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F2" w:rsidRDefault="004F43F2" w:rsidP="004F43F2">
      <w:pPr>
        <w:rPr>
          <w:rFonts w:ascii="Times New Roman" w:hAnsi="Times New Roman" w:cs="Times New Roman"/>
          <w:b/>
          <w:sz w:val="24"/>
          <w:szCs w:val="24"/>
        </w:rPr>
      </w:pPr>
    </w:p>
    <w:p w:rsidR="004F43F2" w:rsidRPr="002478AD" w:rsidRDefault="004F43F2" w:rsidP="004F4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8AD">
        <w:rPr>
          <w:rFonts w:ascii="Times New Roman" w:hAnsi="Times New Roman" w:cs="Times New Roman"/>
          <w:b/>
          <w:sz w:val="24"/>
          <w:szCs w:val="24"/>
        </w:rPr>
        <w:t>Рас</w:t>
      </w:r>
      <w:r>
        <w:rPr>
          <w:rFonts w:ascii="Times New Roman" w:hAnsi="Times New Roman" w:cs="Times New Roman"/>
          <w:b/>
          <w:sz w:val="24"/>
          <w:szCs w:val="24"/>
        </w:rPr>
        <w:t>писание уроков в 6 классе  на 14 мая</w:t>
      </w:r>
    </w:p>
    <w:p w:rsidR="004F43F2" w:rsidRDefault="004F43F2" w:rsidP="004F43F2">
      <w:pPr>
        <w:rPr>
          <w:rFonts w:ascii="Times New Roman" w:hAnsi="Times New Roman" w:cs="Times New Roman"/>
          <w:b/>
          <w:sz w:val="24"/>
          <w:szCs w:val="24"/>
        </w:rPr>
      </w:pPr>
    </w:p>
    <w:p w:rsidR="004F43F2" w:rsidRDefault="004F43F2" w:rsidP="004F43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28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4F43F2" w:rsidRPr="002478AD" w:rsidTr="004F43F2">
        <w:trPr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4F43F2" w:rsidRPr="002478AD" w:rsidTr="004F43F2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43F2" w:rsidRPr="002478AD" w:rsidRDefault="004F43F2" w:rsidP="004F43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43F2" w:rsidRPr="002478AD" w:rsidRDefault="004F43F2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F2" w:rsidRPr="002478AD" w:rsidRDefault="004F43F2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4F43F2" w:rsidRPr="002478AD" w:rsidRDefault="004F43F2" w:rsidP="004F43F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4F43F2" w:rsidRPr="002478AD" w:rsidRDefault="004F43F2" w:rsidP="004F43F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C964CF" w:rsidRDefault="00B929E2" w:rsidP="00A73D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ooltip="Выбрать тему урока" w:history="1">
              <w:r w:rsidR="004F43F2" w:rsidRPr="00C964CF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Синтаксис и пунктуация. Словосочетание и простое предложение.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Default="00B929E2" w:rsidP="00A7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F43F2" w:rsidRPr="00EF3E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https://www.youtube.com/watch?v=FrlDyH2O-0I</w:t>
              </w:r>
            </w:hyperlink>
          </w:p>
          <w:p w:rsidR="004F43F2" w:rsidRDefault="004F43F2" w:rsidP="00A7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F2" w:rsidRDefault="004F43F2" w:rsidP="00A7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F2" w:rsidRDefault="004F43F2" w:rsidP="00A7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пар.108стр.154 в тетради упр.667,670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3F2" w:rsidRDefault="004F43F2" w:rsidP="00A7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текст, используя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преложения</w:t>
            </w:r>
            <w:proofErr w:type="spellEnd"/>
          </w:p>
        </w:tc>
      </w:tr>
      <w:tr w:rsidR="00B339B7" w:rsidRPr="002478AD" w:rsidTr="004F43F2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9B7" w:rsidRPr="002478AD" w:rsidRDefault="00B339B7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B339B7" w:rsidRPr="002478AD" w:rsidRDefault="00B339B7" w:rsidP="004F43F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Муравьева Т.Б</w:t>
            </w:r>
          </w:p>
          <w:p w:rsidR="00B339B7" w:rsidRPr="002478AD" w:rsidRDefault="00B339B7" w:rsidP="004F43F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39B7" w:rsidRPr="002478AD" w:rsidRDefault="00B339B7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8473AD" w:rsidRDefault="00B339B7" w:rsidP="005967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«Координаты на плоскости»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Default="00B339B7" w:rsidP="005967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</w:p>
          <w:p w:rsidR="00B339B7" w:rsidRPr="008473AD" w:rsidRDefault="00B339B7" w:rsidP="005967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 xml:space="preserve"> при отсутствии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корреспондентская связь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8473AD" w:rsidRDefault="00B339B7" w:rsidP="005967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Заданий нет</w:t>
            </w:r>
          </w:p>
        </w:tc>
      </w:tr>
      <w:tr w:rsidR="00B339B7" w:rsidRPr="002478AD" w:rsidTr="004F43F2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9B7" w:rsidRPr="002478AD" w:rsidRDefault="00B339B7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B339B7" w:rsidRPr="002478AD" w:rsidTr="004F43F2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9B7" w:rsidRPr="002478AD" w:rsidRDefault="00B339B7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  <w:p w:rsidR="00B339B7" w:rsidRPr="002478AD" w:rsidRDefault="00B339B7" w:rsidP="004F43F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Default="00B339B7" w:rsidP="00F75C5A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Крестовые походы.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Default="00B339B7" w:rsidP="00F75C5A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BA5EE0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https://resh.edu.ru/subject/lesson/1448/</w:t>
              </w:r>
            </w:hyperlink>
          </w:p>
          <w:p w:rsidR="00B339B7" w:rsidRDefault="00B339B7" w:rsidP="00F75C5A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отсутствии связи самостоятельно изучить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339B7" w:rsidRPr="00ED17C4" w:rsidRDefault="00B339B7" w:rsidP="00F75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 4-6 стр.149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875CCD" w:rsidRDefault="00B339B7" w:rsidP="00F75C5A">
            <w:pPr>
              <w:rPr>
                <w:rFonts w:eastAsia="Times New Roman"/>
                <w:color w:val="222222"/>
                <w:sz w:val="25"/>
                <w:szCs w:val="25"/>
                <w:lang w:eastAsia="ru-RU"/>
              </w:rPr>
            </w:pPr>
            <w:r w:rsidRPr="00875CCD">
              <w:rPr>
                <w:rFonts w:eastAsia="Times New Roman"/>
                <w:color w:val="222222"/>
                <w:sz w:val="25"/>
                <w:szCs w:val="25"/>
                <w:lang w:eastAsia="ru-RU"/>
              </w:rPr>
              <w:t xml:space="preserve">В тетради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 № 9 стр.149</w:t>
            </w:r>
          </w:p>
        </w:tc>
      </w:tr>
      <w:tr w:rsidR="00B339B7" w:rsidRPr="002478AD" w:rsidTr="004F43F2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9B7" w:rsidRPr="002478AD" w:rsidRDefault="00B339B7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11.40</w:t>
            </w:r>
          </w:p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Рузова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Default="00B339B7" w:rsidP="00C0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Выбрать тему урока" w:history="1">
              <w:r w:rsidRPr="0098421A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Ф. Шиллер. Баллада «Перчатка». Романтизм </w:t>
              </w:r>
              <w:r w:rsidRPr="0098421A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lastRenderedPageBreak/>
                <w:t>и реализм в произведении</w:t>
              </w:r>
              <w:r>
                <w:rPr>
                  <w:rStyle w:val="a7"/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.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Default="00B339B7" w:rsidP="00C0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F3E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https://www.youtube.com/watch?v=WtHYQBj3kyU</w:t>
              </w:r>
            </w:hyperlink>
          </w:p>
          <w:p w:rsidR="00B339B7" w:rsidRDefault="00B339B7" w:rsidP="00C04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B7" w:rsidRDefault="00B339B7" w:rsidP="00C0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F3E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https://www.youtube.com/watch?v=DhWgORk8QX0</w:t>
              </w:r>
            </w:hyperlink>
          </w:p>
          <w:p w:rsidR="00B339B7" w:rsidRDefault="00B339B7" w:rsidP="00C04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B7" w:rsidRDefault="00B339B7" w:rsidP="00C0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связи читать статьи  о поэте в учебнике, выразительное чтение балла</w:t>
            </w:r>
            <w:r w:rsidRPr="009842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Default="00B339B7" w:rsidP="00C0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чтение  </w:t>
            </w:r>
            <w:r w:rsidRPr="00984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Баллада «Перчатка</w:t>
            </w:r>
            <w:proofErr w:type="gramStart"/>
            <w:r w:rsidRPr="0098421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записать ролик и прислать ля проверки</w:t>
            </w:r>
          </w:p>
        </w:tc>
      </w:tr>
      <w:tr w:rsidR="00B339B7" w:rsidRPr="002478AD" w:rsidTr="004F43F2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B7" w:rsidRPr="002478AD" w:rsidRDefault="00B339B7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967DA2" w:rsidRDefault="00B339B7" w:rsidP="00073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Германии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9E0FBC" w:rsidRDefault="00B339B7" w:rsidP="00073753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9E0FBC">
                <w:rPr>
                  <w:rStyle w:val="a7"/>
                  <w:rFonts w:ascii="Times New Roman" w:hAnsi="Times New Roman" w:cs="Times New Roman"/>
                </w:rPr>
                <w:t>https://resh.edu.ru/subject/lesson/6807/start/243159/</w:t>
              </w:r>
            </w:hyperlink>
          </w:p>
          <w:p w:rsidR="00B339B7" w:rsidRPr="009E0FBC" w:rsidRDefault="00B339B7" w:rsidP="00073753">
            <w:pPr>
              <w:jc w:val="both"/>
              <w:rPr>
                <w:rFonts w:ascii="Times New Roman" w:hAnsi="Times New Roman" w:cs="Times New Roman"/>
              </w:rPr>
            </w:pPr>
          </w:p>
          <w:p w:rsidR="00B339B7" w:rsidRPr="0081652E" w:rsidRDefault="00B339B7" w:rsidP="00073753">
            <w:pPr>
              <w:jc w:val="both"/>
              <w:rPr>
                <w:rFonts w:ascii="Times New Roman" w:hAnsi="Times New Roman" w:cs="Times New Roman"/>
              </w:rPr>
            </w:pPr>
            <w:r w:rsidRPr="009E0FBC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стр.88 упр.1 прочитать письмо, перевести, упр.2 закончить предложения по смыслу текста упр.1 (письменно)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81652E" w:rsidRDefault="00B339B7" w:rsidP="000737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Стр.89 упр.4 письменный перевод под картинками</w:t>
            </w:r>
          </w:p>
        </w:tc>
      </w:tr>
      <w:tr w:rsidR="00B339B7" w:rsidRPr="002478AD" w:rsidTr="004F43F2">
        <w:trPr>
          <w:trHeight w:val="121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B7" w:rsidRPr="002478AD" w:rsidRDefault="00B339B7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B339B7" w:rsidRPr="002478AD" w:rsidRDefault="00B339B7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Куликовская М.В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32936" w:rsidRDefault="00B339B7" w:rsidP="00E05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32936" w:rsidRDefault="00B339B7" w:rsidP="00E0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3293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РЭШ Урок 19. Легкая атлетика. Спринтерский бег и гладкий равномерный бег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32936" w:rsidRDefault="00B339B7" w:rsidP="00E0568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3293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4F43F2" w:rsidRPr="002478AD" w:rsidRDefault="004F43F2" w:rsidP="004F43F2">
      <w:pPr>
        <w:rPr>
          <w:rFonts w:ascii="Times New Roman" w:hAnsi="Times New Roman" w:cs="Times New Roman"/>
          <w:sz w:val="24"/>
          <w:szCs w:val="24"/>
        </w:rPr>
      </w:pPr>
    </w:p>
    <w:p w:rsidR="004F43F2" w:rsidRDefault="004F43F2" w:rsidP="004F43F2">
      <w:pPr>
        <w:rPr>
          <w:rFonts w:ascii="Times New Roman" w:hAnsi="Times New Roman" w:cs="Times New Roman"/>
          <w:b/>
          <w:sz w:val="24"/>
          <w:szCs w:val="24"/>
        </w:rPr>
      </w:pPr>
    </w:p>
    <w:p w:rsidR="004F43F2" w:rsidRDefault="004F43F2" w:rsidP="004F43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3F2" w:rsidRDefault="004F43F2" w:rsidP="004F43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3F2" w:rsidRPr="004F43F2" w:rsidRDefault="004F43F2" w:rsidP="004F4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8AD">
        <w:rPr>
          <w:rFonts w:ascii="Times New Roman" w:hAnsi="Times New Roman" w:cs="Times New Roman"/>
          <w:b/>
          <w:sz w:val="24"/>
          <w:szCs w:val="24"/>
        </w:rPr>
        <w:t>Рас</w:t>
      </w:r>
      <w:r>
        <w:rPr>
          <w:rFonts w:ascii="Times New Roman" w:hAnsi="Times New Roman" w:cs="Times New Roman"/>
          <w:b/>
          <w:sz w:val="24"/>
          <w:szCs w:val="24"/>
        </w:rPr>
        <w:t>писание уроков в 6 классе  на 15 мая</w:t>
      </w:r>
    </w:p>
    <w:tbl>
      <w:tblPr>
        <w:tblStyle w:val="a4"/>
        <w:tblpPr w:leftFromText="180" w:rightFromText="180" w:vertAnchor="text" w:horzAnchor="margin" w:tblpXSpec="center" w:tblpY="1670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4F43F2" w:rsidRPr="002478AD" w:rsidTr="004F43F2">
        <w:trPr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4F43F2" w:rsidRPr="002478AD" w:rsidTr="004F43F2">
        <w:trPr>
          <w:trHeight w:val="1695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43F2" w:rsidRPr="002478AD" w:rsidRDefault="004F43F2" w:rsidP="004F43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43F2" w:rsidRPr="002478AD" w:rsidRDefault="004F43F2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F2" w:rsidRPr="002478AD" w:rsidRDefault="004F43F2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4F43F2" w:rsidRPr="002478AD" w:rsidRDefault="004F43F2" w:rsidP="004F43F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4F43F2" w:rsidRPr="002478AD" w:rsidRDefault="004F43F2" w:rsidP="004F43F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43F2" w:rsidRPr="002478AD" w:rsidRDefault="004F43F2" w:rsidP="004F43F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32936" w:rsidRDefault="004F43F2" w:rsidP="00094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32936" w:rsidRDefault="00B929E2" w:rsidP="0009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F43F2" w:rsidRPr="0023293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РЭШ Урок 20. Легкая атлетика: эстафетный бег, бег с преодолением препятствий, кроссовый бег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3F2" w:rsidRPr="00232936" w:rsidRDefault="004F43F2" w:rsidP="000943BC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3293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F43F2" w:rsidRPr="002478AD" w:rsidTr="004F43F2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3F2" w:rsidRPr="002478AD" w:rsidRDefault="004F43F2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F43F2" w:rsidRPr="002478AD" w:rsidRDefault="004F43F2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F2" w:rsidRPr="002478AD" w:rsidRDefault="004F43F2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4F43F2" w:rsidRPr="002478AD" w:rsidRDefault="004F43F2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9E0FBC" w:rsidRDefault="004F43F2" w:rsidP="00F83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Германии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865ACF" w:rsidRDefault="00B929E2" w:rsidP="00F83715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4F43F2" w:rsidRPr="00865ACF">
                <w:rPr>
                  <w:rStyle w:val="a7"/>
                  <w:rFonts w:ascii="Times New Roman" w:hAnsi="Times New Roman" w:cs="Times New Roman"/>
                </w:rPr>
                <w:t>https://resh.edu.ru/subject/lesson/6818/main/242512/</w:t>
              </w:r>
            </w:hyperlink>
          </w:p>
          <w:p w:rsidR="004F43F2" w:rsidRPr="00865ACF" w:rsidRDefault="004F43F2" w:rsidP="00F83715">
            <w:pPr>
              <w:jc w:val="both"/>
              <w:rPr>
                <w:rFonts w:ascii="Times New Roman" w:hAnsi="Times New Roman" w:cs="Times New Roman"/>
              </w:rPr>
            </w:pPr>
          </w:p>
          <w:p w:rsidR="004F43F2" w:rsidRPr="00906936" w:rsidRDefault="004F43F2" w:rsidP="00F83715">
            <w:pPr>
              <w:jc w:val="both"/>
              <w:rPr>
                <w:rFonts w:ascii="Times New Roman" w:hAnsi="Times New Roman" w:cs="Times New Roman"/>
              </w:rPr>
            </w:pPr>
            <w:r w:rsidRPr="00865ACF">
              <w:rPr>
                <w:rFonts w:ascii="Times New Roman" w:hAnsi="Times New Roman" w:cs="Times New Roman"/>
              </w:rPr>
              <w:t xml:space="preserve">При отсутствии связи </w:t>
            </w:r>
            <w:r>
              <w:rPr>
                <w:rFonts w:ascii="Times New Roman" w:hAnsi="Times New Roman" w:cs="Times New Roman"/>
              </w:rPr>
              <w:t>учебник стр.89 упр.4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письменно ответить на вопросы по смыслу текста, стр.93 упр.6а прочитать и понять, упр.6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письменно ответить на вопрос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906936" w:rsidRDefault="004F43F2" w:rsidP="00F837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Стр.94 упр.8а прочитать и понять, упр.8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9069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9069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ответить на вопросы по смыслу текста, используя варианты ответов</w:t>
            </w:r>
          </w:p>
        </w:tc>
      </w:tr>
      <w:tr w:rsidR="004F43F2" w:rsidRPr="002478AD" w:rsidTr="004F43F2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F2" w:rsidRPr="002478AD" w:rsidRDefault="004F43F2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2" w:rsidRPr="002478AD" w:rsidRDefault="004F43F2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B339B7" w:rsidRPr="002478AD" w:rsidTr="004F43F2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9B7" w:rsidRPr="002478AD" w:rsidRDefault="00B339B7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B339B7" w:rsidRPr="002478AD" w:rsidRDefault="00B339B7" w:rsidP="004F43F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Муравьева Т.Б.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Default="00B339B7" w:rsidP="00DF24F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  <w:p w:rsidR="00B339B7" w:rsidRPr="008473AD" w:rsidRDefault="00B339B7" w:rsidP="00DF24F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8473AD" w:rsidRDefault="00B339B7" w:rsidP="00DF24F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88461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https://www.youtube.com/watch?v=Ed6A4lj-DOQ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39B7" w:rsidRPr="008473AD" w:rsidRDefault="00B339B7" w:rsidP="00DF24F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связи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1472(1.2) 1475   1476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8473AD" w:rsidRDefault="00B339B7" w:rsidP="00DF24F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1563(А Б)1565  1566</w:t>
            </w:r>
          </w:p>
        </w:tc>
      </w:tr>
      <w:tr w:rsidR="00B339B7" w:rsidRPr="002478AD" w:rsidTr="004F43F2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9B7" w:rsidRPr="002478AD" w:rsidRDefault="00B339B7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339B7" w:rsidRPr="002478AD" w:rsidRDefault="00B339B7" w:rsidP="004F43F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EB48E9" w:rsidRDefault="00B339B7" w:rsidP="007F0F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4C10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. </w:t>
            </w:r>
          </w:p>
          <w:p w:rsidR="00B339B7" w:rsidRPr="00B80545" w:rsidRDefault="00B339B7" w:rsidP="007F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Выбрать тему урока" w:history="1">
              <w:r w:rsidRPr="00EB48E9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Р.Р. Сочинение на самостоятельно выбранную тему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прирое</w:t>
            </w:r>
            <w:proofErr w:type="spellEnd"/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Default="00B339B7" w:rsidP="007F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F3E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https://www.youtube.com/watch?v=aXYO2-EpZwY</w:t>
              </w:r>
            </w:hyperlink>
          </w:p>
          <w:p w:rsidR="00B339B7" w:rsidRDefault="00B339B7" w:rsidP="007F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F3E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https://www.youtube.com/watch?v=m1_mk-8RwPI</w:t>
              </w:r>
            </w:hyperlink>
          </w:p>
          <w:p w:rsidR="00B339B7" w:rsidRPr="00E92273" w:rsidRDefault="00B339B7" w:rsidP="007F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B7" w:rsidRPr="00DE0649" w:rsidRDefault="00B339B7" w:rsidP="007F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составить план и написать вступление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66306" w:rsidRDefault="00B339B7" w:rsidP="007F0F8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</w:tr>
      <w:tr w:rsidR="00B339B7" w:rsidRPr="002478AD" w:rsidTr="004F43F2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B7" w:rsidRPr="002478AD" w:rsidRDefault="00B339B7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339B7" w:rsidRPr="002478AD" w:rsidRDefault="00B339B7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Елистратова Е.И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DC114D" w:rsidRDefault="00B339B7" w:rsidP="004F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круп и макарон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:rsidR="00B339B7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B7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311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https://videouroki.net/video/23-bliuda-iz-krup-bobovykh-i-makaronnykh-izdielii.html</w:t>
              </w:r>
            </w:hyperlink>
          </w:p>
          <w:p w:rsidR="00B339B7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B7" w:rsidRPr="00116DC8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116DC8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B339B7" w:rsidRPr="002478AD" w:rsidTr="004F43F2">
        <w:trPr>
          <w:trHeight w:val="121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B7" w:rsidRPr="002478AD" w:rsidRDefault="00B339B7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2478AD" w:rsidRDefault="00B339B7" w:rsidP="004F43F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B339B7" w:rsidRPr="002478AD" w:rsidRDefault="00B339B7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9F3DFC" w:rsidRDefault="00B339B7" w:rsidP="004F43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tooltip="Выбрать тему урока" w:history="1">
              <w:r w:rsidRPr="00EB48E9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А. де Сент-Экзюпери. «Маленький принц» как философская сказка-притча. 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Default="00B339B7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F3E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https://www.youtube.com/watch?v=_cEXhp5lRPg</w:t>
              </w:r>
            </w:hyperlink>
          </w:p>
          <w:p w:rsidR="00B339B7" w:rsidRDefault="00B339B7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F3E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https://www.youtube.com/watch?v=SIwwLJ_eInQ</w:t>
              </w:r>
            </w:hyperlink>
          </w:p>
          <w:p w:rsidR="00B339B7" w:rsidRPr="00B80545" w:rsidRDefault="00B339B7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B7" w:rsidRPr="00B80545" w:rsidRDefault="00B339B7" w:rsidP="004F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главы сказки-притчи</w:t>
            </w:r>
          </w:p>
        </w:tc>
      </w:tr>
    </w:tbl>
    <w:p w:rsidR="004F43F2" w:rsidRPr="002478AD" w:rsidRDefault="004F43F2" w:rsidP="004F43F2">
      <w:pPr>
        <w:rPr>
          <w:rFonts w:ascii="Times New Roman" w:hAnsi="Times New Roman" w:cs="Times New Roman"/>
          <w:sz w:val="24"/>
          <w:szCs w:val="24"/>
        </w:rPr>
      </w:pPr>
    </w:p>
    <w:p w:rsidR="004F43F2" w:rsidRPr="002478AD" w:rsidRDefault="004F43F2" w:rsidP="004F43F2">
      <w:pPr>
        <w:rPr>
          <w:rFonts w:ascii="Times New Roman" w:hAnsi="Times New Roman" w:cs="Times New Roman"/>
          <w:sz w:val="24"/>
          <w:szCs w:val="24"/>
        </w:rPr>
      </w:pPr>
    </w:p>
    <w:p w:rsidR="004F43F2" w:rsidRDefault="004F43F2" w:rsidP="004F43F2"/>
    <w:p w:rsidR="00326CEA" w:rsidRDefault="00326CEA" w:rsidP="00326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26CEA" w:rsidSect="00326C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C18EA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CEA"/>
    <w:rsid w:val="00326CEA"/>
    <w:rsid w:val="004F43F2"/>
    <w:rsid w:val="0067548E"/>
    <w:rsid w:val="006D254D"/>
    <w:rsid w:val="00B339B7"/>
    <w:rsid w:val="00B9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254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26C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26CEA"/>
    <w:pPr>
      <w:spacing w:after="0" w:line="240" w:lineRule="auto"/>
    </w:pPr>
    <w:rPr>
      <w:rFonts w:eastAsiaTheme="minorHAnsi"/>
      <w:lang w:eastAsia="en-US"/>
    </w:rPr>
  </w:style>
  <w:style w:type="paragraph" w:styleId="a">
    <w:name w:val="List Bullet"/>
    <w:basedOn w:val="a0"/>
    <w:uiPriority w:val="99"/>
    <w:unhideWhenUsed/>
    <w:rsid w:val="00326CEA"/>
    <w:pPr>
      <w:numPr>
        <w:numId w:val="1"/>
      </w:numPr>
      <w:contextualSpacing/>
    </w:pPr>
    <w:rPr>
      <w:rFonts w:eastAsiaTheme="minorHAnsi"/>
      <w:lang w:eastAsia="en-US"/>
    </w:rPr>
  </w:style>
  <w:style w:type="paragraph" w:styleId="a6">
    <w:name w:val="Normal (Web)"/>
    <w:basedOn w:val="a0"/>
    <w:uiPriority w:val="99"/>
    <w:unhideWhenUsed/>
    <w:rsid w:val="00326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1"/>
    <w:uiPriority w:val="99"/>
    <w:unhideWhenUsed/>
    <w:rsid w:val="00326CEA"/>
    <w:rPr>
      <w:color w:val="0000FF" w:themeColor="hyperlink"/>
      <w:u w:val="single"/>
    </w:rPr>
  </w:style>
  <w:style w:type="paragraph" w:customStyle="1" w:styleId="c9">
    <w:name w:val="c9"/>
    <w:basedOn w:val="a0"/>
    <w:rsid w:val="00326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448/" TargetMode="External"/><Relationship Id="rId13" Type="http://schemas.openxmlformats.org/officeDocument/2006/relationships/hyperlink" Target="https://resh.edu.ru/subject/lesson/7146/conspect/" TargetMode="External"/><Relationship Id="rId18" Type="http://schemas.openxmlformats.org/officeDocument/2006/relationships/hyperlink" Target="https://www.youtube.com/watch?v=aXYO2-EpZwY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https://www.youtube.com/watch?v=FrlDyH2O-0I" TargetMode="External"/><Relationship Id="rId12" Type="http://schemas.openxmlformats.org/officeDocument/2006/relationships/hyperlink" Target="https://resh.edu.ru/subject/lesson/6807/start/243159/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Ed6A4lj-DOQ" TargetMode="External"/><Relationship Id="rId20" Type="http://schemas.openxmlformats.org/officeDocument/2006/relationships/hyperlink" Target="https://videouroki.net/video/23-bliuda-iz-krup-bobovykh-i-makaronnykh-izdielii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www.youtube.com/watch?v=DhWgORk8QX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6818/main/242512/" TargetMode="External"/><Relationship Id="rId23" Type="http://schemas.openxmlformats.org/officeDocument/2006/relationships/hyperlink" Target="https://www.youtube.com/watch?v=SIwwLJ_eInQ" TargetMode="External"/><Relationship Id="rId10" Type="http://schemas.openxmlformats.org/officeDocument/2006/relationships/hyperlink" Target="https://www.youtube.com/watch?v=WtHYQBj3kyU" TargetMode="External"/><Relationship Id="rId19" Type="http://schemas.openxmlformats.org/officeDocument/2006/relationships/hyperlink" Target="https://www.youtube.com/watch?v=m1_mk-8RwPI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resh.edu.ru/subject/lesson/7147/main/261612/" TargetMode="External"/><Relationship Id="rId22" Type="http://schemas.openxmlformats.org/officeDocument/2006/relationships/hyperlink" Target="https://www.youtube.com/watch?v=_cEXhp5lR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47439-7662-4B43-9189-9359A746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2020-05-12T16:46:00Z</dcterms:created>
  <dcterms:modified xsi:type="dcterms:W3CDTF">2020-05-13T13:38:00Z</dcterms:modified>
</cp:coreProperties>
</file>