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A3" w:rsidRDefault="009927A3" w:rsidP="009927A3">
      <w:pPr>
        <w:rPr>
          <w:rFonts w:ascii="Times New Roman" w:hAnsi="Times New Roman" w:cs="Times New Roman"/>
          <w:b/>
          <w:sz w:val="24"/>
          <w:szCs w:val="24"/>
        </w:rPr>
      </w:pPr>
    </w:p>
    <w:p w:rsidR="009927A3" w:rsidRPr="00C87CE8" w:rsidRDefault="009927A3" w:rsidP="00992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E8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>уроков в 7 классе  на 14 мая</w:t>
      </w:r>
    </w:p>
    <w:tbl>
      <w:tblPr>
        <w:tblStyle w:val="a3"/>
        <w:tblpPr w:leftFromText="180" w:rightFromText="180" w:vertAnchor="text" w:horzAnchor="margin" w:tblpXSpec="center" w:tblpY="1156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23"/>
        <w:gridCol w:w="2127"/>
        <w:gridCol w:w="2557"/>
        <w:gridCol w:w="4979"/>
        <w:gridCol w:w="1746"/>
      </w:tblGrid>
      <w:tr w:rsidR="009927A3" w:rsidRPr="00C87CE8" w:rsidTr="009927A3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C87CE8" w:rsidRDefault="009927A3" w:rsidP="0099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C87CE8" w:rsidRDefault="009927A3" w:rsidP="0099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C87CE8" w:rsidRDefault="009927A3" w:rsidP="0099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C87CE8" w:rsidRDefault="009927A3" w:rsidP="0099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C87CE8" w:rsidRDefault="009927A3" w:rsidP="0099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C87CE8" w:rsidRDefault="009927A3" w:rsidP="0099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C87CE8" w:rsidRDefault="009927A3" w:rsidP="0099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C87CE8" w:rsidRDefault="009927A3" w:rsidP="0099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9927A3" w:rsidRPr="00C87CE8" w:rsidTr="009927A3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27A3" w:rsidRPr="00C87CE8" w:rsidRDefault="009927A3" w:rsidP="009927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C87CE8" w:rsidRDefault="009927A3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27A3" w:rsidRPr="00C87CE8" w:rsidRDefault="009927A3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A3" w:rsidRPr="00C87CE8" w:rsidRDefault="009927A3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C87CE8" w:rsidRDefault="009927A3" w:rsidP="00992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27A3" w:rsidRPr="00C87CE8" w:rsidRDefault="009927A3" w:rsidP="0099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(ЭОР)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C87CE8" w:rsidRDefault="009927A3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927A3" w:rsidRPr="00C87CE8" w:rsidRDefault="009927A3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F52D88" w:rsidRDefault="009927A3" w:rsidP="00517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F52D88" w:rsidRDefault="00A828D1" w:rsidP="00517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9927A3" w:rsidRPr="00F52D8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https://www.youtube.com/watch?v=ICHCQ2_j83E</w:t>
              </w:r>
            </w:hyperlink>
            <w:r w:rsidR="009927A3" w:rsidRPr="00F52D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27A3" w:rsidRPr="00F52D88" w:rsidRDefault="009927A3" w:rsidP="00517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в учебнике п. 55-62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F52D88" w:rsidRDefault="009927A3" w:rsidP="00517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</w:rPr>
              <w:t>п. 55-62 (повторить основные формулы и определения)</w:t>
            </w:r>
          </w:p>
        </w:tc>
      </w:tr>
      <w:tr w:rsidR="009927A3" w:rsidRPr="00C87CE8" w:rsidTr="009927A3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7A3" w:rsidRPr="00C87CE8" w:rsidRDefault="009927A3" w:rsidP="0099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C87CE8" w:rsidRDefault="009927A3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927A3" w:rsidRPr="00C87CE8" w:rsidRDefault="009927A3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A3" w:rsidRPr="00C87CE8" w:rsidRDefault="009927A3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9927A3" w:rsidRPr="00C87CE8" w:rsidRDefault="009927A3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C87CE8" w:rsidRDefault="009927A3" w:rsidP="0099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C87CE8" w:rsidRDefault="009927A3" w:rsidP="009927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ОбществознаниеМайорова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  <w:p w:rsidR="009927A3" w:rsidRPr="00C87CE8" w:rsidRDefault="009927A3" w:rsidP="009927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Default="009927A3" w:rsidP="00CF35C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главы-Человек среди людей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997EC7" w:rsidRDefault="009927A3" w:rsidP="00CF35C5">
            <w:pPr>
              <w:rPr>
                <w:rFonts w:ascii="Times New Roman" w:hAnsi="Times New Roman"/>
                <w:sz w:val="24"/>
                <w:szCs w:val="24"/>
              </w:rPr>
            </w:pPr>
            <w:r w:rsidRPr="00997EC7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отсутствии связи учебник § 6-9 </w:t>
            </w:r>
            <w:r w:rsidRPr="00997EC7"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  <w:p w:rsidR="009927A3" w:rsidRDefault="009927A3" w:rsidP="00CF35C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Чтение, ответить на вопросы дл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итогового повторения к главе 2</w:t>
            </w:r>
            <w:r w:rsidRPr="00997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1-4</w:t>
            </w:r>
            <w:r w:rsidRPr="00997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стр.152</w:t>
            </w:r>
            <w:r>
              <w:t xml:space="preserve"> </w:t>
            </w:r>
            <w:hyperlink r:id="rId5" w:history="1">
              <w:r w:rsidRPr="00E22FC7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https://resh.edu.ru/subject/lesson/5840/start/226345/</w:t>
              </w:r>
            </w:hyperlink>
          </w:p>
          <w:p w:rsidR="009927A3" w:rsidRPr="00997EC7" w:rsidRDefault="009927A3" w:rsidP="00CF35C5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997EC7" w:rsidRDefault="009927A3" w:rsidP="00CF35C5">
            <w:pPr>
              <w:spacing w:after="285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997EC7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В тетради </w:t>
            </w:r>
            <w:r w:rsidRPr="00997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 дл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итогового повторения к главе 2№ 5-7</w:t>
            </w:r>
            <w:r w:rsidRPr="00997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стр.152</w:t>
            </w:r>
          </w:p>
        </w:tc>
      </w:tr>
      <w:tr w:rsidR="009927A3" w:rsidRPr="00C87CE8" w:rsidTr="009927A3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7A3" w:rsidRPr="00C87CE8" w:rsidRDefault="009927A3" w:rsidP="0099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C87CE8" w:rsidRDefault="009927A3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C87CE8" w:rsidRDefault="009927A3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C87CE8" w:rsidRDefault="009927A3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977F78" w:rsidRPr="00C87CE8" w:rsidTr="009927A3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F78" w:rsidRPr="00C87CE8" w:rsidRDefault="00977F78" w:rsidP="0099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78" w:rsidRPr="00C87CE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Муравьева Т.Б.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8473AD" w:rsidRDefault="00977F78" w:rsidP="001B0C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сложения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8473AD" w:rsidRDefault="00977F78" w:rsidP="001B0C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EF61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https://www.youtube.com/watch?v=yIXT6bv7t1E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7F78" w:rsidRPr="008473AD" w:rsidRDefault="00977F78" w:rsidP="001B0C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при отсутствии связи учебник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 изучить,</w:t>
            </w:r>
          </w:p>
          <w:p w:rsidR="00977F78" w:rsidRPr="008473AD" w:rsidRDefault="00977F78" w:rsidP="001B0C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1086(а б). 1092(а б)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8473AD" w:rsidRDefault="00977F78" w:rsidP="001B0C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 прочитать, </w:t>
            </w: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-нить1086(в). 1092(в)</w:t>
            </w:r>
          </w:p>
        </w:tc>
      </w:tr>
      <w:tr w:rsidR="00977F78" w:rsidRPr="00C87CE8" w:rsidTr="009927A3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F78" w:rsidRPr="00C87CE8" w:rsidRDefault="00977F78" w:rsidP="0099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77F78" w:rsidRPr="00C87CE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78" w:rsidRPr="00C87CE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977F78" w:rsidRPr="00C87CE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7F78" w:rsidRPr="00C87CE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977F78" w:rsidRPr="00C87CE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78" w:rsidRPr="00C87CE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Занятие с использованием </w:t>
            </w: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Елистратова Е.И.</w:t>
            </w:r>
          </w:p>
          <w:p w:rsidR="00977F78" w:rsidRPr="00C87CE8" w:rsidRDefault="00977F78" w:rsidP="0099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116DC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изготовления швейных изделий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77F7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311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https://resh.edu.ru/subject/lesson/667/</w:t>
              </w:r>
            </w:hyperlink>
          </w:p>
          <w:p w:rsidR="00977F7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78" w:rsidRDefault="00977F78" w:rsidP="009927A3">
            <w:pPr>
              <w:tabs>
                <w:tab w:val="center" w:pos="2670"/>
                <w:tab w:val="left" w:pos="3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78" w:rsidRPr="00116DC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116DC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977F78" w:rsidRPr="00C87CE8" w:rsidTr="009927A3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78" w:rsidRPr="00C87CE8" w:rsidRDefault="00977F78" w:rsidP="0099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977F78" w:rsidRPr="00C87CE8" w:rsidRDefault="00977F78" w:rsidP="00992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977F78" w:rsidRPr="00C87CE8" w:rsidRDefault="00977F78" w:rsidP="00992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98421A" w:rsidRDefault="00977F78" w:rsidP="00DF5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ooltip="Выбрать тему урока" w:history="1">
              <w:r>
                <w:rPr>
                  <w:rStyle w:val="a5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 xml:space="preserve"> </w:t>
              </w:r>
              <w:r w:rsidRPr="0098421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Контрольная работа № 6 по теме «Литература XX века» 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D147C7" w:rsidRDefault="00977F78" w:rsidP="00DF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78" w:rsidRPr="00D147C7" w:rsidRDefault="00977F78" w:rsidP="00DF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</w:t>
            </w:r>
            <w:r w:rsidRPr="009842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аточным вариантам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Default="00977F78" w:rsidP="00DF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«Почему нужно сохранить память о Великой Отечественной войне?»</w:t>
            </w:r>
          </w:p>
        </w:tc>
      </w:tr>
      <w:tr w:rsidR="00977F78" w:rsidRPr="00C87CE8" w:rsidTr="009927A3">
        <w:trPr>
          <w:trHeight w:val="1729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78" w:rsidRPr="00C87CE8" w:rsidRDefault="00977F78" w:rsidP="0099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Каримов</w:t>
            </w:r>
            <w:proofErr w:type="gramStart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A26E5" w:rsidRDefault="00977F78" w:rsidP="0035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Пррирода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природные зоны Северной Америки".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Default="00977F78" w:rsidP="0035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nsn</w:t>
            </w:r>
            <w:proofErr w:type="spellEnd"/>
            <w:r w:rsidRPr="00953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3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№61-62).</w:t>
            </w:r>
          </w:p>
          <w:p w:rsidR="00977F78" w:rsidRDefault="00977F78" w:rsidP="0035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в учебнике </w:t>
            </w:r>
          </w:p>
          <w:p w:rsidR="00977F78" w:rsidRPr="00A25D71" w:rsidRDefault="00977F78" w:rsidP="0035058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46</w:t>
            </w:r>
            <w:r w:rsidRPr="00CA26E5">
              <w:rPr>
                <w:rFonts w:ascii="Times New Roman" w:hAnsi="Times New Roman" w:cs="Times New Roman"/>
                <w:b/>
              </w:rPr>
              <w:t xml:space="preserve">, </w:t>
            </w:r>
            <w:r w:rsidRPr="00CA26E5">
              <w:rPr>
                <w:rFonts w:ascii="Times New Roman" w:hAnsi="Times New Roman" w:cs="Times New Roman"/>
              </w:rPr>
              <w:t>прочитать</w:t>
            </w:r>
            <w:r>
              <w:rPr>
                <w:rFonts w:ascii="Times New Roman" w:hAnsi="Times New Roman" w:cs="Times New Roman"/>
              </w:rPr>
              <w:t xml:space="preserve"> параграф </w:t>
            </w:r>
            <w:r w:rsidRPr="00CA26E5">
              <w:rPr>
                <w:rFonts w:ascii="Times New Roman" w:hAnsi="Times New Roman" w:cs="Times New Roman"/>
              </w:rPr>
              <w:t xml:space="preserve">и ответить </w:t>
            </w:r>
            <w:r w:rsidRPr="00CA26E5">
              <w:rPr>
                <w:rFonts w:ascii="Times New Roman" w:hAnsi="Times New Roman" w:cs="Times New Roman"/>
                <w:b/>
              </w:rPr>
              <w:t>ПИСЬМЕННО</w:t>
            </w:r>
            <w:r w:rsidRPr="00CA26E5">
              <w:rPr>
                <w:rFonts w:ascii="Times New Roman" w:hAnsi="Times New Roman" w:cs="Times New Roman"/>
              </w:rPr>
              <w:t xml:space="preserve"> в рабочей тетради </w:t>
            </w:r>
            <w:r>
              <w:rPr>
                <w:rFonts w:ascii="Times New Roman" w:hAnsi="Times New Roman" w:cs="Times New Roman"/>
              </w:rPr>
              <w:t>-описать природные зоны Северной Америки (используя приложения на с 394 и карты в атласе). Используя карту в атласе "Природные зоны мира</w:t>
            </w:r>
            <w:r w:rsidRPr="00CA26E5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и "Природа Северной Америки - заполнить контурные карты по теме: </w:t>
            </w:r>
            <w:proofErr w:type="gramStart"/>
            <w:r>
              <w:rPr>
                <w:rFonts w:ascii="Times New Roman" w:hAnsi="Times New Roman" w:cs="Times New Roman"/>
              </w:rPr>
              <w:t>"Природные зоны Северной Америки"</w:t>
            </w:r>
            <w:r w:rsidRPr="00CA26E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Default="00977F78" w:rsidP="0035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46</w:t>
            </w:r>
            <w:r w:rsidRPr="00CA26E5">
              <w:rPr>
                <w:rFonts w:ascii="Times New Roman" w:hAnsi="Times New Roman" w:cs="Times New Roman"/>
                <w:b/>
              </w:rPr>
              <w:t xml:space="preserve">, </w:t>
            </w:r>
            <w:r w:rsidRPr="00CA26E5">
              <w:rPr>
                <w:rFonts w:ascii="Times New Roman" w:hAnsi="Times New Roman" w:cs="Times New Roman"/>
              </w:rPr>
              <w:t>прочитать</w:t>
            </w:r>
            <w:r>
              <w:rPr>
                <w:rFonts w:ascii="Times New Roman" w:hAnsi="Times New Roman" w:cs="Times New Roman"/>
              </w:rPr>
              <w:t xml:space="preserve"> параграф </w:t>
            </w:r>
            <w:r w:rsidRPr="00CA26E5">
              <w:rPr>
                <w:rFonts w:ascii="Times New Roman" w:hAnsi="Times New Roman" w:cs="Times New Roman"/>
              </w:rPr>
              <w:t xml:space="preserve">и ответить </w:t>
            </w:r>
            <w:r w:rsidRPr="00CA26E5">
              <w:rPr>
                <w:rFonts w:ascii="Times New Roman" w:hAnsi="Times New Roman" w:cs="Times New Roman"/>
                <w:b/>
              </w:rPr>
              <w:t>ПИСЬМЕННО</w:t>
            </w:r>
            <w:r w:rsidRPr="00CA26E5">
              <w:rPr>
                <w:rFonts w:ascii="Times New Roman" w:hAnsi="Times New Roman" w:cs="Times New Roman"/>
              </w:rPr>
              <w:t xml:space="preserve"> в рабочей тетради </w:t>
            </w:r>
            <w:r>
              <w:rPr>
                <w:rFonts w:ascii="Times New Roman" w:hAnsi="Times New Roman" w:cs="Times New Roman"/>
              </w:rPr>
              <w:t>-описать природные зоны Северной Америки (используя приложения на с 394 и карты в атласе). Используя карту в атласе "Природные зоны мира</w:t>
            </w:r>
            <w:r w:rsidRPr="00CA26E5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и "Природа Северной Америки - заполнить контурные карты по теме: </w:t>
            </w:r>
            <w:proofErr w:type="gramStart"/>
            <w:r>
              <w:rPr>
                <w:rFonts w:ascii="Times New Roman" w:hAnsi="Times New Roman" w:cs="Times New Roman"/>
              </w:rPr>
              <w:t xml:space="preserve">"Природные </w:t>
            </w:r>
            <w:r>
              <w:rPr>
                <w:rFonts w:ascii="Times New Roman" w:hAnsi="Times New Roman" w:cs="Times New Roman"/>
              </w:rPr>
              <w:lastRenderedPageBreak/>
              <w:t>зоны Северной Америки"</w:t>
            </w:r>
            <w:r w:rsidRPr="00CA26E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</w:tbl>
    <w:p w:rsidR="009927A3" w:rsidRPr="00C87CE8" w:rsidRDefault="009927A3" w:rsidP="009927A3">
      <w:pPr>
        <w:rPr>
          <w:rFonts w:ascii="Times New Roman" w:hAnsi="Times New Roman" w:cs="Times New Roman"/>
          <w:sz w:val="24"/>
          <w:szCs w:val="24"/>
        </w:rPr>
      </w:pPr>
    </w:p>
    <w:p w:rsidR="009927A3" w:rsidRPr="00C87CE8" w:rsidRDefault="009927A3" w:rsidP="009927A3">
      <w:pPr>
        <w:rPr>
          <w:rFonts w:ascii="Times New Roman" w:hAnsi="Times New Roman" w:cs="Times New Roman"/>
          <w:sz w:val="24"/>
          <w:szCs w:val="24"/>
        </w:rPr>
      </w:pPr>
    </w:p>
    <w:p w:rsidR="009927A3" w:rsidRPr="00C87CE8" w:rsidRDefault="009927A3" w:rsidP="009927A3">
      <w:pPr>
        <w:rPr>
          <w:rFonts w:ascii="Times New Roman" w:hAnsi="Times New Roman" w:cs="Times New Roman"/>
          <w:sz w:val="24"/>
          <w:szCs w:val="24"/>
        </w:rPr>
      </w:pPr>
    </w:p>
    <w:p w:rsidR="009927A3" w:rsidRDefault="009927A3" w:rsidP="009927A3">
      <w:pPr>
        <w:rPr>
          <w:rFonts w:ascii="Times New Roman" w:hAnsi="Times New Roman" w:cs="Times New Roman"/>
          <w:b/>
          <w:sz w:val="24"/>
          <w:szCs w:val="24"/>
        </w:rPr>
      </w:pPr>
    </w:p>
    <w:p w:rsidR="009927A3" w:rsidRDefault="009927A3" w:rsidP="009927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7A3" w:rsidRDefault="009927A3" w:rsidP="009927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7A3" w:rsidRPr="00C87CE8" w:rsidRDefault="009927A3" w:rsidP="00992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E8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писание уроков в 7 классе  на 15 мая</w:t>
      </w:r>
    </w:p>
    <w:tbl>
      <w:tblPr>
        <w:tblStyle w:val="a3"/>
        <w:tblpPr w:leftFromText="180" w:rightFromText="180" w:vertAnchor="text" w:horzAnchor="margin" w:tblpXSpec="center" w:tblpY="1218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23"/>
        <w:gridCol w:w="2127"/>
        <w:gridCol w:w="2557"/>
        <w:gridCol w:w="4979"/>
        <w:gridCol w:w="1746"/>
      </w:tblGrid>
      <w:tr w:rsidR="009927A3" w:rsidRPr="00C87CE8" w:rsidTr="009927A3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C87CE8" w:rsidRDefault="009927A3" w:rsidP="0099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C87CE8" w:rsidRDefault="009927A3" w:rsidP="0099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C87CE8" w:rsidRDefault="009927A3" w:rsidP="0099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C87CE8" w:rsidRDefault="009927A3" w:rsidP="0099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C87CE8" w:rsidRDefault="009927A3" w:rsidP="0099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C87CE8" w:rsidRDefault="009927A3" w:rsidP="0099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C87CE8" w:rsidRDefault="009927A3" w:rsidP="0099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C87CE8" w:rsidRDefault="009927A3" w:rsidP="0099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9927A3" w:rsidRPr="00C87CE8" w:rsidTr="009927A3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27A3" w:rsidRPr="00C87CE8" w:rsidRDefault="009927A3" w:rsidP="009927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C87CE8" w:rsidRDefault="009927A3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27A3" w:rsidRPr="00C87CE8" w:rsidRDefault="009927A3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A3" w:rsidRPr="00C87CE8" w:rsidRDefault="009927A3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C87CE8" w:rsidRDefault="009927A3" w:rsidP="0099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</w:t>
            </w:r>
            <w:proofErr w:type="gram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C87CE8" w:rsidRDefault="009927A3" w:rsidP="009927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9927A3" w:rsidRPr="00C87CE8" w:rsidRDefault="009927A3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Pr="00B9316A" w:rsidRDefault="00A828D1" w:rsidP="00BC4D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ooltip="Выбрать тему урока" w:history="1">
              <w:r w:rsidR="009927A3" w:rsidRPr="00B9316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Повторение </w:t>
              </w:r>
              <w:proofErr w:type="gramStart"/>
              <w:r w:rsidR="009927A3" w:rsidRPr="00B9316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изученного</w:t>
              </w:r>
              <w:proofErr w:type="gramEnd"/>
              <w:r w:rsidR="009927A3" w:rsidRPr="00B9316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по теме «Морфология и орфография»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Default="00A828D1" w:rsidP="00BC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927A3" w:rsidRPr="00BC15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https://www.yaklass.ru/p/russky-yazik/7-klass/chastitca-10517/otritcatelnye-chastitcy-10595</w:t>
              </w:r>
            </w:hyperlink>
          </w:p>
          <w:p w:rsidR="009927A3" w:rsidRPr="00266306" w:rsidRDefault="009927A3" w:rsidP="00BC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связи пар.87 читать упр.457,460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3" w:rsidRDefault="009927A3" w:rsidP="00BC4D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упр.458</w:t>
            </w:r>
          </w:p>
        </w:tc>
      </w:tr>
      <w:tr w:rsidR="00977F78" w:rsidRPr="00C87CE8" w:rsidTr="009927A3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F78" w:rsidRPr="00C87CE8" w:rsidRDefault="00977F78" w:rsidP="0099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77F78" w:rsidRPr="00C87CE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78" w:rsidRPr="00C87CE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977F78" w:rsidRPr="00C87CE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Алгебра Муравьева Т.Б.</w:t>
            </w:r>
          </w:p>
          <w:p w:rsidR="00977F78" w:rsidRPr="00C87CE8" w:rsidRDefault="00977F78" w:rsidP="009927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8473AD" w:rsidRDefault="00977F78" w:rsidP="00856F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Треугольники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8473AD" w:rsidRDefault="00977F78" w:rsidP="00856F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88461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https://www.youtube.com/watch?v=pXbF_cyZFWk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7F78" w:rsidRPr="008473AD" w:rsidRDefault="00977F78" w:rsidP="00856F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при отсутствии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п.39 изучить, выполнить 274,262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8473AD" w:rsidRDefault="00977F78" w:rsidP="00856F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275..293</w:t>
            </w:r>
          </w:p>
        </w:tc>
      </w:tr>
      <w:tr w:rsidR="00977F78" w:rsidRPr="00C87CE8" w:rsidTr="009927A3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78" w:rsidRPr="00C87CE8" w:rsidRDefault="00977F78" w:rsidP="0099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977F78" w:rsidRPr="00C87CE8" w:rsidTr="009927A3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F78" w:rsidRPr="00C87CE8" w:rsidRDefault="00977F78" w:rsidP="0099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78" w:rsidRPr="00C87CE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977F78" w:rsidRPr="00C87CE8" w:rsidRDefault="00977F78" w:rsidP="0099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9E0FBC" w:rsidRDefault="00977F78" w:rsidP="005B2DDE">
            <w:pPr>
              <w:rPr>
                <w:rFonts w:ascii="Times New Roman" w:hAnsi="Times New Roman" w:cs="Times New Roman"/>
              </w:rPr>
            </w:pPr>
            <w:r w:rsidRPr="00C92D19">
              <w:rPr>
                <w:rFonts w:ascii="Times New Roman" w:hAnsi="Times New Roman" w:cs="Times New Roman"/>
              </w:rPr>
              <w:t>В здоровом теле – здоровый дух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D06C57" w:rsidRDefault="00977F78" w:rsidP="005B2DDE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D06C57">
                <w:rPr>
                  <w:rStyle w:val="a5"/>
                  <w:rFonts w:ascii="Times New Roman" w:hAnsi="Times New Roman" w:cs="Times New Roman"/>
                </w:rPr>
                <w:t>https://resh.edu.ru/subject/lesson/3432/start/</w:t>
              </w:r>
            </w:hyperlink>
          </w:p>
          <w:p w:rsidR="00977F78" w:rsidRPr="00D06C57" w:rsidRDefault="00977F78" w:rsidP="005B2DDE">
            <w:pPr>
              <w:jc w:val="both"/>
              <w:rPr>
                <w:rFonts w:ascii="Times New Roman" w:hAnsi="Times New Roman" w:cs="Times New Roman"/>
              </w:rPr>
            </w:pPr>
          </w:p>
          <w:p w:rsidR="00977F78" w:rsidRPr="008C4BC1" w:rsidRDefault="00977F78" w:rsidP="005B2DDE">
            <w:pPr>
              <w:jc w:val="both"/>
              <w:rPr>
                <w:rFonts w:ascii="Times New Roman" w:hAnsi="Times New Roman" w:cs="Times New Roman"/>
              </w:rPr>
            </w:pPr>
            <w:r w:rsidRPr="00D06C57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 xml:space="preserve">стр.178 упр.1с ответить на вопрос, используя </w:t>
            </w:r>
            <w:proofErr w:type="spellStart"/>
            <w:r>
              <w:rPr>
                <w:rFonts w:ascii="Times New Roman" w:hAnsi="Times New Roman" w:cs="Times New Roman"/>
              </w:rPr>
              <w:t>ассоциограмму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(не менее 10-ти предложений)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8C4BC1" w:rsidRDefault="00977F78" w:rsidP="005B2D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Стр.179 упр.4 письменно ответить на вопросы</w:t>
            </w:r>
          </w:p>
        </w:tc>
      </w:tr>
      <w:tr w:rsidR="00977F78" w:rsidRPr="00C87CE8" w:rsidTr="009927A3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F78" w:rsidRPr="00C87CE8" w:rsidRDefault="00977F78" w:rsidP="0099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77F78" w:rsidRPr="00C87CE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78" w:rsidRPr="00C87CE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977F78" w:rsidRPr="00C87CE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7F78" w:rsidRPr="00C87CE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977F78" w:rsidRPr="00C87CE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78" w:rsidRPr="00C87CE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Default="00977F78" w:rsidP="00AA69B1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Освободительная война в Нидерландах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Default="00977F78" w:rsidP="00AA69B1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Pr="00BA5EE0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https://resh.edu.ru/subject/lesson/2057/</w:t>
              </w:r>
            </w:hyperlink>
          </w:p>
          <w:p w:rsidR="00977F78" w:rsidRPr="006C0892" w:rsidRDefault="00977F78" w:rsidP="00AA69B1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>
              <w:rPr>
                <w:rFonts w:ascii="Times New Roman" w:hAnsi="Times New Roman"/>
                <w:sz w:val="24"/>
                <w:szCs w:val="24"/>
              </w:rPr>
              <w:t>§15</w:t>
            </w:r>
          </w:p>
          <w:p w:rsidR="00977F78" w:rsidRDefault="00977F78" w:rsidP="00AA69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№1-2 стр.147</w:t>
            </w:r>
          </w:p>
          <w:p w:rsidR="00977F78" w:rsidRPr="00ED17C4" w:rsidRDefault="00977F78" w:rsidP="00AA69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875CCD" w:rsidRDefault="00977F78" w:rsidP="00AA69B1">
            <w:pPr>
              <w:spacing w:after="285"/>
              <w:rPr>
                <w:rFonts w:eastAsia="Times New Roman"/>
                <w:color w:val="222222"/>
                <w:sz w:val="25"/>
                <w:szCs w:val="25"/>
                <w:lang w:eastAsia="ru-RU"/>
              </w:rPr>
            </w:pPr>
            <w:r w:rsidRPr="00875CCD">
              <w:rPr>
                <w:rFonts w:eastAsia="Times New Roman"/>
                <w:color w:val="222222"/>
                <w:sz w:val="25"/>
                <w:szCs w:val="25"/>
                <w:lang w:eastAsia="ru-RU"/>
              </w:rPr>
              <w:t xml:space="preserve">В тетради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ответить на вопросы №3  стр.147, прочитав документы стр.147-150 </w:t>
            </w:r>
          </w:p>
        </w:tc>
      </w:tr>
      <w:tr w:rsidR="00977F78" w:rsidRPr="00C87CE8" w:rsidTr="009927A3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78" w:rsidRPr="00C87CE8" w:rsidRDefault="00977F78" w:rsidP="0099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060A4D" w:rsidRDefault="00977F78" w:rsidP="0012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простейшие.  Многообразие и значение. При отсутствии связи  изучить параграфы 3-4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Default="00977F78" w:rsidP="0012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8</w:t>
            </w:r>
          </w:p>
          <w:p w:rsidR="00977F78" w:rsidRDefault="00977F78" w:rsidP="001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868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https://resh.edu.ru/subject/lesson/2465/main/</w:t>
              </w:r>
            </w:hyperlink>
          </w:p>
          <w:p w:rsidR="00977F78" w:rsidRPr="00060A4D" w:rsidRDefault="00977F78" w:rsidP="001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060A4D" w:rsidRDefault="00977F78" w:rsidP="001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Параграфы3-4  выучить ответить на вопросы1-3 стр.20 в тетради</w:t>
            </w:r>
          </w:p>
        </w:tc>
      </w:tr>
      <w:tr w:rsidR="00977F78" w:rsidRPr="00C87CE8" w:rsidTr="009927A3">
        <w:trPr>
          <w:trHeight w:val="1729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78" w:rsidRPr="00C87CE8" w:rsidRDefault="00977F78" w:rsidP="0099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C87CE8" w:rsidRDefault="00977F78" w:rsidP="0099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977F78" w:rsidRPr="00C87CE8" w:rsidRDefault="00977F78" w:rsidP="0099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78" w:rsidRPr="00C87CE8" w:rsidRDefault="00977F78" w:rsidP="009927A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977F78" w:rsidRPr="00C87CE8" w:rsidRDefault="00977F78" w:rsidP="00992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232936" w:rsidRDefault="00977F78" w:rsidP="00654E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232936" w:rsidRDefault="00977F78" w:rsidP="0065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329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РЭШ Урок 17. Способы двигательной (физкультурной) деятельности. Легкая атлетика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8" w:rsidRPr="00232936" w:rsidRDefault="00977F78" w:rsidP="00654E81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93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9927A3" w:rsidRPr="00C87CE8" w:rsidRDefault="009927A3" w:rsidP="009927A3">
      <w:pPr>
        <w:rPr>
          <w:rFonts w:ascii="Times New Roman" w:hAnsi="Times New Roman" w:cs="Times New Roman"/>
          <w:sz w:val="24"/>
          <w:szCs w:val="24"/>
        </w:rPr>
      </w:pPr>
    </w:p>
    <w:p w:rsidR="009927A3" w:rsidRPr="00C87CE8" w:rsidRDefault="009927A3" w:rsidP="009927A3">
      <w:pPr>
        <w:rPr>
          <w:rFonts w:ascii="Times New Roman" w:hAnsi="Times New Roman" w:cs="Times New Roman"/>
          <w:sz w:val="24"/>
          <w:szCs w:val="24"/>
        </w:rPr>
      </w:pPr>
    </w:p>
    <w:p w:rsidR="000C6BA4" w:rsidRDefault="000C6BA4"/>
    <w:sectPr w:rsidR="000C6BA4" w:rsidSect="009927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27A3"/>
    <w:rsid w:val="000C6BA4"/>
    <w:rsid w:val="00977F78"/>
    <w:rsid w:val="009927A3"/>
    <w:rsid w:val="00A8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7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27A3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992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resh.edu.ru/subject/lesson/205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67/" TargetMode="External"/><Relationship Id="rId12" Type="http://schemas.openxmlformats.org/officeDocument/2006/relationships/hyperlink" Target="https://resh.edu.ru/subject/lesson/3432/star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IXT6bv7t1E" TargetMode="External"/><Relationship Id="rId11" Type="http://schemas.openxmlformats.org/officeDocument/2006/relationships/hyperlink" Target="https://www.youtube.com/watch?v=pXbF_cyZFWk" TargetMode="External"/><Relationship Id="rId5" Type="http://schemas.openxmlformats.org/officeDocument/2006/relationships/hyperlink" Target="https://resh.edu.ru/subject/lesson/5840/start/226345/" TargetMode="External"/><Relationship Id="rId15" Type="http://schemas.openxmlformats.org/officeDocument/2006/relationships/hyperlink" Target="https://resh.edu.ru/subject/lesson/3460/start/" TargetMode="External"/><Relationship Id="rId10" Type="http://schemas.openxmlformats.org/officeDocument/2006/relationships/hyperlink" Target="https://www.yaklass.ru/p/russky-yazik/7-klass/chastitca-10517/otritcatelnye-chastitcy-10595" TargetMode="External"/><Relationship Id="rId4" Type="http://schemas.openxmlformats.org/officeDocument/2006/relationships/hyperlink" Target="https://www.youtube.com/watch?v=ICHCQ2_j83E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resh.edu.ru/subject/lesson/2465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2020-05-12T16:59:00Z</dcterms:created>
  <dcterms:modified xsi:type="dcterms:W3CDTF">2020-05-13T13:38:00Z</dcterms:modified>
</cp:coreProperties>
</file>