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AD" w:rsidRDefault="004851AD" w:rsidP="004851AD">
      <w:pPr>
        <w:rPr>
          <w:rFonts w:ascii="Times New Roman" w:hAnsi="Times New Roman" w:cs="Times New Roman"/>
          <w:b/>
          <w:sz w:val="24"/>
          <w:szCs w:val="24"/>
        </w:rPr>
      </w:pPr>
    </w:p>
    <w:p w:rsidR="004851AD" w:rsidRDefault="004851AD" w:rsidP="00485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1AD" w:rsidRPr="00511193" w:rsidRDefault="004851AD" w:rsidP="00485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11 классе  на 14 мая</w:t>
      </w:r>
    </w:p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8631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2578"/>
      </w:tblGrid>
      <w:tr w:rsidR="004851AD" w:rsidRPr="00511193" w:rsidTr="004851AD">
        <w:trPr>
          <w:gridAfter w:val="1"/>
          <w:wAfter w:w="2578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851AD" w:rsidRPr="00511193" w:rsidTr="004851AD">
        <w:trPr>
          <w:gridAfter w:val="1"/>
          <w:wAfter w:w="2578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AD" w:rsidRPr="00511193" w:rsidRDefault="004851AD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967DA2" w:rsidRDefault="004851AD" w:rsidP="0044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967DA2" w:rsidRDefault="001A702A" w:rsidP="00440CDA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4851AD" w:rsidRPr="00967DA2">
                <w:rPr>
                  <w:rStyle w:val="a4"/>
                  <w:rFonts w:ascii="Times New Roman" w:hAnsi="Times New Roman" w:cs="Times New Roman"/>
                </w:rPr>
                <w:t>https://resh.edu.ru/subject/lesson/5639/start/209838/</w:t>
              </w:r>
            </w:hyperlink>
          </w:p>
          <w:p w:rsidR="004851AD" w:rsidRPr="00967DA2" w:rsidRDefault="004851AD" w:rsidP="00440CDA">
            <w:pPr>
              <w:jc w:val="both"/>
              <w:rPr>
                <w:rFonts w:ascii="Times New Roman" w:hAnsi="Times New Roman" w:cs="Times New Roman"/>
              </w:rPr>
            </w:pPr>
          </w:p>
          <w:p w:rsidR="004851AD" w:rsidRPr="00C83A23" w:rsidRDefault="004851AD" w:rsidP="00440CDA">
            <w:pPr>
              <w:jc w:val="both"/>
              <w:rPr>
                <w:rFonts w:ascii="Times New Roman" w:hAnsi="Times New Roman" w:cs="Times New Roman"/>
              </w:rPr>
            </w:pPr>
            <w:r w:rsidRPr="00967DA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стр.199 упр.4 перевод слов (письменно)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D42F31" w:rsidRDefault="004851AD" w:rsidP="00440C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 упр.5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прочитать и понять, упр.5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D42F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4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 (письменно)</w:t>
            </w:r>
          </w:p>
        </w:tc>
      </w:tr>
      <w:tr w:rsidR="004851AD" w:rsidRPr="00511193" w:rsidTr="004851AD">
        <w:trPr>
          <w:gridAfter w:val="1"/>
          <w:wAfter w:w="2578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C27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</w:p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4851AD" w:rsidP="0064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Оформление проекта. Индивидуальные консультации по возникающим проблемам.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4851AD" w:rsidP="0064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ВК, </w:t>
            </w:r>
            <w:proofErr w:type="spellStart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Ватцапп</w:t>
            </w:r>
            <w:proofErr w:type="spellEnd"/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4851AD" w:rsidP="0064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4851AD" w:rsidRPr="00511193" w:rsidTr="004851AD">
        <w:trPr>
          <w:gridAfter w:val="1"/>
          <w:wAfter w:w="2578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851AD" w:rsidRPr="00511193" w:rsidTr="004851AD">
        <w:trPr>
          <w:gridAfter w:val="1"/>
          <w:wAfter w:w="2578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060A4D" w:rsidRDefault="004851AD" w:rsidP="002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угдеводороды-алкены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 изучить параграфы10-11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2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</w:t>
            </w:r>
          </w:p>
          <w:p w:rsidR="004851AD" w:rsidRDefault="001A702A" w:rsidP="002F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51AD" w:rsidRPr="00E8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https://resh.edu.ru/subject/lesson/5412/main/212567/</w:t>
              </w:r>
            </w:hyperlink>
          </w:p>
          <w:p w:rsidR="004851AD" w:rsidRPr="00060A4D" w:rsidRDefault="004851AD" w:rsidP="002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060A4D" w:rsidRDefault="004851AD" w:rsidP="002F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Параграф10-11 задания1-6 стр.48</w:t>
            </w:r>
          </w:p>
        </w:tc>
      </w:tr>
      <w:tr w:rsidR="009E564F" w:rsidRPr="00511193" w:rsidTr="004851AD">
        <w:trPr>
          <w:gridAfter w:val="1"/>
          <w:wAfter w:w="2578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7D485A" w:rsidRDefault="009E564F" w:rsidP="009E564F">
            <w:pPr>
              <w:spacing w:after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Б.Можаев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«Живой»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7D485A" w:rsidRDefault="009E564F" w:rsidP="009E564F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Б.Можаева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«Живой» прочитать статью в учебнике.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7D485A" w:rsidRDefault="009E564F" w:rsidP="009E564F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В.Распутин «Прощание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Матерой» </w:t>
            </w:r>
            <w:r>
              <w:rPr>
                <w:rFonts w:ascii="Times New Roman" w:hAnsi="Times New Roman" w:cs="Times New Roman"/>
              </w:rPr>
              <w:lastRenderedPageBreak/>
              <w:t>читать.</w:t>
            </w:r>
          </w:p>
        </w:tc>
      </w:tr>
      <w:tr w:rsidR="009E564F" w:rsidRPr="00511193" w:rsidTr="004851AD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232936" w:rsidRDefault="009E564F" w:rsidP="009E5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232936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2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2. Высокий, низкий старты. Финиширование – техника выполнения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232936" w:rsidRDefault="009E564F" w:rsidP="009E564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578" w:type="dxa"/>
          </w:tcPr>
          <w:p w:rsidR="009E564F" w:rsidRPr="00232936" w:rsidRDefault="009E564F" w:rsidP="009E564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4F" w:rsidRPr="00511193" w:rsidTr="004851AD">
        <w:trPr>
          <w:gridAfter w:val="1"/>
          <w:wAfter w:w="2578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Default="009E564F" w:rsidP="009E564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«Политическая сфера»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Default="009E564F" w:rsidP="009E564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E22FC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https://resh.edu.ru/subject/lesson/4886/start/227482/</w:t>
              </w:r>
            </w:hyperlink>
          </w:p>
          <w:p w:rsidR="009E564F" w:rsidRDefault="009E564F" w:rsidP="009E564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19-27</w:t>
            </w:r>
          </w:p>
          <w:p w:rsidR="009E564F" w:rsidRPr="00ED17C4" w:rsidRDefault="009E564F" w:rsidP="009E5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главе 3 № 1-2 стр.309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875CCD" w:rsidRDefault="009E564F" w:rsidP="009E564F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к главе 3 №6-7 стр.309</w:t>
            </w:r>
          </w:p>
        </w:tc>
      </w:tr>
      <w:tr w:rsidR="009E564F" w:rsidRPr="00511193" w:rsidTr="004851AD">
        <w:trPr>
          <w:gridAfter w:val="1"/>
          <w:wAfter w:w="2578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Default="009E564F" w:rsidP="009E564F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Default="009E564F" w:rsidP="009E564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F0A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https://soc-ege.sdamgia.ru/</w:t>
              </w:r>
            </w:hyperlink>
          </w:p>
          <w:p w:rsidR="009E564F" w:rsidRPr="00912A63" w:rsidRDefault="009E564F" w:rsidP="009E56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 №13-15</w:t>
            </w:r>
          </w:p>
          <w:p w:rsidR="009E564F" w:rsidRPr="00ED17C4" w:rsidRDefault="009E564F" w:rsidP="009E564F">
            <w:pPr>
              <w:rPr>
                <w:rFonts w:ascii="Times New Roman" w:hAnsi="Times New Roman"/>
                <w:sz w:val="28"/>
                <w:szCs w:val="28"/>
              </w:rPr>
            </w:pPr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79304F" w:rsidRDefault="009E564F" w:rsidP="009E564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p w:rsidR="004851AD" w:rsidRDefault="004851AD" w:rsidP="004851AD">
      <w:pPr>
        <w:rPr>
          <w:rFonts w:ascii="Times New Roman" w:hAnsi="Times New Roman" w:cs="Times New Roman"/>
          <w:b/>
          <w:sz w:val="24"/>
          <w:szCs w:val="24"/>
        </w:rPr>
      </w:pPr>
    </w:p>
    <w:p w:rsidR="004851AD" w:rsidRPr="00511193" w:rsidRDefault="004851AD" w:rsidP="00485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11 классе  на </w:t>
      </w:r>
      <w:r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4851AD" w:rsidRPr="00511193" w:rsidTr="00C274E1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851AD" w:rsidRPr="00511193" w:rsidTr="00C274E1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851AD" w:rsidRPr="00511193" w:rsidRDefault="004851AD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9E0FBC" w:rsidRDefault="004851AD" w:rsidP="00E03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9E0FBC" w:rsidRDefault="001A702A" w:rsidP="00E0363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851AD" w:rsidRPr="009E0FBC">
                <w:rPr>
                  <w:rStyle w:val="a4"/>
                  <w:rFonts w:ascii="Times New Roman" w:hAnsi="Times New Roman" w:cs="Times New Roman"/>
                </w:rPr>
                <w:t>https://resh.edu.ru/subject/lesson/4858/start/67000/</w:t>
              </w:r>
            </w:hyperlink>
          </w:p>
          <w:p w:rsidR="004851AD" w:rsidRPr="009E0FBC" w:rsidRDefault="004851AD" w:rsidP="00E0363B">
            <w:pPr>
              <w:jc w:val="both"/>
              <w:rPr>
                <w:rFonts w:ascii="Times New Roman" w:hAnsi="Times New Roman" w:cs="Times New Roman"/>
              </w:rPr>
            </w:pPr>
          </w:p>
          <w:p w:rsidR="004851AD" w:rsidRPr="00906936" w:rsidRDefault="004851AD" w:rsidP="00E0363B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стр.203 упр.8а перевод текста, упр.8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010E9" w:rsidRDefault="004851AD" w:rsidP="00E0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 упр.8с письменно</w:t>
            </w:r>
          </w:p>
        </w:tc>
      </w:tr>
      <w:tr w:rsidR="004851AD" w:rsidRPr="00511193" w:rsidTr="00C274E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060A4D" w:rsidRDefault="004851AD" w:rsidP="003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Ближайшие родственники человека среди животных. Эволюция приматов. Записать тезисы лекции.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3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№11</w:t>
            </w:r>
          </w:p>
          <w:p w:rsidR="004851AD" w:rsidRDefault="001A702A" w:rsidP="003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51AD" w:rsidRPr="00E86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https://resh.edu.ru/subject/lesson/4951/main/107500/</w:t>
              </w:r>
            </w:hyperlink>
          </w:p>
          <w:p w:rsidR="004851AD" w:rsidRPr="00060A4D" w:rsidRDefault="004851AD" w:rsidP="003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060A4D" w:rsidRDefault="004851AD" w:rsidP="003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</w:p>
        </w:tc>
      </w:tr>
      <w:tr w:rsidR="004851AD" w:rsidRPr="00511193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4851AD" w:rsidRPr="00511193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4851AD" w:rsidRPr="00511193" w:rsidRDefault="004851AD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4851AD" w:rsidP="009556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Призыв на военную службу. </w:t>
            </w:r>
          </w:p>
          <w:p w:rsidR="004851AD" w:rsidRPr="00F52D88" w:rsidRDefault="004851AD" w:rsidP="0095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Особенности военной службы по контракту.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1A702A" w:rsidP="0095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851AD" w:rsidRPr="00F52D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https://www.youtube.com/watch?v=8p8gfplbEPk</w:t>
              </w:r>
            </w:hyperlink>
            <w:r w:rsidR="004851AD"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4851AD" w:rsidRPr="00F52D88" w:rsidRDefault="004851AD" w:rsidP="0095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параграф п. 61,64,65,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F52D88" w:rsidRDefault="004851AD" w:rsidP="0095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61,64,65 подготовить выступление</w:t>
            </w:r>
          </w:p>
        </w:tc>
      </w:tr>
      <w:tr w:rsidR="004851AD" w:rsidRPr="00511193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AD" w:rsidRPr="00511193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D" w:rsidRPr="00511193" w:rsidRDefault="004851AD" w:rsidP="0048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4851A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Pr="00511193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851AD" w:rsidRPr="00511193" w:rsidRDefault="004851AD" w:rsidP="004851A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4851A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851AD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D" w:rsidRDefault="001A702A" w:rsidP="004851A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51AD" w:rsidRPr="00367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https://www.yaklass.ru/p/diagwork_god/godovye-diagnosticheskie-raboty/geometriia-5757794/tv-44c559c6-7e9f-44c6-91cb-47de03ea4685</w:t>
              </w:r>
            </w:hyperlink>
          </w:p>
          <w:p w:rsidR="004851AD" w:rsidRDefault="004851AD" w:rsidP="004851A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№529, 562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AD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851AD" w:rsidRDefault="001A702A" w:rsidP="004851A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history="1">
              <w:r w:rsidR="004851AD" w:rsidRPr="00367F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https://www.yaklass.ru/p/diagwork_god/godovye-diagnosticheskie-raboty/matematika-ege-5776719/tv-e0a6eac2-6153-4d24-8d0d-17299f97b387</w:t>
              </w:r>
            </w:hyperlink>
          </w:p>
          <w:p w:rsidR="004851AD" w:rsidRDefault="004851AD" w:rsidP="0048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D" w:rsidRDefault="004851AD" w:rsidP="004851A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 решить в учебнике №530, 555(а) </w:t>
            </w:r>
          </w:p>
        </w:tc>
      </w:tr>
      <w:tr w:rsidR="009E564F" w:rsidRPr="00511193" w:rsidTr="00C274E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4041F6" w:rsidRDefault="009E564F" w:rsidP="009E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В.Распутин «Деньги для Марии».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E85BB1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В.Распутин «Деньги для Марии»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E85BB1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 на тему: «Деревенская проза».</w:t>
            </w:r>
          </w:p>
        </w:tc>
      </w:tr>
      <w:tr w:rsidR="009E564F" w:rsidRPr="00511193" w:rsidTr="00C274E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4F" w:rsidRPr="0051119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511193" w:rsidRDefault="009E564F" w:rsidP="009E5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языку/литературе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3F07D3" w:rsidRDefault="009E564F" w:rsidP="009E564F">
            <w:pPr>
              <w:rPr>
                <w:rFonts w:ascii="Times New Roman" w:hAnsi="Times New Roman" w:cs="Times New Roman"/>
              </w:rPr>
            </w:pPr>
            <w:r w:rsidRPr="003F07D3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 xml:space="preserve"> к ЕГЭ.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3F07D3" w:rsidRDefault="009E564F" w:rsidP="009E564F">
            <w:pPr>
              <w:rPr>
                <w:rFonts w:ascii="Times New Roman" w:hAnsi="Times New Roman" w:cs="Times New Roman"/>
              </w:rPr>
            </w:pPr>
            <w:r w:rsidRPr="003F07D3">
              <w:rPr>
                <w:rFonts w:ascii="Times New Roman" w:hAnsi="Times New Roman" w:cs="Times New Roman"/>
              </w:rPr>
              <w:t>Написать сочинение вариант 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4F" w:rsidRPr="003F07D3" w:rsidRDefault="009E564F" w:rsidP="009E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</w:tbl>
    <w:p w:rsidR="004851AD" w:rsidRPr="00511193" w:rsidRDefault="004851AD" w:rsidP="004851AD">
      <w:pPr>
        <w:rPr>
          <w:rFonts w:ascii="Times New Roman" w:hAnsi="Times New Roman" w:cs="Times New Roman"/>
          <w:sz w:val="24"/>
          <w:szCs w:val="24"/>
        </w:rPr>
      </w:pPr>
    </w:p>
    <w:p w:rsidR="00CC4E9E" w:rsidRDefault="00CC4E9E"/>
    <w:sectPr w:rsidR="00CC4E9E" w:rsidSect="004851AD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1AD"/>
    <w:rsid w:val="001A702A"/>
    <w:rsid w:val="004851AD"/>
    <w:rsid w:val="009E564F"/>
    <w:rsid w:val="00CC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1A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" TargetMode="External"/><Relationship Id="rId13" Type="http://schemas.openxmlformats.org/officeDocument/2006/relationships/hyperlink" Target="https://www.yaklass.ru/p/diagwork_god/godovye-diagnosticheskie-raboty/matematika-ege-5776719/tv-e0a6eac2-6153-4d24-8d0d-17299f97b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886/start/227482/" TargetMode="External"/><Relationship Id="rId12" Type="http://schemas.openxmlformats.org/officeDocument/2006/relationships/hyperlink" Target="https://www.yaklass.ru/p/diagwork_god/godovye-diagnosticheskie-raboty/geometriia-5757794/tv-44c559c6-7e9f-44c6-91cb-47de03ea46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79/start/" TargetMode="External"/><Relationship Id="rId11" Type="http://schemas.openxmlformats.org/officeDocument/2006/relationships/hyperlink" Target="https://www.youtube.com/watch?v=8p8gfplbEPk" TargetMode="External"/><Relationship Id="rId5" Type="http://schemas.openxmlformats.org/officeDocument/2006/relationships/hyperlink" Target="https://resh.edu.ru/subject/lesson/5412/main/21256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951/main/107500/" TargetMode="External"/><Relationship Id="rId4" Type="http://schemas.openxmlformats.org/officeDocument/2006/relationships/hyperlink" Target="https://resh.edu.ru/subject/lesson/5639/start/209838/" TargetMode="External"/><Relationship Id="rId9" Type="http://schemas.openxmlformats.org/officeDocument/2006/relationships/hyperlink" Target="https://resh.edu.ru/subject/lesson/4858/start/67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2020-05-12T17:32:00Z</dcterms:created>
  <dcterms:modified xsi:type="dcterms:W3CDTF">2020-05-13T16:04:00Z</dcterms:modified>
</cp:coreProperties>
</file>