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CA" w:rsidRDefault="00CD1FCA" w:rsidP="00CD1FCA">
      <w:pPr>
        <w:rPr>
          <w:rFonts w:ascii="Times New Roman" w:hAnsi="Times New Roman" w:cs="Times New Roman"/>
          <w:b/>
          <w:sz w:val="24"/>
          <w:szCs w:val="24"/>
        </w:rPr>
      </w:pPr>
    </w:p>
    <w:p w:rsidR="00CD1FCA" w:rsidRPr="009425C8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 10 классе  на 14 мая</w:t>
      </w:r>
    </w:p>
    <w:p w:rsidR="00CD1FCA" w:rsidRPr="009425C8" w:rsidRDefault="00CD1FCA" w:rsidP="00CD1F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459" w:tblpY="1"/>
        <w:tblOverlap w:val="never"/>
        <w:tblW w:w="17612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276"/>
        <w:gridCol w:w="283"/>
      </w:tblGrid>
      <w:tr w:rsidR="00CD1FCA" w:rsidRPr="009425C8" w:rsidTr="00CD1FCA">
        <w:trPr>
          <w:gridAfter w:val="2"/>
          <w:wAfter w:w="1559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D1FCA" w:rsidRPr="009425C8" w:rsidTr="00CD1FCA">
        <w:trPr>
          <w:gridAfter w:val="2"/>
          <w:wAfter w:w="1559" w:type="dxa"/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1FCA" w:rsidRPr="009425C8" w:rsidRDefault="00CD1FCA" w:rsidP="00CD1F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DC548A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быт России в 18 веке.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DC548A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BA5EE0">
                <w:rPr>
                  <w:rStyle w:val="a4"/>
                  <w:sz w:val="24"/>
                  <w:szCs w:val="24"/>
                  <w:lang w:eastAsia="ru-RU"/>
                </w:rPr>
                <w:t>https://resh.edu.ru/subject/lesson/2540/</w:t>
              </w:r>
            </w:hyperlink>
          </w:p>
          <w:p w:rsidR="00CD1FCA" w:rsidRDefault="00CD1FCA" w:rsidP="00DC548A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CD1FCA" w:rsidRPr="00ED17C4" w:rsidRDefault="00CD1FCA" w:rsidP="00DC54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№4,5 стр.334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79304F" w:rsidRDefault="00CD1FCA" w:rsidP="00DC548A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письменно  №3стр.335</w:t>
            </w:r>
          </w:p>
        </w:tc>
      </w:tr>
      <w:tr w:rsidR="00CD1FCA" w:rsidRPr="009425C8" w:rsidTr="00CD1FCA">
        <w:trPr>
          <w:gridAfter w:val="2"/>
          <w:wAfter w:w="1559" w:type="dxa"/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1FCA" w:rsidRPr="009425C8" w:rsidRDefault="00CD1FCA" w:rsidP="00CD1F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личном кабинете</w:t>
            </w:r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92852">
                <w:rPr>
                  <w:rStyle w:val="a4"/>
                  <w:sz w:val="24"/>
                  <w:szCs w:val="24"/>
                </w:rPr>
                <w:t>https://www.yaklass.ru/p/geometria/10-klass/parallelnost-priamykh-i-ploskostei-10435/tetraedr-i-parallelepiped-11923/tv-c5ecd354-748b-4012-9afa-bc98bf214f66</w:t>
              </w:r>
            </w:hyperlink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 №187</w:t>
            </w:r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личном кабинете</w:t>
            </w:r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hyperlink r:id="rId6" w:history="1">
              <w:r w:rsidRPr="00E92852">
                <w:rPr>
                  <w:rStyle w:val="a4"/>
                  <w:sz w:val="24"/>
                  <w:szCs w:val="24"/>
                  <w:shd w:val="clear" w:color="auto" w:fill="FFFFFF" w:themeFill="background1"/>
                </w:rPr>
                <w:t>https://www.yaklass.ru/p/geometria/10-klass/parallelnost-priamykh-i-ploskostei-10435/tetraedr-i-parallelepiped-11923/re-6923fa7f-ebf5-4dda-8130-2fc67af47a19/</w:t>
              </w:r>
              <w:r w:rsidRPr="00E92852">
                <w:rPr>
                  <w:rStyle w:val="a4"/>
                  <w:sz w:val="24"/>
                  <w:szCs w:val="24"/>
                  <w:shd w:val="clear" w:color="auto" w:fill="FFFFFF" w:themeFill="background1"/>
                </w:rPr>
                <w:lastRenderedPageBreak/>
                <w:t>pe?resultId=3042126458</w:t>
              </w:r>
            </w:hyperlink>
          </w:p>
          <w:p w:rsidR="00CD1FCA" w:rsidRPr="00802B62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 №195</w:t>
            </w:r>
          </w:p>
          <w:p w:rsidR="00CD1FCA" w:rsidRPr="00321469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CA" w:rsidRPr="009425C8" w:rsidTr="00CD1FCA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D1FCA" w:rsidRPr="009425C8" w:rsidTr="00CD1FCA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Баскар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A82047" w:rsidRDefault="00CD1FCA" w:rsidP="0069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 "Страны Латинской Америки".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6400A1" w:rsidRDefault="00CD1FCA" w:rsidP="0069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4207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9C4207">
              <w:rPr>
                <w:rFonts w:ascii="Times New Roman" w:hAnsi="Times New Roman" w:cs="Times New Roman"/>
              </w:rPr>
              <w:t xml:space="preserve"> по экономической географии 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9C4207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</w:t>
            </w:r>
            <w:r w:rsidRPr="009C4207"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 w:rsidRPr="006400A1">
              <w:rPr>
                <w:rFonts w:ascii="Times New Roman" w:hAnsi="Times New Roman" w:cs="Times New Roman"/>
              </w:rPr>
              <w:t xml:space="preserve"> 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 w:rsidRPr="006400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6400A1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istudysu</w:t>
            </w:r>
            <w:proofErr w:type="spellEnd"/>
            <w:r w:rsidRPr="009C420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- раздел "Видео", предмет "География", крок№54 + выполнить предложенную учителем самостоятельную работу.</w:t>
            </w:r>
          </w:p>
          <w:p w:rsidR="00CD1FCA" w:rsidRPr="009C4207" w:rsidRDefault="00CD1FCA" w:rsidP="0069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- повторение темы 10 "Латинская Америка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1-3, ЧИТАТЬ АНАЛИЗИРОВАТЬ,(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346-360).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C4207" w:rsidRDefault="00CD1FCA" w:rsidP="00694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10 "Латинская Америка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1-3, ЧИТАТЬ АНАЛИЗИРОВАТЬ,(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346-360).</w:t>
            </w:r>
          </w:p>
        </w:tc>
        <w:tc>
          <w:tcPr>
            <w:tcW w:w="1559" w:type="dxa"/>
            <w:gridSpan w:val="2"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CA" w:rsidRPr="009425C8" w:rsidTr="00CD1FCA">
        <w:trPr>
          <w:gridAfter w:val="1"/>
          <w:wAfter w:w="283" w:type="dxa"/>
          <w:trHeight w:val="53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060A4D" w:rsidRDefault="00CD1FCA" w:rsidP="000D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волокна. При отсутствии связи  изучить параграф 70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0D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17</w:t>
            </w:r>
          </w:p>
          <w:p w:rsidR="00CD1FCA" w:rsidRDefault="00CD1FCA" w:rsidP="000D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0D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0D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0D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86899">
                <w:rPr>
                  <w:rStyle w:val="a4"/>
                  <w:sz w:val="24"/>
                  <w:szCs w:val="24"/>
                </w:rPr>
                <w:t>https://resh.edu.ru/subject/lesson/4777/main/170540/</w:t>
              </w:r>
            </w:hyperlink>
          </w:p>
          <w:p w:rsidR="00CD1FCA" w:rsidRDefault="00CD1FCA" w:rsidP="000D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Pr="00060A4D" w:rsidRDefault="00CD1FCA" w:rsidP="000D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Pr="00060A4D" w:rsidRDefault="00CD1FCA" w:rsidP="000D2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060A4D" w:rsidRDefault="00CD1FCA" w:rsidP="000D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§70   задания1-5 выполнить в тетради</w:t>
            </w:r>
          </w:p>
        </w:tc>
        <w:tc>
          <w:tcPr>
            <w:tcW w:w="1276" w:type="dxa"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§ 46 вопрос 6</w:t>
            </w:r>
          </w:p>
        </w:tc>
      </w:tr>
      <w:tr w:rsidR="00CD1FCA" w:rsidRPr="009425C8" w:rsidTr="00CD1FCA">
        <w:trPr>
          <w:gridAfter w:val="2"/>
          <w:wAfter w:w="1559" w:type="dxa"/>
          <w:trHeight w:val="8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F52D88" w:rsidRDefault="00CD1FCA" w:rsidP="00982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Ток в полупроводниках.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F52D88" w:rsidRDefault="00CD1FCA" w:rsidP="00982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F52D88">
                <w:rPr>
                  <w:rStyle w:val="a4"/>
                  <w:sz w:val="20"/>
                  <w:szCs w:val="20"/>
                </w:rPr>
                <w:t>https://www.youtube.com/watch?v=a4KBykeW47I</w:t>
              </w:r>
            </w:hyperlink>
            <w:r w:rsidRPr="00F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1FCA" w:rsidRPr="00F52D88" w:rsidRDefault="00CD1FCA" w:rsidP="00982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110, задачи  после параграфа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F52D88" w:rsidRDefault="00CD1FCA" w:rsidP="00982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D88">
              <w:rPr>
                <w:rFonts w:ascii="Times New Roman" w:hAnsi="Times New Roman" w:cs="Times New Roman"/>
                <w:sz w:val="20"/>
                <w:szCs w:val="20"/>
              </w:rPr>
              <w:t>п.110, учить основные понятия</w:t>
            </w:r>
          </w:p>
        </w:tc>
      </w:tr>
      <w:tr w:rsidR="00CD1FCA" w:rsidRPr="009425C8" w:rsidTr="00CD1FCA">
        <w:trPr>
          <w:gridAfter w:val="2"/>
          <w:wAfter w:w="1559" w:type="dxa"/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232936" w:rsidRDefault="00CD1FCA" w:rsidP="00C27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232936" w:rsidRDefault="00CD1FCA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329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РЭШ Урок 2. Высокий, низкий старты. Финиширование – техника выполнения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232936" w:rsidRDefault="00CD1FCA" w:rsidP="00C274E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D1FCA" w:rsidRPr="009425C8" w:rsidTr="00CD1FCA">
        <w:trPr>
          <w:gridAfter w:val="2"/>
          <w:wAfter w:w="1559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D1FCA" w:rsidRPr="009425C8" w:rsidRDefault="00CD1FCA" w:rsidP="00CD1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37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D1FCA" w:rsidRDefault="00CD1FCA" w:rsidP="0037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37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информация. Ее реализация в клетке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еном</w:t>
            </w:r>
          </w:p>
          <w:p w:rsidR="00CD1FCA" w:rsidRDefault="00CD1FCA" w:rsidP="0037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37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37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Pr="00060A4D" w:rsidRDefault="00CD1FCA" w:rsidP="0037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37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тезисы лекции</w:t>
            </w:r>
            <w:r>
              <w:t xml:space="preserve"> </w:t>
            </w:r>
            <w:hyperlink r:id="rId10" w:history="1">
              <w:r w:rsidRPr="00E86899">
                <w:rPr>
                  <w:rStyle w:val="a4"/>
                  <w:sz w:val="24"/>
                  <w:szCs w:val="24"/>
                </w:rPr>
                <w:t>https://resh.edu.ru/subject/lesson/5352/main/8295/</w:t>
              </w:r>
            </w:hyperlink>
          </w:p>
          <w:p w:rsidR="00CD1FCA" w:rsidRPr="00060A4D" w:rsidRDefault="00CD1FCA" w:rsidP="0037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060A4D" w:rsidRDefault="00CD1FCA" w:rsidP="0037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</w:t>
            </w:r>
          </w:p>
        </w:tc>
      </w:tr>
      <w:tr w:rsidR="00CD1FCA" w:rsidRPr="009425C8" w:rsidTr="00CD1FCA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7F7AB8">
            <w:pPr>
              <w:shd w:val="clear" w:color="auto" w:fill="F4F4F4"/>
              <w:rPr>
                <w:rFonts w:ascii="Times New Roman" w:hAnsi="Times New Roman" w:cs="Times New Roman"/>
                <w:sz w:val="24"/>
                <w:szCs w:val="24"/>
              </w:rPr>
            </w:pPr>
            <w:r w:rsidRPr="0098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Сочинение по творчеству А. П. Чехов</w:t>
            </w:r>
            <w:r w:rsidRPr="0098146A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7F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начало сочинения по творчеству А.П Чехова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7F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</w:tbl>
    <w:p w:rsidR="00CD1FCA" w:rsidRPr="009425C8" w:rsidRDefault="00CD1FCA" w:rsidP="00CD1FCA">
      <w:pPr>
        <w:rPr>
          <w:rFonts w:ascii="Times New Roman" w:hAnsi="Times New Roman" w:cs="Times New Roman"/>
          <w:sz w:val="24"/>
          <w:szCs w:val="24"/>
        </w:rPr>
      </w:pPr>
    </w:p>
    <w:p w:rsidR="00CD1FCA" w:rsidRPr="009425C8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A" w:rsidRPr="009425C8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A" w:rsidRPr="009425C8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A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A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A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A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A" w:rsidRDefault="00CD1FCA" w:rsidP="00CD1FCA">
      <w:pPr>
        <w:rPr>
          <w:rFonts w:ascii="Times New Roman" w:hAnsi="Times New Roman" w:cs="Times New Roman"/>
          <w:b/>
          <w:sz w:val="24"/>
          <w:szCs w:val="24"/>
        </w:rPr>
      </w:pPr>
    </w:p>
    <w:p w:rsidR="00CD1FCA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A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A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FCA" w:rsidRPr="009425C8" w:rsidRDefault="00CD1FCA" w:rsidP="00CD1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 10 классе  на 15 мая</w:t>
      </w:r>
    </w:p>
    <w:p w:rsidR="00CD1FCA" w:rsidRPr="009425C8" w:rsidRDefault="00CD1FCA" w:rsidP="00CD1F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743" w:tblpY="1"/>
        <w:tblOverlap w:val="never"/>
        <w:tblW w:w="1712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070"/>
      </w:tblGrid>
      <w:tr w:rsidR="00CD1FCA" w:rsidRPr="009425C8" w:rsidTr="00CD1FCA">
        <w:trPr>
          <w:gridAfter w:val="1"/>
          <w:wAfter w:w="1070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D1FCA" w:rsidRPr="009425C8" w:rsidTr="00CD1FCA">
        <w:trPr>
          <w:gridAfter w:val="1"/>
          <w:wAfter w:w="1070" w:type="dxa"/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1FCA" w:rsidRPr="009425C8" w:rsidRDefault="00CD1FCA" w:rsidP="00CD1F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060A4D" w:rsidRDefault="00CD1FCA" w:rsidP="00117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химия. Человек и природа записать тезисы лекции.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117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№18 </w:t>
            </w:r>
            <w:hyperlink r:id="rId11" w:history="1">
              <w:r w:rsidRPr="00E86899">
                <w:rPr>
                  <w:rStyle w:val="a4"/>
                  <w:sz w:val="24"/>
                  <w:szCs w:val="24"/>
                </w:rPr>
                <w:t>https://resh.edu.ru/subject/lesson/4823/main/150937/</w:t>
              </w:r>
            </w:hyperlink>
          </w:p>
          <w:p w:rsidR="00CD1FCA" w:rsidRDefault="00CD1FCA" w:rsidP="00117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Pr="00060A4D" w:rsidRDefault="00CD1FCA" w:rsidP="00117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060A4D" w:rsidRDefault="00CD1FCA" w:rsidP="00117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лекцию. Написать реферат по этой теме.</w:t>
            </w:r>
          </w:p>
        </w:tc>
      </w:tr>
      <w:tr w:rsidR="00CD1FCA" w:rsidRPr="009425C8" w:rsidTr="00CD1FCA">
        <w:trPr>
          <w:gridAfter w:val="1"/>
          <w:wAfter w:w="1070" w:type="dxa"/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1FCA" w:rsidRPr="009425C8" w:rsidRDefault="00CD1FCA" w:rsidP="00CD1F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67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https://www.yaklass.ru/p/algebra/11-klass/elementy-teorii-veroiatnostei-9277/veroiatnost-sobytiia-9278/tv-96d0daea-19e6-414c-bca3-4d1698b58a1d</w:t>
              </w:r>
            </w:hyperlink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CD1FC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прочитать п.3 в учебнике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стр.442 и  решить в учебнике Часть 2 №49.17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  <w:p w:rsidR="00CD1FCA" w:rsidRDefault="00CD1FCA" w:rsidP="00CD1FC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 49.23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</w:tc>
      </w:tr>
      <w:tr w:rsidR="00CD1FCA" w:rsidRPr="009425C8" w:rsidTr="00CD1FCA">
        <w:trPr>
          <w:gridAfter w:val="1"/>
          <w:wAfter w:w="1070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D1FCA" w:rsidRPr="009425C8" w:rsidTr="00CD1FCA">
        <w:trPr>
          <w:trHeight w:val="43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Конституционное судопроизводство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BA5EE0">
                <w:rPr>
                  <w:rStyle w:val="a4"/>
                  <w:sz w:val="24"/>
                  <w:szCs w:val="24"/>
                  <w:lang w:eastAsia="ru-RU"/>
                </w:rPr>
                <w:t>https://resh.edu.ru/subject/lesson/4047/</w:t>
              </w:r>
            </w:hyperlink>
          </w:p>
          <w:p w:rsidR="00CD1FCA" w:rsidRDefault="00CD1FCA" w:rsidP="00CD1FCA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</w:t>
            </w: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CD1FCA" w:rsidRPr="00ED17C4" w:rsidRDefault="00CD1FCA" w:rsidP="00CD1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 к документу №1-2  стр.311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79304F" w:rsidRDefault="00CD1FCA" w:rsidP="00CD1FCA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написать эссе  по высказыванию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альбранш</w:t>
            </w:r>
            <w:r w:rsidRPr="00055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</w:t>
            </w:r>
            <w:proofErr w:type="spellEnd"/>
            <w:r w:rsidRPr="00055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55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resh.edu.ru</w:t>
            </w:r>
            <w:proofErr w:type="spellEnd"/>
            <w:r w:rsidRPr="00055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5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subject</w:t>
            </w:r>
            <w:proofErr w:type="spellEnd"/>
            <w:r w:rsidRPr="00055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5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lesson</w:t>
            </w:r>
            <w:proofErr w:type="spellEnd"/>
            <w:r w:rsidRPr="00055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/4047/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стр.312</w:t>
            </w:r>
          </w:p>
        </w:tc>
        <w:tc>
          <w:tcPr>
            <w:tcW w:w="1070" w:type="dxa"/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D1FCA" w:rsidRPr="009425C8" w:rsidTr="00CD1FCA">
        <w:trPr>
          <w:gridAfter w:val="1"/>
          <w:wAfter w:w="1070" w:type="dxa"/>
          <w:trHeight w:val="387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060A4D" w:rsidRDefault="00CD1FCA" w:rsidP="00B5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генов прокариот и эукариот.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тезисы лекции.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B5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8</w:t>
            </w:r>
          </w:p>
          <w:p w:rsidR="00CD1FCA" w:rsidRDefault="00CD1FCA" w:rsidP="00B5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86899">
                <w:rPr>
                  <w:rStyle w:val="a4"/>
                  <w:sz w:val="24"/>
                  <w:szCs w:val="24"/>
                </w:rPr>
                <w:t>https://resh.edu.ru/subject/lesson/3939/main/105169/</w:t>
              </w:r>
            </w:hyperlink>
          </w:p>
          <w:p w:rsidR="00CD1FCA" w:rsidRPr="00060A4D" w:rsidRDefault="00CD1FCA" w:rsidP="00B5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060A4D" w:rsidRDefault="00CD1FCA" w:rsidP="00B5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лекцию.</w:t>
            </w:r>
          </w:p>
        </w:tc>
      </w:tr>
      <w:tr w:rsidR="00CD1FCA" w:rsidRPr="009425C8" w:rsidTr="00CD1FCA">
        <w:trPr>
          <w:gridAfter w:val="1"/>
          <w:wAfter w:w="1070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E0FBC" w:rsidRDefault="00CD1FCA" w:rsidP="000E6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D06C57" w:rsidRDefault="00CD1FCA" w:rsidP="000E6700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D06C57">
                <w:rPr>
                  <w:rStyle w:val="a4"/>
                </w:rPr>
                <w:t>https://resh.edu.ru/subject/lesson/3998/start/209528/</w:t>
              </w:r>
            </w:hyperlink>
          </w:p>
          <w:p w:rsidR="00CD1FCA" w:rsidRPr="00D06C57" w:rsidRDefault="00CD1FCA" w:rsidP="000E6700">
            <w:pPr>
              <w:jc w:val="both"/>
              <w:rPr>
                <w:rFonts w:ascii="Times New Roman" w:hAnsi="Times New Roman" w:cs="Times New Roman"/>
              </w:rPr>
            </w:pPr>
          </w:p>
          <w:p w:rsidR="00CD1FCA" w:rsidRPr="00291C77" w:rsidRDefault="00CD1FCA" w:rsidP="000E6700">
            <w:pPr>
              <w:jc w:val="both"/>
              <w:rPr>
                <w:rFonts w:ascii="Times New Roman" w:hAnsi="Times New Roman" w:cs="Times New Roman"/>
              </w:rPr>
            </w:pPr>
            <w:r w:rsidRPr="00D06C57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стр.173-175 повторить грамматику, стр.176 упр.1а,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(письменно)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291C77" w:rsidRDefault="00CD1FCA" w:rsidP="000E6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Стр.176 упр.1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письменно</w:t>
            </w:r>
          </w:p>
        </w:tc>
      </w:tr>
      <w:tr w:rsidR="00CD1FCA" w:rsidRPr="009425C8" w:rsidTr="00CD1FCA">
        <w:trPr>
          <w:gridAfter w:val="1"/>
          <w:wAfter w:w="1070" w:type="dxa"/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B9316A" w:rsidRDefault="00CD1FCA" w:rsidP="00DF33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ooltip="Выбрать тему урока" w:history="1">
              <w:r w:rsidRPr="00B9316A">
                <w:rPr>
                  <w:rStyle w:val="a4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Поздний романтизм. Реализм как доминанта литературного процесса. Символизм 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Default="00CD1FCA" w:rsidP="00DF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C15A0">
                <w:rPr>
                  <w:rStyle w:val="a4"/>
                  <w:sz w:val="24"/>
                  <w:szCs w:val="24"/>
                </w:rPr>
                <w:t>https://resh.edu.ru/subject/lesson/3658/start/110776/</w:t>
              </w:r>
            </w:hyperlink>
          </w:p>
          <w:p w:rsidR="00CD1FCA" w:rsidRPr="001C0B10" w:rsidRDefault="00CD1FCA" w:rsidP="00DF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написать доклад о литературном процессе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CA" w:rsidRPr="001C0B10" w:rsidRDefault="00CD1FCA" w:rsidP="00DF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пьесу, составить сравнит таблицу</w:t>
            </w:r>
          </w:p>
        </w:tc>
      </w:tr>
      <w:tr w:rsidR="00CD1FCA" w:rsidRPr="009425C8" w:rsidTr="00CD1FCA">
        <w:trPr>
          <w:gridAfter w:val="1"/>
          <w:wAfter w:w="1070" w:type="dxa"/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1FCA" w:rsidRPr="009425C8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Pr="009425C8" w:rsidRDefault="00CD1FCA" w:rsidP="00CD1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CD1FCA" w:rsidRPr="009425C8" w:rsidRDefault="00CD1FCA" w:rsidP="00CD1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в личном кабинете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67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https://www.yaklass.ru/p/diagwork_god/godovye-diagnosticheskie-raboty/matematika-ege-5776719/tv-e0a6eac2-6153-4d24-8d0d-17299f97b387</w:t>
              </w:r>
            </w:hyperlink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в личном кабинете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67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https://www.yaklass.ru/p/diagwork_god/godovye-</w:t>
              </w:r>
              <w:r w:rsidRPr="00367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diagnosticheskie-raboty/matematika-ege-5776719/tv-e0a6eac2-6153-4d24-8d0d-17299f97b387</w:t>
              </w:r>
            </w:hyperlink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CA" w:rsidRDefault="00CD1FCA" w:rsidP="00CD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FCA" w:rsidRPr="009425C8" w:rsidRDefault="00CD1FCA" w:rsidP="00CD1FCA">
      <w:pPr>
        <w:rPr>
          <w:rFonts w:ascii="Times New Roman" w:hAnsi="Times New Roman" w:cs="Times New Roman"/>
          <w:sz w:val="24"/>
          <w:szCs w:val="24"/>
        </w:rPr>
      </w:pPr>
    </w:p>
    <w:p w:rsidR="00CD1FCA" w:rsidRDefault="00CD1FCA" w:rsidP="00CD1FCA"/>
    <w:p w:rsidR="00143B47" w:rsidRDefault="00143B47"/>
    <w:sectPr w:rsidR="00143B47" w:rsidSect="00227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1FCA"/>
    <w:rsid w:val="00143B47"/>
    <w:rsid w:val="00C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F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1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CD1FC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D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4KBykeW47I" TargetMode="External"/><Relationship Id="rId13" Type="http://schemas.openxmlformats.org/officeDocument/2006/relationships/hyperlink" Target="https://resh.edu.ru/subject/lesson/4047/" TargetMode="External"/><Relationship Id="rId18" Type="http://schemas.openxmlformats.org/officeDocument/2006/relationships/hyperlink" Target="https://www.yaklass.ru/p/diagwork_god/godovye-diagnosticheskie-raboty/matematika-ege-5776719/tv-e0a6eac2-6153-4d24-8d0d-17299f97b38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4777/main/170540/" TargetMode="External"/><Relationship Id="rId12" Type="http://schemas.openxmlformats.org/officeDocument/2006/relationships/hyperlink" Target="https://www.yaklass.ru/p/algebra/11-klass/elementy-teorii-veroiatnostei-9277/veroiatnost-sobytiia-9278/tv-96d0daea-19e6-414c-bca3-4d1698b58a1d" TargetMode="External"/><Relationship Id="rId17" Type="http://schemas.openxmlformats.org/officeDocument/2006/relationships/hyperlink" Target="https://resh.edu.ru/subject/lesson/3658/start/110776/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p/geometria/10-klass/parallelnost-priamykh-i-ploskostei-10435/tetraedr-i-parallelepiped-11923/re-6923fa7f-ebf5-4dda-8130-2fc67af47a19/pe?resultId=3042126458" TargetMode="External"/><Relationship Id="rId11" Type="http://schemas.openxmlformats.org/officeDocument/2006/relationships/hyperlink" Target="https://resh.edu.ru/subject/lesson/4823/main/150937/" TargetMode="External"/><Relationship Id="rId5" Type="http://schemas.openxmlformats.org/officeDocument/2006/relationships/hyperlink" Target="https://www.yaklass.ru/p/geometria/10-klass/parallelnost-priamykh-i-ploskostei-10435/tetraedr-i-parallelepiped-11923/tv-c5ecd354-748b-4012-9afa-bc98bf214f66" TargetMode="External"/><Relationship Id="rId15" Type="http://schemas.openxmlformats.org/officeDocument/2006/relationships/hyperlink" Target="https://resh.edu.ru/subject/lesson/3998/start/209528/" TargetMode="External"/><Relationship Id="rId10" Type="http://schemas.openxmlformats.org/officeDocument/2006/relationships/hyperlink" Target="https://resh.edu.ru/subject/lesson/5352/main/8295/" TargetMode="External"/><Relationship Id="rId19" Type="http://schemas.openxmlformats.org/officeDocument/2006/relationships/hyperlink" Target="https://www.yaklass.ru/p/diagwork_god/godovye-diagnosticheskie-raboty/matematika-ege-5776719/tv-e0a6eac2-6153-4d24-8d0d-17299f97b387" TargetMode="External"/><Relationship Id="rId4" Type="http://schemas.openxmlformats.org/officeDocument/2006/relationships/hyperlink" Target="https://resh.edu.ru/subject/lesson/2540/" TargetMode="External"/><Relationship Id="rId9" Type="http://schemas.openxmlformats.org/officeDocument/2006/relationships/hyperlink" Target="https://resh.edu.ru/subject/lesson/3679/start/" TargetMode="External"/><Relationship Id="rId14" Type="http://schemas.openxmlformats.org/officeDocument/2006/relationships/hyperlink" Target="https://resh.edu.ru/subject/lesson/3939/main/1051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2020-05-12T17:20:00Z</dcterms:created>
  <dcterms:modified xsi:type="dcterms:W3CDTF">2020-05-12T17:31:00Z</dcterms:modified>
</cp:coreProperties>
</file>