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ED" w:rsidRDefault="00326CED" w:rsidP="00326CED">
      <w:pPr>
        <w:keepNext/>
        <w:spacing w:after="0"/>
        <w:ind w:hanging="284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№2</w:t>
      </w:r>
    </w:p>
    <w:p w:rsidR="00326CED" w:rsidRDefault="00326CED" w:rsidP="00326CED">
      <w:pPr>
        <w:keepNext/>
        <w:spacing w:after="0"/>
        <w:ind w:hanging="284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1C481A" w:rsidRDefault="001C481A" w:rsidP="001C481A">
      <w:pPr>
        <w:keepNext/>
        <w:spacing w:after="0"/>
        <w:ind w:hanging="284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1C481A">
        <w:rPr>
          <w:rFonts w:ascii="Times New Roman" w:hAnsi="Times New Roman"/>
          <w:sz w:val="20"/>
          <w:szCs w:val="20"/>
          <w:lang w:eastAsia="ru-RU"/>
        </w:rPr>
        <w:t xml:space="preserve">государственное бюджетное общеобразовательное учреждение Самарской области средняя </w:t>
      </w:r>
    </w:p>
    <w:p w:rsidR="001C481A" w:rsidRDefault="001C481A" w:rsidP="001C481A">
      <w:pPr>
        <w:keepNext/>
        <w:spacing w:after="0"/>
        <w:ind w:hanging="284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1C481A">
        <w:rPr>
          <w:rFonts w:ascii="Times New Roman" w:hAnsi="Times New Roman"/>
          <w:sz w:val="20"/>
          <w:szCs w:val="20"/>
          <w:lang w:eastAsia="ru-RU"/>
        </w:rPr>
        <w:t xml:space="preserve">общеобразовательная школа </w:t>
      </w:r>
    </w:p>
    <w:p w:rsidR="001C481A" w:rsidRPr="001C481A" w:rsidRDefault="001C481A" w:rsidP="001C481A">
      <w:pPr>
        <w:keepNext/>
        <w:spacing w:after="0"/>
        <w:ind w:hanging="284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1C481A">
        <w:rPr>
          <w:rFonts w:ascii="Times New Roman" w:hAnsi="Times New Roman"/>
          <w:sz w:val="20"/>
          <w:szCs w:val="20"/>
          <w:lang w:eastAsia="ru-RU"/>
        </w:rPr>
        <w:t>пос. Чапаевский муниципального района Красноармейский Самарской области</w:t>
      </w:r>
    </w:p>
    <w:p w:rsidR="001C481A" w:rsidRPr="001C481A" w:rsidRDefault="001C481A" w:rsidP="001C481A">
      <w:pPr>
        <w:spacing w:after="0"/>
        <w:jc w:val="center"/>
        <w:rPr>
          <w:rFonts w:ascii="Times New Roman" w:hAnsi="Times New Roman"/>
        </w:rPr>
      </w:pPr>
    </w:p>
    <w:p w:rsidR="001C481A" w:rsidRPr="001C481A" w:rsidRDefault="001C481A" w:rsidP="001C481A">
      <w:pPr>
        <w:spacing w:after="0"/>
        <w:jc w:val="center"/>
        <w:rPr>
          <w:rFonts w:ascii="Times New Roman" w:hAnsi="Times New Roman"/>
        </w:rPr>
      </w:pPr>
    </w:p>
    <w:p w:rsidR="001C481A" w:rsidRPr="00A430B7" w:rsidRDefault="001C481A" w:rsidP="00D7481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A430B7">
        <w:rPr>
          <w:rFonts w:ascii="Times New Roman" w:hAnsi="Times New Roman"/>
          <w:sz w:val="20"/>
          <w:szCs w:val="20"/>
        </w:rPr>
        <w:t xml:space="preserve">                                     УТВЕРЖДАЮ</w:t>
      </w:r>
    </w:p>
    <w:p w:rsidR="001C481A" w:rsidRPr="00A430B7" w:rsidRDefault="001C481A" w:rsidP="00D7481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A430B7">
        <w:rPr>
          <w:rFonts w:ascii="Times New Roman" w:hAnsi="Times New Roman"/>
          <w:sz w:val="20"/>
          <w:szCs w:val="20"/>
        </w:rPr>
        <w:t xml:space="preserve">              </w:t>
      </w:r>
      <w:r w:rsidR="00D74818">
        <w:rPr>
          <w:rFonts w:ascii="Times New Roman" w:hAnsi="Times New Roman"/>
          <w:sz w:val="20"/>
          <w:szCs w:val="20"/>
        </w:rPr>
        <w:t xml:space="preserve">                           директор</w:t>
      </w:r>
      <w:r w:rsidRPr="00A430B7">
        <w:rPr>
          <w:rFonts w:ascii="Times New Roman" w:hAnsi="Times New Roman"/>
          <w:sz w:val="20"/>
          <w:szCs w:val="20"/>
        </w:rPr>
        <w:t xml:space="preserve"> школы</w:t>
      </w:r>
    </w:p>
    <w:p w:rsidR="001C481A" w:rsidRPr="00A430B7" w:rsidRDefault="001C481A" w:rsidP="00D7481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A430B7">
        <w:rPr>
          <w:rFonts w:ascii="Times New Roman" w:hAnsi="Times New Roman"/>
          <w:sz w:val="20"/>
          <w:szCs w:val="20"/>
        </w:rPr>
        <w:t>_________________ С.Н. Петровская</w:t>
      </w:r>
    </w:p>
    <w:p w:rsidR="001C481A" w:rsidRPr="00A430B7" w:rsidRDefault="009649BE" w:rsidP="00D7481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 _______________ 2021</w:t>
      </w:r>
      <w:r w:rsidR="001C481A" w:rsidRPr="00A430B7">
        <w:rPr>
          <w:rFonts w:ascii="Times New Roman" w:hAnsi="Times New Roman"/>
          <w:sz w:val="20"/>
          <w:szCs w:val="20"/>
        </w:rPr>
        <w:t>г.</w:t>
      </w:r>
    </w:p>
    <w:p w:rsidR="001C481A" w:rsidRPr="00A430B7" w:rsidRDefault="001C481A" w:rsidP="00D7481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C481A" w:rsidRDefault="001C481A" w:rsidP="001C481A">
      <w:pPr>
        <w:spacing w:after="0"/>
        <w:jc w:val="center"/>
      </w:pPr>
    </w:p>
    <w:p w:rsidR="001C481A" w:rsidRDefault="001C481A" w:rsidP="001C481A">
      <w:pPr>
        <w:jc w:val="center"/>
      </w:pPr>
    </w:p>
    <w:p w:rsidR="001C481A" w:rsidRDefault="001C481A" w:rsidP="001C481A">
      <w:pPr>
        <w:jc w:val="center"/>
      </w:pPr>
    </w:p>
    <w:p w:rsidR="001C481A" w:rsidRDefault="001C481A" w:rsidP="001C481A">
      <w:pPr>
        <w:jc w:val="center"/>
      </w:pPr>
    </w:p>
    <w:p w:rsidR="0026435B" w:rsidRPr="0026435B" w:rsidRDefault="0026435B" w:rsidP="0026435B">
      <w:pPr>
        <w:rPr>
          <w:rFonts w:ascii="Times New Roman" w:hAnsi="Times New Roman"/>
          <w:sz w:val="24"/>
          <w:szCs w:val="24"/>
        </w:rPr>
      </w:pPr>
    </w:p>
    <w:p w:rsidR="0026435B" w:rsidRPr="0026435B" w:rsidRDefault="0026435B" w:rsidP="0026435B">
      <w:pPr>
        <w:rPr>
          <w:rFonts w:ascii="Times New Roman" w:hAnsi="Times New Roman"/>
          <w:sz w:val="24"/>
          <w:szCs w:val="24"/>
        </w:rPr>
      </w:pPr>
    </w:p>
    <w:p w:rsidR="00D74818" w:rsidRDefault="00D74818" w:rsidP="00326CED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:rsidR="0026435B" w:rsidRDefault="0026435B" w:rsidP="00326CED">
      <w:pPr>
        <w:tabs>
          <w:tab w:val="left" w:pos="3945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ab/>
      </w:r>
      <w:r w:rsidR="00326CED">
        <w:rPr>
          <w:rFonts w:ascii="Times New Roman" w:hAnsi="Times New Roman"/>
          <w:sz w:val="24"/>
          <w:szCs w:val="24"/>
        </w:rPr>
        <w:t xml:space="preserve">           </w:t>
      </w:r>
      <w:r w:rsidRPr="0026435B">
        <w:rPr>
          <w:rFonts w:ascii="Times New Roman" w:hAnsi="Times New Roman"/>
          <w:sz w:val="48"/>
          <w:szCs w:val="48"/>
        </w:rPr>
        <w:t>ПЛАН</w:t>
      </w:r>
    </w:p>
    <w:p w:rsidR="0026435B" w:rsidRDefault="0026435B" w:rsidP="0026435B">
      <w:pPr>
        <w:tabs>
          <w:tab w:val="left" w:pos="3945"/>
        </w:tabs>
        <w:jc w:val="center"/>
        <w:rPr>
          <w:rFonts w:ascii="Times New Roman" w:hAnsi="Times New Roman"/>
          <w:sz w:val="48"/>
          <w:szCs w:val="48"/>
        </w:rPr>
      </w:pPr>
      <w:r w:rsidRPr="0026435B">
        <w:rPr>
          <w:rFonts w:ascii="Times New Roman" w:hAnsi="Times New Roman"/>
          <w:sz w:val="48"/>
          <w:szCs w:val="48"/>
        </w:rPr>
        <w:t xml:space="preserve"> работы </w:t>
      </w:r>
      <w:r w:rsidR="00383BE4">
        <w:rPr>
          <w:rFonts w:ascii="Times New Roman" w:hAnsi="Times New Roman"/>
          <w:sz w:val="48"/>
          <w:szCs w:val="48"/>
        </w:rPr>
        <w:t>отряда ЮИД «Светофор»</w:t>
      </w:r>
      <w:r w:rsidRPr="0026435B">
        <w:rPr>
          <w:rFonts w:ascii="Times New Roman" w:hAnsi="Times New Roman"/>
          <w:sz w:val="48"/>
          <w:szCs w:val="48"/>
        </w:rPr>
        <w:t xml:space="preserve"> </w:t>
      </w:r>
    </w:p>
    <w:p w:rsidR="0026435B" w:rsidRDefault="00D4380F" w:rsidP="0026435B">
      <w:pPr>
        <w:tabs>
          <w:tab w:val="left" w:pos="3945"/>
        </w:tabs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2021-2022</w:t>
      </w:r>
      <w:r w:rsidR="0026435B" w:rsidRPr="0026435B">
        <w:rPr>
          <w:rFonts w:ascii="Times New Roman" w:hAnsi="Times New Roman"/>
          <w:sz w:val="48"/>
          <w:szCs w:val="48"/>
        </w:rPr>
        <w:t xml:space="preserve"> уч. год.</w:t>
      </w:r>
    </w:p>
    <w:p w:rsidR="0026435B" w:rsidRDefault="0026435B" w:rsidP="0026435B">
      <w:pPr>
        <w:tabs>
          <w:tab w:val="left" w:pos="3945"/>
        </w:tabs>
        <w:jc w:val="center"/>
        <w:rPr>
          <w:rFonts w:ascii="Times New Roman" w:hAnsi="Times New Roman"/>
          <w:sz w:val="48"/>
          <w:szCs w:val="48"/>
        </w:rPr>
      </w:pPr>
    </w:p>
    <w:p w:rsidR="0026435B" w:rsidRDefault="0026435B" w:rsidP="0026435B">
      <w:pPr>
        <w:tabs>
          <w:tab w:val="left" w:pos="3945"/>
        </w:tabs>
        <w:jc w:val="center"/>
        <w:rPr>
          <w:rFonts w:ascii="Times New Roman" w:hAnsi="Times New Roman"/>
          <w:sz w:val="48"/>
          <w:szCs w:val="48"/>
        </w:rPr>
      </w:pPr>
    </w:p>
    <w:p w:rsidR="0026435B" w:rsidRDefault="0026435B" w:rsidP="0026435B">
      <w:pPr>
        <w:tabs>
          <w:tab w:val="left" w:pos="3945"/>
        </w:tabs>
        <w:jc w:val="center"/>
        <w:rPr>
          <w:rFonts w:ascii="Times New Roman" w:hAnsi="Times New Roman"/>
          <w:sz w:val="48"/>
          <w:szCs w:val="48"/>
        </w:rPr>
      </w:pPr>
    </w:p>
    <w:p w:rsidR="0026435B" w:rsidRDefault="0026435B" w:rsidP="0026435B">
      <w:pPr>
        <w:tabs>
          <w:tab w:val="left" w:pos="3945"/>
        </w:tabs>
        <w:jc w:val="center"/>
        <w:rPr>
          <w:rFonts w:ascii="Times New Roman" w:hAnsi="Times New Roman"/>
          <w:sz w:val="48"/>
          <w:szCs w:val="48"/>
        </w:rPr>
      </w:pPr>
    </w:p>
    <w:p w:rsidR="0026435B" w:rsidRDefault="0026435B" w:rsidP="0026435B">
      <w:pPr>
        <w:tabs>
          <w:tab w:val="left" w:pos="3945"/>
        </w:tabs>
        <w:jc w:val="center"/>
        <w:rPr>
          <w:rFonts w:ascii="Times New Roman" w:hAnsi="Times New Roman"/>
          <w:sz w:val="48"/>
          <w:szCs w:val="48"/>
        </w:rPr>
      </w:pPr>
    </w:p>
    <w:p w:rsidR="0026435B" w:rsidRDefault="0026435B" w:rsidP="0026435B">
      <w:pPr>
        <w:tabs>
          <w:tab w:val="left" w:pos="3945"/>
        </w:tabs>
        <w:jc w:val="center"/>
        <w:rPr>
          <w:rFonts w:ascii="Times New Roman" w:hAnsi="Times New Roman"/>
          <w:sz w:val="48"/>
          <w:szCs w:val="48"/>
        </w:rPr>
      </w:pPr>
    </w:p>
    <w:p w:rsidR="0026435B" w:rsidRDefault="0026435B" w:rsidP="0026435B">
      <w:pPr>
        <w:tabs>
          <w:tab w:val="left" w:pos="3945"/>
        </w:tabs>
        <w:jc w:val="center"/>
        <w:rPr>
          <w:rFonts w:ascii="Times New Roman" w:hAnsi="Times New Roman"/>
          <w:sz w:val="48"/>
          <w:szCs w:val="48"/>
        </w:rPr>
      </w:pPr>
    </w:p>
    <w:p w:rsidR="0026435B" w:rsidRDefault="0026435B" w:rsidP="0026435B">
      <w:pPr>
        <w:tabs>
          <w:tab w:val="left" w:pos="3945"/>
        </w:tabs>
        <w:jc w:val="center"/>
        <w:rPr>
          <w:rFonts w:ascii="Times New Roman" w:hAnsi="Times New Roman"/>
          <w:sz w:val="48"/>
          <w:szCs w:val="48"/>
        </w:rPr>
      </w:pPr>
    </w:p>
    <w:p w:rsidR="0026435B" w:rsidRDefault="0026435B" w:rsidP="0026435B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26435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26435B">
        <w:rPr>
          <w:rFonts w:ascii="Times New Roman" w:hAnsi="Times New Roman"/>
          <w:sz w:val="28"/>
          <w:szCs w:val="28"/>
        </w:rPr>
        <w:t xml:space="preserve"> воспитание культуры безопасного поведения на дороге.</w:t>
      </w:r>
    </w:p>
    <w:p w:rsidR="0026435B" w:rsidRDefault="0026435B" w:rsidP="0026435B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  <w:r w:rsidRPr="0026435B">
        <w:rPr>
          <w:rFonts w:ascii="Times New Roman" w:hAnsi="Times New Roman"/>
          <w:b/>
          <w:sz w:val="28"/>
          <w:szCs w:val="28"/>
        </w:rPr>
        <w:t>Задачи:</w:t>
      </w:r>
      <w:r w:rsidRPr="0026435B">
        <w:rPr>
          <w:rFonts w:ascii="Times New Roman" w:hAnsi="Times New Roman"/>
          <w:sz w:val="28"/>
          <w:szCs w:val="28"/>
        </w:rPr>
        <w:t xml:space="preserve"> 1. продолжить работу отряда ЮИД; </w:t>
      </w:r>
    </w:p>
    <w:p w:rsidR="0026435B" w:rsidRDefault="0026435B" w:rsidP="0026435B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26435B">
        <w:rPr>
          <w:rFonts w:ascii="Times New Roman" w:hAnsi="Times New Roman"/>
          <w:sz w:val="28"/>
          <w:szCs w:val="28"/>
        </w:rPr>
        <w:t>2. повысить качество знаний и навыков учащихся по ПДД;</w:t>
      </w:r>
    </w:p>
    <w:p w:rsidR="0026435B" w:rsidRDefault="0026435B" w:rsidP="0026435B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26435B">
        <w:rPr>
          <w:rFonts w:ascii="Times New Roman" w:hAnsi="Times New Roman"/>
          <w:sz w:val="28"/>
          <w:szCs w:val="28"/>
        </w:rPr>
        <w:t xml:space="preserve">3. проводить мониторинг знаний учащихся по ПДД. </w:t>
      </w:r>
    </w:p>
    <w:p w:rsidR="0026435B" w:rsidRDefault="0026435B" w:rsidP="0026435B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26435B">
        <w:rPr>
          <w:rFonts w:ascii="Times New Roman" w:hAnsi="Times New Roman"/>
          <w:sz w:val="28"/>
          <w:szCs w:val="28"/>
        </w:rPr>
        <w:t>4. проводить мероприятия по профилактике нарушений ПДД</w:t>
      </w:r>
    </w:p>
    <w:p w:rsidR="0026435B" w:rsidRDefault="0026435B" w:rsidP="0026435B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26435B" w:rsidRPr="0026435B" w:rsidRDefault="0026435B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26435B" w:rsidRPr="0026435B" w:rsidRDefault="0026435B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мероприятий отряда юных инспекторов движения (ЮИД)</w:t>
      </w:r>
    </w:p>
    <w:p w:rsidR="0026435B" w:rsidRDefault="009649BE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2021-2022</w:t>
      </w:r>
      <w:r w:rsidR="0026435B" w:rsidRPr="002643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B07A7" w:rsidRPr="0026435B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9"/>
        <w:gridCol w:w="6384"/>
        <w:gridCol w:w="2902"/>
      </w:tblGrid>
      <w:tr w:rsidR="0026435B" w:rsidRPr="0026435B" w:rsidTr="00CB07A7">
        <w:tc>
          <w:tcPr>
            <w:tcW w:w="13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за выполнение</w:t>
            </w:r>
          </w:p>
        </w:tc>
      </w:tr>
      <w:tr w:rsidR="0026435B" w:rsidRPr="0026435B" w:rsidTr="00CB07A7">
        <w:tc>
          <w:tcPr>
            <w:tcW w:w="13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Определение состава и структуры отряда. Выборы командира отряда, его заместителя. Выбор редколлегии, печатного органа отряда.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Занятие по теме «Мы по улицам идём» 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 Проведение бесед – пятиминуток по профилактике несчастных случаев с детьми на дороге.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 Составление схем безопасных маршрутов детей в школу и обратно.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5) Участие в профилактических акциях ГИБДД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6) Урок безопасности дорожного движения</w:t>
            </w:r>
          </w:p>
        </w:tc>
        <w:tc>
          <w:tcPr>
            <w:tcW w:w="30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и члены отряда</w:t>
            </w: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отряда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B07A7" w:rsidRDefault="00CB07A7" w:rsidP="00CB07A7">
            <w:pPr>
              <w:tabs>
                <w:tab w:val="left" w:pos="210"/>
                <w:tab w:val="center" w:pos="1397"/>
              </w:tabs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26435B" w:rsidRPr="0026435B" w:rsidRDefault="00CB07A7" w:rsidP="00CB07A7">
            <w:pPr>
              <w:tabs>
                <w:tab w:val="left" w:pos="210"/>
                <w:tab w:val="center" w:pos="1397"/>
              </w:tabs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  <w:r w:rsidR="0026435B"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ГИБДД</w:t>
            </w:r>
          </w:p>
        </w:tc>
      </w:tr>
      <w:tr w:rsidR="0026435B" w:rsidRPr="0026435B" w:rsidTr="00CB07A7">
        <w:tc>
          <w:tcPr>
            <w:tcW w:w="13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1)НЕДЕЛЯ БЕЗОПАСНОСТИ: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Показ и просмотр мультфильмов по ПДД.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Подвижные игры с элементами правил дорожного движения.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Встреча обучающихся с инспектором ГИБДД. Урок по безопасности дорожного движения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 Конкурс рисунков по теме "Дорога и Я", «ПДД – наши верные друзья».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Проведение бесед – пятиминуток по профилактике несчастных случаев с детьми на дороге.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Инструктаж по соблюдению ПДД во время осенних каникул.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На общешкольной линейке рассказать о детском дорожно-транспортном травматизме в районе, используя данные ГИБДД.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Участие в профилактических акциях ГИБДД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 Оформление уголка по безопасности движения</w:t>
            </w:r>
          </w:p>
        </w:tc>
        <w:tc>
          <w:tcPr>
            <w:tcW w:w="30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  <w:p w:rsidR="00CB07A7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Руководитель отряда и 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ГИБДД</w:t>
            </w: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отряда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и классные руководители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и члены отряда</w:t>
            </w:r>
          </w:p>
        </w:tc>
      </w:tr>
      <w:tr w:rsidR="0026435B" w:rsidRPr="0026435B" w:rsidTr="00CB07A7">
        <w:tc>
          <w:tcPr>
            <w:tcW w:w="13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Беседа «Причины ДТП»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Беседа «История автотранспорта и безопасности </w:t>
            </w: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движения. Автомобили, мотоциклы и велосипеды. ПДД, их история»(кн.Исаева «От самодельной коляски до ЗИЛ III», И.Серебряков «Знакомьтесь, автомобиль», рисунки различных авто, мотто, велосипедов)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 Викторина обучающихся 2-9 классов «Знаешь ли ты правила дорожного движения?».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 Проведение бесед – пятиминуток по профилактике несчастных случаев с детьми на дороге.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5) Конкурс поделок «Безопасность дорожного движения»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6) Участие в профилактических акциях ГИБДД</w:t>
            </w:r>
          </w:p>
        </w:tc>
        <w:tc>
          <w:tcPr>
            <w:tcW w:w="30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07A7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Рук отр</w:t>
            </w:r>
            <w:r w:rsidR="00CB07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яда</w:t>
            </w: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инспектор ГИБДД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и члены отряда</w:t>
            </w:r>
          </w:p>
          <w:p w:rsid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и члены отряда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B07A7" w:rsidRPr="0026435B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отряда</w:t>
            </w:r>
          </w:p>
        </w:tc>
      </w:tr>
      <w:tr w:rsidR="0026435B" w:rsidRPr="0026435B" w:rsidTr="00CB07A7">
        <w:tc>
          <w:tcPr>
            <w:tcW w:w="13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НЕДЕЛЯ БЕЗОПАСНОСТИ: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Беседа «Дорожные знаки». Изготовление знаков своими руками.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Беседа «Каждому должно быть ясно – на дороге кататься опасно» (на коньках, санках, в футбол, хоккей)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Конкурс на лучший рассказ, стихотворения по безопасности дорожного движения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Инструктаж по соблюдению ПДД во время зимних каникул.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На общешкольной линейке рассказать о детском дорожно-транспортном травматизме в районе, используя данные ГИБДД.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Проведение бесед – пятиминуток по профилактике несчастных случаев с детьми на дороге.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Участие в профилактических акциях ГИБДД</w:t>
            </w:r>
          </w:p>
        </w:tc>
        <w:tc>
          <w:tcPr>
            <w:tcW w:w="30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отряда</w:t>
            </w: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и классные руководители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члены отряда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и классные руководители</w:t>
            </w: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отряда</w:t>
            </w:r>
          </w:p>
        </w:tc>
      </w:tr>
      <w:tr w:rsidR="0026435B" w:rsidRPr="0026435B" w:rsidTr="00CB07A7">
        <w:tc>
          <w:tcPr>
            <w:tcW w:w="13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Беседа «Разметка дороги. Места перехода проезжей части. Где и как двигаться пешеходам вдоль дорог. Перекрёстки и их виды.»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Проведение бесед – пятиминуток по профилактике несчастных случаев с детьми на дороге.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 Участие в профилактических акциях ГИБДД</w:t>
            </w:r>
          </w:p>
        </w:tc>
        <w:tc>
          <w:tcPr>
            <w:tcW w:w="30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и члены отряда</w:t>
            </w: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отряда</w:t>
            </w:r>
          </w:p>
        </w:tc>
      </w:tr>
      <w:tr w:rsidR="0026435B" w:rsidRPr="0026435B" w:rsidTr="00CB07A7">
        <w:tc>
          <w:tcPr>
            <w:tcW w:w="13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Беседа «Обязанности  пешеходов и пассажиров»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Конкурс кроссвордов  и ребусов по ПДД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3)Проведение бесед – пятиминуток по профилактике несчастных случаев с детьми на дороге.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 Участие в профилактических акциях ГИБДД</w:t>
            </w:r>
          </w:p>
        </w:tc>
        <w:tc>
          <w:tcPr>
            <w:tcW w:w="30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отряда</w:t>
            </w:r>
          </w:p>
        </w:tc>
      </w:tr>
      <w:tr w:rsidR="0026435B" w:rsidRPr="0026435B" w:rsidTr="00CB07A7">
        <w:tc>
          <w:tcPr>
            <w:tcW w:w="13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НЕДЕЛЯ БЕЗОПАСНОСТИ: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Беседа «Труд водителя. Краткая история автомобиля»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Беседа «Осторожно, гололёд!»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Решение задач на применение ПДД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- Проведение бесед – пятиминуток по профилактике несчастных случаев с детьми на дороге.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Конкурс частушек и сказок по ПДД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Инструктаж по соблюдению ПДД во время весенних каникул.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Участие в профилактических акциях ГИБДД</w:t>
            </w:r>
          </w:p>
        </w:tc>
        <w:tc>
          <w:tcPr>
            <w:tcW w:w="30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отряда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Члены отряда</w:t>
            </w:r>
          </w:p>
        </w:tc>
      </w:tr>
      <w:tr w:rsidR="0026435B" w:rsidRPr="0026435B" w:rsidTr="00CB07A7">
        <w:tc>
          <w:tcPr>
            <w:tcW w:w="13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Беседа «Светофорное регулирование движения транспорта и пешеходов. Значение сигналов светофора»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Проведение игр и соревнований  по правилам безопасного поведения обучающихся на улицах  и дорогах.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 Тестирование обучающихся 1-9 классов на знание правил дорожного движения.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 Школьный конкурс «Безопасное колесо»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5) Участие в профилактических акциях ГИБДД</w:t>
            </w:r>
          </w:p>
        </w:tc>
        <w:tc>
          <w:tcPr>
            <w:tcW w:w="30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ГИБДД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и члены отряда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26435B" w:rsidRPr="0026435B" w:rsidTr="00CB07A7">
        <w:tc>
          <w:tcPr>
            <w:tcW w:w="13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НЕДЕЛЯ БЕЗОПАСНОСТИ: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Выявление детей, имеющих велосипеды и организация с ними занятий.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Беседа «Помни это юный велосипедист. Правила для велосипедистов» (кн. А.Седов «Твой велосипед», рисунки знаков, запрещающие проезд на велосипеде)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Проведение бесед – пятиминуток по профилактике несчастных случаев с детьми на дороге.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Проведение игр, соревнований  по правилам безопасного поведения обучающихся на улицах  и дорогах.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7A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-  Конкурс презентаций по ПДД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Инструктаж по соблюдению ПДД во время летних каникул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Участие в профилактических акциях ГИБДД</w:t>
            </w:r>
          </w:p>
          <w:p w:rsidR="0026435B" w:rsidRPr="0026435B" w:rsidRDefault="0026435B" w:rsidP="0026435B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 Выпуск стенгазеты с отчётом о проделанной работе</w:t>
            </w:r>
          </w:p>
        </w:tc>
        <w:tc>
          <w:tcPr>
            <w:tcW w:w="30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ГИБДД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отряда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отряда</w:t>
            </w: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7A7" w:rsidRDefault="00CB07A7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и члены отряда</w:t>
            </w:r>
          </w:p>
        </w:tc>
      </w:tr>
    </w:tbl>
    <w:p w:rsidR="009649BE" w:rsidRDefault="009649BE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35B" w:rsidRPr="0026435B" w:rsidRDefault="0026435B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отряда                                                   </w:t>
      </w:r>
      <w:r w:rsidR="00CB07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Елистратова Е.И.</w:t>
      </w: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07A7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35B" w:rsidRPr="0026435B" w:rsidRDefault="0026435B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</w:t>
      </w:r>
    </w:p>
    <w:p w:rsidR="0026435B" w:rsidRPr="0026435B" w:rsidRDefault="0026435B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3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членов школьног</w:t>
      </w:r>
      <w:r w:rsidR="001C4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отряда ЮИД </w:t>
      </w:r>
    </w:p>
    <w:p w:rsidR="0026435B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ГБОУ СОШ пос. Чапаевский</w:t>
      </w:r>
    </w:p>
    <w:p w:rsidR="00D4380F" w:rsidRDefault="00D4380F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2021-2022 уч.год</w:t>
      </w:r>
    </w:p>
    <w:p w:rsidR="00CB07A7" w:rsidRPr="0026435B" w:rsidRDefault="00CB07A7" w:rsidP="002643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5865"/>
        <w:gridCol w:w="1905"/>
      </w:tblGrid>
      <w:tr w:rsidR="0026435B" w:rsidRPr="0026435B" w:rsidTr="00CB07A7">
        <w:tc>
          <w:tcPr>
            <w:tcW w:w="17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</w:t>
            </w:r>
            <w:r w:rsidR="00CB07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</w:p>
        </w:tc>
        <w:tc>
          <w:tcPr>
            <w:tcW w:w="19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435B" w:rsidRPr="0026435B" w:rsidRDefault="0026435B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D4380F" w:rsidRPr="0026435B" w:rsidTr="00CB07A7">
        <w:tc>
          <w:tcPr>
            <w:tcW w:w="17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CB07A7" w:rsidRDefault="00D4380F" w:rsidP="00CB07A7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26435B" w:rsidRDefault="00D4380F" w:rsidP="00AC09A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Лебедева Нелли</w:t>
            </w:r>
          </w:p>
        </w:tc>
        <w:tc>
          <w:tcPr>
            <w:tcW w:w="19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26435B" w:rsidRDefault="00D4380F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4380F" w:rsidRPr="0026435B" w:rsidTr="00CB07A7">
        <w:tc>
          <w:tcPr>
            <w:tcW w:w="17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CB07A7" w:rsidRDefault="00D4380F" w:rsidP="00CB07A7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26435B" w:rsidRDefault="00D4380F" w:rsidP="00AC09A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Крайнова Елизавета</w:t>
            </w:r>
          </w:p>
        </w:tc>
        <w:tc>
          <w:tcPr>
            <w:tcW w:w="19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26435B" w:rsidRDefault="00D4380F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435B" w:rsidRPr="0026435B" w:rsidTr="00CB07A7">
        <w:tc>
          <w:tcPr>
            <w:tcW w:w="17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35B" w:rsidRPr="00CB07A7" w:rsidRDefault="0026435B" w:rsidP="00CB07A7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35B" w:rsidRPr="0026435B" w:rsidRDefault="00D4380F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Горяйнов Слава</w:t>
            </w:r>
          </w:p>
        </w:tc>
        <w:tc>
          <w:tcPr>
            <w:tcW w:w="19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35B" w:rsidRPr="0026435B" w:rsidRDefault="001C481A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435B" w:rsidRPr="0026435B" w:rsidTr="00CB07A7">
        <w:tc>
          <w:tcPr>
            <w:tcW w:w="17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35B" w:rsidRPr="00CB07A7" w:rsidRDefault="0026435B" w:rsidP="00CB07A7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35B" w:rsidRPr="0026435B" w:rsidRDefault="00D4380F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Тумаев Алексей</w:t>
            </w:r>
          </w:p>
        </w:tc>
        <w:tc>
          <w:tcPr>
            <w:tcW w:w="19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435B" w:rsidRPr="0026435B" w:rsidRDefault="001C481A" w:rsidP="0026435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C481A" w:rsidRPr="0026435B" w:rsidTr="00CB07A7">
        <w:tc>
          <w:tcPr>
            <w:tcW w:w="17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81A" w:rsidRPr="00CB07A7" w:rsidRDefault="001C481A" w:rsidP="00CB07A7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81A" w:rsidRPr="0026435B" w:rsidRDefault="00D4380F" w:rsidP="00C360E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Измайлов Степан</w:t>
            </w:r>
          </w:p>
        </w:tc>
        <w:tc>
          <w:tcPr>
            <w:tcW w:w="19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481A" w:rsidRPr="0026435B" w:rsidRDefault="00D4380F" w:rsidP="00C360E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4380F" w:rsidRPr="0026435B" w:rsidTr="00CB07A7">
        <w:tc>
          <w:tcPr>
            <w:tcW w:w="17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CB07A7" w:rsidRDefault="00D4380F" w:rsidP="00CB07A7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26435B" w:rsidRDefault="00D4380F" w:rsidP="00AC09A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Левина Анастасия</w:t>
            </w:r>
          </w:p>
        </w:tc>
        <w:tc>
          <w:tcPr>
            <w:tcW w:w="19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26435B" w:rsidRDefault="00D4380F" w:rsidP="00C360E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4380F" w:rsidRPr="0026435B" w:rsidTr="00CB07A7">
        <w:tc>
          <w:tcPr>
            <w:tcW w:w="172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CB07A7" w:rsidRDefault="00D4380F" w:rsidP="00CB07A7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26435B" w:rsidRDefault="00D4380F" w:rsidP="00AC09A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Мясников Дмитрий</w:t>
            </w:r>
          </w:p>
        </w:tc>
        <w:tc>
          <w:tcPr>
            <w:tcW w:w="19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80F" w:rsidRPr="0026435B" w:rsidRDefault="00D4380F" w:rsidP="00C360E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26435B" w:rsidRPr="0026435B" w:rsidRDefault="0026435B" w:rsidP="0026435B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sectPr w:rsidR="0026435B" w:rsidRPr="0026435B" w:rsidSect="0026435B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4A2" w:rsidRDefault="004334A2" w:rsidP="00326CED">
      <w:pPr>
        <w:spacing w:after="0" w:line="240" w:lineRule="auto"/>
      </w:pPr>
      <w:r>
        <w:separator/>
      </w:r>
    </w:p>
  </w:endnote>
  <w:endnote w:type="continuationSeparator" w:id="1">
    <w:p w:rsidR="004334A2" w:rsidRDefault="004334A2" w:rsidP="0032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4A2" w:rsidRDefault="004334A2" w:rsidP="00326CED">
      <w:pPr>
        <w:spacing w:after="0" w:line="240" w:lineRule="auto"/>
      </w:pPr>
      <w:r>
        <w:separator/>
      </w:r>
    </w:p>
  </w:footnote>
  <w:footnote w:type="continuationSeparator" w:id="1">
    <w:p w:rsidR="004334A2" w:rsidRDefault="004334A2" w:rsidP="00326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974"/>
    <w:multiLevelType w:val="multilevel"/>
    <w:tmpl w:val="073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BC2"/>
    <w:multiLevelType w:val="multilevel"/>
    <w:tmpl w:val="4466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14C01"/>
    <w:multiLevelType w:val="multilevel"/>
    <w:tmpl w:val="FCAC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E72CE"/>
    <w:multiLevelType w:val="multilevel"/>
    <w:tmpl w:val="1E28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A2061"/>
    <w:multiLevelType w:val="hybridMultilevel"/>
    <w:tmpl w:val="E7EC068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12227CE"/>
    <w:multiLevelType w:val="multilevel"/>
    <w:tmpl w:val="8F44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97C4F"/>
    <w:multiLevelType w:val="multilevel"/>
    <w:tmpl w:val="5D74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D656A"/>
    <w:multiLevelType w:val="multilevel"/>
    <w:tmpl w:val="D970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35B"/>
    <w:rsid w:val="001C481A"/>
    <w:rsid w:val="0026435B"/>
    <w:rsid w:val="002C1591"/>
    <w:rsid w:val="00326CED"/>
    <w:rsid w:val="00383BE4"/>
    <w:rsid w:val="003C6A7F"/>
    <w:rsid w:val="004334A2"/>
    <w:rsid w:val="004E0BA4"/>
    <w:rsid w:val="00503775"/>
    <w:rsid w:val="006F1792"/>
    <w:rsid w:val="007E4D51"/>
    <w:rsid w:val="00826336"/>
    <w:rsid w:val="008C4ED2"/>
    <w:rsid w:val="0091504C"/>
    <w:rsid w:val="009649BE"/>
    <w:rsid w:val="00A106CD"/>
    <w:rsid w:val="00A74BD4"/>
    <w:rsid w:val="00B031F4"/>
    <w:rsid w:val="00BD13E2"/>
    <w:rsid w:val="00CB07A7"/>
    <w:rsid w:val="00D4380F"/>
    <w:rsid w:val="00D7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6435B"/>
    <w:rPr>
      <w:b/>
      <w:bCs/>
    </w:rPr>
  </w:style>
  <w:style w:type="character" w:styleId="a5">
    <w:name w:val="Emphasis"/>
    <w:uiPriority w:val="20"/>
    <w:qFormat/>
    <w:rsid w:val="0026435B"/>
    <w:rPr>
      <w:i/>
      <w:iCs/>
    </w:rPr>
  </w:style>
  <w:style w:type="paragraph" w:styleId="a6">
    <w:name w:val="List Paragraph"/>
    <w:basedOn w:val="a"/>
    <w:uiPriority w:val="34"/>
    <w:qFormat/>
    <w:rsid w:val="00CB07A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2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6CE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2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6C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пепровна</dc:creator>
  <cp:lastModifiedBy>msi cr500</cp:lastModifiedBy>
  <cp:revision>10</cp:revision>
  <cp:lastPrinted>2022-01-24T11:31:00Z</cp:lastPrinted>
  <dcterms:created xsi:type="dcterms:W3CDTF">2018-12-12T06:50:00Z</dcterms:created>
  <dcterms:modified xsi:type="dcterms:W3CDTF">2022-01-24T11:31:00Z</dcterms:modified>
</cp:coreProperties>
</file>