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04" w:rsidRDefault="008F5704" w:rsidP="008F5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04">
        <w:rPr>
          <w:rFonts w:ascii="Times New Roman" w:hAnsi="Times New Roman" w:cs="Times New Roman"/>
          <w:b/>
          <w:sz w:val="24"/>
          <w:szCs w:val="24"/>
        </w:rPr>
        <w:t>Расписание учебных сборов по основам военной службы в дистанционном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704">
        <w:rPr>
          <w:rFonts w:ascii="Times New Roman" w:hAnsi="Times New Roman" w:cs="Times New Roman"/>
          <w:b/>
          <w:sz w:val="24"/>
          <w:szCs w:val="24"/>
        </w:rPr>
        <w:t>режиме</w:t>
      </w:r>
    </w:p>
    <w:p w:rsidR="008F5704" w:rsidRPr="008F5704" w:rsidRDefault="008F5704" w:rsidP="008F5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04">
        <w:rPr>
          <w:rFonts w:ascii="Times New Roman" w:hAnsi="Times New Roman" w:cs="Times New Roman"/>
          <w:b/>
          <w:sz w:val="24"/>
          <w:szCs w:val="24"/>
        </w:rPr>
        <w:t xml:space="preserve"> для юношей 10 класса в ГБОУ СОШ пос. Чапаевский с 18 по 22 мая</w:t>
      </w:r>
    </w:p>
    <w:p w:rsidR="00835FDD" w:rsidRPr="00CA4BE3" w:rsidRDefault="00CA4BE3">
      <w:pPr>
        <w:rPr>
          <w:rFonts w:ascii="Times New Roman" w:hAnsi="Times New Roman" w:cs="Times New Roman"/>
          <w:sz w:val="24"/>
          <w:szCs w:val="24"/>
        </w:rPr>
      </w:pPr>
      <w:r w:rsidRPr="00CA4BE3">
        <w:rPr>
          <w:rFonts w:ascii="Times New Roman" w:hAnsi="Times New Roman" w:cs="Times New Roman"/>
          <w:sz w:val="24"/>
          <w:szCs w:val="24"/>
        </w:rPr>
        <w:t xml:space="preserve">1 день </w:t>
      </w:r>
      <w:r w:rsidR="004A0B7A">
        <w:rPr>
          <w:rFonts w:ascii="Times New Roman" w:hAnsi="Times New Roman" w:cs="Times New Roman"/>
          <w:sz w:val="24"/>
          <w:szCs w:val="24"/>
        </w:rPr>
        <w:t>18.05.2020</w:t>
      </w:r>
    </w:p>
    <w:tbl>
      <w:tblPr>
        <w:tblStyle w:val="a3"/>
        <w:tblpPr w:leftFromText="180" w:rightFromText="180" w:vertAnchor="page" w:horzAnchor="margin" w:tblpY="2521"/>
        <w:tblW w:w="15379" w:type="dxa"/>
        <w:tblLayout w:type="fixed"/>
        <w:tblLook w:val="04A0"/>
      </w:tblPr>
      <w:tblGrid>
        <w:gridCol w:w="907"/>
        <w:gridCol w:w="897"/>
        <w:gridCol w:w="2840"/>
        <w:gridCol w:w="3316"/>
        <w:gridCol w:w="7419"/>
      </w:tblGrid>
      <w:tr w:rsidR="004A0B7A" w:rsidRPr="00CA4BE3" w:rsidTr="004A0B7A">
        <w:trPr>
          <w:trHeight w:val="407"/>
        </w:trPr>
        <w:tc>
          <w:tcPr>
            <w:tcW w:w="907" w:type="dxa"/>
            <w:hideMark/>
          </w:tcPr>
          <w:p w:rsidR="004A0B7A" w:rsidRPr="00CA4BE3" w:rsidRDefault="004A0B7A" w:rsidP="008F5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97" w:type="dxa"/>
            <w:hideMark/>
          </w:tcPr>
          <w:p w:rsidR="004A0B7A" w:rsidRPr="00CA4BE3" w:rsidRDefault="004A0B7A" w:rsidP="008F57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40" w:type="dxa"/>
            <w:hideMark/>
          </w:tcPr>
          <w:p w:rsidR="004A0B7A" w:rsidRPr="00CA4BE3" w:rsidRDefault="004A0B7A" w:rsidP="008F5704">
            <w:pPr>
              <w:spacing w:after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3316" w:type="dxa"/>
            <w:hideMark/>
          </w:tcPr>
          <w:p w:rsidR="004A0B7A" w:rsidRPr="00CA4BE3" w:rsidRDefault="004A0B7A" w:rsidP="008F5704">
            <w:pPr>
              <w:spacing w:after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419" w:type="dxa"/>
            <w:hideMark/>
          </w:tcPr>
          <w:p w:rsidR="004A0B7A" w:rsidRPr="00CA4BE3" w:rsidRDefault="004A0B7A" w:rsidP="008F5704">
            <w:pPr>
              <w:spacing w:after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4A0B7A" w:rsidRPr="00CA4BE3" w:rsidTr="004A0B7A">
        <w:trPr>
          <w:trHeight w:val="1021"/>
        </w:trPr>
        <w:tc>
          <w:tcPr>
            <w:tcW w:w="907" w:type="dxa"/>
            <w:hideMark/>
          </w:tcPr>
          <w:p w:rsidR="004A0B7A" w:rsidRPr="00CA4BE3" w:rsidRDefault="0084400D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0B7A" w:rsidRPr="00CA4BE3" w:rsidRDefault="004A0B7A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0B7A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0" w:type="dxa"/>
            <w:hideMark/>
          </w:tcPr>
          <w:p w:rsidR="004A0B7A" w:rsidRPr="00CA4BE3" w:rsidRDefault="004A0B7A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 с использованием ЭОР</w:t>
            </w:r>
          </w:p>
        </w:tc>
        <w:tc>
          <w:tcPr>
            <w:tcW w:w="3316" w:type="dxa"/>
            <w:hideMark/>
          </w:tcPr>
          <w:p w:rsidR="004A0B7A" w:rsidRPr="00CA4BE3" w:rsidRDefault="004A0B7A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Основы обеспечения безопасности военной службы</w:t>
            </w:r>
          </w:p>
        </w:tc>
        <w:tc>
          <w:tcPr>
            <w:tcW w:w="7419" w:type="dxa"/>
            <w:hideMark/>
          </w:tcPr>
          <w:p w:rsidR="0084400D" w:rsidRDefault="0084400D" w:rsidP="008F57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4A0B7A" w:rsidRPr="00CA4BE3" w:rsidRDefault="004A0B7A" w:rsidP="008F5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-нормативные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https://yadi.sk/d/x6FKjis6mX62Qg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A0B7A" w:rsidRPr="00CA4BE3" w:rsidRDefault="004A0B7A" w:rsidP="008F5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перечень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A950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https://yadi.sk/d/6M8LqG1ov7MfFg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B7A" w:rsidRPr="00CA4BE3" w:rsidRDefault="004A0B7A" w:rsidP="008F57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электронная презентация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6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https://yadi.sk/i/ohMxvwng-ClD5g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00D" w:rsidRPr="00CA4BE3" w:rsidTr="004A0B7A">
        <w:trPr>
          <w:trHeight w:val="835"/>
        </w:trPr>
        <w:tc>
          <w:tcPr>
            <w:tcW w:w="90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hideMark/>
          </w:tcPr>
          <w:p w:rsidR="0084400D" w:rsidRPr="00CA4BE3" w:rsidRDefault="0084400D" w:rsidP="00FE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40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16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Основы обеспечения безопасности военной службы</w:t>
            </w:r>
          </w:p>
        </w:tc>
        <w:tc>
          <w:tcPr>
            <w:tcW w:w="7419" w:type="dxa"/>
            <w:hideMark/>
          </w:tcPr>
          <w:p w:rsidR="0084400D" w:rsidRPr="00CA4BE3" w:rsidRDefault="0084400D" w:rsidP="008F5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учебный материал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7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https://yadi.sk/d/nlSVvYWjNiW_oQ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84400D" w:rsidRPr="00CA4BE3" w:rsidTr="004A0B7A">
        <w:trPr>
          <w:trHeight w:val="470"/>
        </w:trPr>
        <w:tc>
          <w:tcPr>
            <w:tcW w:w="907" w:type="dxa"/>
          </w:tcPr>
          <w:p w:rsidR="0084400D" w:rsidRPr="00CA4BE3" w:rsidRDefault="0084400D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84400D" w:rsidRPr="00CA4BE3" w:rsidRDefault="0084400D" w:rsidP="00FE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0735" w:type="dxa"/>
            <w:gridSpan w:val="2"/>
          </w:tcPr>
          <w:p w:rsidR="0084400D" w:rsidRPr="00CA4BE3" w:rsidRDefault="0084400D" w:rsidP="008F57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4400D" w:rsidRPr="00CA4BE3" w:rsidTr="004A0B7A">
        <w:trPr>
          <w:trHeight w:val="1628"/>
        </w:trPr>
        <w:tc>
          <w:tcPr>
            <w:tcW w:w="907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0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Онлайн с использованием ЭОР</w:t>
            </w:r>
          </w:p>
        </w:tc>
        <w:tc>
          <w:tcPr>
            <w:tcW w:w="3316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Общевоинские уставы.</w:t>
            </w:r>
          </w:p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Размещение и быт военнослужащих</w:t>
            </w:r>
          </w:p>
        </w:tc>
        <w:tc>
          <w:tcPr>
            <w:tcW w:w="7419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8F5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-нормативные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8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https://yadi.sk/i/91MwsUL2oAIgDw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4400D" w:rsidRPr="00CA4BE3" w:rsidRDefault="0084400D" w:rsidP="008F5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перечень ресурсов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9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https://yadi.sk/i/ClRivn_sUyYKCw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4400D" w:rsidRPr="00CA4BE3" w:rsidRDefault="0084400D" w:rsidP="008F5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видеоматериалы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10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https://yadi.sk/i/bVAVwYxgjM2BhQ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4400D" w:rsidRPr="00CA4BE3" w:rsidRDefault="0084400D" w:rsidP="008F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электронная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11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https://yadi.sk/i/zHPeb2j2oIB6OA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400D" w:rsidRPr="00CA4BE3" w:rsidTr="004A0B7A">
        <w:trPr>
          <w:trHeight w:val="857"/>
        </w:trPr>
        <w:tc>
          <w:tcPr>
            <w:tcW w:w="907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00D" w:rsidRPr="00CA4BE3" w:rsidRDefault="0084400D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840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16" w:type="dxa"/>
            <w:hideMark/>
          </w:tcPr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Общевоинские уставы.</w:t>
            </w:r>
          </w:p>
          <w:p w:rsidR="0084400D" w:rsidRPr="00CA4BE3" w:rsidRDefault="0084400D" w:rsidP="008F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Размещение и быт военнослужащих</w:t>
            </w:r>
          </w:p>
        </w:tc>
        <w:tc>
          <w:tcPr>
            <w:tcW w:w="7419" w:type="dxa"/>
            <w:hideMark/>
          </w:tcPr>
          <w:p w:rsidR="0084400D" w:rsidRPr="00CA4BE3" w:rsidRDefault="0084400D" w:rsidP="008F5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учебный материал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12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https://yadi.sk/d/nb5xlb0nwCwThg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5704" w:rsidRDefault="008F5704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4A0B7A" w:rsidRDefault="004A0B7A">
      <w:pPr>
        <w:rPr>
          <w:rFonts w:ascii="Times New Roman" w:hAnsi="Times New Roman" w:cs="Times New Roman"/>
          <w:sz w:val="24"/>
          <w:szCs w:val="24"/>
        </w:rPr>
      </w:pPr>
    </w:p>
    <w:p w:rsidR="00CA4BE3" w:rsidRPr="00CA4BE3" w:rsidRDefault="00CA4BE3">
      <w:pPr>
        <w:rPr>
          <w:rFonts w:ascii="Times New Roman" w:hAnsi="Times New Roman" w:cs="Times New Roman"/>
          <w:sz w:val="24"/>
          <w:szCs w:val="24"/>
        </w:rPr>
      </w:pPr>
      <w:r w:rsidRPr="00CA4BE3">
        <w:rPr>
          <w:rFonts w:ascii="Times New Roman" w:hAnsi="Times New Roman" w:cs="Times New Roman"/>
          <w:sz w:val="24"/>
          <w:szCs w:val="24"/>
        </w:rPr>
        <w:t>2 день</w:t>
      </w:r>
      <w:r w:rsidR="004A0B7A">
        <w:rPr>
          <w:rFonts w:ascii="Times New Roman" w:hAnsi="Times New Roman" w:cs="Times New Roman"/>
          <w:sz w:val="24"/>
          <w:szCs w:val="24"/>
        </w:rPr>
        <w:t>19.05.2020</w:t>
      </w:r>
    </w:p>
    <w:tbl>
      <w:tblPr>
        <w:tblStyle w:val="a3"/>
        <w:tblpPr w:leftFromText="180" w:rightFromText="180" w:vertAnchor="text" w:tblpY="1"/>
        <w:tblOverlap w:val="never"/>
        <w:tblW w:w="15668" w:type="dxa"/>
        <w:tblLayout w:type="fixed"/>
        <w:tblLook w:val="04A0"/>
      </w:tblPr>
      <w:tblGrid>
        <w:gridCol w:w="887"/>
        <w:gridCol w:w="924"/>
        <w:gridCol w:w="2925"/>
        <w:gridCol w:w="3387"/>
        <w:gridCol w:w="7545"/>
      </w:tblGrid>
      <w:tr w:rsidR="004A0B7A" w:rsidRPr="00CA4BE3" w:rsidTr="004A0B7A">
        <w:trPr>
          <w:trHeight w:val="268"/>
        </w:trPr>
        <w:tc>
          <w:tcPr>
            <w:tcW w:w="887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24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25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387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45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84400D" w:rsidRPr="00CA4BE3" w:rsidTr="004A0B7A">
        <w:trPr>
          <w:trHeight w:val="695"/>
        </w:trPr>
        <w:tc>
          <w:tcPr>
            <w:tcW w:w="8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38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Суточный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наряд.</w:t>
            </w:r>
          </w:p>
        </w:tc>
        <w:tc>
          <w:tcPr>
            <w:tcW w:w="7545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Default="0084400D" w:rsidP="0084400D"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-нормативные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https://yadi.sk/i/-IZV5A9AFEu-dA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421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https://yadi.sk/i/rOAELxJ7ZYRWKg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https://yadi.sk/i/_Y31fLr67iNQ8g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https://yadi.sk/i/HU_wafynavBLhw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525"/>
        </w:trPr>
        <w:tc>
          <w:tcPr>
            <w:tcW w:w="8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2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38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Суточный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наряд.</w:t>
            </w:r>
          </w:p>
        </w:tc>
        <w:tc>
          <w:tcPr>
            <w:tcW w:w="7545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https://yadi.sk/d/41j4gslt6Gzr3w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282"/>
        </w:trPr>
        <w:tc>
          <w:tcPr>
            <w:tcW w:w="887" w:type="dxa"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387" w:type="dxa"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0D" w:rsidRPr="00CA4BE3" w:rsidTr="004A0B7A">
        <w:trPr>
          <w:trHeight w:val="396"/>
        </w:trPr>
        <w:tc>
          <w:tcPr>
            <w:tcW w:w="8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38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Караульная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7545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Через ВК</w:t>
            </w:r>
          </w:p>
          <w:p w:rsidR="0084400D" w:rsidRDefault="0084400D" w:rsidP="0084400D"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нормативные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A95035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https://yadi.sk/i/-IZV5A9AFEu-dA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421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https://yadi.sk/i/hI1MQYLTu06c-Q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https://yadi.sk/i/Bst1MudAPuiiTA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https://yadi.sk/i/6sca5uG8kVdo3A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698"/>
        </w:trPr>
        <w:tc>
          <w:tcPr>
            <w:tcW w:w="8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92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38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Караульная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служба.</w:t>
            </w:r>
          </w:p>
        </w:tc>
        <w:tc>
          <w:tcPr>
            <w:tcW w:w="7545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2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https://yadi.sk/i/w0sUhy5pcfqCpg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704" w:rsidRDefault="008F5704">
      <w:pPr>
        <w:rPr>
          <w:rFonts w:ascii="Times New Roman" w:hAnsi="Times New Roman" w:cs="Times New Roman"/>
          <w:sz w:val="24"/>
          <w:szCs w:val="24"/>
        </w:rPr>
      </w:pPr>
    </w:p>
    <w:p w:rsidR="00CA4BE3" w:rsidRPr="00CA4BE3" w:rsidRDefault="00CA4BE3">
      <w:pPr>
        <w:rPr>
          <w:rFonts w:ascii="Times New Roman" w:hAnsi="Times New Roman" w:cs="Times New Roman"/>
          <w:sz w:val="24"/>
          <w:szCs w:val="24"/>
        </w:rPr>
      </w:pPr>
      <w:r w:rsidRPr="00CA4BE3">
        <w:rPr>
          <w:rFonts w:ascii="Times New Roman" w:hAnsi="Times New Roman" w:cs="Times New Roman"/>
          <w:sz w:val="24"/>
          <w:szCs w:val="24"/>
        </w:rPr>
        <w:t>3 день</w:t>
      </w:r>
      <w:r w:rsidR="004A0B7A">
        <w:rPr>
          <w:rFonts w:ascii="Times New Roman" w:hAnsi="Times New Roman" w:cs="Times New Roman"/>
          <w:sz w:val="24"/>
          <w:szCs w:val="24"/>
        </w:rPr>
        <w:t xml:space="preserve"> 20.05.2020</w:t>
      </w:r>
    </w:p>
    <w:tbl>
      <w:tblPr>
        <w:tblStyle w:val="a3"/>
        <w:tblW w:w="15662" w:type="dxa"/>
        <w:tblLook w:val="04A0"/>
      </w:tblPr>
      <w:tblGrid>
        <w:gridCol w:w="885"/>
        <w:gridCol w:w="987"/>
        <w:gridCol w:w="2914"/>
        <w:gridCol w:w="3367"/>
        <w:gridCol w:w="7509"/>
      </w:tblGrid>
      <w:tr w:rsidR="004A0B7A" w:rsidRPr="00CA4BE3" w:rsidTr="004A0B7A">
        <w:trPr>
          <w:trHeight w:val="389"/>
        </w:trPr>
        <w:tc>
          <w:tcPr>
            <w:tcW w:w="885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87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14" w:type="dxa"/>
            <w:hideMark/>
          </w:tcPr>
          <w:p w:rsidR="004A0B7A" w:rsidRPr="00CA4BE3" w:rsidRDefault="004A0B7A" w:rsidP="0051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367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9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84400D" w:rsidRPr="00CA4BE3" w:rsidTr="004A0B7A">
        <w:trPr>
          <w:trHeight w:val="909"/>
        </w:trPr>
        <w:tc>
          <w:tcPr>
            <w:tcW w:w="88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1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36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дисциплина.</w:t>
            </w:r>
          </w:p>
        </w:tc>
        <w:tc>
          <w:tcPr>
            <w:tcW w:w="7509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https://yadi.sk/d/0fErp8rlXK2Opg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https://yadi.sk/i/YYErqHTsqgggcg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0020A2" w:rsidRDefault="0084400D" w:rsidP="0084400D">
            <w:pPr>
              <w:jc w:val="center"/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D75E4">
                <w:rPr>
                  <w:rStyle w:val="a4"/>
                </w:rPr>
                <w:t>https://www.youtube.com/watch?v=fMV5qZrVuIQ</w:t>
              </w:r>
            </w:hyperlink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https://yadi.sk/i/ltqhQDayTVpe5w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402"/>
        </w:trPr>
        <w:tc>
          <w:tcPr>
            <w:tcW w:w="88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1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6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дисциплина.</w:t>
            </w:r>
          </w:p>
        </w:tc>
        <w:tc>
          <w:tcPr>
            <w:tcW w:w="7509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https://yadi.sk/d/uvduYaj69XRnoQ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352"/>
        </w:trPr>
        <w:tc>
          <w:tcPr>
            <w:tcW w:w="885" w:type="dxa"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367" w:type="dxa"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0D" w:rsidRPr="00CA4BE3" w:rsidTr="004A0B7A">
        <w:trPr>
          <w:trHeight w:val="893"/>
        </w:trPr>
        <w:tc>
          <w:tcPr>
            <w:tcW w:w="88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1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36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 Строевая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509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https://yadi.sk/i/gMwSLVSQAxjdqQ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https://yadi.sk/i/2MGgoKeaU0tiWQ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https://yadi.sk/d/1b0S-OVGd7nbRQ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https://yadi.sk/i/I6QuA9OBBXODQw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371"/>
        </w:trPr>
        <w:tc>
          <w:tcPr>
            <w:tcW w:w="885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914" w:type="dxa"/>
            <w:hideMark/>
          </w:tcPr>
          <w:p w:rsidR="0084400D" w:rsidRPr="00CA4BE3" w:rsidRDefault="0084400D" w:rsidP="0084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67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 Строевая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509" w:type="dxa"/>
            <w:hideMark/>
          </w:tcPr>
          <w:p w:rsidR="0084400D" w:rsidRPr="00CA4BE3" w:rsidRDefault="0084400D" w:rsidP="0084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https://yadi.sk/d/r79m1gwzVAtQLw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704" w:rsidRDefault="008F5704">
      <w:pPr>
        <w:rPr>
          <w:rFonts w:ascii="Times New Roman" w:hAnsi="Times New Roman" w:cs="Times New Roman"/>
          <w:sz w:val="24"/>
          <w:szCs w:val="24"/>
        </w:rPr>
      </w:pPr>
    </w:p>
    <w:p w:rsidR="00CA4BE3" w:rsidRPr="00CA4BE3" w:rsidRDefault="00CA4BE3">
      <w:pPr>
        <w:rPr>
          <w:rFonts w:ascii="Times New Roman" w:hAnsi="Times New Roman" w:cs="Times New Roman"/>
          <w:sz w:val="24"/>
          <w:szCs w:val="24"/>
        </w:rPr>
      </w:pPr>
      <w:r w:rsidRPr="00CA4BE3">
        <w:rPr>
          <w:rFonts w:ascii="Times New Roman" w:hAnsi="Times New Roman" w:cs="Times New Roman"/>
          <w:sz w:val="24"/>
          <w:szCs w:val="24"/>
        </w:rPr>
        <w:t>4 день</w:t>
      </w:r>
      <w:r w:rsidR="004A0B7A">
        <w:rPr>
          <w:rFonts w:ascii="Times New Roman" w:hAnsi="Times New Roman" w:cs="Times New Roman"/>
          <w:sz w:val="24"/>
          <w:szCs w:val="24"/>
        </w:rPr>
        <w:t xml:space="preserve"> 21.05.2020</w:t>
      </w:r>
    </w:p>
    <w:tbl>
      <w:tblPr>
        <w:tblStyle w:val="a3"/>
        <w:tblW w:w="15769" w:type="dxa"/>
        <w:tblLayout w:type="fixed"/>
        <w:tblLook w:val="04A0"/>
      </w:tblPr>
      <w:tblGrid>
        <w:gridCol w:w="893"/>
        <w:gridCol w:w="930"/>
        <w:gridCol w:w="2944"/>
        <w:gridCol w:w="3409"/>
        <w:gridCol w:w="7593"/>
      </w:tblGrid>
      <w:tr w:rsidR="004A0B7A" w:rsidRPr="00CA4BE3" w:rsidTr="004A0B7A">
        <w:trPr>
          <w:trHeight w:val="316"/>
        </w:trPr>
        <w:tc>
          <w:tcPr>
            <w:tcW w:w="893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30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44" w:type="dxa"/>
            <w:hideMark/>
          </w:tcPr>
          <w:p w:rsidR="004A0B7A" w:rsidRPr="00CA4BE3" w:rsidRDefault="004A0B7A" w:rsidP="0051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409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93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84400D" w:rsidRPr="00CA4BE3" w:rsidTr="004A0B7A">
        <w:trPr>
          <w:trHeight w:val="813"/>
        </w:trPr>
        <w:tc>
          <w:tcPr>
            <w:tcW w:w="893" w:type="dxa"/>
            <w:hideMark/>
          </w:tcPr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0" w:type="dxa"/>
            <w:hideMark/>
          </w:tcPr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944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409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боеприпасов.</w:t>
            </w:r>
          </w:p>
        </w:tc>
        <w:tc>
          <w:tcPr>
            <w:tcW w:w="7593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https://yadi.sk/d/AkDvAVuXbX2lYQ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https://yadi.sk/i/2Ed4aGo2pbC0eg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https://cloud.mail.ru/public/3hF6/5wcUHvUMf/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https://yadi.sk/i/hmPhTRvf2SCHhA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712"/>
        </w:trPr>
        <w:tc>
          <w:tcPr>
            <w:tcW w:w="893" w:type="dxa"/>
            <w:hideMark/>
          </w:tcPr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944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09" w:type="dxa"/>
            <w:hideMark/>
          </w:tcPr>
          <w:p w:rsidR="0084400D" w:rsidRPr="00CA4BE3" w:rsidRDefault="0084400D" w:rsidP="00CA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Общевоинские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уставы.</w:t>
            </w:r>
          </w:p>
          <w:p w:rsidR="0084400D" w:rsidRPr="00CA4BE3" w:rsidRDefault="0084400D" w:rsidP="00CA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боеприпасов.</w:t>
            </w:r>
          </w:p>
        </w:tc>
        <w:tc>
          <w:tcPr>
            <w:tcW w:w="759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t xml:space="preserve"> </w:t>
            </w:r>
            <w:hyperlink r:id="rId37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https://yadi.sk/d/APwTwfBJfOdigA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508"/>
        </w:trPr>
        <w:tc>
          <w:tcPr>
            <w:tcW w:w="893" w:type="dxa"/>
          </w:tcPr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84400D" w:rsidRPr="00CA4BE3" w:rsidRDefault="0084400D" w:rsidP="00AB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409" w:type="dxa"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0D" w:rsidRPr="00CA4BE3" w:rsidTr="004A0B7A">
        <w:trPr>
          <w:trHeight w:val="773"/>
        </w:trPr>
        <w:tc>
          <w:tcPr>
            <w:tcW w:w="893" w:type="dxa"/>
            <w:hideMark/>
          </w:tcPr>
          <w:p w:rsidR="0084400D" w:rsidRPr="00CA4BE3" w:rsidRDefault="0084400D" w:rsidP="00F5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hideMark/>
          </w:tcPr>
          <w:p w:rsidR="0084400D" w:rsidRPr="00CA4BE3" w:rsidRDefault="0084400D" w:rsidP="00F5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944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409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593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https://yadi.sk/d/5Ec1JmpMTDrjYg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https://yadi.sk/i/Q5d2gOxnxoP94A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https://yadi.sk/d/JUR9eE96-Oyn9Q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https://yadi.sk/i/SsJaq1iWJmbfVA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260"/>
        </w:trPr>
        <w:tc>
          <w:tcPr>
            <w:tcW w:w="893" w:type="dxa"/>
            <w:hideMark/>
          </w:tcPr>
          <w:p w:rsidR="0084400D" w:rsidRPr="00CA4BE3" w:rsidRDefault="0084400D" w:rsidP="00D9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hideMark/>
          </w:tcPr>
          <w:p w:rsidR="0084400D" w:rsidRPr="00CA4BE3" w:rsidRDefault="0084400D" w:rsidP="00D9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944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09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59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https://yadi.sk/d/20ifSztLajR1sw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849"/>
        </w:trPr>
        <w:tc>
          <w:tcPr>
            <w:tcW w:w="89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944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409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подготовка.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бою.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боя.</w:t>
            </w:r>
          </w:p>
        </w:tc>
        <w:tc>
          <w:tcPr>
            <w:tcW w:w="7593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https://yadi.sk/i/EGIX2yayo9-fLQ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https://yadi.sk/i/6Q7Gd5C65mZd7g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https://yadi.sk/i/9XRrQtAgFlsdnA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https://yadi.sk/i/5uVG55_7nYl2vg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1331"/>
        </w:trPr>
        <w:tc>
          <w:tcPr>
            <w:tcW w:w="89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20-14. 50</w:t>
            </w:r>
          </w:p>
        </w:tc>
        <w:tc>
          <w:tcPr>
            <w:tcW w:w="2944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09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дисциплина. Строевая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подготовка.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 xml:space="preserve">боеприпасов.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Огневая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59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https://yadi.sk/i/rO-5bEQBwlF8QA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5704" w:rsidRDefault="008F5704">
      <w:pPr>
        <w:rPr>
          <w:rFonts w:ascii="Times New Roman" w:hAnsi="Times New Roman" w:cs="Times New Roman"/>
          <w:sz w:val="24"/>
          <w:szCs w:val="24"/>
        </w:rPr>
      </w:pPr>
    </w:p>
    <w:p w:rsidR="00CA4BE3" w:rsidRPr="00CA4BE3" w:rsidRDefault="00CA4BE3">
      <w:pPr>
        <w:rPr>
          <w:rFonts w:ascii="Times New Roman" w:hAnsi="Times New Roman" w:cs="Times New Roman"/>
          <w:sz w:val="24"/>
          <w:szCs w:val="24"/>
        </w:rPr>
      </w:pPr>
      <w:r w:rsidRPr="00CA4BE3">
        <w:rPr>
          <w:rFonts w:ascii="Times New Roman" w:hAnsi="Times New Roman" w:cs="Times New Roman"/>
          <w:sz w:val="24"/>
          <w:szCs w:val="24"/>
        </w:rPr>
        <w:t>5 день</w:t>
      </w:r>
      <w:r w:rsidR="004A0B7A">
        <w:rPr>
          <w:rFonts w:ascii="Times New Roman" w:hAnsi="Times New Roman" w:cs="Times New Roman"/>
          <w:sz w:val="24"/>
          <w:szCs w:val="24"/>
        </w:rPr>
        <w:t xml:space="preserve">  22.05.2020</w:t>
      </w:r>
    </w:p>
    <w:tbl>
      <w:tblPr>
        <w:tblStyle w:val="a3"/>
        <w:tblW w:w="15743" w:type="dxa"/>
        <w:tblLook w:val="04A0"/>
      </w:tblPr>
      <w:tblGrid>
        <w:gridCol w:w="890"/>
        <w:gridCol w:w="992"/>
        <w:gridCol w:w="2928"/>
        <w:gridCol w:w="3450"/>
        <w:gridCol w:w="7483"/>
      </w:tblGrid>
      <w:tr w:rsidR="004A0B7A" w:rsidRPr="00CA4BE3" w:rsidTr="004A0B7A">
        <w:trPr>
          <w:trHeight w:val="323"/>
        </w:trPr>
        <w:tc>
          <w:tcPr>
            <w:tcW w:w="890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28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450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83" w:type="dxa"/>
            <w:hideMark/>
          </w:tcPr>
          <w:p w:rsidR="004A0B7A" w:rsidRPr="00CA4BE3" w:rsidRDefault="004A0B7A" w:rsidP="00CA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84400D" w:rsidRPr="00CA4BE3" w:rsidTr="004A0B7A">
        <w:trPr>
          <w:trHeight w:val="859"/>
        </w:trPr>
        <w:tc>
          <w:tcPr>
            <w:tcW w:w="890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8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450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Военно-медицинская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483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https://yadi.sk/i/sOaJDahQ3B7Inw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https://yadi.sk/i/Eip1NNXNAEDE5A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AE60CF">
                <w:rPr>
                  <w:rStyle w:val="a4"/>
                </w:rPr>
                <w:t>https://www.youtube.com/watch?v=eNf9krSNgYw</w:t>
              </w:r>
            </w:hyperlink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https://yadi.sk/i/67H5qGFmni1xLA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254"/>
        </w:trPr>
        <w:tc>
          <w:tcPr>
            <w:tcW w:w="890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84400D" w:rsidRPr="00CA4BE3" w:rsidRDefault="0084400D" w:rsidP="00FE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2928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50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Военно-медицинская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48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https://yadi.sk/d/D-JxQcMGMZTW4Q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341"/>
        </w:trPr>
        <w:tc>
          <w:tcPr>
            <w:tcW w:w="890" w:type="dxa"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00D" w:rsidRPr="00CA4BE3" w:rsidRDefault="0084400D" w:rsidP="00FE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450" w:type="dxa"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0D" w:rsidRPr="00CA4BE3" w:rsidTr="004A0B7A">
        <w:trPr>
          <w:trHeight w:val="844"/>
        </w:trPr>
        <w:tc>
          <w:tcPr>
            <w:tcW w:w="890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28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Онлайн с использованием ЭОР</w:t>
            </w:r>
          </w:p>
        </w:tc>
        <w:tc>
          <w:tcPr>
            <w:tcW w:w="3450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биологическая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7483" w:type="dxa"/>
            <w:hideMark/>
          </w:tcPr>
          <w:p w:rsidR="0084400D" w:rsidRDefault="0084400D" w:rsidP="0084400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Через ВК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-нормативные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https://yadi.sk/d/d9nzvHKXNaUJJQ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https://yadi.sk/i/PncFPGihWJtTqQ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https://yadi.sk/i/_fuvfrZlINI34A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электронная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https://yadi.sk/i/C9Wf7t7tZtOOHw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00D" w:rsidRPr="00CA4BE3" w:rsidTr="004A0B7A">
        <w:trPr>
          <w:trHeight w:val="359"/>
        </w:trPr>
        <w:tc>
          <w:tcPr>
            <w:tcW w:w="890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4400D" w:rsidRPr="00CA4BE3" w:rsidRDefault="0084400D" w:rsidP="00FE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928" w:type="dxa"/>
            <w:hideMark/>
          </w:tcPr>
          <w:p w:rsidR="0084400D" w:rsidRPr="00CA4BE3" w:rsidRDefault="0084400D" w:rsidP="005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50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пройденных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7483" w:type="dxa"/>
            <w:hideMark/>
          </w:tcPr>
          <w:p w:rsidR="0084400D" w:rsidRPr="00CA4BE3" w:rsidRDefault="0084400D" w:rsidP="000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E3">
              <w:rPr>
                <w:rFonts w:ascii="Times New Roman" w:hAnsi="Times New Roman" w:cs="Times New Roman"/>
                <w:sz w:val="24"/>
                <w:szCs w:val="24"/>
              </w:rPr>
              <w:t>-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A950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https://yadi.sk/i/htNg2ddpZwjkTQ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4BE3" w:rsidRPr="00CA4BE3" w:rsidRDefault="00CA4BE3">
      <w:pPr>
        <w:rPr>
          <w:rFonts w:ascii="Times New Roman" w:hAnsi="Times New Roman" w:cs="Times New Roman"/>
          <w:sz w:val="24"/>
          <w:szCs w:val="24"/>
        </w:rPr>
      </w:pPr>
    </w:p>
    <w:sectPr w:rsidR="00CA4BE3" w:rsidRPr="00CA4BE3" w:rsidSect="00CA4BE3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CA4BE3"/>
    <w:rsid w:val="000020A2"/>
    <w:rsid w:val="002C67E1"/>
    <w:rsid w:val="00317047"/>
    <w:rsid w:val="004300B2"/>
    <w:rsid w:val="004A0B7A"/>
    <w:rsid w:val="005124F8"/>
    <w:rsid w:val="0064172D"/>
    <w:rsid w:val="0066137D"/>
    <w:rsid w:val="0073067A"/>
    <w:rsid w:val="00835FDD"/>
    <w:rsid w:val="0084400D"/>
    <w:rsid w:val="008F5704"/>
    <w:rsid w:val="009421A1"/>
    <w:rsid w:val="00C91767"/>
    <w:rsid w:val="00CA4BE3"/>
    <w:rsid w:val="00D33F35"/>
    <w:rsid w:val="00E5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4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-IZV5A9AFEu-dA" TargetMode="External"/><Relationship Id="rId18" Type="http://schemas.openxmlformats.org/officeDocument/2006/relationships/hyperlink" Target="https://yadi.sk/i/-IZV5A9AFEu-dA" TargetMode="External"/><Relationship Id="rId26" Type="http://schemas.openxmlformats.org/officeDocument/2006/relationships/hyperlink" Target="https://yadi.sk/i/ltqhQDayTVpe5w" TargetMode="External"/><Relationship Id="rId39" Type="http://schemas.openxmlformats.org/officeDocument/2006/relationships/hyperlink" Target="https://yadi.sk/i/Q5d2gOxnxoP94A" TargetMode="External"/><Relationship Id="rId21" Type="http://schemas.openxmlformats.org/officeDocument/2006/relationships/hyperlink" Target="https://yadi.sk/i/6sca5uG8kVdo3A" TargetMode="External"/><Relationship Id="rId34" Type="http://schemas.openxmlformats.org/officeDocument/2006/relationships/hyperlink" Target="https://yadi.sk/i/2Ed4aGo2pbC0eg" TargetMode="External"/><Relationship Id="rId42" Type="http://schemas.openxmlformats.org/officeDocument/2006/relationships/hyperlink" Target="https://yadi.sk/d/20ifSztLajR1sw" TargetMode="External"/><Relationship Id="rId47" Type="http://schemas.openxmlformats.org/officeDocument/2006/relationships/hyperlink" Target="https://yadi.sk/i/rO-5bEQBwlF8QA" TargetMode="External"/><Relationship Id="rId50" Type="http://schemas.openxmlformats.org/officeDocument/2006/relationships/hyperlink" Target="https://www.youtube.com/watch?v=eNf9krSNgYw" TargetMode="External"/><Relationship Id="rId55" Type="http://schemas.openxmlformats.org/officeDocument/2006/relationships/hyperlink" Target="https://yadi.sk/i/_fuvfrZlINI34A" TargetMode="External"/><Relationship Id="rId7" Type="http://schemas.openxmlformats.org/officeDocument/2006/relationships/hyperlink" Target="https://yadi.sk/d/nlSVvYWjNiW_oQ" TargetMode="External"/><Relationship Id="rId12" Type="http://schemas.openxmlformats.org/officeDocument/2006/relationships/hyperlink" Target="https://yadi.sk/d/nb5xlb0nwCwThg" TargetMode="External"/><Relationship Id="rId17" Type="http://schemas.openxmlformats.org/officeDocument/2006/relationships/hyperlink" Target="https://yadi.sk/d/41j4gslt6Gzr3w" TargetMode="External"/><Relationship Id="rId25" Type="http://schemas.openxmlformats.org/officeDocument/2006/relationships/hyperlink" Target="https://www.youtube.com/watch?v=fMV5qZrVuIQ" TargetMode="External"/><Relationship Id="rId33" Type="http://schemas.openxmlformats.org/officeDocument/2006/relationships/hyperlink" Target="https://yadi.sk/d/AkDvAVuXbX2lYQ" TargetMode="External"/><Relationship Id="rId38" Type="http://schemas.openxmlformats.org/officeDocument/2006/relationships/hyperlink" Target="https://yadi.sk/d/5Ec1JmpMTDrjYg" TargetMode="External"/><Relationship Id="rId46" Type="http://schemas.openxmlformats.org/officeDocument/2006/relationships/hyperlink" Target="https://yadi.sk/i/5uVG55_7nYl2v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di.sk/i/HU_wafynavBLhw" TargetMode="External"/><Relationship Id="rId20" Type="http://schemas.openxmlformats.org/officeDocument/2006/relationships/hyperlink" Target="https://yadi.sk/i/Bst1MudAPuiiTA" TargetMode="External"/><Relationship Id="rId29" Type="http://schemas.openxmlformats.org/officeDocument/2006/relationships/hyperlink" Target="https://yadi.sk/i/2MGgoKeaU0tiWQ" TargetMode="External"/><Relationship Id="rId41" Type="http://schemas.openxmlformats.org/officeDocument/2006/relationships/hyperlink" Target="https://yadi.sk/i/SsJaq1iWJmbfVA" TargetMode="External"/><Relationship Id="rId54" Type="http://schemas.openxmlformats.org/officeDocument/2006/relationships/hyperlink" Target="https://yadi.sk/i/PncFPGihWJtTq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ohMxvwng-ClD5g" TargetMode="External"/><Relationship Id="rId11" Type="http://schemas.openxmlformats.org/officeDocument/2006/relationships/hyperlink" Target="https://yadi.sk/i/zHPeb2j2oIB6OA" TargetMode="External"/><Relationship Id="rId24" Type="http://schemas.openxmlformats.org/officeDocument/2006/relationships/hyperlink" Target="https://yadi.sk/i/YYErqHTsqgggcg" TargetMode="External"/><Relationship Id="rId32" Type="http://schemas.openxmlformats.org/officeDocument/2006/relationships/hyperlink" Target="https://yadi.sk/d/r79m1gwzVAtQLw" TargetMode="External"/><Relationship Id="rId37" Type="http://schemas.openxmlformats.org/officeDocument/2006/relationships/hyperlink" Target="https://yadi.sk/d/APwTwfBJfOdigA" TargetMode="External"/><Relationship Id="rId40" Type="http://schemas.openxmlformats.org/officeDocument/2006/relationships/hyperlink" Target="https://yadi.sk/d/JUR9eE96-Oyn9Q" TargetMode="External"/><Relationship Id="rId45" Type="http://schemas.openxmlformats.org/officeDocument/2006/relationships/hyperlink" Target="https://yadi.sk/i/9XRrQtAgFlsdnA" TargetMode="External"/><Relationship Id="rId53" Type="http://schemas.openxmlformats.org/officeDocument/2006/relationships/hyperlink" Target="https://yadi.sk/d/d9nzvHKXNaUJJQ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adi.sk/d/6M8LqG1ov7MfFg" TargetMode="External"/><Relationship Id="rId15" Type="http://schemas.openxmlformats.org/officeDocument/2006/relationships/hyperlink" Target="https://yadi.sk/i/_Y31fLr67iNQ8g" TargetMode="External"/><Relationship Id="rId23" Type="http://schemas.openxmlformats.org/officeDocument/2006/relationships/hyperlink" Target="https://yadi.sk/d/0fErp8rlXK2Opg" TargetMode="External"/><Relationship Id="rId28" Type="http://schemas.openxmlformats.org/officeDocument/2006/relationships/hyperlink" Target="https://yadi.sk/i/gMwSLVSQAxjdqQ" TargetMode="External"/><Relationship Id="rId36" Type="http://schemas.openxmlformats.org/officeDocument/2006/relationships/hyperlink" Target="https://yadi.sk/i/hmPhTRvf2SCHhA" TargetMode="External"/><Relationship Id="rId49" Type="http://schemas.openxmlformats.org/officeDocument/2006/relationships/hyperlink" Target="https://yadi.sk/i/Eip1NNXNAEDE5A" TargetMode="External"/><Relationship Id="rId57" Type="http://schemas.openxmlformats.org/officeDocument/2006/relationships/hyperlink" Target="https://yadi.sk/i/htNg2ddpZwjkTQ" TargetMode="External"/><Relationship Id="rId10" Type="http://schemas.openxmlformats.org/officeDocument/2006/relationships/hyperlink" Target="https://yadi.sk/i/bVAVwYxgjM2BhQ" TargetMode="External"/><Relationship Id="rId19" Type="http://schemas.openxmlformats.org/officeDocument/2006/relationships/hyperlink" Target="https://yadi.sk/i/hI1MQYLTu06c-Q" TargetMode="External"/><Relationship Id="rId31" Type="http://schemas.openxmlformats.org/officeDocument/2006/relationships/hyperlink" Target="https://yadi.sk/i/I6QuA9OBBXODQw" TargetMode="External"/><Relationship Id="rId44" Type="http://schemas.openxmlformats.org/officeDocument/2006/relationships/hyperlink" Target="https://yadi.sk/i/6Q7Gd5C65mZd7g" TargetMode="External"/><Relationship Id="rId52" Type="http://schemas.openxmlformats.org/officeDocument/2006/relationships/hyperlink" Target="https://yadi.sk/d/D-JxQcMGMZTW4Q" TargetMode="External"/><Relationship Id="rId4" Type="http://schemas.openxmlformats.org/officeDocument/2006/relationships/hyperlink" Target="https://yadi.sk/d/x6FKjis6mX62Qg" TargetMode="External"/><Relationship Id="rId9" Type="http://schemas.openxmlformats.org/officeDocument/2006/relationships/hyperlink" Target="https://yadi.sk/i/ClRivn_sUyYKCw" TargetMode="External"/><Relationship Id="rId14" Type="http://schemas.openxmlformats.org/officeDocument/2006/relationships/hyperlink" Target="https://yadi.sk/i/rOAELxJ7ZYRWKg" TargetMode="External"/><Relationship Id="rId22" Type="http://schemas.openxmlformats.org/officeDocument/2006/relationships/hyperlink" Target="https://yadi.sk/i/w0sUhy5pcfqCpg" TargetMode="External"/><Relationship Id="rId27" Type="http://schemas.openxmlformats.org/officeDocument/2006/relationships/hyperlink" Target="https://yadi.sk/d/uvduYaj69XRnoQ" TargetMode="External"/><Relationship Id="rId30" Type="http://schemas.openxmlformats.org/officeDocument/2006/relationships/hyperlink" Target="https://yadi.sk/d/1b0S-OVGd7nbRQ" TargetMode="External"/><Relationship Id="rId35" Type="http://schemas.openxmlformats.org/officeDocument/2006/relationships/hyperlink" Target="https://cloud.mail.ru/public/3hF6/5wcUHvUMf/" TargetMode="External"/><Relationship Id="rId43" Type="http://schemas.openxmlformats.org/officeDocument/2006/relationships/hyperlink" Target="https://yadi.sk/i/EGIX2yayo9-fLQ" TargetMode="External"/><Relationship Id="rId48" Type="http://schemas.openxmlformats.org/officeDocument/2006/relationships/hyperlink" Target="https://yadi.sk/i/sOaJDahQ3B7Inw" TargetMode="External"/><Relationship Id="rId56" Type="http://schemas.openxmlformats.org/officeDocument/2006/relationships/hyperlink" Target="https://yadi.sk/i/C9Wf7t7tZtOOHw" TargetMode="External"/><Relationship Id="rId8" Type="http://schemas.openxmlformats.org/officeDocument/2006/relationships/hyperlink" Target="https://yadi.sk/i/91MwsUL2oAIgDw" TargetMode="External"/><Relationship Id="rId51" Type="http://schemas.openxmlformats.org/officeDocument/2006/relationships/hyperlink" Target="https://yadi.sk/i/67H5qGFmni1xL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4</cp:revision>
  <dcterms:created xsi:type="dcterms:W3CDTF">2020-05-17T10:22:00Z</dcterms:created>
  <dcterms:modified xsi:type="dcterms:W3CDTF">2020-05-17T10:23:00Z</dcterms:modified>
</cp:coreProperties>
</file>