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90" w:rsidRPr="00CA4117" w:rsidRDefault="00491D90" w:rsidP="00491D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D90" w:rsidRPr="00CA4117" w:rsidRDefault="00491D90" w:rsidP="00491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>исание уроков во 2 классе  на 12 мая</w:t>
      </w:r>
    </w:p>
    <w:p w:rsidR="00491D90" w:rsidRPr="00CA4117" w:rsidRDefault="00491D90" w:rsidP="00491D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4484"/>
        <w:gridCol w:w="2075"/>
      </w:tblGrid>
      <w:tr w:rsidR="00491D90" w:rsidRPr="00CA4117" w:rsidTr="0077201F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2824A6" w:rsidRPr="00CA4117" w:rsidTr="0077201F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24A6" w:rsidRPr="00CA4117" w:rsidRDefault="002824A6" w:rsidP="007720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C1838" w:rsidRDefault="002824A6" w:rsidP="00DB25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Раздельное написание предлогов со словами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Default="00393BB5" w:rsidP="00DB257A">
            <w:pPr>
              <w:spacing w:after="285"/>
            </w:pPr>
            <w:hyperlink r:id="rId4" w:history="1">
              <w:r w:rsidR="002824A6" w:rsidRPr="00026D2B">
                <w:rPr>
                  <w:rStyle w:val="a3"/>
                </w:rPr>
                <w:t>https://resh.edu.ru/subject/lesson/4242/start/220863/</w:t>
              </w:r>
            </w:hyperlink>
            <w:r w:rsidR="002824A6">
              <w:t xml:space="preserve"> </w:t>
            </w:r>
          </w:p>
          <w:p w:rsidR="002824A6" w:rsidRDefault="002824A6" w:rsidP="00DB25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учебник с. 110-111,  упр. 187-189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24A6" w:rsidRDefault="002824A6" w:rsidP="00DB25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вспомнить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 ст. 109- 110 . </w:t>
            </w:r>
          </w:p>
          <w:p w:rsidR="002824A6" w:rsidRDefault="002824A6" w:rsidP="00DB25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речи упр. 187  озаглавит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главную мысль.</w:t>
            </w:r>
          </w:p>
          <w:p w:rsidR="002824A6" w:rsidRDefault="002824A6" w:rsidP="00DB257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распознавать предлоги,  учиться соотносить предлоги  и существительные, с которыми они связаны</w:t>
            </w:r>
          </w:p>
          <w:p w:rsidR="002824A6" w:rsidRPr="00CC1838" w:rsidRDefault="002824A6" w:rsidP="00DB257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Default="002824A6" w:rsidP="00DB257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2824A6" w:rsidRDefault="002824A6" w:rsidP="00DB257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2824A6" w:rsidRDefault="002824A6" w:rsidP="00DB257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Ст. 93 Развитие речи. Составить  предложения.   Всё списать, подчеркнуть  существительные с предлогами</w:t>
            </w:r>
          </w:p>
          <w:p w:rsidR="002824A6" w:rsidRPr="006579A1" w:rsidRDefault="002824A6" w:rsidP="00DB257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Повторить правила  ст. 111</w:t>
            </w:r>
          </w:p>
        </w:tc>
      </w:tr>
      <w:tr w:rsidR="002824A6" w:rsidRPr="00CA4117" w:rsidTr="0077201F">
        <w:trPr>
          <w:trHeight w:val="111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4A6" w:rsidRPr="00CA4117" w:rsidRDefault="002824A6" w:rsidP="00772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C1838" w:rsidRDefault="002824A6" w:rsidP="00C64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 оригами. 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Default="00393BB5" w:rsidP="00C64963">
            <w:pPr>
              <w:spacing w:after="285"/>
            </w:pPr>
            <w:hyperlink r:id="rId5" w:history="1">
              <w:r w:rsidR="002824A6" w:rsidRPr="00026D2B">
                <w:rPr>
                  <w:rStyle w:val="a3"/>
                </w:rPr>
                <w:t>https://resh.edu.ru/subject/lesson/5680/start/212408/</w:t>
              </w:r>
            </w:hyperlink>
            <w:r w:rsidR="002824A6">
              <w:t xml:space="preserve"> </w:t>
            </w:r>
          </w:p>
          <w:p w:rsidR="002824A6" w:rsidRPr="00CC1838" w:rsidRDefault="002824A6" w:rsidP="00C6496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отсутствии связи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изучить технику сложения оригами.</w:t>
            </w:r>
          </w:p>
          <w:p w:rsidR="002824A6" w:rsidRDefault="002824A6" w:rsidP="00C6496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учебник с.38-39, №1- 3 </w:t>
            </w:r>
          </w:p>
          <w:p w:rsidR="002824A6" w:rsidRDefault="002824A6" w:rsidP="00C6496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 задач 1, 2</w:t>
            </w:r>
          </w:p>
          <w:p w:rsidR="002824A6" w:rsidRPr="00CC1838" w:rsidRDefault="002824A6" w:rsidP="00C6496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-Геометрический материал  № 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Default="002824A6" w:rsidP="00C6496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2824A6" w:rsidRPr="00FB6FEC" w:rsidRDefault="002824A6" w:rsidP="00C6496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Ст.30   № 4, 5 </w:t>
            </w:r>
          </w:p>
        </w:tc>
      </w:tr>
      <w:tr w:rsidR="002824A6" w:rsidRPr="00CA4117" w:rsidTr="0077201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4A6" w:rsidRPr="00CA4117" w:rsidRDefault="002824A6" w:rsidP="00772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101CFA" w:rsidRPr="00CA4117" w:rsidTr="0077201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CFA" w:rsidRPr="00CA4117" w:rsidRDefault="00101CFA" w:rsidP="00772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A4117" w:rsidRDefault="00101CFA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A4117" w:rsidRDefault="00101CFA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 Куликовская М.В.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232936" w:rsidRDefault="00101CFA" w:rsidP="00C6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мячом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232936" w:rsidRDefault="00101CFA" w:rsidP="00C61D69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2329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3. Подвижные игры</w:t>
              </w:r>
            </w:hyperlink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232936" w:rsidRDefault="00101CFA" w:rsidP="00C61D6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101CFA" w:rsidRPr="00CA4117" w:rsidTr="0077201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CFA" w:rsidRPr="00CA4117" w:rsidRDefault="00101CFA" w:rsidP="00772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A4117" w:rsidRDefault="00101CFA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A4117" w:rsidRDefault="00101CFA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  <w:p w:rsidR="00101CFA" w:rsidRPr="00CA4117" w:rsidRDefault="00101CFA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C1838" w:rsidRDefault="00101CFA" w:rsidP="0013550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карте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Default="00101CFA" w:rsidP="0013550E">
            <w:pPr>
              <w:spacing w:after="285"/>
            </w:pPr>
            <w:hyperlink r:id="rId7" w:history="1">
              <w:r w:rsidRPr="00513A96">
                <w:rPr>
                  <w:rStyle w:val="a3"/>
                </w:rPr>
                <w:t>https://resh.edu.ru/subject/lesson/5538/start/224086/</w:t>
              </w:r>
            </w:hyperlink>
            <w:r>
              <w:t xml:space="preserve"> </w:t>
            </w:r>
          </w:p>
          <w:p w:rsidR="00101CFA" w:rsidRPr="00CC1838" w:rsidRDefault="00101CFA" w:rsidP="0013550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связи самостоятельно изучить ст.90-95, ответить на вопросы,  опираясь на учебный материал;</w:t>
            </w:r>
          </w:p>
          <w:p w:rsidR="00101CFA" w:rsidRPr="00CC1838" w:rsidRDefault="00101CFA" w:rsidP="0013550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тетрадь: нарисовать 10 условных обозначений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Default="00101CFA" w:rsidP="0013550E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101CFA" w:rsidRPr="00B76EF2" w:rsidRDefault="00101CFA" w:rsidP="0013550E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Ст.90-95  чтение +пересказ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тест 16</w:t>
            </w:r>
          </w:p>
        </w:tc>
      </w:tr>
      <w:tr w:rsidR="00101CFA" w:rsidRPr="00CA4117" w:rsidTr="0077201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CFA" w:rsidRPr="00CA4117" w:rsidRDefault="00101CFA" w:rsidP="00772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A4117" w:rsidRDefault="00101CFA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A4117" w:rsidRDefault="00101CFA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101CFA" w:rsidRPr="00CA4117" w:rsidRDefault="00101CFA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C1838" w:rsidRDefault="00101CFA" w:rsidP="00E838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«Тайное становится тайным»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Default="00101CFA" w:rsidP="00E83803">
            <w:pPr>
              <w:spacing w:after="285"/>
            </w:pPr>
            <w:hyperlink r:id="rId8" w:history="1">
              <w:r w:rsidRPr="00513A96">
                <w:rPr>
                  <w:rStyle w:val="a3"/>
                </w:rPr>
                <w:t>https://resh.edu.ru/subject/lesson/5065/start/187588/</w:t>
              </w:r>
            </w:hyperlink>
            <w:r>
              <w:t xml:space="preserve"> </w:t>
            </w:r>
          </w:p>
          <w:p w:rsidR="00101CFA" w:rsidRDefault="00101CFA" w:rsidP="00E838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самостоятельно прочитать рассказ  на ст. 161 - 167,  ответить на вопросы, </w:t>
            </w:r>
          </w:p>
          <w:p w:rsidR="00101CFA" w:rsidRDefault="00101CFA" w:rsidP="00E838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-повторное чтение 3 раза. Работа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выразительным чтением.</w:t>
            </w:r>
          </w:p>
          <w:p w:rsidR="00101CFA" w:rsidRPr="00CC1838" w:rsidRDefault="00101CFA" w:rsidP="00E8380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краткому пересказу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Default="00101CFA" w:rsidP="00E8380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101CFA" w:rsidRDefault="00101CFA" w:rsidP="00E8380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Выразительно читать ст.161-167</w:t>
            </w:r>
          </w:p>
          <w:p w:rsidR="00101CFA" w:rsidRDefault="00101CFA" w:rsidP="00E8380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–Краткий </w:t>
            </w: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 xml:space="preserve">пересказ   </w:t>
            </w:r>
          </w:p>
          <w:p w:rsidR="00101CFA" w:rsidRPr="00FB6FEC" w:rsidRDefault="00101CFA" w:rsidP="00E8380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491D90" w:rsidRPr="00CA4117" w:rsidRDefault="00491D90" w:rsidP="00491D90">
      <w:pPr>
        <w:rPr>
          <w:rFonts w:ascii="Times New Roman" w:hAnsi="Times New Roman" w:cs="Times New Roman"/>
          <w:sz w:val="24"/>
          <w:szCs w:val="24"/>
        </w:rPr>
      </w:pPr>
    </w:p>
    <w:p w:rsidR="00491D90" w:rsidRPr="00CA4117" w:rsidRDefault="00491D90" w:rsidP="00491D90">
      <w:pPr>
        <w:rPr>
          <w:rFonts w:ascii="Times New Roman" w:hAnsi="Times New Roman" w:cs="Times New Roman"/>
          <w:sz w:val="24"/>
          <w:szCs w:val="24"/>
        </w:rPr>
      </w:pPr>
    </w:p>
    <w:p w:rsidR="00491D90" w:rsidRPr="00CA4117" w:rsidRDefault="00491D90" w:rsidP="00491D90">
      <w:pPr>
        <w:rPr>
          <w:rFonts w:ascii="Times New Roman" w:hAnsi="Times New Roman" w:cs="Times New Roman"/>
          <w:sz w:val="24"/>
          <w:szCs w:val="24"/>
        </w:rPr>
      </w:pPr>
    </w:p>
    <w:p w:rsidR="00491D90" w:rsidRPr="00CA4117" w:rsidRDefault="00491D90" w:rsidP="00491D90">
      <w:pPr>
        <w:rPr>
          <w:rFonts w:ascii="Times New Roman" w:hAnsi="Times New Roman" w:cs="Times New Roman"/>
          <w:b/>
          <w:sz w:val="24"/>
          <w:szCs w:val="24"/>
        </w:rPr>
      </w:pPr>
    </w:p>
    <w:p w:rsidR="00491D90" w:rsidRPr="00CA4117" w:rsidRDefault="00491D90" w:rsidP="00491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7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>исание уроков во 2 классе  на 13 мая</w:t>
      </w:r>
    </w:p>
    <w:p w:rsidR="00491D90" w:rsidRPr="00CA4117" w:rsidRDefault="00491D90" w:rsidP="00491D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650" w:type="dxa"/>
        <w:tblLayout w:type="fixed"/>
        <w:tblLook w:val="04A0"/>
      </w:tblPr>
      <w:tblGrid>
        <w:gridCol w:w="592"/>
        <w:gridCol w:w="942"/>
        <w:gridCol w:w="1099"/>
        <w:gridCol w:w="1872"/>
        <w:gridCol w:w="13"/>
        <w:gridCol w:w="1885"/>
        <w:gridCol w:w="6"/>
        <w:gridCol w:w="2682"/>
        <w:gridCol w:w="4767"/>
        <w:gridCol w:w="1792"/>
      </w:tblGrid>
      <w:tr w:rsidR="00491D90" w:rsidRPr="00CA4117" w:rsidTr="0077201F">
        <w:trPr>
          <w:trHeight w:val="7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90" w:rsidRPr="00CA4117" w:rsidRDefault="00491D90" w:rsidP="0077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A4117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2824A6" w:rsidRPr="00CA4117" w:rsidTr="0077201F">
        <w:trPr>
          <w:trHeight w:val="294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24A6" w:rsidRPr="00CA4117" w:rsidRDefault="002824A6" w:rsidP="007720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C1838" w:rsidRDefault="002824A6" w:rsidP="002325F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предложений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Default="00393BB5" w:rsidP="002325F5">
            <w:pPr>
              <w:spacing w:after="285"/>
            </w:pPr>
            <w:hyperlink r:id="rId9" w:history="1">
              <w:r w:rsidR="002824A6" w:rsidRPr="00026D2B">
                <w:rPr>
                  <w:rStyle w:val="a3"/>
                </w:rPr>
                <w:t>https://resh.edu.ru/subject/lesson/3616/start/203112/</w:t>
              </w:r>
            </w:hyperlink>
            <w:r w:rsidR="002824A6">
              <w:t xml:space="preserve"> </w:t>
            </w:r>
          </w:p>
          <w:p w:rsidR="002824A6" w:rsidRDefault="002824A6" w:rsidP="002325F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учебник с. 112,  упр. 191,  192</w:t>
            </w:r>
          </w:p>
          <w:p w:rsidR="002824A6" w:rsidRDefault="002824A6" w:rsidP="002325F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  упр. 192, </w:t>
            </w:r>
          </w:p>
          <w:p w:rsidR="002824A6" w:rsidRDefault="002824A6" w:rsidP="002325F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-распознавание   и употребление предлогов в речи </w:t>
            </w:r>
          </w:p>
          <w:p w:rsidR="002824A6" w:rsidRPr="00CC1838" w:rsidRDefault="002824A6" w:rsidP="002325F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В упражнении 191  составить рассказ, опираясь на выбранные словосочетания. Озаглавить текст,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записать  текст 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24A6" w:rsidRPr="00CC1838" w:rsidRDefault="002824A6" w:rsidP="002325F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-Самостоятельно учиться правильно распознавать предлоги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учиться соотносить предлоги и существительные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Default="002824A6" w:rsidP="002325F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2824A6" w:rsidRDefault="002824A6" w:rsidP="002325F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2824A6" w:rsidRDefault="002824A6" w:rsidP="002325F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Ст.113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  П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роверь  себя</w:t>
            </w:r>
          </w:p>
          <w:p w:rsidR="002824A6" w:rsidRPr="006579A1" w:rsidRDefault="002824A6" w:rsidP="002325F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Правило ст. 109-110</w:t>
            </w:r>
          </w:p>
        </w:tc>
      </w:tr>
      <w:tr w:rsidR="002824A6" w:rsidRPr="00CA4117" w:rsidTr="0077201F">
        <w:trPr>
          <w:trHeight w:val="294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24A6" w:rsidRPr="00CA4117" w:rsidRDefault="002824A6" w:rsidP="007720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C1838" w:rsidRDefault="002824A6" w:rsidP="0010687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умножения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Default="00393BB5" w:rsidP="00106872">
            <w:pPr>
              <w:spacing w:after="285"/>
            </w:pPr>
            <w:hyperlink r:id="rId10" w:history="1">
              <w:r w:rsidR="002824A6" w:rsidRPr="00026D2B">
                <w:rPr>
                  <w:rStyle w:val="a3"/>
                </w:rPr>
                <w:t>https://resh.edu.ru/subject/lesson/3662/start/212439/</w:t>
              </w:r>
            </w:hyperlink>
            <w:r w:rsidR="002824A6">
              <w:t xml:space="preserve"> </w:t>
            </w:r>
          </w:p>
          <w:p w:rsidR="002824A6" w:rsidRDefault="002824A6" w:rsidP="00106872">
            <w:pPr>
              <w:spacing w:after="285"/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самостоятельно повторить алгоритм сложения  и вычитания  </w:t>
            </w:r>
          </w:p>
          <w:p w:rsidR="002824A6" w:rsidRPr="00CC1838" w:rsidRDefault="002824A6" w:rsidP="0010687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учебник с. 48 № 1, 4,5 решение   примеров, проговаривая алгоритм решения</w:t>
            </w:r>
          </w:p>
          <w:p w:rsidR="002824A6" w:rsidRDefault="002824A6" w:rsidP="0010687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  № 2</w:t>
            </w:r>
          </w:p>
          <w:p w:rsidR="002824A6" w:rsidRDefault="002824A6" w:rsidP="0010687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задач,  выделение условия и вопроса.</w:t>
            </w:r>
          </w:p>
          <w:p w:rsidR="002824A6" w:rsidRPr="00CC1838" w:rsidRDefault="002824A6" w:rsidP="0010687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задач, запись пояснения и ответа в тетради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Default="002824A6" w:rsidP="0010687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4A6" w:rsidRPr="00CC1838" w:rsidRDefault="002824A6" w:rsidP="0010687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связи самостоятельно повторить конкретный смысл умножения</w:t>
            </w:r>
          </w:p>
          <w:p w:rsidR="002824A6" w:rsidRDefault="002824A6" w:rsidP="00106872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2824A6" w:rsidRPr="00CC1838" w:rsidRDefault="002824A6" w:rsidP="0010687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-учебник с.48  № 6 решение  и сравнение выражений 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24A6" w:rsidRPr="00FB6FEC" w:rsidRDefault="002824A6" w:rsidP="00106872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</w:tc>
      </w:tr>
      <w:tr w:rsidR="002824A6" w:rsidRPr="00CA4117" w:rsidTr="0077201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4A6" w:rsidRPr="00CA4117" w:rsidRDefault="002824A6" w:rsidP="00772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  <w:r w:rsidRPr="00CA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1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</w:t>
            </w:r>
            <w:r w:rsidRPr="00CA4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2824A6" w:rsidRPr="00CA4117" w:rsidTr="0077201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4A6" w:rsidRPr="00CA4117" w:rsidRDefault="002824A6" w:rsidP="00772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 чтение </w:t>
            </w:r>
            <w:proofErr w:type="spellStart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C1838" w:rsidRDefault="002824A6" w:rsidP="00B1657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«И в шутку, и всерьёз»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Default="00393BB5" w:rsidP="00B1657E">
            <w:pPr>
              <w:spacing w:after="285"/>
            </w:pPr>
            <w:hyperlink r:id="rId11" w:history="1">
              <w:r w:rsidR="002824A6" w:rsidRPr="00513A96">
                <w:rPr>
                  <w:rStyle w:val="a3"/>
                </w:rPr>
                <w:t>https://resh.edu.ru/subject/lesson/4265/start/187620/</w:t>
              </w:r>
            </w:hyperlink>
            <w:r w:rsidR="002824A6">
              <w:t xml:space="preserve"> </w:t>
            </w:r>
          </w:p>
          <w:p w:rsidR="002824A6" w:rsidRDefault="002824A6" w:rsidP="00B1657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отсутст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вии связи самостоятельно прочитать стихотворение на ст. 168-169 ,  ответить на вопросы, </w:t>
            </w:r>
          </w:p>
          <w:p w:rsidR="002824A6" w:rsidRPr="00CC1838" w:rsidRDefault="002824A6" w:rsidP="00B1657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-Проверим себя и оценим свои достижения ст. 170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Default="002824A6" w:rsidP="00B1657E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</w:p>
          <w:p w:rsidR="002824A6" w:rsidRPr="00FB6FEC" w:rsidRDefault="002824A6" w:rsidP="00B1657E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Повторить стихи, выученные наизусть</w:t>
            </w:r>
          </w:p>
        </w:tc>
      </w:tr>
      <w:tr w:rsidR="002824A6" w:rsidRPr="00CA4117" w:rsidTr="0077201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4A6" w:rsidRPr="00CA4117" w:rsidRDefault="002824A6" w:rsidP="00772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A6" w:rsidRPr="00CA4117" w:rsidRDefault="002824A6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24A6" w:rsidRPr="00CA4117" w:rsidRDefault="002824A6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C1838" w:rsidRDefault="002824A6" w:rsidP="004F085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 и картоном. Книгопечатание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CC1838" w:rsidRDefault="00393BB5" w:rsidP="004F085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824A6" w:rsidRPr="00513A9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https://resh.edu.ru/subject/lesson/6429/start/220723/</w:t>
              </w:r>
            </w:hyperlink>
            <w:r w:rsidR="0028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A6" w:rsidRPr="00B76EF2" w:rsidRDefault="002824A6" w:rsidP="004F0858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 задано</w:t>
            </w:r>
          </w:p>
        </w:tc>
      </w:tr>
      <w:tr w:rsidR="00101CFA" w:rsidRPr="00CA4117" w:rsidTr="0077201F">
        <w:trPr>
          <w:trHeight w:val="13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CFA" w:rsidRPr="00CA4117" w:rsidRDefault="00101CFA" w:rsidP="00772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FA" w:rsidRPr="00CA4117" w:rsidRDefault="00101CFA" w:rsidP="00772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1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A4117" w:rsidRDefault="00101CFA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CA4117" w:rsidRDefault="00101CFA" w:rsidP="007720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 Куликовская М.В.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232936" w:rsidRDefault="00101CFA" w:rsidP="005F1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броски мяча в парах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232936" w:rsidRDefault="00101CFA" w:rsidP="005F1342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2329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РЭШ Урок 39. Ловля и передача мяча в парах на месте, в движении. Ведение мяча</w:t>
              </w:r>
            </w:hyperlink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FA" w:rsidRPr="00232936" w:rsidRDefault="00101CFA" w:rsidP="005F134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491D90" w:rsidRPr="00CA4117" w:rsidRDefault="00491D90" w:rsidP="00491D90">
      <w:pPr>
        <w:rPr>
          <w:rFonts w:ascii="Times New Roman" w:hAnsi="Times New Roman" w:cs="Times New Roman"/>
          <w:sz w:val="24"/>
          <w:szCs w:val="24"/>
        </w:rPr>
      </w:pPr>
    </w:p>
    <w:p w:rsidR="00491D90" w:rsidRPr="00CA4117" w:rsidRDefault="00491D90" w:rsidP="00491D90">
      <w:pPr>
        <w:rPr>
          <w:rFonts w:ascii="Times New Roman" w:hAnsi="Times New Roman" w:cs="Times New Roman"/>
          <w:sz w:val="24"/>
          <w:szCs w:val="24"/>
        </w:rPr>
      </w:pPr>
    </w:p>
    <w:p w:rsidR="00491D90" w:rsidRPr="00CA4117" w:rsidRDefault="00491D90" w:rsidP="00491D90">
      <w:pPr>
        <w:rPr>
          <w:rFonts w:ascii="Times New Roman" w:hAnsi="Times New Roman" w:cs="Times New Roman"/>
          <w:sz w:val="24"/>
          <w:szCs w:val="24"/>
        </w:rPr>
      </w:pPr>
    </w:p>
    <w:p w:rsidR="00C13BA3" w:rsidRDefault="00C13BA3"/>
    <w:sectPr w:rsidR="00C13BA3" w:rsidSect="00491D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D90"/>
    <w:rsid w:val="00101CFA"/>
    <w:rsid w:val="002824A6"/>
    <w:rsid w:val="00393BB5"/>
    <w:rsid w:val="00491D90"/>
    <w:rsid w:val="00C13BA3"/>
    <w:rsid w:val="00EF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D9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65/start/187588/" TargetMode="External"/><Relationship Id="rId13" Type="http://schemas.openxmlformats.org/officeDocument/2006/relationships/hyperlink" Target="https://resh.edu.ru/subject/lesson/6169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538/start/224086/" TargetMode="External"/><Relationship Id="rId12" Type="http://schemas.openxmlformats.org/officeDocument/2006/relationships/hyperlink" Target="https://resh.edu.ru/subject/lesson/6429/start/2207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15/start/" TargetMode="External"/><Relationship Id="rId11" Type="http://schemas.openxmlformats.org/officeDocument/2006/relationships/hyperlink" Target="https://resh.edu.ru/subject/lesson/4265/start/187620/" TargetMode="External"/><Relationship Id="rId5" Type="http://schemas.openxmlformats.org/officeDocument/2006/relationships/hyperlink" Target="https://resh.edu.ru/subject/lesson/5680/start/21240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662/start/212439/" TargetMode="External"/><Relationship Id="rId4" Type="http://schemas.openxmlformats.org/officeDocument/2006/relationships/hyperlink" Target="https://resh.edu.ru/subject/lesson/4242/start/220863/" TargetMode="External"/><Relationship Id="rId9" Type="http://schemas.openxmlformats.org/officeDocument/2006/relationships/hyperlink" Target="https://resh.edu.ru/subject/lesson/3616/start/20311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2020-05-10T10:26:00Z</dcterms:created>
  <dcterms:modified xsi:type="dcterms:W3CDTF">2020-05-11T10:30:00Z</dcterms:modified>
</cp:coreProperties>
</file>