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79E" w:rsidRPr="00CA4117" w:rsidRDefault="00B1079E" w:rsidP="00B1079E">
      <w:pPr>
        <w:rPr>
          <w:rFonts w:ascii="Times New Roman" w:hAnsi="Times New Roman" w:cs="Times New Roman"/>
          <w:sz w:val="24"/>
          <w:szCs w:val="24"/>
        </w:rPr>
      </w:pPr>
      <w:r w:rsidRPr="00CA411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Расп</w:t>
      </w:r>
      <w:r>
        <w:rPr>
          <w:rFonts w:ascii="Times New Roman" w:hAnsi="Times New Roman" w:cs="Times New Roman"/>
          <w:b/>
          <w:sz w:val="24"/>
          <w:szCs w:val="24"/>
        </w:rPr>
        <w:t xml:space="preserve">исание уроков во 2 классе  на </w:t>
      </w:r>
      <w:r w:rsidR="004F68C7">
        <w:rPr>
          <w:rFonts w:ascii="Times New Roman" w:hAnsi="Times New Roman" w:cs="Times New Roman"/>
          <w:b/>
          <w:sz w:val="24"/>
          <w:szCs w:val="24"/>
        </w:rPr>
        <w:t xml:space="preserve">25 </w:t>
      </w:r>
      <w:r>
        <w:rPr>
          <w:rFonts w:ascii="Times New Roman" w:hAnsi="Times New Roman" w:cs="Times New Roman"/>
          <w:b/>
          <w:sz w:val="24"/>
          <w:szCs w:val="24"/>
        </w:rPr>
        <w:t xml:space="preserve"> мая</w:t>
      </w:r>
    </w:p>
    <w:tbl>
      <w:tblPr>
        <w:tblStyle w:val="a4"/>
        <w:tblpPr w:leftFromText="180" w:rightFromText="180" w:vertAnchor="text" w:tblpY="1"/>
        <w:tblOverlap w:val="never"/>
        <w:tblW w:w="15650" w:type="dxa"/>
        <w:tblLayout w:type="fixed"/>
        <w:tblLook w:val="04A0"/>
      </w:tblPr>
      <w:tblGrid>
        <w:gridCol w:w="592"/>
        <w:gridCol w:w="942"/>
        <w:gridCol w:w="1099"/>
        <w:gridCol w:w="1872"/>
        <w:gridCol w:w="13"/>
        <w:gridCol w:w="1891"/>
        <w:gridCol w:w="78"/>
        <w:gridCol w:w="2604"/>
        <w:gridCol w:w="4484"/>
        <w:gridCol w:w="2075"/>
      </w:tblGrid>
      <w:tr w:rsidR="00B1079E" w:rsidRPr="00CA4117" w:rsidTr="00102B91">
        <w:trPr>
          <w:trHeight w:val="705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9E" w:rsidRPr="00CA4117" w:rsidRDefault="00B1079E" w:rsidP="00102B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9E" w:rsidRPr="00CA4117" w:rsidRDefault="00B1079E" w:rsidP="00102B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117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9E" w:rsidRPr="00CA4117" w:rsidRDefault="00B1079E" w:rsidP="00102B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1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9E" w:rsidRPr="00CA4117" w:rsidRDefault="00B1079E" w:rsidP="00102B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1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Режим 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9E" w:rsidRPr="00CA4117" w:rsidRDefault="00B1079E" w:rsidP="00102B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11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9E" w:rsidRPr="00CA4117" w:rsidRDefault="00B1079E" w:rsidP="00102B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117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9E" w:rsidRPr="00CA4117" w:rsidRDefault="00B1079E" w:rsidP="00102B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1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 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9E" w:rsidRPr="00CA4117" w:rsidRDefault="00B1079E" w:rsidP="00102B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117">
              <w:rPr>
                <w:rFonts w:ascii="Times New Roman" w:hAnsi="Times New Roman" w:cs="Times New Roman"/>
                <w:b/>
                <w:sz w:val="24"/>
                <w:szCs w:val="24"/>
              </w:rPr>
              <w:t>Дом.задание</w:t>
            </w:r>
          </w:p>
        </w:tc>
      </w:tr>
      <w:tr w:rsidR="00B1079E" w:rsidRPr="00CA4117" w:rsidTr="00102B91">
        <w:trPr>
          <w:trHeight w:val="2945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1079E" w:rsidRPr="00CA4117" w:rsidRDefault="00B1079E" w:rsidP="00102B9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117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9E" w:rsidRPr="00CA4117" w:rsidRDefault="00B1079E" w:rsidP="00102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1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1079E" w:rsidRPr="00CA4117" w:rsidRDefault="00B1079E" w:rsidP="00102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79E" w:rsidRPr="00CA4117" w:rsidRDefault="00B1079E" w:rsidP="00102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117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9E" w:rsidRPr="00CA4117" w:rsidRDefault="00B1079E" w:rsidP="00102B91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9E" w:rsidRPr="00CA4117" w:rsidRDefault="00B1079E" w:rsidP="00102B91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 язык</w:t>
            </w:r>
          </w:p>
          <w:p w:rsidR="00B1079E" w:rsidRPr="00CA4117" w:rsidRDefault="00B1079E" w:rsidP="00102B91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Алмакаева Т.А.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9E" w:rsidRPr="00E53132" w:rsidRDefault="00B1079E" w:rsidP="005E4422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по теме «Звуки и буквы»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9E" w:rsidRDefault="00B1079E" w:rsidP="005E4422">
            <w:pPr>
              <w:spacing w:after="285"/>
            </w:pPr>
            <w:hyperlink r:id="rId4" w:history="1">
              <w:r w:rsidRPr="00947B9A">
                <w:rPr>
                  <w:rStyle w:val="a3"/>
                </w:rPr>
                <w:t>https://resh.edu.ru/subject/lesson/3627/start/203293/</w:t>
              </w:r>
            </w:hyperlink>
            <w:r>
              <w:t xml:space="preserve"> </w:t>
            </w:r>
          </w:p>
          <w:p w:rsidR="00B1079E" w:rsidRDefault="00B1079E" w:rsidP="005E4422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C1838">
              <w:rPr>
                <w:rFonts w:ascii="Times New Roman" w:hAnsi="Times New Roman" w:cs="Times New Roman"/>
                <w:sz w:val="24"/>
                <w:szCs w:val="24"/>
              </w:rPr>
              <w:t>ри отсутствии связи 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ст.126 -127 упр. 216 -218 в тетрадь. </w:t>
            </w:r>
          </w:p>
          <w:p w:rsidR="00B1079E" w:rsidRDefault="00B1079E" w:rsidP="005E4422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-ответить на вопросы по теме «Звуки и буквы » ст.126 упр.216</w:t>
            </w:r>
          </w:p>
          <w:p w:rsidR="00B1079E" w:rsidRDefault="00B1079E" w:rsidP="005E4422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-упр.127. Поставить ударение, подчеркнуть буквы, которые указывают на мягкость согласного</w:t>
            </w:r>
          </w:p>
          <w:p w:rsidR="00B1079E" w:rsidRDefault="00B1079E" w:rsidP="005E4422">
            <w:pPr>
              <w:spacing w:after="285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-Составить предложения, самостоятельно учиться правильно  распознавать  постановку знаков препинания в конце предложения. 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9E" w:rsidRPr="00FA7CC7" w:rsidRDefault="00B1079E" w:rsidP="00102B91">
            <w:pPr>
              <w:spacing w:after="285"/>
              <w:rPr>
                <w:rFonts w:eastAsia="Times New Roman" w:cs="Times New Roman"/>
                <w:color w:val="222222"/>
                <w:sz w:val="25"/>
                <w:szCs w:val="25"/>
                <w:lang w:eastAsia="ru-RU"/>
              </w:rPr>
            </w:pPr>
            <w:r>
              <w:rPr>
                <w:rFonts w:eastAsia="Times New Roman" w:cs="Times New Roman"/>
                <w:color w:val="222222"/>
                <w:sz w:val="25"/>
                <w:szCs w:val="25"/>
                <w:lang w:eastAsia="ru-RU"/>
              </w:rPr>
              <w:t>Не задано</w:t>
            </w:r>
          </w:p>
        </w:tc>
      </w:tr>
      <w:tr w:rsidR="00B1079E" w:rsidRPr="00CA4117" w:rsidTr="00102B91">
        <w:trPr>
          <w:trHeight w:val="1117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079E" w:rsidRPr="00CA4117" w:rsidRDefault="00B1079E" w:rsidP="00102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9E" w:rsidRPr="00CA4117" w:rsidRDefault="00B1079E" w:rsidP="00102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117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B1079E" w:rsidRPr="00CA4117" w:rsidRDefault="00B1079E" w:rsidP="00102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79E" w:rsidRPr="00CA4117" w:rsidRDefault="00B1079E" w:rsidP="00102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117">
              <w:rPr>
                <w:rFonts w:ascii="Times New Roman" w:hAnsi="Times New Roman" w:cs="Times New Roman"/>
                <w:sz w:val="24"/>
                <w:szCs w:val="24"/>
              </w:rPr>
              <w:t>9.20-</w:t>
            </w:r>
          </w:p>
          <w:p w:rsidR="00B1079E" w:rsidRPr="00CA4117" w:rsidRDefault="00B1079E" w:rsidP="00102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117"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9E" w:rsidRPr="00CA4117" w:rsidRDefault="00B1079E" w:rsidP="00102B91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с учебными материалами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9E" w:rsidRPr="00CA4117" w:rsidRDefault="00B1079E" w:rsidP="00102B91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.Немецкий Шаргало А.Ю.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9E" w:rsidRPr="0077565C" w:rsidRDefault="00B1079E" w:rsidP="007D5236">
            <w:pPr>
              <w:spacing w:after="285"/>
              <w:rPr>
                <w:rFonts w:ascii="Open Sans" w:eastAsia="Times New Roman" w:hAnsi="Open Sans" w:cs="Times New Roman"/>
              </w:rPr>
            </w:pPr>
            <w:r>
              <w:rPr>
                <w:rFonts w:ascii="Open Sans" w:eastAsia="Times New Roman" w:hAnsi="Open Sans" w:cs="Times New Roman"/>
              </w:rPr>
              <w:t>Добро пожаловать на наш праздник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9E" w:rsidRDefault="00B1079E" w:rsidP="007D5236">
            <w:pPr>
              <w:spacing w:after="285"/>
              <w:rPr>
                <w:rFonts w:ascii="Times New Roman" w:hAnsi="Times New Roman" w:cs="Times New Roman"/>
              </w:rPr>
            </w:pPr>
            <w:hyperlink r:id="rId5" w:history="1">
              <w:r w:rsidRPr="008F4C54">
                <w:rPr>
                  <w:rStyle w:val="a3"/>
                  <w:rFonts w:ascii="Times New Roman" w:hAnsi="Times New Roman" w:cs="Times New Roman"/>
                </w:rPr>
                <w:t>https://resh.edu.ru/subject/lesson/5013/train/134902/</w:t>
              </w:r>
            </w:hyperlink>
          </w:p>
          <w:p w:rsidR="00B1079E" w:rsidRPr="009312B9" w:rsidRDefault="00B1079E" w:rsidP="007D5236">
            <w:pPr>
              <w:spacing w:after="285"/>
              <w:jc w:val="both"/>
              <w:rPr>
                <w:rFonts w:ascii="Open Sans" w:eastAsia="Times New Roman" w:hAnsi="Open Sans" w:cs="Times New Roman"/>
              </w:rPr>
            </w:pPr>
            <w:r>
              <w:rPr>
                <w:rFonts w:ascii="Times New Roman" w:hAnsi="Times New Roman" w:cs="Times New Roman"/>
              </w:rPr>
              <w:t>При отсутствии связи учебник стр.94 упр.1а читать, понять. Упр.1</w:t>
            </w:r>
            <w:r>
              <w:rPr>
                <w:rFonts w:ascii="Times New Roman" w:hAnsi="Times New Roman" w:cs="Times New Roman"/>
                <w:lang w:val="en-US"/>
              </w:rPr>
              <w:t>b</w:t>
            </w:r>
            <w:r>
              <w:rPr>
                <w:rFonts w:ascii="Times New Roman" w:hAnsi="Times New Roman" w:cs="Times New Roman"/>
              </w:rPr>
              <w:t xml:space="preserve"> ответить на вопросы 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9E" w:rsidRDefault="00B1079E">
            <w:r w:rsidRPr="00551719">
              <w:rPr>
                <w:rFonts w:eastAsia="Times New Roman" w:cs="Times New Roman"/>
                <w:color w:val="222222"/>
                <w:sz w:val="25"/>
                <w:szCs w:val="25"/>
                <w:lang w:eastAsia="ru-RU"/>
              </w:rPr>
              <w:t>Не задано</w:t>
            </w:r>
          </w:p>
        </w:tc>
      </w:tr>
      <w:tr w:rsidR="00B1079E" w:rsidRPr="00CA4117" w:rsidTr="00102B91">
        <w:trPr>
          <w:trHeight w:val="136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79E" w:rsidRPr="00CA4117" w:rsidRDefault="00B1079E" w:rsidP="00102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9E" w:rsidRPr="00CA4117" w:rsidRDefault="00B1079E" w:rsidP="00102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9E" w:rsidRPr="00CA4117" w:rsidRDefault="00B1079E" w:rsidP="00102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117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30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9E" w:rsidRPr="00CA4117" w:rsidRDefault="00B1079E" w:rsidP="00102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117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  <w:r w:rsidRPr="00CA41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(завтрак, чай - пауза)</w:t>
            </w:r>
          </w:p>
        </w:tc>
      </w:tr>
      <w:tr w:rsidR="00B1079E" w:rsidRPr="00CA4117" w:rsidTr="00102B91">
        <w:trPr>
          <w:trHeight w:val="136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079E" w:rsidRPr="00CA4117" w:rsidRDefault="00B1079E" w:rsidP="00102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9E" w:rsidRPr="00CA4117" w:rsidRDefault="00B1079E" w:rsidP="00102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1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79E" w:rsidRPr="00CA4117" w:rsidRDefault="00B1079E" w:rsidP="00102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117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9E" w:rsidRPr="00CA4117" w:rsidRDefault="00B1079E" w:rsidP="00102B91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</w:t>
            </w:r>
            <w:r w:rsidRPr="00CA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 ЭОР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9E" w:rsidRPr="00CA4117" w:rsidRDefault="00B1079E" w:rsidP="00102B91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Литературное чтение </w:t>
            </w:r>
            <w:r w:rsidRPr="00CA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Алмакаева Т.А. </w:t>
            </w:r>
          </w:p>
          <w:p w:rsidR="00B1079E" w:rsidRPr="00CA4117" w:rsidRDefault="00B1079E" w:rsidP="00102B91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9E" w:rsidRPr="00CC1838" w:rsidRDefault="00B1079E" w:rsidP="004F72E8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Обобщающий урок. Проверим себя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9E" w:rsidRDefault="00B1079E" w:rsidP="004F72E8">
            <w:pPr>
              <w:spacing w:after="285"/>
            </w:pPr>
            <w:hyperlink r:id="rId6" w:history="1">
              <w:r w:rsidRPr="00947B9A">
                <w:rPr>
                  <w:rStyle w:val="a3"/>
                </w:rPr>
                <w:t>https://resh.edu.ru/subject/lesson/6298/start/287231/</w:t>
              </w:r>
            </w:hyperlink>
            <w:r>
              <w:t xml:space="preserve"> </w:t>
            </w:r>
          </w:p>
          <w:p w:rsidR="00B1079E" w:rsidRDefault="00B1079E" w:rsidP="004F72E8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CC1838">
              <w:rPr>
                <w:rFonts w:ascii="Times New Roman" w:hAnsi="Times New Roman" w:cs="Times New Roman"/>
                <w:sz w:val="24"/>
                <w:szCs w:val="24"/>
              </w:rPr>
              <w:t>ри отсутствии связи 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ст. 212 - 213</w:t>
            </w:r>
          </w:p>
          <w:p w:rsidR="00B1079E" w:rsidRDefault="00B1079E" w:rsidP="004F72E8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 прочитать вопросы  и задания,  ответить на вопросы и задания.</w:t>
            </w:r>
          </w:p>
          <w:p w:rsidR="00B1079E" w:rsidRDefault="00B1079E" w:rsidP="004F72E8">
            <w:pPr>
              <w:spacing w:after="285"/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9E" w:rsidRDefault="00B1079E">
            <w:r w:rsidRPr="00551719">
              <w:rPr>
                <w:rFonts w:eastAsia="Times New Roman" w:cs="Times New Roman"/>
                <w:color w:val="222222"/>
                <w:sz w:val="25"/>
                <w:szCs w:val="25"/>
                <w:lang w:eastAsia="ru-RU"/>
              </w:rPr>
              <w:lastRenderedPageBreak/>
              <w:t>Не задано</w:t>
            </w:r>
          </w:p>
        </w:tc>
      </w:tr>
      <w:tr w:rsidR="00B1079E" w:rsidRPr="00CA4117" w:rsidTr="00102B91">
        <w:trPr>
          <w:trHeight w:val="136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079E" w:rsidRPr="00CA4117" w:rsidRDefault="00B1079E" w:rsidP="00102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9E" w:rsidRPr="00CA4117" w:rsidRDefault="00B1079E" w:rsidP="00102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1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1079E" w:rsidRPr="00CA4117" w:rsidRDefault="00B1079E" w:rsidP="00102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79E" w:rsidRPr="00CA4117" w:rsidRDefault="00B1079E" w:rsidP="00102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117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  <w:p w:rsidR="00B1079E" w:rsidRPr="00CA4117" w:rsidRDefault="00B1079E" w:rsidP="00102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1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1079E" w:rsidRPr="00CA4117" w:rsidRDefault="00B1079E" w:rsidP="00102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117"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</w:p>
          <w:p w:rsidR="00B1079E" w:rsidRPr="00CA4117" w:rsidRDefault="00B1079E" w:rsidP="00102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79E" w:rsidRPr="00CA4117" w:rsidRDefault="00B1079E" w:rsidP="00102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9E" w:rsidRPr="00CA4117" w:rsidRDefault="00B1079E" w:rsidP="00102B91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с учебными материалами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9E" w:rsidRPr="00CA4117" w:rsidRDefault="00B1079E" w:rsidP="00102B91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  <w:p w:rsidR="00B1079E" w:rsidRPr="00CA4117" w:rsidRDefault="00B1079E" w:rsidP="00102B91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Алмакаева Т.А</w:t>
            </w:r>
          </w:p>
        </w:tc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9E" w:rsidRPr="00CC1838" w:rsidRDefault="00B1079E" w:rsidP="00DB150B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изученного. Решение задач и выражений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9E" w:rsidRDefault="00B1079E" w:rsidP="00DB150B">
            <w:pPr>
              <w:spacing w:after="285"/>
            </w:pPr>
            <w:hyperlink r:id="rId7" w:history="1">
              <w:r w:rsidRPr="00947B9A">
                <w:rPr>
                  <w:rStyle w:val="a3"/>
                </w:rPr>
                <w:t>https://resh.edu.ru/subject/lesson/4306/start/214613/</w:t>
              </w:r>
            </w:hyperlink>
            <w:r>
              <w:t xml:space="preserve"> </w:t>
            </w:r>
          </w:p>
          <w:p w:rsidR="00B1079E" w:rsidRDefault="00B1079E" w:rsidP="00DB150B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C1838">
              <w:rPr>
                <w:rFonts w:ascii="Times New Roman" w:hAnsi="Times New Roman" w:cs="Times New Roman"/>
                <w:sz w:val="24"/>
                <w:szCs w:val="24"/>
              </w:rPr>
              <w:t>ри отсутствии связи 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ст.100  Тест № 1</w:t>
            </w:r>
          </w:p>
          <w:p w:rsidR="00B1079E" w:rsidRDefault="00B1079E" w:rsidP="00DB150B">
            <w:pPr>
              <w:spacing w:after="285"/>
            </w:pPr>
            <w:r w:rsidRPr="00CC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отсутст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вии связи самостоятельно повторить алгоритм сложения  и вычитания  </w:t>
            </w:r>
          </w:p>
          <w:p w:rsidR="00B1079E" w:rsidRPr="00CC1838" w:rsidRDefault="00B1079E" w:rsidP="00DB150B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838">
              <w:rPr>
                <w:rFonts w:ascii="Times New Roman" w:hAnsi="Times New Roman" w:cs="Times New Roman"/>
                <w:sz w:val="24"/>
                <w:szCs w:val="24"/>
              </w:rPr>
              <w:t>-при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тсутствии связи учебник с. 107 № 3 -5 решение   задач, проговаривая алгоритм решения</w:t>
            </w:r>
          </w:p>
          <w:p w:rsidR="00B1079E" w:rsidRDefault="00B1079E" w:rsidP="00DB150B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-Чтение задач,  выделение условия и вопроса.</w:t>
            </w:r>
          </w:p>
          <w:p w:rsidR="00B1079E" w:rsidRDefault="00B1079E" w:rsidP="00DB150B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-решение задач, запись пояснения и ответа в тетради</w:t>
            </w:r>
          </w:p>
          <w:p w:rsidR="00B1079E" w:rsidRDefault="00B1079E" w:rsidP="00DB150B">
            <w:pPr>
              <w:spacing w:after="285"/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9E" w:rsidRDefault="00B1079E">
            <w:r w:rsidRPr="00551719">
              <w:rPr>
                <w:rFonts w:eastAsia="Times New Roman" w:cs="Times New Roman"/>
                <w:color w:val="222222"/>
                <w:sz w:val="25"/>
                <w:szCs w:val="25"/>
                <w:lang w:eastAsia="ru-RU"/>
              </w:rPr>
              <w:t>Не задано</w:t>
            </w:r>
          </w:p>
        </w:tc>
      </w:tr>
    </w:tbl>
    <w:p w:rsidR="00B1079E" w:rsidRPr="00CA4117" w:rsidRDefault="00B1079E" w:rsidP="00B1079E">
      <w:pPr>
        <w:rPr>
          <w:rFonts w:ascii="Times New Roman" w:hAnsi="Times New Roman" w:cs="Times New Roman"/>
          <w:sz w:val="24"/>
          <w:szCs w:val="24"/>
        </w:rPr>
      </w:pPr>
    </w:p>
    <w:p w:rsidR="00B1079E" w:rsidRPr="00CA4117" w:rsidRDefault="00B1079E" w:rsidP="00B1079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6662" w:rsidRDefault="004A6662"/>
    <w:sectPr w:rsidR="004A6662" w:rsidSect="00B1079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drawingGridHorizontalSpacing w:val="110"/>
  <w:displayHorizontalDrawingGridEvery w:val="2"/>
  <w:characterSpacingControl w:val="doNotCompress"/>
  <w:compat/>
  <w:rsids>
    <w:rsidRoot w:val="00B1079E"/>
    <w:rsid w:val="004A6662"/>
    <w:rsid w:val="004F68C7"/>
    <w:rsid w:val="00B10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7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079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107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4306/start/214613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6298/start/287231/" TargetMode="External"/><Relationship Id="rId5" Type="http://schemas.openxmlformats.org/officeDocument/2006/relationships/hyperlink" Target="https://resh.edu.ru/subject/lesson/5013/train/134902/" TargetMode="External"/><Relationship Id="rId4" Type="http://schemas.openxmlformats.org/officeDocument/2006/relationships/hyperlink" Target="https://resh.edu.ru/subject/lesson/3627/start/203293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317</Words>
  <Characters>1808</Characters>
  <Application>Microsoft Office Word</Application>
  <DocSecurity>0</DocSecurity>
  <Lines>15</Lines>
  <Paragraphs>4</Paragraphs>
  <ScaleCrop>false</ScaleCrop>
  <Company/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dcterms:created xsi:type="dcterms:W3CDTF">2020-05-23T09:33:00Z</dcterms:created>
  <dcterms:modified xsi:type="dcterms:W3CDTF">2020-05-23T09:36:00Z</dcterms:modified>
</cp:coreProperties>
</file>