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1E" w:rsidRPr="00CA4117" w:rsidRDefault="007E52E3" w:rsidP="00BF4F1E">
      <w:pPr>
        <w:rPr>
          <w:rFonts w:ascii="Times New Roman" w:hAnsi="Times New Roman" w:cs="Times New Roman"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 w:rsidR="003954A3">
        <w:rPr>
          <w:rFonts w:ascii="Times New Roman" w:hAnsi="Times New Roman" w:cs="Times New Roman"/>
          <w:b/>
          <w:sz w:val="24"/>
          <w:szCs w:val="24"/>
        </w:rPr>
        <w:t xml:space="preserve">исание уроков во 2 классе  на </w:t>
      </w:r>
      <w:r w:rsidR="00AE4D8C">
        <w:rPr>
          <w:rFonts w:ascii="Times New Roman" w:hAnsi="Times New Roman" w:cs="Times New Roman"/>
          <w:b/>
          <w:sz w:val="24"/>
          <w:szCs w:val="24"/>
        </w:rPr>
        <w:t>18 мая</w:t>
      </w: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91"/>
        <w:gridCol w:w="78"/>
        <w:gridCol w:w="2604"/>
        <w:gridCol w:w="4484"/>
        <w:gridCol w:w="2075"/>
      </w:tblGrid>
      <w:tr w:rsidR="00BF4F1E" w:rsidRPr="00CA4117" w:rsidTr="00BF4F1E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E" w:rsidRPr="00CA4117" w:rsidRDefault="00BF4F1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4D8C" w:rsidRPr="00CA4117" w:rsidTr="00BF4F1E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E53132" w:rsidRDefault="00AE4D8C" w:rsidP="00B201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B20189">
            <w:pPr>
              <w:spacing w:after="285"/>
            </w:pPr>
            <w:hyperlink r:id="rId5" w:history="1">
              <w:r w:rsidRPr="00032505">
                <w:rPr>
                  <w:rStyle w:val="a3"/>
                </w:rPr>
                <w:t>https://resh.edu.ru/subject/lesson/3616/start/289378/</w:t>
              </w:r>
            </w:hyperlink>
            <w:r>
              <w:t xml:space="preserve"> </w:t>
            </w:r>
          </w:p>
          <w:p w:rsidR="00AE4D8C" w:rsidRDefault="00AE4D8C" w:rsidP="00B20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ст.117-118 упр. 196  в тетрадь. </w:t>
            </w:r>
          </w:p>
          <w:p w:rsidR="00AE4D8C" w:rsidRDefault="00AE4D8C" w:rsidP="00B20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 текста на предложения</w:t>
            </w:r>
          </w:p>
          <w:p w:rsidR="00AE4D8C" w:rsidRDefault="00AE4D8C" w:rsidP="00B20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постановку знаков препинания в конце предложения. Упр. 198</w:t>
            </w:r>
          </w:p>
          <w:p w:rsidR="00AE4D8C" w:rsidRPr="00E53132" w:rsidRDefault="00AE4D8C" w:rsidP="00B20189">
            <w:pPr>
              <w:spacing w:after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-при работе с учебником в упражнениях:</w:t>
            </w:r>
          </w:p>
          <w:p w:rsidR="00AE4D8C" w:rsidRDefault="00AE4D8C" w:rsidP="00B20189">
            <w:pPr>
              <w:spacing w:after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 постановку знаков препинания в конце предложения,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B201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B201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Ст.1 19 упр. 199</w:t>
            </w:r>
          </w:p>
          <w:p w:rsidR="00AE4D8C" w:rsidRPr="00FA7CC7" w:rsidRDefault="00AE4D8C" w:rsidP="00B201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AE4D8C" w:rsidRPr="00CA4117" w:rsidTr="00BF4F1E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.Немецкий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77565C" w:rsidRDefault="00AE4D8C" w:rsidP="00F8182D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 xml:space="preserve">Как </w:t>
            </w:r>
            <w:proofErr w:type="spellStart"/>
            <w:r>
              <w:rPr>
                <w:rFonts w:ascii="Open Sans" w:eastAsia="Times New Roman" w:hAnsi="Open Sans" w:cs="Times New Roman"/>
              </w:rPr>
              <w:t>Касперле</w:t>
            </w:r>
            <w:proofErr w:type="spellEnd"/>
            <w:r>
              <w:rPr>
                <w:rFonts w:ascii="Open Sans" w:eastAsia="Times New Roman" w:hAnsi="Open Sans" w:cs="Times New Roman"/>
              </w:rPr>
              <w:t xml:space="preserve"> хотел развеселить принцессу?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F8182D">
            <w:pPr>
              <w:spacing w:after="285"/>
              <w:rPr>
                <w:rFonts w:ascii="Times New Roman" w:hAnsi="Times New Roman" w:cs="Times New Roman"/>
              </w:rPr>
            </w:pPr>
            <w:hyperlink r:id="rId6" w:history="1">
              <w:r w:rsidRPr="008F4C54">
                <w:rPr>
                  <w:rStyle w:val="a3"/>
                  <w:rFonts w:ascii="Times New Roman" w:hAnsi="Times New Roman" w:cs="Times New Roman"/>
                </w:rPr>
                <w:t>https://resh.edu.ru/subject/lesson/5013/train/134902/</w:t>
              </w:r>
            </w:hyperlink>
          </w:p>
          <w:p w:rsidR="00AE4D8C" w:rsidRPr="009312B9" w:rsidRDefault="00AE4D8C" w:rsidP="00F8182D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связи учебник стр.83 записать слова и выучить. Стр.83 упр.2 ответить на вопросы к картинкам по образцу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8629C8" w:rsidRDefault="00AE4D8C" w:rsidP="00F8182D">
            <w:pPr>
              <w:spacing w:after="285"/>
              <w:jc w:val="both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тр.86 упр.7</w:t>
            </w:r>
            <w:r>
              <w:rPr>
                <w:rFonts w:ascii="Open Sans" w:eastAsia="Times New Roman" w:hAnsi="Open Sans" w:cs="Times New Roman"/>
                <w:color w:val="222222"/>
                <w:lang w:val="en-US"/>
              </w:rPr>
              <w:t>b</w:t>
            </w:r>
            <w:r>
              <w:rPr>
                <w:rFonts w:ascii="Open Sans" w:eastAsia="Times New Roman" w:hAnsi="Open Sans" w:cs="Times New Roman"/>
                <w:color w:val="222222"/>
              </w:rPr>
              <w:t xml:space="preserve"> прочитать, понять. </w:t>
            </w:r>
            <w:r>
              <w:rPr>
                <w:rFonts w:ascii="Open Sans" w:eastAsia="Times New Roman" w:hAnsi="Open Sans" w:cs="Times New Roman" w:hint="eastAsia"/>
                <w:color w:val="222222"/>
              </w:rPr>
              <w:t>У</w:t>
            </w:r>
            <w:r>
              <w:rPr>
                <w:rFonts w:ascii="Open Sans" w:eastAsia="Times New Roman" w:hAnsi="Open Sans" w:cs="Times New Roman"/>
                <w:color w:val="222222"/>
              </w:rPr>
              <w:t>пр.7с ответить на вопросы к тексту</w:t>
            </w:r>
          </w:p>
        </w:tc>
      </w:tr>
      <w:tr w:rsidR="00AE4D8C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8C" w:rsidRPr="00CA4117" w:rsidRDefault="00AE4D8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4D8C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7F3DE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Г.Х.Андерсен «Принцесса на горошине»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F3DEF">
            <w:pPr>
              <w:spacing w:after="285"/>
            </w:pPr>
            <w:hyperlink r:id="rId7" w:history="1">
              <w:r w:rsidRPr="00032505">
                <w:rPr>
                  <w:rStyle w:val="a3"/>
                </w:rPr>
                <w:t>https://resh.edu.ru/subject/lesson/5071/start/199868/</w:t>
              </w:r>
            </w:hyperlink>
            <w:r>
              <w:t xml:space="preserve"> </w:t>
            </w:r>
          </w:p>
          <w:p w:rsidR="00AE4D8C" w:rsidRDefault="00AE4D8C" w:rsidP="007F3DE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197 -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  <w:p w:rsidR="00AE4D8C" w:rsidRDefault="00AE4D8C" w:rsidP="007F3DE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прочитать сказку,  ответить на вопросы и задания.</w:t>
            </w:r>
          </w:p>
          <w:p w:rsidR="00AE4D8C" w:rsidRDefault="00AE4D8C" w:rsidP="007F3DEF">
            <w:pPr>
              <w:spacing w:after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 перечитать выразительно  сказку, выделить основное содержание в каждой части.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F3DEF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Ст. 197-199</w:t>
            </w:r>
          </w:p>
          <w:p w:rsidR="00AE4D8C" w:rsidRPr="00BD73E8" w:rsidRDefault="00AE4D8C" w:rsidP="007F3DEF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Самостоятельное чтение сказки, определение 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главной мысли каждой части </w:t>
            </w:r>
          </w:p>
        </w:tc>
      </w:tr>
      <w:tr w:rsidR="00AE4D8C" w:rsidRPr="00CA4117" w:rsidTr="001C7A8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Pr="00CA4117" w:rsidRDefault="00AE4D8C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E4D8C" w:rsidRPr="00CA4117" w:rsidRDefault="00AE4D8C" w:rsidP="00BF4F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7E78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на 10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E787A">
            <w:pPr>
              <w:spacing w:after="285"/>
            </w:pPr>
            <w:hyperlink r:id="rId8" w:history="1">
              <w:r w:rsidRPr="00032505">
                <w:rPr>
                  <w:rStyle w:val="a3"/>
                </w:rPr>
                <w:t>https://resh.edu.ru/subject/lesson/4304/start/213931/</w:t>
              </w:r>
            </w:hyperlink>
            <w:r>
              <w:t xml:space="preserve"> </w:t>
            </w:r>
          </w:p>
          <w:p w:rsidR="00AE4D8C" w:rsidRDefault="00AE4D8C" w:rsidP="007E787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ст.74 № 1, 2, 3 , 7</w:t>
            </w:r>
          </w:p>
          <w:p w:rsidR="00AE4D8C" w:rsidRDefault="00AE4D8C" w:rsidP="007E787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повторить алгоритм умножения и деления</w:t>
            </w:r>
          </w:p>
          <w:p w:rsidR="00AE4D8C" w:rsidRDefault="00AE4D8C" w:rsidP="007E787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решении примеров  № 5,  проговаривать алгоритм решения</w:t>
            </w:r>
          </w:p>
          <w:p w:rsidR="00AE4D8C" w:rsidRDefault="00AE4D8C" w:rsidP="007E787A">
            <w:pPr>
              <w:spacing w:after="2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-решение уравнений, повторить названия компонентов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E78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FA7CC7" w:rsidRDefault="00AE4D8C" w:rsidP="007E78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Ст. 74  № 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№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4,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найти сторону квадрата по периметру),  № 6 решение примеров со скобками</w:t>
            </w:r>
          </w:p>
        </w:tc>
      </w:tr>
    </w:tbl>
    <w:p w:rsidR="00BF4F1E" w:rsidRPr="00CA4117" w:rsidRDefault="00BF4F1E" w:rsidP="00BF4F1E">
      <w:pPr>
        <w:rPr>
          <w:rFonts w:ascii="Times New Roman" w:hAnsi="Times New Roman" w:cs="Times New Roman"/>
          <w:sz w:val="24"/>
          <w:szCs w:val="24"/>
        </w:rPr>
      </w:pPr>
    </w:p>
    <w:p w:rsidR="00BF4F1E" w:rsidRPr="00CA4117" w:rsidRDefault="00BF4F1E" w:rsidP="00BF4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AF" w:rsidRPr="00CA4117" w:rsidRDefault="00C444AF" w:rsidP="00BF4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="003954A3">
        <w:rPr>
          <w:rFonts w:ascii="Times New Roman" w:hAnsi="Times New Roman" w:cs="Times New Roman"/>
          <w:b/>
          <w:sz w:val="24"/>
          <w:szCs w:val="24"/>
        </w:rPr>
        <w:t xml:space="preserve">исание уроков во 2 классе  на </w:t>
      </w:r>
      <w:r w:rsidR="00AE4D8C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C444AF" w:rsidRPr="00CA4117" w:rsidRDefault="00C444AF" w:rsidP="00C44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484"/>
        <w:gridCol w:w="2075"/>
      </w:tblGrid>
      <w:tr w:rsidR="00C444AF" w:rsidRPr="00CA4117" w:rsidTr="007E52E3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AF" w:rsidRPr="00CA4117" w:rsidRDefault="00C444A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4D8C" w:rsidRPr="00CA4117" w:rsidTr="007E52E3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E4D8C" w:rsidRPr="00CA4117" w:rsidRDefault="00AE4D8C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5B01A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Повторение по теме «Предложение»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5B01A3">
            <w:pPr>
              <w:spacing w:after="285"/>
            </w:pPr>
            <w:hyperlink r:id="rId9" w:history="1">
              <w:r w:rsidRPr="00032505">
                <w:rPr>
                  <w:rStyle w:val="a3"/>
                </w:rPr>
                <w:t>https://resh.edu.ru/subject/lesson/3616/start/289378/</w:t>
              </w:r>
            </w:hyperlink>
            <w:r>
              <w:t xml:space="preserve"> </w:t>
            </w:r>
          </w:p>
          <w:p w:rsidR="00AE4D8C" w:rsidRDefault="00AE4D8C" w:rsidP="005B01A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с.119,  упр. 200, ст. 120 упр. 202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D8C" w:rsidRDefault="00AE4D8C" w:rsidP="005B01A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вспомнить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 о предложении</w:t>
            </w:r>
          </w:p>
          <w:p w:rsidR="00AE4D8C" w:rsidRDefault="00AE4D8C" w:rsidP="005B01A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 упр. 200  озаглавить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главную мысль.</w:t>
            </w:r>
          </w:p>
          <w:p w:rsidR="00AE4D8C" w:rsidRDefault="00AE4D8C" w:rsidP="005B01A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 слов предложения, ставить в конце предложения нужный знак</w:t>
            </w:r>
          </w:p>
          <w:p w:rsidR="00AE4D8C" w:rsidRPr="00CC1838" w:rsidRDefault="00AE4D8C" w:rsidP="005B01A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5B01A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5B01A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5B01A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 120 Развитие речи. Составить  предложения.   Всё списать, подчеркнуть  главные члены</w:t>
            </w:r>
          </w:p>
          <w:p w:rsidR="00AE4D8C" w:rsidRPr="006579A1" w:rsidRDefault="00AE4D8C" w:rsidP="005B01A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AE4D8C" w:rsidRPr="00CA4117" w:rsidTr="007E52E3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5258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 «цена», «количество», «стоимость»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525810">
            <w:pPr>
              <w:spacing w:after="285"/>
            </w:pPr>
            <w:hyperlink r:id="rId10" w:history="1">
              <w:r w:rsidRPr="00032505">
                <w:rPr>
                  <w:rStyle w:val="a3"/>
                </w:rPr>
                <w:t>https://resh.edu.ru/subject/lesson/3717/start/213962/</w:t>
              </w:r>
            </w:hyperlink>
            <w:r>
              <w:t xml:space="preserve"> </w:t>
            </w:r>
          </w:p>
          <w:p w:rsidR="00AE4D8C" w:rsidRPr="00CC1838" w:rsidRDefault="00AE4D8C" w:rsidP="005258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связь между величинами «цена», «количество»,  «стоимость» </w:t>
            </w:r>
          </w:p>
          <w:p w:rsidR="00AE4D8C" w:rsidRDefault="00AE4D8C" w:rsidP="005258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с.75, №2, 7</w:t>
            </w:r>
          </w:p>
          <w:p w:rsidR="00AE4D8C" w:rsidRDefault="00AE4D8C" w:rsidP="005258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 задач  2, 7</w:t>
            </w:r>
          </w:p>
          <w:p w:rsidR="00AE4D8C" w:rsidRPr="00CC1838" w:rsidRDefault="00AE4D8C" w:rsidP="005258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задач на умножение и деление № 1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525810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FB6FEC" w:rsidRDefault="00AE4D8C" w:rsidP="00525810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Ст.75   № 5,6 </w:t>
            </w:r>
          </w:p>
        </w:tc>
      </w:tr>
      <w:tr w:rsidR="00AE4D8C" w:rsidRPr="00CA4117" w:rsidTr="00585912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8C" w:rsidRPr="00CA4117" w:rsidRDefault="00AE4D8C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4D8C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Физ. культура Куликовская </w:t>
            </w: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40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баскетбола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4049F4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баскетбола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4049F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E4D8C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D032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03286">
            <w:pPr>
              <w:spacing w:after="285"/>
            </w:pPr>
            <w:hyperlink r:id="rId12" w:history="1">
              <w:r w:rsidRPr="00032505">
                <w:rPr>
                  <w:rStyle w:val="a3"/>
                </w:rPr>
                <w:t>https://resh.edu.ru/subject/lesson/3761/start/157671/</w:t>
              </w:r>
            </w:hyperlink>
            <w:r>
              <w:t xml:space="preserve"> </w:t>
            </w:r>
          </w:p>
          <w:p w:rsidR="00AE4D8C" w:rsidRPr="00CC1838" w:rsidRDefault="00AE4D8C" w:rsidP="00D032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изучить ст.118- 123, ст. 125 -127 ответить на вопросы,  опираясь на учебный материал;</w:t>
            </w:r>
          </w:p>
          <w:p w:rsidR="00AE4D8C" w:rsidRPr="00CC1838" w:rsidRDefault="00AE4D8C" w:rsidP="00D032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тетрадь: приклеить картинки с подписями: страны мира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03286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B76EF2" w:rsidRDefault="00AE4D8C" w:rsidP="00D03286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 118-127- чтение +пересказ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тест 20</w:t>
            </w:r>
          </w:p>
        </w:tc>
      </w:tr>
      <w:tr w:rsidR="00AE4D8C" w:rsidRPr="00CA4117" w:rsidTr="007E52E3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EC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EC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AE4D8C" w:rsidRPr="00CA4117" w:rsidRDefault="00AE4D8C" w:rsidP="00EC148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D129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 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12918">
            <w:pPr>
              <w:spacing w:after="285"/>
            </w:pPr>
            <w:hyperlink r:id="rId13" w:history="1">
              <w:r w:rsidRPr="00513A96">
                <w:rPr>
                  <w:rStyle w:val="a3"/>
                </w:rPr>
                <w:t>https://resh.edu.ru/subject/lesson/5065/start/187588/</w:t>
              </w:r>
            </w:hyperlink>
            <w:r>
              <w:t xml:space="preserve"> </w:t>
            </w:r>
          </w:p>
          <w:p w:rsidR="00AE4D8C" w:rsidRDefault="00AE4D8C" w:rsidP="00D129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сказку  на ст. 200 - 209,  ответить на вопросы, </w:t>
            </w:r>
          </w:p>
          <w:p w:rsidR="00AE4D8C" w:rsidRDefault="00AE4D8C" w:rsidP="00D129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-повторное чтение 2 раза. Работа над выразительным чтением.</w:t>
            </w:r>
          </w:p>
          <w:p w:rsidR="00AE4D8C" w:rsidRPr="00CC1838" w:rsidRDefault="00AE4D8C" w:rsidP="00D129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краткому пересказу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129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D129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Выразительно читать ст.200- 209</w:t>
            </w:r>
          </w:p>
          <w:p w:rsidR="00AE4D8C" w:rsidRDefault="00AE4D8C" w:rsidP="00D129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Ответы на вопросы по содержанию текста</w:t>
            </w:r>
          </w:p>
          <w:p w:rsidR="00AE4D8C" w:rsidRPr="00FB6FEC" w:rsidRDefault="00AE4D8C" w:rsidP="00D129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D12B02" w:rsidRPr="00CA4117" w:rsidRDefault="00D12B02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7A6188" w:rsidRPr="00CA4117" w:rsidRDefault="007A6188" w:rsidP="00BF4F1E">
      <w:pPr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CA4117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="003954A3">
        <w:rPr>
          <w:rFonts w:ascii="Times New Roman" w:hAnsi="Times New Roman" w:cs="Times New Roman"/>
          <w:b/>
          <w:sz w:val="24"/>
          <w:szCs w:val="24"/>
        </w:rPr>
        <w:t xml:space="preserve">исание уроков во 2 классе  на </w:t>
      </w:r>
      <w:r w:rsidR="00AE4D8C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767"/>
        <w:gridCol w:w="1792"/>
      </w:tblGrid>
      <w:tr w:rsidR="00283FCB" w:rsidRPr="00CA4117" w:rsidTr="00283FCB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4D8C" w:rsidRPr="00CA4117" w:rsidTr="00283FCB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DD0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значение»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D02D5">
            <w:pPr>
              <w:spacing w:after="285"/>
            </w:pPr>
            <w:hyperlink r:id="rId14" w:history="1">
              <w:r w:rsidRPr="00032505">
                <w:rPr>
                  <w:rStyle w:val="a3"/>
                </w:rPr>
                <w:t>https://resh.edu.ru/subject/lesson/4276/start/221007/</w:t>
              </w:r>
            </w:hyperlink>
            <w:r>
              <w:t xml:space="preserve"> </w:t>
            </w:r>
          </w:p>
          <w:p w:rsidR="00AE4D8C" w:rsidRDefault="00AE4D8C" w:rsidP="00DD0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120-121,  упр. 203, 205</w:t>
            </w:r>
          </w:p>
          <w:p w:rsidR="00AE4D8C" w:rsidRDefault="00AE4D8C" w:rsidP="00DD0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лексическое значение слов, опираясь на словарь  в учебнике.  Упр. 203 </w:t>
            </w:r>
          </w:p>
          <w:p w:rsidR="00AE4D8C" w:rsidRPr="00CC1838" w:rsidRDefault="00AE4D8C" w:rsidP="00DD0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В упражнении 205  прочитать рассказ. Списать предложения о роднике и реке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D8C" w:rsidRPr="00CC1838" w:rsidRDefault="00AE4D8C" w:rsidP="00DD0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однокоренные слова упр. 206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D02D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DD02D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DD02D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Ст.122  упр. 207</w:t>
            </w:r>
          </w:p>
          <w:p w:rsidR="00AE4D8C" w:rsidRPr="006579A1" w:rsidRDefault="00AE4D8C" w:rsidP="00DD02D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AE4D8C" w:rsidRPr="00CA4117" w:rsidTr="00283FCB">
        <w:trPr>
          <w:trHeight w:val="29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B017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третьего слагаемого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250443">
            <w:pPr>
              <w:spacing w:after="285"/>
            </w:pPr>
            <w:hyperlink r:id="rId15" w:history="1">
              <w:r w:rsidRPr="00032505">
                <w:rPr>
                  <w:rStyle w:val="a3"/>
                </w:rPr>
                <w:t>https://resh.edu.ru/subject/lesson/3727/start/279734/</w:t>
              </w:r>
            </w:hyperlink>
            <w:r>
              <w:t xml:space="preserve"> </w:t>
            </w:r>
          </w:p>
          <w:p w:rsidR="00AE4D8C" w:rsidRDefault="00AE4D8C" w:rsidP="00250443">
            <w:pPr>
              <w:spacing w:after="285"/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повторить алгоритм сложения  и вычитания  </w:t>
            </w:r>
          </w:p>
          <w:p w:rsidR="00AE4D8C" w:rsidRPr="00CC1838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776 № 1, 2 решение   задач, проговаривая алгоритм решения</w:t>
            </w:r>
          </w:p>
          <w:p w:rsidR="00AE4D8C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задачи  № 3</w:t>
            </w:r>
          </w:p>
          <w:p w:rsidR="00AE4D8C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задачи,  выделение условия и вопроса.</w:t>
            </w:r>
          </w:p>
          <w:p w:rsidR="00AE4D8C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  <w:p w:rsidR="00AE4D8C" w:rsidRPr="00CC1838" w:rsidRDefault="00AE4D8C" w:rsidP="0025044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-№5 нахождение периметра,   выписать номера тупых углов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25044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25044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-учебник с.76  № 6 решение  уравнений.</w:t>
            </w:r>
          </w:p>
          <w:p w:rsidR="00AE4D8C" w:rsidRPr="00FB6FEC" w:rsidRDefault="00AE4D8C" w:rsidP="0025044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AE4D8C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4D8C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D771A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 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771AA">
            <w:pPr>
              <w:spacing w:after="285"/>
            </w:pPr>
            <w:hyperlink r:id="rId16" w:history="1">
              <w:r w:rsidRPr="00032505">
                <w:rPr>
                  <w:rStyle w:val="a3"/>
                </w:rPr>
                <w:t>https://resh.edu.ru/subject/lesson/4252/start/187745/</w:t>
              </w:r>
            </w:hyperlink>
            <w:r>
              <w:t xml:space="preserve"> </w:t>
            </w:r>
          </w:p>
          <w:p w:rsidR="00AE4D8C" w:rsidRDefault="00AE4D8C" w:rsidP="00D771A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перечитать на ст. 200-209 ,  ответить на вопросы, </w:t>
            </w:r>
          </w:p>
          <w:p w:rsidR="00AE4D8C" w:rsidRPr="00CC1838" w:rsidRDefault="00AE4D8C" w:rsidP="00D771A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к краткому пересказу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D771A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Default="00AE4D8C" w:rsidP="00D771A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-Перечитать  сказку ст.200- 208</w:t>
            </w:r>
          </w:p>
          <w:p w:rsidR="00AE4D8C" w:rsidRPr="00FB6FEC" w:rsidRDefault="00AE4D8C" w:rsidP="00D771A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-Краткий пересказ сказки</w:t>
            </w:r>
          </w:p>
        </w:tc>
      </w:tr>
      <w:tr w:rsidR="00AE4D8C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E6335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«Что я узнал?»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E6335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32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76EF2" w:rsidRDefault="00AE4D8C" w:rsidP="00E6335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AE4D8C" w:rsidRPr="00CA4117" w:rsidTr="00283FCB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F1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F12B68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футбола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F12B6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</w:t>
      </w:r>
      <w:r w:rsidR="00BF4F1E" w:rsidRPr="00CA4117">
        <w:rPr>
          <w:rFonts w:ascii="Times New Roman" w:hAnsi="Times New Roman" w:cs="Times New Roman"/>
          <w:b/>
          <w:sz w:val="24"/>
          <w:szCs w:val="24"/>
        </w:rPr>
        <w:t>п</w:t>
      </w:r>
      <w:r w:rsidR="003954A3">
        <w:rPr>
          <w:rFonts w:ascii="Times New Roman" w:hAnsi="Times New Roman" w:cs="Times New Roman"/>
          <w:b/>
          <w:sz w:val="24"/>
          <w:szCs w:val="24"/>
        </w:rPr>
        <w:t xml:space="preserve">исание уроков во 2 классе  на </w:t>
      </w:r>
      <w:r w:rsidR="00AE4D8C">
        <w:rPr>
          <w:rFonts w:ascii="Times New Roman" w:hAnsi="Times New Roman" w:cs="Times New Roman"/>
          <w:b/>
          <w:sz w:val="24"/>
          <w:szCs w:val="24"/>
        </w:rPr>
        <w:t>21 мая</w:t>
      </w:r>
    </w:p>
    <w:p w:rsidR="00283FCB" w:rsidRPr="00CA4117" w:rsidRDefault="00283FCB">
      <w:pPr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 w:rsidP="00283FCB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5276"/>
        <w:gridCol w:w="1283"/>
      </w:tblGrid>
      <w:tr w:rsidR="00283FCB" w:rsidRPr="00CA4117" w:rsidTr="000E6ECD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B" w:rsidRPr="00CA4117" w:rsidRDefault="00283FCB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4D8C" w:rsidRPr="00CA4117" w:rsidTr="000E6ECD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E4D8C" w:rsidRPr="00CA4117" w:rsidRDefault="00AE4D8C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6E2DE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6E2DEE">
            <w:pPr>
              <w:spacing w:after="285"/>
            </w:pPr>
            <w:hyperlink r:id="rId19" w:history="1">
              <w:r w:rsidRPr="00032505">
                <w:rPr>
                  <w:rStyle w:val="a3"/>
                </w:rPr>
                <w:t>https://resh.edu.ru/subject/lesson/6316/start/203143/</w:t>
              </w:r>
            </w:hyperlink>
            <w:r>
              <w:t xml:space="preserve"> </w:t>
            </w:r>
          </w:p>
          <w:p w:rsidR="00AE4D8C" w:rsidRPr="00CC1838" w:rsidRDefault="00AE4D8C" w:rsidP="006E2DE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в учебнике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вспомнить все правила  </w:t>
            </w:r>
          </w:p>
          <w:p w:rsidR="00AE4D8C" w:rsidRDefault="00AE4D8C" w:rsidP="006E2DE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.122 ответить на вопросы, связанные с частями речи. Упр. 208</w:t>
            </w:r>
          </w:p>
          <w:p w:rsidR="00AE4D8C" w:rsidRDefault="00AE4D8C" w:rsidP="006E2DE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речи. Составить 3 предложения по картине, определить части речи. Ст. 122-123 упр. 209</w:t>
            </w:r>
          </w:p>
          <w:p w:rsidR="00AE4D8C" w:rsidRPr="00CC1838" w:rsidRDefault="00AE4D8C" w:rsidP="006E2DE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-Запись  предложений в тетрадь  в тетрадь.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6579A1" w:rsidRDefault="00AE4D8C" w:rsidP="006E2DE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Озаглавить  рассказ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 ,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определить знакомые части речи  . ст. 123 упр. 210</w:t>
            </w:r>
          </w:p>
        </w:tc>
      </w:tr>
      <w:tr w:rsidR="00AE4D8C" w:rsidRPr="00CA4117" w:rsidTr="000E6ECD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967DA2" w:rsidRDefault="00AE4D8C" w:rsidP="0033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однажды приходит к королю?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DD5990" w:rsidRDefault="00AE4D8C" w:rsidP="00336815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DD5990">
                <w:rPr>
                  <w:rStyle w:val="a3"/>
                  <w:rFonts w:ascii="Times New Roman" w:hAnsi="Times New Roman" w:cs="Times New Roman"/>
                </w:rPr>
                <w:t>https://resh.edu.ru/subject/lesson/5012/start/135015/</w:t>
              </w:r>
            </w:hyperlink>
          </w:p>
          <w:p w:rsidR="00AE4D8C" w:rsidRPr="00DD5990" w:rsidRDefault="00AE4D8C" w:rsidP="00336815">
            <w:pPr>
              <w:jc w:val="both"/>
              <w:rPr>
                <w:rFonts w:ascii="Times New Roman" w:hAnsi="Times New Roman" w:cs="Times New Roman"/>
              </w:rPr>
            </w:pPr>
          </w:p>
          <w:p w:rsidR="00AE4D8C" w:rsidRPr="00C41886" w:rsidRDefault="00AE4D8C" w:rsidP="00336815">
            <w:pPr>
              <w:jc w:val="both"/>
              <w:rPr>
                <w:rFonts w:ascii="Times New Roman" w:hAnsi="Times New Roman" w:cs="Times New Roman"/>
              </w:rPr>
            </w:pPr>
            <w:r w:rsidRPr="00DD5990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стр.88 упр.2а читать и понять, упр.2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найти предложения в тексте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A5543B" w:rsidRDefault="00AE4D8C" w:rsidP="003368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 слова записать и выучить, упр.5 подписи к картинкам</w:t>
            </w:r>
          </w:p>
        </w:tc>
      </w:tr>
      <w:tr w:rsidR="00AE4D8C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8C" w:rsidRPr="00CA4117" w:rsidRDefault="00AE4D8C" w:rsidP="00B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B0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4D8C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 и выражений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A4207A">
            <w:pPr>
              <w:spacing w:after="285"/>
            </w:pPr>
            <w:hyperlink r:id="rId21" w:history="1">
              <w:r w:rsidRPr="00032505">
                <w:rPr>
                  <w:rStyle w:val="a3"/>
                </w:rPr>
                <w:t>https://resh.edu.ru/subject/lesson/6211/start/214024/</w:t>
              </w:r>
            </w:hyperlink>
            <w:r>
              <w:t xml:space="preserve"> </w:t>
            </w:r>
          </w:p>
          <w:p w:rsidR="00AE4D8C" w:rsidRDefault="00AE4D8C" w:rsidP="00A4207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работа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78 практическая работа в тетради «Проверим себя и свои возможности» Вариант 1</w:t>
            </w:r>
          </w:p>
          <w:p w:rsidR="00AE4D8C" w:rsidRPr="00CC1838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примеров столбиком №1,2, 3</w:t>
            </w:r>
          </w:p>
          <w:p w:rsidR="00AE4D8C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-Решение задач №: 4,5:  чтение задач,  выделение условия и вопроса.</w:t>
            </w:r>
          </w:p>
          <w:p w:rsidR="00AE4D8C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-решение задач, запись пояснения и ответа в тетради </w:t>
            </w:r>
          </w:p>
          <w:p w:rsidR="00AE4D8C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-геометрический материал  № 6,7</w:t>
            </w:r>
          </w:p>
          <w:p w:rsidR="00AE4D8C" w:rsidRPr="00CC1838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A420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D8C" w:rsidRPr="00FB6FEC" w:rsidRDefault="00AE4D8C" w:rsidP="00A420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79 вариант 2</w:t>
            </w:r>
          </w:p>
        </w:tc>
      </w:tr>
      <w:tr w:rsidR="00AE4D8C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3F77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3F7718">
            <w:pPr>
              <w:spacing w:after="285"/>
            </w:pPr>
            <w:hyperlink r:id="rId22" w:history="1">
              <w:r w:rsidRPr="00032505">
                <w:rPr>
                  <w:rStyle w:val="a3"/>
                </w:rPr>
                <w:t>https://resh.edu.ru/subject/lesson/5066/start/144640/</w:t>
              </w:r>
            </w:hyperlink>
            <w:r>
              <w:t xml:space="preserve"> </w:t>
            </w:r>
          </w:p>
          <w:p w:rsidR="00AE4D8C" w:rsidRDefault="00AE4D8C" w:rsidP="003F77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статью ст. 172-173,  ответить на вопросы, </w:t>
            </w:r>
          </w:p>
          <w:p w:rsidR="00AE4D8C" w:rsidRPr="00CC1838" w:rsidRDefault="00AE4D8C" w:rsidP="003F771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по зарубежной литературе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3F77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FB6FEC" w:rsidRDefault="00AE4D8C" w:rsidP="003F771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Прочитать любое произведение зарубежной литературы в хрестоматии</w:t>
            </w:r>
          </w:p>
        </w:tc>
      </w:tr>
      <w:tr w:rsidR="00AE4D8C" w:rsidRPr="00CA4117" w:rsidTr="000E6ECD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7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7A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 искусство 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AE4D8C" w:rsidRPr="00CA4117" w:rsidRDefault="00AE4D8C" w:rsidP="007A61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9E39C6">
            <w:pPr>
              <w:spacing w:after="285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«Смешные человечки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9E39C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32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https://resh.edu.ru/subject/lesson/3780/start/176098/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76EF2" w:rsidRDefault="00AE4D8C" w:rsidP="009E39C6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</w:tbl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8C" w:rsidRPr="00CA4117" w:rsidRDefault="00AE4D8C" w:rsidP="00AE4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8C" w:rsidRPr="00CA4117" w:rsidRDefault="00AE4D8C" w:rsidP="00AE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A4117">
        <w:rPr>
          <w:rFonts w:ascii="Times New Roman" w:hAnsi="Times New Roman" w:cs="Times New Roman"/>
          <w:b/>
          <w:sz w:val="24"/>
          <w:szCs w:val="24"/>
        </w:rPr>
        <w:t xml:space="preserve">асписание уроков во 2 классе  на </w:t>
      </w:r>
      <w:r>
        <w:rPr>
          <w:rFonts w:ascii="Times New Roman" w:hAnsi="Times New Roman" w:cs="Times New Roman"/>
          <w:b/>
          <w:sz w:val="24"/>
          <w:szCs w:val="24"/>
        </w:rPr>
        <w:t>22 мая</w:t>
      </w:r>
    </w:p>
    <w:p w:rsidR="00AE4D8C" w:rsidRPr="00CA4117" w:rsidRDefault="00AE4D8C" w:rsidP="00AE4D8C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488"/>
        <w:gridCol w:w="194"/>
        <w:gridCol w:w="5276"/>
        <w:gridCol w:w="1283"/>
      </w:tblGrid>
      <w:tr w:rsidR="00AE4D8C" w:rsidRPr="00CA4117" w:rsidTr="00A421D8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E4D8C" w:rsidRPr="00CA4117" w:rsidTr="00A421D8">
        <w:trPr>
          <w:trHeight w:val="112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E4D8C" w:rsidRPr="00CA4117" w:rsidRDefault="00AE4D8C" w:rsidP="00A421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7C51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C5189">
            <w:pPr>
              <w:spacing w:after="285"/>
            </w:pPr>
            <w:hyperlink r:id="rId24" w:history="1">
              <w:r w:rsidRPr="00032505">
                <w:rPr>
                  <w:rStyle w:val="a3"/>
                </w:rPr>
                <w:t>https://resh.edu.ru/subject/lesson/3627/start/203293/</w:t>
              </w:r>
            </w:hyperlink>
            <w:r>
              <w:t xml:space="preserve"> </w:t>
            </w:r>
          </w:p>
          <w:p w:rsidR="00AE4D8C" w:rsidRDefault="00AE4D8C" w:rsidP="007C5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 повторить правила о звуках и буквах: ст. 126 упр. 216 </w:t>
            </w:r>
          </w:p>
          <w:p w:rsidR="00AE4D8C" w:rsidRDefault="00AE4D8C" w:rsidP="007C5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ставить ударение, различать ударные и безударные гласные звуки.</w:t>
            </w:r>
          </w:p>
          <w:p w:rsidR="00AE4D8C" w:rsidRDefault="00AE4D8C" w:rsidP="007C5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речи.  Упр. 218 Составление  предложений из слов. </w:t>
            </w:r>
          </w:p>
          <w:p w:rsidR="00AE4D8C" w:rsidRDefault="00AE4D8C" w:rsidP="007C518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-Запись предложений в тетрадь, проверить  на наличие ошибок</w:t>
            </w:r>
          </w:p>
          <w:p w:rsidR="00AE4D8C" w:rsidRPr="00CC1838" w:rsidRDefault="00AE4D8C" w:rsidP="007C518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учиться правильно распознавать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применять  изученные орфограммы во время письма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7C51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6579A1" w:rsidRDefault="00AE4D8C" w:rsidP="007C518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Ст.127 упр. 219 </w:t>
            </w:r>
          </w:p>
        </w:tc>
      </w:tr>
      <w:tr w:rsidR="00AE4D8C" w:rsidRPr="00CA4117" w:rsidTr="00A421D8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94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игры: старинные народные игры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9468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B22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51. Итоговый урок по разделу «Старинные народные игры»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B22F26" w:rsidRDefault="00AE4D8C" w:rsidP="009468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2F26">
              <w:rPr>
                <w:color w:val="000000"/>
              </w:rPr>
              <w:t>Не задано</w:t>
            </w:r>
          </w:p>
        </w:tc>
      </w:tr>
      <w:tr w:rsidR="00AE4D8C" w:rsidRPr="00CA4117" w:rsidTr="00A421D8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4D8C" w:rsidRPr="00CA4117" w:rsidTr="00A421D8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8C3C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8C3C0B">
            <w:pPr>
              <w:spacing w:after="285"/>
            </w:pPr>
            <w:hyperlink r:id="rId26" w:history="1">
              <w:r w:rsidRPr="00032505">
                <w:rPr>
                  <w:rStyle w:val="a3"/>
                </w:rPr>
                <w:t>https://resh.edu.ru/subject/lesson/5964/start/157888/</w:t>
              </w:r>
            </w:hyperlink>
            <w:r>
              <w:t xml:space="preserve"> </w:t>
            </w:r>
          </w:p>
          <w:p w:rsidR="00AE4D8C" w:rsidRPr="00CC1838" w:rsidRDefault="00AE4D8C" w:rsidP="008C3C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изучить ст. 130-133  ответить на вопросы,  опираясь на учебный материал;</w:t>
            </w:r>
          </w:p>
          <w:p w:rsidR="00AE4D8C" w:rsidRPr="00CC1838" w:rsidRDefault="00AE4D8C" w:rsidP="008C3C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тетрадь: приклеить картинки с подписями: растения, птицы, насекомые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Default="00AE4D8C" w:rsidP="008C3C0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AE4D8C" w:rsidRPr="00B76EF2" w:rsidRDefault="00AE4D8C" w:rsidP="008C3C0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 130-133- чтение +пересказ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тест 21</w:t>
            </w:r>
          </w:p>
        </w:tc>
      </w:tr>
      <w:tr w:rsidR="00AE4D8C" w:rsidRPr="00CA4117" w:rsidTr="00A421D8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8C" w:rsidRPr="00CA4117" w:rsidRDefault="00AE4D8C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8C" w:rsidRPr="00CA4117" w:rsidRDefault="00AE4D8C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AE4D8C" w:rsidRPr="00CA4117" w:rsidRDefault="00AE4D8C" w:rsidP="00A421D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E93B9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учит людей понимать друг друга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E93B9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32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https://resh.edu.ru/subject/lesson/4330/start/227865/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C" w:rsidRPr="00CC1838" w:rsidRDefault="00AE4D8C" w:rsidP="00E93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AE4D8C" w:rsidRPr="00CA4117" w:rsidRDefault="00AE4D8C" w:rsidP="00AE4D8C">
      <w:pPr>
        <w:tabs>
          <w:tab w:val="left" w:pos="1376"/>
        </w:tabs>
        <w:rPr>
          <w:rFonts w:ascii="Times New Roman" w:hAnsi="Times New Roman" w:cs="Times New Roman"/>
          <w:sz w:val="24"/>
          <w:szCs w:val="24"/>
        </w:rPr>
      </w:pPr>
    </w:p>
    <w:p w:rsidR="00283FCB" w:rsidRPr="00CA4117" w:rsidRDefault="00283FCB" w:rsidP="0028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FCB" w:rsidRPr="00CA4117" w:rsidSect="007A61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AF"/>
    <w:rsid w:val="00283FCB"/>
    <w:rsid w:val="002B0BBB"/>
    <w:rsid w:val="002F05A9"/>
    <w:rsid w:val="00304289"/>
    <w:rsid w:val="003954A3"/>
    <w:rsid w:val="005E64DC"/>
    <w:rsid w:val="006933BD"/>
    <w:rsid w:val="007A6188"/>
    <w:rsid w:val="007E52E3"/>
    <w:rsid w:val="009B7CFE"/>
    <w:rsid w:val="00AC18B3"/>
    <w:rsid w:val="00AE4D8C"/>
    <w:rsid w:val="00B017C3"/>
    <w:rsid w:val="00B320DB"/>
    <w:rsid w:val="00BB40FB"/>
    <w:rsid w:val="00BF4F1E"/>
    <w:rsid w:val="00C444AF"/>
    <w:rsid w:val="00CA4117"/>
    <w:rsid w:val="00CD22DE"/>
    <w:rsid w:val="00D12B02"/>
    <w:rsid w:val="00D56AD0"/>
    <w:rsid w:val="00EC1484"/>
    <w:rsid w:val="00F2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4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4/start/213931/" TargetMode="External"/><Relationship Id="rId13" Type="http://schemas.openxmlformats.org/officeDocument/2006/relationships/hyperlink" Target="https://resh.edu.ru/subject/lesson/5065/start/187588/" TargetMode="External"/><Relationship Id="rId18" Type="http://schemas.openxmlformats.org/officeDocument/2006/relationships/hyperlink" Target="https://uchebnik.mos.ru/catalogue/material_view/lesson_templates/1516393" TargetMode="External"/><Relationship Id="rId26" Type="http://schemas.openxmlformats.org/officeDocument/2006/relationships/hyperlink" Target="https://resh.edu.ru/subject/lesson/5964/start/1578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211/start/214024/" TargetMode="External"/><Relationship Id="rId7" Type="http://schemas.openxmlformats.org/officeDocument/2006/relationships/hyperlink" Target="https://resh.edu.ru/subject/lesson/5071/start/199868/" TargetMode="External"/><Relationship Id="rId12" Type="http://schemas.openxmlformats.org/officeDocument/2006/relationships/hyperlink" Target="https://resh.edu.ru/subject/lesson/3761/start/157671/" TargetMode="External"/><Relationship Id="rId17" Type="http://schemas.openxmlformats.org/officeDocument/2006/relationships/hyperlink" Target="https://resh.edu.ru/subject/lesson/6429/start/220723/" TargetMode="External"/><Relationship Id="rId25" Type="http://schemas.openxmlformats.org/officeDocument/2006/relationships/hyperlink" Target="https://resh.edu.ru/subject/lesson/3520/start/2241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52/start/187745/" TargetMode="External"/><Relationship Id="rId20" Type="http://schemas.openxmlformats.org/officeDocument/2006/relationships/hyperlink" Target="https://resh.edu.ru/subject/lesson/5012/start/13501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13/train/134902/" TargetMode="External"/><Relationship Id="rId11" Type="http://schemas.openxmlformats.org/officeDocument/2006/relationships/hyperlink" Target="https://uchebnik.mos.ru/catalogue/material_view/lesson_templates/1433853" TargetMode="External"/><Relationship Id="rId24" Type="http://schemas.openxmlformats.org/officeDocument/2006/relationships/hyperlink" Target="https://resh.edu.ru/subject/lesson/3627/start/203293/" TargetMode="External"/><Relationship Id="rId5" Type="http://schemas.openxmlformats.org/officeDocument/2006/relationships/hyperlink" Target="https://resh.edu.ru/subject/lesson/3616/start/289378/" TargetMode="External"/><Relationship Id="rId15" Type="http://schemas.openxmlformats.org/officeDocument/2006/relationships/hyperlink" Target="https://resh.edu.ru/subject/lesson/3727/start/279734/" TargetMode="External"/><Relationship Id="rId23" Type="http://schemas.openxmlformats.org/officeDocument/2006/relationships/hyperlink" Target="https://resh.edu.ru/subject/lesson/3780/start/17609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3717/start/213962/" TargetMode="External"/><Relationship Id="rId19" Type="http://schemas.openxmlformats.org/officeDocument/2006/relationships/hyperlink" Target="https://resh.edu.ru/subject/lesson/6316/start/2031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16/start/289378/" TargetMode="External"/><Relationship Id="rId14" Type="http://schemas.openxmlformats.org/officeDocument/2006/relationships/hyperlink" Target="https://resh.edu.ru/subject/lesson/4276/start/221007/" TargetMode="External"/><Relationship Id="rId22" Type="http://schemas.openxmlformats.org/officeDocument/2006/relationships/hyperlink" Target="https://resh.edu.ru/subject/lesson/5066/start/144640/" TargetMode="External"/><Relationship Id="rId27" Type="http://schemas.openxmlformats.org/officeDocument/2006/relationships/hyperlink" Target="https://resh.edu.ru/subject/lesson/4330/start/227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9B91-1F85-4ADA-B711-15F482E5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2020-04-05T09:48:00Z</dcterms:created>
  <dcterms:modified xsi:type="dcterms:W3CDTF">2020-05-17T05:24:00Z</dcterms:modified>
</cp:coreProperties>
</file>