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77" w:rsidRPr="00511193" w:rsidRDefault="00066877" w:rsidP="0006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E05AB">
        <w:rPr>
          <w:rFonts w:ascii="Times New Roman" w:hAnsi="Times New Roman" w:cs="Times New Roman"/>
          <w:b/>
          <w:sz w:val="24"/>
          <w:szCs w:val="24"/>
        </w:rPr>
        <w:t xml:space="preserve">писание уроков в 9 классе  на </w:t>
      </w:r>
      <w:r w:rsidR="00383082">
        <w:rPr>
          <w:rFonts w:ascii="Times New Roman" w:hAnsi="Times New Roman" w:cs="Times New Roman"/>
          <w:b/>
          <w:sz w:val="24"/>
          <w:szCs w:val="24"/>
        </w:rPr>
        <w:t>18 мая</w:t>
      </w:r>
    </w:p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7612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  <w:gridCol w:w="1559"/>
      </w:tblGrid>
      <w:tr w:rsidR="00066877" w:rsidRPr="00511193" w:rsidTr="00EB150C">
        <w:trPr>
          <w:gridAfter w:val="1"/>
          <w:wAfter w:w="1559" w:type="dxa"/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77" w:rsidRPr="00511193" w:rsidRDefault="00066877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383082" w:rsidRPr="00511193" w:rsidTr="00EB150C">
        <w:trPr>
          <w:gridAfter w:val="1"/>
          <w:wAfter w:w="1559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3082" w:rsidRPr="00511193" w:rsidRDefault="00383082" w:rsidP="00CD31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3082" w:rsidRPr="00511193" w:rsidRDefault="00383082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82" w:rsidRPr="00511193" w:rsidRDefault="00383082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383082" w:rsidRPr="00511193" w:rsidRDefault="00383082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383082" w:rsidRPr="00511193" w:rsidRDefault="00383082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B22F26" w:rsidRDefault="00383082" w:rsidP="003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История и основные правила игры в футбол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B22F26" w:rsidRDefault="00060F8F" w:rsidP="003C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3082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22. Футбол. Изучение правил игры, технических приемов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B22F26" w:rsidRDefault="00383082" w:rsidP="003C7D0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C25E1" w:rsidRPr="00511193" w:rsidTr="00EB150C">
        <w:trPr>
          <w:gridAfter w:val="1"/>
          <w:wAfter w:w="1559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E1" w:rsidRPr="00511193" w:rsidRDefault="008C25E1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C25E1" w:rsidRPr="00511193" w:rsidRDefault="008C25E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E1" w:rsidRPr="00511193" w:rsidRDefault="008C25E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8C25E1" w:rsidRPr="00511193" w:rsidRDefault="008C25E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Каримов Б.С.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Default="008C25E1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E1" w:rsidRDefault="008C25E1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"Промышленные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 Западной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Default="008C25E1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 (География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 и хозяйство).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учащихся с электронным приложением№</w:t>
            </w:r>
            <w:r w:rsidRPr="00DB7615">
              <w:rPr>
                <w:rFonts w:ascii="Times New Roman" w:hAnsi="Times New Roman" w:cs="Times New Roman"/>
                <w:i/>
                <w:sz w:val="24"/>
                <w:szCs w:val="24"/>
              </w:rPr>
              <w:t>16.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отсутствии связи: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пересказать. 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 xml:space="preserve">Описать с помощью экономической карты в атласе Промышленность </w:t>
            </w:r>
            <w:proofErr w:type="spellStart"/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З.Сибири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проанализиро-вать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таблицу№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Default="008C25E1" w:rsidP="0081073B">
            <w:pPr>
              <w:rPr>
                <w:rFonts w:ascii="Times New Roman" w:hAnsi="Times New Roman" w:cs="Times New Roman"/>
              </w:rPr>
            </w:pPr>
            <w:proofErr w:type="gramStart"/>
            <w:r w:rsidRPr="00DB7615">
              <w:rPr>
                <w:rFonts w:ascii="Times New Roman" w:hAnsi="Times New Roman" w:cs="Times New Roman"/>
              </w:rPr>
              <w:t>П</w:t>
            </w:r>
            <w:proofErr w:type="gramEnd"/>
            <w:r w:rsidRPr="00DB7615">
              <w:rPr>
                <w:rFonts w:ascii="Times New Roman" w:hAnsi="Times New Roman" w:cs="Times New Roman"/>
              </w:rPr>
              <w:t xml:space="preserve"> 49 прочитать, анализ таблицы 23 устно, письмо оно описать промышленные центры З.Сибири ( с помощью экономической карты З.Сибири в атласе на с 37).</w:t>
            </w:r>
          </w:p>
        </w:tc>
      </w:tr>
      <w:tr w:rsidR="008C25E1" w:rsidRPr="00511193" w:rsidTr="00EB150C">
        <w:trPr>
          <w:gridAfter w:val="1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5E1" w:rsidRPr="00511193" w:rsidRDefault="008C25E1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8C25E1" w:rsidRPr="00511193" w:rsidTr="00EB150C">
        <w:trPr>
          <w:gridAfter w:val="1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E1" w:rsidRPr="00511193" w:rsidRDefault="008C25E1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E1" w:rsidRPr="00511193" w:rsidRDefault="008C25E1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CD319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8C25E1" w:rsidRPr="00511193" w:rsidRDefault="008C25E1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E1" w:rsidRPr="00511193" w:rsidRDefault="008C25E1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C25E1" w:rsidRPr="00511193" w:rsidRDefault="008C25E1" w:rsidP="00CD3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25E1" w:rsidRPr="00511193" w:rsidRDefault="008C25E1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C71484" w:rsidRDefault="008C25E1" w:rsidP="007528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Контрольная   работа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C71484" w:rsidRDefault="00060F8F" w:rsidP="007528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C25E1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https://onlinetestpad.com/ru/testview/39588-yadernaya-fizika</w:t>
              </w:r>
            </w:hyperlink>
            <w:r w:rsidR="008C25E1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25E1" w:rsidRPr="00C71484" w:rsidRDefault="008C25E1" w:rsidP="007528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 корреспондентская связь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C71484" w:rsidRDefault="008C25E1" w:rsidP="007528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Гл. 4 повторить основные понятия</w:t>
            </w:r>
          </w:p>
        </w:tc>
      </w:tr>
      <w:tr w:rsidR="008C25E1" w:rsidRPr="00511193" w:rsidTr="00EB150C">
        <w:trPr>
          <w:gridAfter w:val="1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5E1" w:rsidRPr="00511193" w:rsidRDefault="008C25E1" w:rsidP="0010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C25E1" w:rsidRPr="00511193" w:rsidRDefault="008C25E1" w:rsidP="0010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Default="008C25E1" w:rsidP="0010466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Default="008C25E1" w:rsidP="0010466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6" w:history="1">
              <w:r w:rsidRPr="00400B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https://www.yaklass.ru/p/diagwork_god/godovye-diagnosticheskie-raboty/algebra-5757791/tv-43de0b32-ef4e-459a-b179-eec2968aed78</w:t>
              </w:r>
            </w:hyperlink>
          </w:p>
          <w:p w:rsidR="008C25E1" w:rsidRDefault="008C25E1" w:rsidP="0010466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решить вариант № 10 «ОГЭ Математика 2020» под ред. Ященко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Default="008C25E1" w:rsidP="0010466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7" w:history="1">
              <w:r w:rsidRPr="00400B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https://www.yaklass.ru/p/diagwork_god/godovye-diagnosticheskie-raboty/algebra-5757791/tv-43de0b32-ef4e-459a-b179-eec2968aed78</w:t>
              </w:r>
            </w:hyperlink>
          </w:p>
          <w:p w:rsidR="008C25E1" w:rsidRDefault="008C25E1" w:rsidP="00104666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отсутствии связи решить вариант № 11 «ОГЭ Математика 2020» под ред. Ященко</w:t>
            </w:r>
          </w:p>
        </w:tc>
      </w:tr>
      <w:tr w:rsidR="008C25E1" w:rsidRPr="00511193" w:rsidTr="00EB150C">
        <w:trPr>
          <w:gridAfter w:val="1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E1" w:rsidRPr="00511193" w:rsidRDefault="008C25E1" w:rsidP="0010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C25E1" w:rsidRPr="00511193" w:rsidRDefault="008C25E1" w:rsidP="0010466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5E1" w:rsidRPr="003F0689" w:rsidRDefault="00060F8F" w:rsidP="004A2F33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8" w:tooltip="Выбрать тему урока" w:history="1">
              <w:r w:rsidR="008C25E1" w:rsidRPr="00867DEC">
                <w:rPr>
                  <w:rStyle w:val="a3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>Сочинение – рассуждение</w:t>
              </w:r>
              <w:r w:rsidR="008C25E1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Default="00060F8F" w:rsidP="004A2F3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25E1" w:rsidRPr="00E81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https://www.youtube.com/watch?v=i8MaTwpI2sc</w:t>
              </w:r>
            </w:hyperlink>
          </w:p>
          <w:p w:rsidR="008C25E1" w:rsidRDefault="00060F8F" w:rsidP="004A2F3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25E1" w:rsidRPr="00E81F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https://www.youtube.com/watch?v=ee5DuycT6wc</w:t>
              </w:r>
            </w:hyperlink>
          </w:p>
          <w:p w:rsidR="008C25E1" w:rsidRPr="00827693" w:rsidRDefault="008C25E1" w:rsidP="004A2F3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связи работать по учебнику  стр.277  составить план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сочингению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сформулировать вопросы, помогающие написать сочинение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433A03" w:rsidRDefault="008C25E1" w:rsidP="004A2F3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Написать несколько вариантов(2-3) видов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встулений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к сочинению 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-р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ассуждению</w:t>
            </w:r>
          </w:p>
        </w:tc>
      </w:tr>
      <w:tr w:rsidR="008C25E1" w:rsidRPr="00511193" w:rsidTr="00EB150C">
        <w:trPr>
          <w:gridAfter w:val="1"/>
          <w:wAfter w:w="1559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25E1" w:rsidRPr="00511193" w:rsidRDefault="008C25E1" w:rsidP="0010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C25E1" w:rsidRPr="00511193" w:rsidRDefault="008C25E1" w:rsidP="0010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77565C" w:rsidRDefault="008C25E1" w:rsidP="00104666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>Средство массовой информации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9312B9" w:rsidRDefault="00060F8F" w:rsidP="00104666">
            <w:pPr>
              <w:spacing w:after="285"/>
              <w:rPr>
                <w:rFonts w:ascii="Open Sans" w:eastAsia="Times New Roman" w:hAnsi="Open Sans" w:cs="Times New Roman"/>
              </w:rPr>
            </w:pPr>
            <w:hyperlink r:id="rId11" w:history="1">
              <w:r w:rsidR="008C25E1" w:rsidRPr="009312B9">
                <w:rPr>
                  <w:rStyle w:val="a3"/>
                  <w:rFonts w:ascii="Open Sans" w:eastAsia="Times New Roman" w:hAnsi="Open Sans" w:cs="Times New Roman"/>
                </w:rPr>
                <w:t>https://resh.edu.ru/subject/lesson/3399/main/</w:t>
              </w:r>
            </w:hyperlink>
          </w:p>
          <w:p w:rsidR="008C25E1" w:rsidRPr="009312B9" w:rsidRDefault="008C25E1" w:rsidP="00104666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 w:rsidRPr="009312B9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последняя тема в тетради упр.1-3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BD5A18" w:rsidRDefault="008C25E1" w:rsidP="00104666">
            <w:pPr>
              <w:spacing w:after="285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/>
                <w:color w:val="222222"/>
              </w:rPr>
              <w:t>Продолжаем упр.4,5</w:t>
            </w:r>
          </w:p>
        </w:tc>
      </w:tr>
      <w:tr w:rsidR="008C25E1" w:rsidRPr="00511193" w:rsidTr="00EB150C">
        <w:trPr>
          <w:gridAfter w:val="1"/>
          <w:wAfter w:w="1559" w:type="dxa"/>
          <w:trHeight w:val="132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5E1" w:rsidRPr="00511193" w:rsidRDefault="008C25E1" w:rsidP="0010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511193" w:rsidRDefault="008C25E1" w:rsidP="0010466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8C25E1" w:rsidRPr="00511193" w:rsidRDefault="008C25E1" w:rsidP="0010466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2A78CD" w:rsidRDefault="008C25E1" w:rsidP="0010466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Самарского знамени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Default="008C25E1" w:rsidP="00104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ВК</w:t>
            </w:r>
            <w:r w:rsidRPr="00100909">
              <w:t xml:space="preserve"> </w:t>
            </w:r>
            <w:hyperlink r:id="rId12" w:history="1">
              <w:r w:rsidRPr="00D13C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https://школа2приволжье.дети/wp-content/uploads/Самарское-знамя</w:t>
              </w:r>
            </w:hyperlink>
          </w:p>
          <w:p w:rsidR="008C25E1" w:rsidRPr="00322BFD" w:rsidRDefault="008C25E1" w:rsidP="00104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E1" w:rsidRPr="0079304F" w:rsidRDefault="008C25E1" w:rsidP="00104666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EB150C" w:rsidRPr="00511193" w:rsidTr="00EB150C">
        <w:trPr>
          <w:trHeight w:val="132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50C" w:rsidRPr="00511193" w:rsidRDefault="00EB150C" w:rsidP="00EB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EB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EB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EB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EB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(ИГЗ)</w:t>
            </w:r>
          </w:p>
          <w:p w:rsidR="00EB150C" w:rsidRDefault="00EB150C" w:rsidP="00EB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БаскарСалимович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EB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15, 23, 26,28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EB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EB150C" w:rsidRDefault="00EB150C" w:rsidP="00EB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МагелланКлуб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группа в Вконтакте) - разбор заданий онлайн.</w:t>
            </w:r>
          </w:p>
          <w:p w:rsidR="00EB150C" w:rsidRDefault="00EB150C" w:rsidP="00EB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 отсутствии связи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(вариант№</w:t>
            </w:r>
            <w:r w:rsidRPr="00DB761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EB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задано</w:t>
            </w:r>
            <w:proofErr w:type="spellEnd"/>
          </w:p>
        </w:tc>
        <w:tc>
          <w:tcPr>
            <w:tcW w:w="1559" w:type="dxa"/>
          </w:tcPr>
          <w:p w:rsidR="00EB150C" w:rsidRDefault="00EB150C" w:rsidP="00EB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p w:rsidR="00066877" w:rsidRPr="00511193" w:rsidRDefault="00066877" w:rsidP="00066877">
      <w:pPr>
        <w:rPr>
          <w:rFonts w:ascii="Times New Roman" w:hAnsi="Times New Roman" w:cs="Times New Roman"/>
          <w:sz w:val="24"/>
          <w:szCs w:val="24"/>
        </w:rPr>
      </w:pPr>
    </w:p>
    <w:p w:rsidR="00066877" w:rsidRDefault="00066877" w:rsidP="00375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77A" w:rsidRPr="00511193" w:rsidRDefault="0037577A" w:rsidP="0037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066877">
        <w:rPr>
          <w:rFonts w:ascii="Times New Roman" w:hAnsi="Times New Roman" w:cs="Times New Roman"/>
          <w:b/>
          <w:sz w:val="24"/>
          <w:szCs w:val="24"/>
        </w:rPr>
        <w:t>с</w:t>
      </w:r>
      <w:r w:rsidR="00CE05AB">
        <w:rPr>
          <w:rFonts w:ascii="Times New Roman" w:hAnsi="Times New Roman" w:cs="Times New Roman"/>
          <w:b/>
          <w:sz w:val="24"/>
          <w:szCs w:val="24"/>
        </w:rPr>
        <w:t xml:space="preserve">писание уроков в 9 классе  на </w:t>
      </w:r>
      <w:r w:rsidR="00383082"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</w:tblGrid>
      <w:tr w:rsidR="0037577A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A" w:rsidRPr="00511193" w:rsidRDefault="0037577A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265D9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65D9" w:rsidRPr="00511193" w:rsidRDefault="00D265D9" w:rsidP="000668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D265D9" w:rsidRPr="00511193" w:rsidRDefault="00D265D9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Default="00D265D9" w:rsidP="00A94F71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 важнейшие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органическмх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соединений. При отсутствии связи повторить параграфы 51-58.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Default="00D265D9" w:rsidP="00A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Default="00D265D9" w:rsidP="00A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Default="00D265D9" w:rsidP="00A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урок34</w:t>
            </w:r>
          </w:p>
          <w:p w:rsidR="00D265D9" w:rsidRPr="00621422" w:rsidRDefault="00D265D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Default="00D265D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Default="00D265D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Default="00D265D9" w:rsidP="00A94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Default="00060F8F" w:rsidP="00A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65D9" w:rsidRPr="009930F0">
                <w:rPr>
                  <w:rStyle w:val="a3"/>
                  <w:sz w:val="24"/>
                  <w:szCs w:val="24"/>
                </w:rPr>
                <w:t>https://resh.edu.ru/subject/lesson/2064/main/</w:t>
              </w:r>
            </w:hyperlink>
          </w:p>
          <w:p w:rsidR="00D265D9" w:rsidRDefault="00D265D9" w:rsidP="00A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Pr="00621422" w:rsidRDefault="00D265D9" w:rsidP="00A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060A4D" w:rsidRDefault="00D265D9" w:rsidP="00A94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параграфы51-58  повторить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заданий после параграфов 51-58.</w:t>
            </w:r>
          </w:p>
        </w:tc>
      </w:tr>
      <w:tr w:rsidR="00D265D9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5D9" w:rsidRPr="00511193" w:rsidRDefault="00D265D9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D265D9" w:rsidRPr="00511193" w:rsidRDefault="00D265D9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Pr="00511193" w:rsidRDefault="00D265D9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C71484" w:rsidRDefault="00D265D9" w:rsidP="00D1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Состав, строение и происхождение Солнечной системы.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C71484" w:rsidRDefault="00060F8F" w:rsidP="00D1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time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continue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=227&amp;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LaiPv</w:t>
              </w:r>
              <w:proofErr w:type="spellEnd"/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5-94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8&amp;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feature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emb</w:t>
              </w:r>
              <w:proofErr w:type="spellEnd"/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logo</w:t>
              </w:r>
            </w:hyperlink>
            <w:r w:rsidR="00D265D9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5D9" w:rsidRPr="00C71484" w:rsidRDefault="00D265D9" w:rsidP="00D1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63, вопросы после устно.</w:t>
            </w:r>
          </w:p>
          <w:p w:rsidR="00D265D9" w:rsidRPr="00C71484" w:rsidRDefault="00D265D9" w:rsidP="00D14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C71484" w:rsidRDefault="00D265D9" w:rsidP="00D148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п. 63 (выучить формулы, законы, определения).</w:t>
            </w:r>
          </w:p>
        </w:tc>
      </w:tr>
      <w:tr w:rsidR="00D265D9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D9" w:rsidRPr="00511193" w:rsidRDefault="00D265D9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10ECA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CA" w:rsidRPr="00511193" w:rsidRDefault="00310ECA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A" w:rsidRPr="00511193" w:rsidRDefault="00310ECA" w:rsidP="0006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1B51D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0668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310ECA" w:rsidRPr="00511193" w:rsidRDefault="00310ECA" w:rsidP="0006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310ECA" w:rsidRPr="00511193" w:rsidRDefault="00310ECA" w:rsidP="0006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E8181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060F8F" w:rsidP="00E81816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310ECA"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https://resh.edu.ru/subject/lesson/1916/</w:t>
              </w:r>
            </w:hyperlink>
          </w:p>
          <w:p w:rsidR="00310ECA" w:rsidRPr="009C4FBD" w:rsidRDefault="00310ECA" w:rsidP="00E81816">
            <w:pPr>
              <w:spacing w:after="285"/>
              <w:rPr>
                <w:rFonts w:ascii="Times New Roman" w:hAnsi="Times New Roman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</w:rPr>
              <w:t>§19</w:t>
            </w:r>
            <w:r w:rsidRPr="009C4FBD">
              <w:rPr>
                <w:rFonts w:ascii="Times New Roman" w:hAnsi="Times New Roman"/>
              </w:rPr>
              <w:t xml:space="preserve"> и сборнике пункт</w:t>
            </w:r>
            <w:r>
              <w:rPr>
                <w:rFonts w:ascii="Times New Roman" w:hAnsi="Times New Roman"/>
              </w:rPr>
              <w:t xml:space="preserve"> 6.15</w:t>
            </w:r>
          </w:p>
          <w:p w:rsidR="00310ECA" w:rsidRDefault="00310ECA" w:rsidP="00E818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№3-6 стр.158</w:t>
            </w:r>
          </w:p>
          <w:p w:rsidR="00310ECA" w:rsidRDefault="00310ECA" w:rsidP="00E81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ECA" w:rsidRPr="00ED17C4" w:rsidRDefault="00310ECA" w:rsidP="00E81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E818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2 и 4стр.-158</w:t>
            </w:r>
          </w:p>
          <w:p w:rsidR="00310ECA" w:rsidRDefault="00310ECA" w:rsidP="00E81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0ECA" w:rsidRPr="00875CCD" w:rsidRDefault="00310ECA" w:rsidP="00E81816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310ECA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7F10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7F10C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16" w:history="1">
              <w:r w:rsidRPr="006842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https://www.yaklass.ru/p/geometria/9-klass/dlina-okruzhnosti-i-ploshchad-kruga-9241/pravilnye-mnogougolniki-9246/tv-b72b24a2-e651-4681-b86e-</w:t>
              </w:r>
              <w:r w:rsidRPr="006842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35e008bdecfa</w:t>
              </w:r>
            </w:hyperlink>
          </w:p>
          <w:p w:rsidR="00310ECA" w:rsidRDefault="00310ECA" w:rsidP="007F10C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учебнике№ 1087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7F10C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в личном кабинете </w:t>
            </w:r>
            <w:hyperlink r:id="rId17" w:history="1">
              <w:r w:rsidRPr="006842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https://www.yaklass.ru/p/geometria/9-klass/dlina-</w:t>
              </w:r>
              <w:r w:rsidRPr="006842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okruzhnosti-i-ploshchad-kruga-9241/pravilnye-mnogougolniki-9246/tv-5168c556-ba42-4e2f-acdd-1a2167a054c6</w:t>
              </w:r>
            </w:hyperlink>
          </w:p>
          <w:p w:rsidR="00310ECA" w:rsidRDefault="00310ECA" w:rsidP="007F10C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учебнике№1088</w:t>
            </w:r>
          </w:p>
        </w:tc>
      </w:tr>
      <w:tr w:rsidR="00310ECA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1B51D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310ECA" w:rsidRPr="00511193" w:rsidRDefault="00310ECA" w:rsidP="007F10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A" w:rsidRPr="00EA76EC" w:rsidRDefault="00060F8F" w:rsidP="00C8756F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ooltip="Выбрать тему урока" w:history="1">
              <w:r w:rsidR="00310ECA" w:rsidRPr="00EA7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="00310ECA" w:rsidRPr="00EA7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9" w:tooltip="Выбрать тему урока" w:history="1">
              <w:r w:rsidR="00310ECA" w:rsidRPr="00EA7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Данте Алигьери. Поэма «Божественная комедия»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060F8F" w:rsidP="00C8756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10ECA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https://www.youtube.com/watch?v=XQk-gwipvjg</w:t>
              </w:r>
            </w:hyperlink>
          </w:p>
          <w:p w:rsidR="00310ECA" w:rsidRDefault="00310ECA" w:rsidP="00C8756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A" w:rsidRDefault="00310ECA" w:rsidP="00C8756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прочитать читать главы комедии, ответить на вопросы 2,3.4 после статьи в учебнике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894F88" w:rsidRDefault="00310ECA" w:rsidP="00C8756F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4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Проанализировать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 главы комедии</w:t>
            </w:r>
          </w:p>
        </w:tc>
      </w:tr>
      <w:tr w:rsidR="00310ECA" w:rsidRPr="00511193" w:rsidTr="00CD3196">
        <w:trPr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C92D19" w:rsidRDefault="00310ECA" w:rsidP="007F10CC">
            <w:pPr>
              <w:rPr>
                <w:rFonts w:ascii="Times New Roman" w:hAnsi="Times New Roman" w:cs="Times New Roman"/>
              </w:rPr>
            </w:pPr>
            <w:r w:rsidRPr="00C92D19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E82C1D" w:rsidRDefault="00060F8F" w:rsidP="007F10CC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10ECA" w:rsidRPr="00E82C1D">
                <w:rPr>
                  <w:rStyle w:val="a3"/>
                  <w:rFonts w:ascii="Times New Roman" w:hAnsi="Times New Roman" w:cs="Times New Roman"/>
                </w:rPr>
                <w:t>https://resh.edu.ru/subject/lesson/1575/start/</w:t>
              </w:r>
            </w:hyperlink>
          </w:p>
          <w:p w:rsidR="00310ECA" w:rsidRPr="00A27CA1" w:rsidRDefault="00310ECA" w:rsidP="007F10CC">
            <w:pPr>
              <w:jc w:val="both"/>
              <w:rPr>
                <w:rFonts w:ascii="Times New Roman" w:hAnsi="Times New Roman" w:cs="Times New Roman"/>
              </w:rPr>
            </w:pPr>
            <w:r w:rsidRPr="009312B9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последняя тема в тетради упр.6,7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A27CA1" w:rsidRDefault="00310ECA" w:rsidP="007F10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Open Sans" w:eastAsia="Times New Roman" w:hAnsi="Open Sans" w:cs="Times New Roman"/>
                <w:color w:val="222222"/>
              </w:rPr>
              <w:t>Продолжаем упр.8,9</w:t>
            </w:r>
          </w:p>
        </w:tc>
      </w:tr>
      <w:tr w:rsidR="00310ECA" w:rsidRPr="00511193" w:rsidTr="00CD3196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310ECA" w:rsidRPr="00511193" w:rsidRDefault="00310ECA" w:rsidP="007F10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310ECA" w:rsidRPr="00511193" w:rsidRDefault="00310ECA" w:rsidP="007F1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B22F26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Основы тактических построений в футболе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B22F26" w:rsidRDefault="00060F8F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10ECA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23. Способы двигательной (физкультурной) деятельности. Футбол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B22F26" w:rsidRDefault="00310ECA" w:rsidP="007F10C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10ECA" w:rsidRPr="00511193" w:rsidTr="00CD3196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A" w:rsidRPr="00511193" w:rsidRDefault="00310ECA" w:rsidP="007F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</w:p>
          <w:p w:rsidR="00310ECA" w:rsidRPr="00511193" w:rsidRDefault="00310ECA" w:rsidP="007F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E81369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060F8F" w:rsidP="00E81369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10ECA" w:rsidRPr="00CF0A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https://soc-oge.sdamgia.ru/</w:t>
              </w:r>
            </w:hyperlink>
          </w:p>
          <w:p w:rsidR="00310ECA" w:rsidRPr="00912A63" w:rsidRDefault="00310ECA" w:rsidP="00E813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Гущин</w:t>
            </w:r>
            <w:proofErr w:type="gramStart"/>
            <w:r w:rsidRPr="00912A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2A63"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 w:rsidRPr="0091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огэ.онлайн-тесты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вариант№13-15</w:t>
            </w:r>
          </w:p>
          <w:p w:rsidR="00310ECA" w:rsidRPr="00ED17C4" w:rsidRDefault="00310ECA" w:rsidP="00E81369">
            <w:pPr>
              <w:rPr>
                <w:rFonts w:ascii="Times New Roman" w:hAnsi="Times New Roman"/>
                <w:sz w:val="28"/>
                <w:szCs w:val="28"/>
              </w:rPr>
            </w:pPr>
            <w:r w:rsidRPr="00912A63">
              <w:rPr>
                <w:rFonts w:ascii="Times New Roman" w:hAnsi="Times New Roman"/>
                <w:sz w:val="24"/>
                <w:szCs w:val="24"/>
              </w:rPr>
              <w:t>Либо тесты в сборнике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7F10CC"/>
        </w:tc>
      </w:tr>
    </w:tbl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37577A" w:rsidRPr="00511193" w:rsidRDefault="0037577A" w:rsidP="0037577A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</w:t>
      </w:r>
      <w:r w:rsidR="00066877">
        <w:rPr>
          <w:rFonts w:ascii="Times New Roman" w:hAnsi="Times New Roman" w:cs="Times New Roman"/>
          <w:b/>
          <w:sz w:val="24"/>
          <w:szCs w:val="24"/>
        </w:rPr>
        <w:t>с</w:t>
      </w:r>
      <w:r w:rsidR="00CE05AB">
        <w:rPr>
          <w:rFonts w:ascii="Times New Roman" w:hAnsi="Times New Roman" w:cs="Times New Roman"/>
          <w:b/>
          <w:sz w:val="24"/>
          <w:szCs w:val="24"/>
        </w:rPr>
        <w:t xml:space="preserve">писание уроков в 9 классе  на </w:t>
      </w:r>
      <w:r w:rsidR="00383082"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8518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  <w:gridCol w:w="2465"/>
      </w:tblGrid>
      <w:tr w:rsidR="00C92388" w:rsidRPr="00511193" w:rsidTr="007C0C14">
        <w:trPr>
          <w:gridAfter w:val="1"/>
          <w:wAfter w:w="2465" w:type="dxa"/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265D9" w:rsidRPr="00511193" w:rsidTr="007C0C14">
        <w:trPr>
          <w:gridAfter w:val="1"/>
          <w:wAfter w:w="2465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65D9" w:rsidRPr="00511193" w:rsidRDefault="00D265D9" w:rsidP="00CD319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5D9" w:rsidRPr="00511193" w:rsidRDefault="00D265D9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9" w:rsidRPr="00511193" w:rsidRDefault="00D265D9" w:rsidP="00CD3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Default="00D265D9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265D9" w:rsidRPr="00511193" w:rsidRDefault="00D265D9" w:rsidP="00CD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C71484" w:rsidRDefault="00D265D9" w:rsidP="00F0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Первая помощь при передозировке в приёме </w:t>
            </w:r>
            <w:proofErr w:type="spellStart"/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психоактивных</w:t>
            </w:r>
            <w:proofErr w:type="spellEnd"/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веществ.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C71484" w:rsidRDefault="00060F8F" w:rsidP="00F0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https://www.youtube.com/watch?v=sTU-v0gNRNc</w:t>
              </w:r>
            </w:hyperlink>
            <w:r w:rsidR="00D265D9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5D9" w:rsidRPr="00C71484" w:rsidRDefault="00D265D9" w:rsidP="00F0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п. 10.2, в тетрадь ответы на вопросы после параграфа.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B22F26" w:rsidRDefault="00D265D9" w:rsidP="00D265D9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п. 10.2, ответить на вопросы </w:t>
            </w:r>
          </w:p>
        </w:tc>
      </w:tr>
      <w:tr w:rsidR="00D265D9" w:rsidRPr="00511193" w:rsidTr="007C0C14">
        <w:trPr>
          <w:gridAfter w:val="1"/>
          <w:wAfter w:w="2465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D265D9" w:rsidRPr="00511193" w:rsidRDefault="00D265D9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D265D9" w:rsidRPr="00511193" w:rsidRDefault="00D265D9" w:rsidP="00D2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B22F26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элементы игры в футбол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B22F26" w:rsidRDefault="00060F8F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265D9"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24. Физическое совершенствование. Футбол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EB6F18" w:rsidRDefault="00D265D9" w:rsidP="00D265D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задано</w:t>
            </w:r>
          </w:p>
        </w:tc>
      </w:tr>
      <w:tr w:rsidR="00D265D9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310ECA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CA" w:rsidRPr="00511193" w:rsidRDefault="00310ECA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A" w:rsidRPr="00511193" w:rsidRDefault="00310ECA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ECA" w:rsidRPr="00511193" w:rsidRDefault="00310ECA" w:rsidP="00D2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310ECA" w:rsidRPr="00511193" w:rsidRDefault="00310ECA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695FA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век русской культуры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060F8F" w:rsidP="00695FA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310ECA" w:rsidRPr="00E20D8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https://resh.edu.ru/subject/lesson/2094/</w:t>
              </w:r>
            </w:hyperlink>
          </w:p>
          <w:p w:rsidR="00310ECA" w:rsidRPr="002A78CD" w:rsidRDefault="00310ECA" w:rsidP="00695FA8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>
              <w:rPr>
                <w:rFonts w:ascii="Times New Roman" w:hAnsi="Times New Roman"/>
                <w:sz w:val="24"/>
                <w:szCs w:val="24"/>
              </w:rPr>
              <w:t>§40</w:t>
            </w:r>
          </w:p>
          <w:p w:rsidR="00310ECA" w:rsidRDefault="00310ECA" w:rsidP="00695F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«изучаем документ» № 1-2 стр.119</w:t>
            </w:r>
          </w:p>
          <w:p w:rsidR="00310ECA" w:rsidRPr="00ED17C4" w:rsidRDefault="00310ECA" w:rsidP="00695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4F476F" w:rsidRDefault="00310ECA" w:rsidP="00695FA8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  <w:proofErr w:type="gramStart"/>
            <w:r w:rsidRPr="004F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F47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ЗАДАНИЯ ДЛЯ РАБОТЫ С ТЕКСТОМ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1-2 стр.119</w:t>
            </w:r>
          </w:p>
          <w:p w:rsidR="00310ECA" w:rsidRPr="0079304F" w:rsidRDefault="00310ECA" w:rsidP="00695FA8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310ECA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CA" w:rsidRPr="00511193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1B51D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10ECA" w:rsidRPr="00511193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A" w:rsidRPr="00511193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EB374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EB374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27" w:history="1">
              <w:r w:rsidRPr="00400B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https://www.yaklass.ru/p/diagwork_god/godovye-diagnosticheskie-raboty/algebra-5757791/tv-43de0b32-ef4e-459a-b179-eec2968aed78</w:t>
              </w:r>
            </w:hyperlink>
          </w:p>
          <w:p w:rsidR="00310ECA" w:rsidRDefault="00310ECA" w:rsidP="00EB374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решить вариант № 10 «ОГЭ Математика 2020» под ред. Ященко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310ECA" w:rsidP="00EB374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28" w:history="1">
              <w:r w:rsidRPr="00400B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https://www.yaklass.ru/p/diagwork_god/godovye-diagnosticheskie-raboty/algebra-5757791/tv-43de0b32-ef4e-459a-b179-eec2968aed78</w:t>
              </w:r>
            </w:hyperlink>
          </w:p>
          <w:p w:rsidR="00310ECA" w:rsidRDefault="00310ECA" w:rsidP="00EB3747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вариант № 11 «ОГЭ Математика 2020» под ред. Ященко</w:t>
            </w:r>
          </w:p>
        </w:tc>
      </w:tr>
      <w:tr w:rsidR="00310ECA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A" w:rsidRPr="00511193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1B51D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A" w:rsidRPr="00060A4D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Взгляды гипотезы  теории о происхождении жизни изучить параграф50 по учебнику при отсутствии связи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BB41C0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урок28</w:t>
            </w:r>
            <w:r w:rsidR="00060F8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BB41C0">
              <w:rPr>
                <w:rFonts w:ascii="Times New Roman" w:hAnsi="Times New Roman" w:cs="Times New Roman"/>
                <w:sz w:val="24"/>
                <w:szCs w:val="24"/>
              </w:rPr>
              <w:instrText>https://resh.edu.ru/subject/lesson/2210/main/</w:instrText>
            </w:r>
          </w:p>
          <w:p w:rsidR="00310ECA" w:rsidRPr="009930F0" w:rsidRDefault="00310ECA" w:rsidP="00EB3747">
            <w:pPr>
              <w:jc w:val="center"/>
              <w:rPr>
                <w:rStyle w:val="a3"/>
                <w:sz w:val="24"/>
                <w:szCs w:val="24"/>
              </w:rPr>
            </w:pPr>
            <w:r w:rsidRPr="00BB41C0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060F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930F0">
              <w:rPr>
                <w:rStyle w:val="a3"/>
                <w:sz w:val="24"/>
                <w:szCs w:val="24"/>
              </w:rPr>
              <w:t>https://resh.edu.ru/subject/lesson/2210/main/</w:t>
            </w:r>
          </w:p>
          <w:p w:rsidR="00310ECA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F0">
              <w:rPr>
                <w:rStyle w:val="a3"/>
                <w:sz w:val="24"/>
                <w:szCs w:val="24"/>
              </w:rPr>
              <w:t>/</w:t>
            </w:r>
            <w:r w:rsidR="00060F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10ECA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A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A" w:rsidRPr="00060A4D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060A4D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Выучить параграф50 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вопросы1-5 в тетради</w:t>
            </w:r>
          </w:p>
        </w:tc>
      </w:tr>
      <w:tr w:rsidR="00310ECA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0ECA" w:rsidRPr="00511193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10ECA" w:rsidRPr="00511193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087708" w:rsidRDefault="00310ECA" w:rsidP="00EB3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00873" w:rsidRDefault="00060F8F" w:rsidP="00EB3747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310ECA" w:rsidRPr="00500873">
                <w:rPr>
                  <w:rStyle w:val="a3"/>
                  <w:rFonts w:ascii="Times New Roman" w:hAnsi="Times New Roman" w:cs="Times New Roman"/>
                </w:rPr>
                <w:t>https://resh.edu.ru/subject/lesson/3402/start/</w:t>
              </w:r>
            </w:hyperlink>
          </w:p>
          <w:p w:rsidR="00310ECA" w:rsidRPr="00500873" w:rsidRDefault="00310ECA" w:rsidP="00EB3747">
            <w:pPr>
              <w:jc w:val="both"/>
              <w:rPr>
                <w:rFonts w:ascii="Times New Roman" w:hAnsi="Times New Roman" w:cs="Times New Roman"/>
              </w:rPr>
            </w:pPr>
          </w:p>
          <w:p w:rsidR="00310ECA" w:rsidRPr="00E90ABF" w:rsidRDefault="00310ECA" w:rsidP="00EB3747">
            <w:pPr>
              <w:jc w:val="both"/>
              <w:rPr>
                <w:rFonts w:ascii="Times New Roman" w:hAnsi="Times New Roman" w:cs="Times New Roman"/>
              </w:rPr>
            </w:pPr>
            <w:r w:rsidRPr="00500873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выбрать одно из средств СМИ и составить план к рассказу «СМИ в моей жизни»</w:t>
            </w:r>
            <w:r w:rsidRPr="00E90A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BA24BE" w:rsidRDefault="00310ECA" w:rsidP="00EB3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(не менее 15-ти предложений)</w:t>
            </w:r>
          </w:p>
        </w:tc>
      </w:tr>
      <w:tr w:rsidR="00310ECA" w:rsidRPr="00511193" w:rsidTr="007C0C14">
        <w:trPr>
          <w:gridAfter w:val="1"/>
          <w:wAfter w:w="2465" w:type="dxa"/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0ECA" w:rsidRPr="00511193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EA76EC" w:rsidRDefault="00060F8F" w:rsidP="005501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Выбрать тему урока" w:history="1">
              <w:r w:rsidR="00310ECA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="00310ECA" w:rsidRPr="00EA7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У.Шекспир. Трагедия «Гамлет»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060F8F" w:rsidP="0055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10ECA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https://www.youtube.com/watch?v=s9NlhJ57Zkg</w:t>
              </w:r>
            </w:hyperlink>
          </w:p>
          <w:p w:rsidR="00310ECA" w:rsidRDefault="00060F8F" w:rsidP="0055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10ECA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https://www.youtube.com/watch?v=a4K1IE3KbFg</w:t>
              </w:r>
            </w:hyperlink>
          </w:p>
          <w:p w:rsidR="00310ECA" w:rsidRDefault="00060F8F" w:rsidP="0055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10ECA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https://www.youtube.com/watch?v=Rz57RVg4NhM</w:t>
              </w:r>
            </w:hyperlink>
          </w:p>
          <w:p w:rsidR="00310ECA" w:rsidRDefault="00310ECA" w:rsidP="00550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A" w:rsidRPr="00525C16" w:rsidRDefault="00310ECA" w:rsidP="0055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 прочитать статью о биографии и творчестве У.Шекспира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25C16" w:rsidRDefault="00310ECA" w:rsidP="0055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трагедии «Гамлет» характеристика героев драмы</w:t>
            </w:r>
          </w:p>
        </w:tc>
      </w:tr>
      <w:tr w:rsidR="00310ECA" w:rsidRPr="00511193" w:rsidTr="007C0C14">
        <w:trPr>
          <w:trHeight w:val="121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A" w:rsidRPr="00511193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ИГЗ</w:t>
            </w:r>
          </w:p>
          <w:p w:rsidR="00310ECA" w:rsidRPr="00511193" w:rsidRDefault="00310ECA" w:rsidP="00EB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2C57BD" w:rsidRDefault="00310ECA" w:rsidP="00F4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96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готовка к ОГЭ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Default="00060F8F" w:rsidP="00F44FBF">
            <w:hyperlink r:id="rId34" w:history="1">
              <w:r w:rsidR="00310ECA" w:rsidRPr="00083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https://4ege.ru/video-gia/</w:t>
              </w:r>
            </w:hyperlink>
          </w:p>
          <w:p w:rsidR="00310ECA" w:rsidRDefault="00310ECA" w:rsidP="00F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A" w:rsidRDefault="00060F8F" w:rsidP="00F4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10ECA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https://www.youtube.com/watch?v=D1WkufSPJOg</w:t>
              </w:r>
            </w:hyperlink>
          </w:p>
          <w:p w:rsidR="00310ECA" w:rsidRDefault="00310ECA" w:rsidP="00F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ECA" w:rsidRDefault="00060F8F" w:rsidP="00F4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10ECA"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https://www.youtube.com/watch?v=Qg5QQrT4VY8</w:t>
              </w:r>
            </w:hyperlink>
          </w:p>
          <w:p w:rsidR="00310ECA" w:rsidRPr="002C57BD" w:rsidRDefault="00310ECA" w:rsidP="00F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A" w:rsidRPr="002C57BD" w:rsidRDefault="00310ECA" w:rsidP="00F4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сочинение по образцу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 16</w:t>
            </w:r>
          </w:p>
        </w:tc>
        <w:tc>
          <w:tcPr>
            <w:tcW w:w="2465" w:type="dxa"/>
          </w:tcPr>
          <w:p w:rsidR="00310ECA" w:rsidRPr="002C57BD" w:rsidRDefault="00310ECA" w:rsidP="00EB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образцу </w:t>
            </w:r>
            <w:proofErr w:type="gramStart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57BD">
              <w:rPr>
                <w:rFonts w:ascii="Times New Roman" w:hAnsi="Times New Roman" w:cs="Times New Roman"/>
                <w:sz w:val="24"/>
                <w:szCs w:val="24"/>
              </w:rPr>
              <w:t xml:space="preserve"> вар 7,8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88037A" w:rsidP="00C9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C92388" w:rsidRPr="00511193">
        <w:rPr>
          <w:rFonts w:ascii="Times New Roman" w:hAnsi="Times New Roman" w:cs="Times New Roman"/>
          <w:b/>
          <w:sz w:val="24"/>
          <w:szCs w:val="24"/>
        </w:rPr>
        <w:t>а</w:t>
      </w:r>
      <w:r w:rsidR="00066877">
        <w:rPr>
          <w:rFonts w:ascii="Times New Roman" w:hAnsi="Times New Roman" w:cs="Times New Roman"/>
          <w:b/>
          <w:sz w:val="24"/>
          <w:szCs w:val="24"/>
        </w:rPr>
        <w:t>с</w:t>
      </w:r>
      <w:r w:rsidR="00CE05AB">
        <w:rPr>
          <w:rFonts w:ascii="Times New Roman" w:hAnsi="Times New Roman" w:cs="Times New Roman"/>
          <w:b/>
          <w:sz w:val="24"/>
          <w:szCs w:val="24"/>
        </w:rPr>
        <w:t xml:space="preserve">писание уроков в 9 классе  на </w:t>
      </w:r>
      <w:r w:rsidR="00383082">
        <w:rPr>
          <w:rFonts w:ascii="Times New Roman" w:hAnsi="Times New Roman" w:cs="Times New Roman"/>
          <w:b/>
          <w:sz w:val="24"/>
          <w:szCs w:val="24"/>
        </w:rPr>
        <w:t>21 мая</w:t>
      </w: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63"/>
        <w:gridCol w:w="2699"/>
        <w:gridCol w:w="4247"/>
        <w:gridCol w:w="2478"/>
      </w:tblGrid>
      <w:tr w:rsidR="00C92388" w:rsidRPr="00511193" w:rsidTr="00CD3196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8" w:rsidRPr="00511193" w:rsidRDefault="00C92388" w:rsidP="00CD3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265D9" w:rsidRPr="00511193" w:rsidTr="00CD3196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65D9" w:rsidRPr="00511193" w:rsidRDefault="00D265D9" w:rsidP="00D265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9464E9" w:rsidRDefault="00D265D9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Default="00D265D9" w:rsidP="00D265D9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личном кабинете</w:t>
            </w:r>
            <w:hyperlink r:id="rId37" w:history="1">
              <w:r w:rsidRPr="007854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https://www.yaklass.ru/p/diagwork_god/godovye-diagnosticheskie-raboty/geometriia-5757794/tv-6f262e41-7f44-4025-a787-73f877a66910</w:t>
              </w:r>
            </w:hyperlink>
          </w:p>
          <w:p w:rsidR="00D265D9" w:rsidRPr="009464E9" w:rsidRDefault="00D265D9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решить вариант № 13 «ОГЭ Математика 2020» под ред. Ященко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Default="00D265D9" w:rsidP="00D265D9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личном кабинете</w:t>
            </w:r>
            <w:hyperlink r:id="rId38" w:history="1">
              <w:r w:rsidRPr="0078540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https://www.yaklass.ru/p/diagwork_god/godovye-diagnosticheskie-raboty/geometriia-5757794/tv-6f262e41-7f44-4025-a787-73f877a66910</w:t>
              </w:r>
            </w:hyperlink>
          </w:p>
          <w:p w:rsidR="00D265D9" w:rsidRPr="009464E9" w:rsidRDefault="00D265D9" w:rsidP="00D265D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№ 14 «ОГЭ Математика 2020» под ред. Ященко</w:t>
            </w:r>
          </w:p>
        </w:tc>
      </w:tr>
      <w:tr w:rsidR="00AE5E14" w:rsidRPr="00511193" w:rsidTr="00CD3196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377CB8" w:rsidRDefault="00AE5E14" w:rsidP="00AB4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6E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Сочинение – рассуждение.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Default="00AE5E14" w:rsidP="00AB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 на тему «Что такое честь и достоинство? Нужны ли эти качества в современном мире»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Default="00AE5E14" w:rsidP="00AB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сочинение-рассуждение.</w:t>
            </w:r>
          </w:p>
        </w:tc>
      </w:tr>
      <w:tr w:rsidR="00AE5E14" w:rsidRPr="00511193" w:rsidTr="00CD3196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E5E14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Default="00AE5E14" w:rsidP="00D2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AE5E14" w:rsidRPr="00511193" w:rsidRDefault="00AE5E14" w:rsidP="00D26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C71484" w:rsidRDefault="00AE5E14" w:rsidP="0028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Контрольная работа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C71484" w:rsidRDefault="00060F8F" w:rsidP="0028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E5E14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https://onlinetestpad.com/ru/test/308436-telekommunikacii-i-kompyuternye-seti-9-klass</w:t>
              </w:r>
            </w:hyperlink>
            <w:r w:rsidR="00AE5E14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E14" w:rsidRPr="00C71484" w:rsidRDefault="00AE5E14" w:rsidP="0028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 корреспондентская связь.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C71484" w:rsidRDefault="00AE5E14" w:rsidP="0028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понятия, проект «Мой сайт»</w:t>
            </w:r>
          </w:p>
        </w:tc>
      </w:tr>
      <w:tr w:rsidR="00EB150C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0C" w:rsidRPr="00511193" w:rsidRDefault="00EB150C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B150C" w:rsidRPr="00511193" w:rsidRDefault="00EB150C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Б.С.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69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0C" w:rsidRDefault="00EB150C" w:rsidP="006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ЭГХ 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69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 (География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Природа и хозяйство).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учащихся с электронным приложением№1</w:t>
            </w:r>
            <w:r w:rsidRPr="00794C6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.При отсутствии связи: п</w:t>
            </w:r>
            <w:r w:rsidRPr="00794C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пересказать. 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из  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694517">
            <w:pPr>
              <w:rPr>
                <w:rFonts w:ascii="Times New Roman" w:hAnsi="Times New Roman" w:cs="Times New Roman"/>
              </w:rPr>
            </w:pPr>
            <w:r w:rsidRPr="0079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51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,пересказать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атьанализизп</w:t>
            </w:r>
            <w:r w:rsidRPr="00794C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,рис1</w:t>
            </w:r>
            <w:r w:rsidRPr="00794C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  <w:r w:rsidRPr="00794C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письменновтетради.</w:t>
            </w:r>
          </w:p>
        </w:tc>
      </w:tr>
      <w:tr w:rsidR="00EB150C" w:rsidRPr="00511193" w:rsidTr="00C9238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0C" w:rsidRPr="00511193" w:rsidRDefault="00EB150C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B150C" w:rsidRPr="00511193" w:rsidRDefault="00EB150C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0C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Повторить способы решения задач</w:t>
            </w:r>
          </w:p>
          <w:p w:rsidR="00EB150C" w:rsidRPr="00923B3B" w:rsidRDefault="00EB150C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0C" w:rsidRPr="00060A4D" w:rsidRDefault="00EB150C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060A4D" w:rsidRDefault="00EB150C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индивидуальные задания в тетради</w:t>
            </w:r>
          </w:p>
        </w:tc>
      </w:tr>
      <w:tr w:rsidR="00EB150C" w:rsidRPr="00511193" w:rsidTr="00C92388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150C" w:rsidRPr="00511193" w:rsidRDefault="00EB150C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511193" w:rsidRDefault="00EB150C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Pr="00204737" w:rsidRDefault="00EB150C" w:rsidP="00384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ooltip="Выбрать тему урока" w:history="1">
              <w:r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Pr="00EA76E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У.Шекспир. Трагедия «Гамлет»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38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https://www.youtube.com/watch?v=qsTlShY1gQs</w:t>
              </w:r>
            </w:hyperlink>
          </w:p>
          <w:p w:rsidR="00EB150C" w:rsidRDefault="00EB150C" w:rsidP="0038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F3E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https://www.youtube.com/watch?v=leM1xcRkMCI</w:t>
              </w:r>
            </w:hyperlink>
          </w:p>
          <w:p w:rsidR="00EB150C" w:rsidRPr="004015B6" w:rsidRDefault="00EB150C" w:rsidP="0038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трагедию «Гамлет»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C" w:rsidRDefault="00EB150C" w:rsidP="0038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стр.289</w:t>
            </w:r>
          </w:p>
        </w:tc>
      </w:tr>
    </w:tbl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Pr="00511193" w:rsidRDefault="00C92388" w:rsidP="00C92388">
      <w:pPr>
        <w:rPr>
          <w:rFonts w:ascii="Times New Roman" w:hAnsi="Times New Roman" w:cs="Times New Roman"/>
          <w:sz w:val="24"/>
          <w:szCs w:val="24"/>
        </w:rPr>
      </w:pPr>
    </w:p>
    <w:p w:rsidR="00C92388" w:rsidRDefault="00C92388" w:rsidP="00C92388"/>
    <w:p w:rsidR="00383082" w:rsidRPr="00511193" w:rsidRDefault="00383082" w:rsidP="0038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9 классе  на 22 мая</w:t>
      </w:r>
    </w:p>
    <w:p w:rsidR="00383082" w:rsidRPr="00511193" w:rsidRDefault="00383082" w:rsidP="003830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8060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247"/>
        <w:gridCol w:w="2478"/>
        <w:gridCol w:w="2007"/>
      </w:tblGrid>
      <w:tr w:rsidR="00383082" w:rsidRPr="00511193" w:rsidTr="00A421D8">
        <w:trPr>
          <w:gridAfter w:val="1"/>
          <w:wAfter w:w="2007" w:type="dxa"/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2" w:rsidRPr="00511193" w:rsidRDefault="00383082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265D9" w:rsidRPr="00511193" w:rsidTr="00A421D8">
        <w:trPr>
          <w:gridAfter w:val="1"/>
          <w:wAfter w:w="2007" w:type="dxa"/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65D9" w:rsidRPr="00511193" w:rsidRDefault="00D265D9" w:rsidP="00D265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Default="00D265D9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личном кабинете Якласс</w:t>
            </w:r>
            <w:hyperlink r:id="rId43" w:history="1">
              <w:r w:rsidRPr="009711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https://www.yaklass.ru/p/diagwork_god/godovye-diagnosticheskie-raboty/algebra-5757791/tv-bfcd4f61-23db-4763-b04b-34440461da76</w:t>
              </w:r>
            </w:hyperlink>
          </w:p>
          <w:p w:rsidR="00D265D9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Default="00D265D9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 306(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личном кабинете Якласс</w:t>
            </w:r>
            <w:hyperlink r:id="rId44" w:history="1">
              <w:r w:rsidRPr="009711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https://www.yaklass.ru/p/diagwork_god/godovye-diagnosticheskie-raboty/algebra-5757791/tv-bfcd4f61-23db-4763-b04b-34440461da76</w:t>
              </w:r>
            </w:hyperlink>
          </w:p>
          <w:p w:rsidR="00D265D9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Default="00D265D9" w:rsidP="00D265D9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 решить в учебнике № 306(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5D9" w:rsidRPr="00511193" w:rsidTr="00A421D8">
        <w:trPr>
          <w:gridAfter w:val="1"/>
          <w:wAfter w:w="2007" w:type="dxa"/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1B51D7" w:rsidP="001B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D265D9"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Физика   </w:t>
            </w:r>
          </w:p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C71484" w:rsidRDefault="00D265D9" w:rsidP="006F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Планеты и малые тела Солнечной системы.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C71484" w:rsidRDefault="00060F8F" w:rsidP="006F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D265D9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https://www.youtube.com/watch?v=dfNc55c3MAc</w:t>
              </w:r>
            </w:hyperlink>
            <w:r w:rsidR="00D265D9" w:rsidRPr="00C7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5D9" w:rsidRPr="00C71484" w:rsidRDefault="00D265D9" w:rsidP="006F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ответы на вопросы  после параграфа</w:t>
            </w:r>
          </w:p>
          <w:p w:rsidR="00D265D9" w:rsidRPr="00C71484" w:rsidRDefault="00D265D9" w:rsidP="006F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64-65, ответы на вопросы  после параграфа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C71484" w:rsidRDefault="00D265D9" w:rsidP="006F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</w:rPr>
              <w:t>п. 64-65, упр. 49</w:t>
            </w:r>
          </w:p>
        </w:tc>
      </w:tr>
      <w:tr w:rsidR="00D265D9" w:rsidRPr="00511193" w:rsidTr="00A421D8">
        <w:trPr>
          <w:gridAfter w:val="1"/>
          <w:wAfter w:w="2007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D9" w:rsidRPr="00511193" w:rsidRDefault="00D265D9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D9" w:rsidRPr="00511193" w:rsidRDefault="00D265D9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E5E14" w:rsidRPr="00511193" w:rsidTr="00A421D8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B9316A" w:rsidRDefault="00060F8F" w:rsidP="004E1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tooltip="Выбрать тему урока" w:history="1">
              <w:r w:rsidR="00AE5E14" w:rsidRPr="00B9316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Повторение. Морфологи</w:t>
              </w:r>
            </w:hyperlink>
            <w:r w:rsidR="00AE5E14">
              <w:t>я и орфография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1C0B10" w:rsidRDefault="00060F8F" w:rsidP="004E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E5E14" w:rsidRPr="001C0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https://www.yaklass.ru/p/russky-yazik/9-klass/slozhnye-predlozheniia-s-razlichnymi-vidami-sviazi-11364/upotreblenie-soiuznoi-sochinitelnoi-i-podchinitelnoi-i-bessoiuznoi-sviazi_-11365</w:t>
              </w:r>
            </w:hyperlink>
          </w:p>
          <w:p w:rsidR="00AE5E14" w:rsidRDefault="00AE5E14" w:rsidP="004E1D0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связи учебник стр.157, 158 </w:t>
            </w: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>прочитать правило и выполнить в тетрадь упр.2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58-260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1C0B10" w:rsidRDefault="00AE5E14" w:rsidP="004E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Упр.267</w:t>
            </w:r>
          </w:p>
        </w:tc>
        <w:tc>
          <w:tcPr>
            <w:tcW w:w="2007" w:type="dxa"/>
          </w:tcPr>
          <w:p w:rsidR="00AE5E14" w:rsidRPr="001C0B10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14" w:rsidRPr="00511193" w:rsidTr="00A421D8">
        <w:trPr>
          <w:gridAfter w:val="1"/>
          <w:wAfter w:w="2007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060A4D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окружающая среда. Экологические факторы при отсутствии связи изучить параграфы74-75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№13</w:t>
            </w:r>
          </w:p>
          <w:p w:rsidR="00AE5E14" w:rsidRDefault="00060F8F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E5E14" w:rsidRPr="009930F0">
                <w:rPr>
                  <w:rStyle w:val="a3"/>
                  <w:sz w:val="24"/>
                  <w:szCs w:val="24"/>
                </w:rPr>
                <w:t>https://resh.edu.ru/subject/lesson/5392/main/8382/</w:t>
              </w:r>
            </w:hyperlink>
          </w:p>
          <w:p w:rsidR="00AE5E14" w:rsidRPr="00060A4D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060A4D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§74-75  выучить ответить на вопросы 1-3  после параграфов в тетради</w:t>
            </w:r>
          </w:p>
        </w:tc>
      </w:tr>
      <w:tr w:rsidR="00AE5E14" w:rsidRPr="00511193" w:rsidTr="00A421D8">
        <w:trPr>
          <w:gridAfter w:val="1"/>
          <w:wAfter w:w="2007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 математика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14" w:rsidRPr="00BE08D6" w:rsidRDefault="00AE5E14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в личном кабинете Якласс</w:t>
            </w:r>
            <w:hyperlink r:id="rId49" w:history="1">
              <w:r w:rsidRPr="00367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https://www.yaklass.ru/p/diagwork_god/godovye-diagnosticheskie-raboty/algebra-5757791/tv-0d54ec4d-0c6c-4642-8f33-e86a2d4ad986</w:t>
              </w:r>
            </w:hyperlink>
          </w:p>
          <w:p w:rsidR="00AE5E14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4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решить вариант № 14 «ОГЭ Математика 2020» под ред. Ященко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Default="00AE5E14" w:rsidP="00D265D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решить вариант № 15 «ОГЭ Математика 2020» под ред. Ященко</w:t>
            </w:r>
          </w:p>
        </w:tc>
      </w:tr>
      <w:tr w:rsidR="00AE5E14" w:rsidRPr="00511193" w:rsidTr="00A421D8">
        <w:trPr>
          <w:gridAfter w:val="1"/>
          <w:wAfter w:w="2007" w:type="dxa"/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511193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ИГЗ биология/химия/физика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органического мира. При отсутствии связи изучить параграф52-53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учебнику</w:t>
            </w:r>
          </w:p>
          <w:p w:rsidR="00AE5E14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4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4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Поглощение и испускание света атомами. Оптические спектры.</w:t>
            </w:r>
          </w:p>
          <w:p w:rsidR="00AE5E14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4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4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4" w:rsidRPr="00060A4D" w:rsidRDefault="00AE5E14" w:rsidP="00D2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 29</w:t>
            </w:r>
          </w:p>
          <w:p w:rsidR="00AE5E14" w:rsidRDefault="00060F8F" w:rsidP="00D265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E5E14" w:rsidRPr="009930F0">
                <w:rPr>
                  <w:rStyle w:val="a3"/>
                  <w:sz w:val="24"/>
                  <w:szCs w:val="24"/>
                </w:rPr>
                <w:t>https://resh.edu.ru/subject/lesson/2454/main/</w:t>
              </w:r>
            </w:hyperlink>
          </w:p>
          <w:p w:rsidR="00AE5E14" w:rsidRDefault="00AE5E14" w:rsidP="00D265D9">
            <w:pPr>
              <w:ind w:firstLine="708"/>
            </w:pPr>
          </w:p>
          <w:p w:rsidR="00AE5E14" w:rsidRDefault="00AE5E14" w:rsidP="00D265D9">
            <w:pPr>
              <w:ind w:firstLine="708"/>
            </w:pPr>
          </w:p>
          <w:p w:rsidR="00AE5E14" w:rsidRDefault="00AE5E14" w:rsidP="00D265D9">
            <w:pPr>
              <w:ind w:firstLine="708"/>
            </w:pPr>
          </w:p>
          <w:p w:rsidR="00AE5E14" w:rsidRDefault="00AE5E14" w:rsidP="00D265D9">
            <w:pPr>
              <w:ind w:firstLine="708"/>
            </w:pPr>
          </w:p>
          <w:p w:rsidR="00AE5E14" w:rsidRPr="00971581" w:rsidRDefault="00060F8F" w:rsidP="00D265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E5E14" w:rsidRPr="00C714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https://www.youtube.com/watch?v=2FxBW6NZIm8</w:t>
              </w:r>
            </w:hyperlink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4" w:rsidRPr="00060A4D" w:rsidRDefault="00AE5E14" w:rsidP="00D2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параграфы52-53 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1-7 стр.269</w:t>
            </w:r>
          </w:p>
        </w:tc>
      </w:tr>
    </w:tbl>
    <w:p w:rsidR="00383082" w:rsidRPr="00511193" w:rsidRDefault="00383082" w:rsidP="00383082">
      <w:pPr>
        <w:rPr>
          <w:rFonts w:ascii="Times New Roman" w:hAnsi="Times New Roman" w:cs="Times New Roman"/>
          <w:sz w:val="24"/>
          <w:szCs w:val="24"/>
        </w:rPr>
      </w:pPr>
    </w:p>
    <w:p w:rsidR="00383082" w:rsidRPr="00511193" w:rsidRDefault="00383082" w:rsidP="00383082">
      <w:pPr>
        <w:rPr>
          <w:rFonts w:ascii="Times New Roman" w:hAnsi="Times New Roman" w:cs="Times New Roman"/>
          <w:sz w:val="24"/>
          <w:szCs w:val="24"/>
        </w:rPr>
      </w:pPr>
    </w:p>
    <w:p w:rsidR="00383082" w:rsidRDefault="00383082" w:rsidP="00383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82" w:rsidRDefault="00383082" w:rsidP="00383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82" w:rsidRPr="00C87CE8" w:rsidRDefault="00383082" w:rsidP="00383082">
      <w:pPr>
        <w:rPr>
          <w:rFonts w:ascii="Times New Roman" w:hAnsi="Times New Roman" w:cs="Times New Roman"/>
          <w:sz w:val="24"/>
          <w:szCs w:val="24"/>
        </w:rPr>
      </w:pPr>
    </w:p>
    <w:p w:rsidR="00D12B02" w:rsidRDefault="00D12B02"/>
    <w:sectPr w:rsidR="00D12B02" w:rsidSect="003B4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453"/>
    <w:rsid w:val="00060F8F"/>
    <w:rsid w:val="00066877"/>
    <w:rsid w:val="00077A4C"/>
    <w:rsid w:val="00104666"/>
    <w:rsid w:val="00115090"/>
    <w:rsid w:val="001B51D7"/>
    <w:rsid w:val="001E2171"/>
    <w:rsid w:val="001F7B2C"/>
    <w:rsid w:val="002738FC"/>
    <w:rsid w:val="002D1825"/>
    <w:rsid w:val="00310ECA"/>
    <w:rsid w:val="003303D2"/>
    <w:rsid w:val="0037577A"/>
    <w:rsid w:val="00383082"/>
    <w:rsid w:val="003B4453"/>
    <w:rsid w:val="00512B04"/>
    <w:rsid w:val="005919C0"/>
    <w:rsid w:val="005B69A6"/>
    <w:rsid w:val="005D3B80"/>
    <w:rsid w:val="00610FF3"/>
    <w:rsid w:val="00616C17"/>
    <w:rsid w:val="006577E7"/>
    <w:rsid w:val="006B649C"/>
    <w:rsid w:val="006D71C9"/>
    <w:rsid w:val="00740371"/>
    <w:rsid w:val="00742126"/>
    <w:rsid w:val="007C0C14"/>
    <w:rsid w:val="007F10CC"/>
    <w:rsid w:val="00843D44"/>
    <w:rsid w:val="0087745A"/>
    <w:rsid w:val="0088037A"/>
    <w:rsid w:val="00883F23"/>
    <w:rsid w:val="008C25E1"/>
    <w:rsid w:val="00906922"/>
    <w:rsid w:val="0090728F"/>
    <w:rsid w:val="009125A4"/>
    <w:rsid w:val="0096190B"/>
    <w:rsid w:val="009B7DAD"/>
    <w:rsid w:val="00A06973"/>
    <w:rsid w:val="00AE5E14"/>
    <w:rsid w:val="00B005C2"/>
    <w:rsid w:val="00B311F7"/>
    <w:rsid w:val="00BA6DE9"/>
    <w:rsid w:val="00BB237F"/>
    <w:rsid w:val="00C92388"/>
    <w:rsid w:val="00CB0B6A"/>
    <w:rsid w:val="00CB6AEF"/>
    <w:rsid w:val="00CD3196"/>
    <w:rsid w:val="00CE05AB"/>
    <w:rsid w:val="00D11345"/>
    <w:rsid w:val="00D12B02"/>
    <w:rsid w:val="00D25C52"/>
    <w:rsid w:val="00D265D9"/>
    <w:rsid w:val="00D33126"/>
    <w:rsid w:val="00D352E6"/>
    <w:rsid w:val="00D75F95"/>
    <w:rsid w:val="00E4336B"/>
    <w:rsid w:val="00EB150C"/>
    <w:rsid w:val="00EB3747"/>
    <w:rsid w:val="00F66178"/>
    <w:rsid w:val="00F9267C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7A"/>
  </w:style>
  <w:style w:type="paragraph" w:styleId="1">
    <w:name w:val="heading 1"/>
    <w:basedOn w:val="a"/>
    <w:link w:val="10"/>
    <w:uiPriority w:val="9"/>
    <w:qFormat/>
    <w:rsid w:val="00CD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4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number">
    <w:name w:val="title-number"/>
    <w:basedOn w:val="a0"/>
    <w:rsid w:val="006D71C9"/>
  </w:style>
  <w:style w:type="paragraph" w:styleId="a5">
    <w:name w:val="Normal (Web)"/>
    <w:basedOn w:val="a"/>
    <w:uiPriority w:val="99"/>
    <w:unhideWhenUsed/>
    <w:rsid w:val="0006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68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3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064/main/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resh.edu.ru/subject/lesson/2094/" TargetMode="External"/><Relationship Id="rId39" Type="http://schemas.openxmlformats.org/officeDocument/2006/relationships/hyperlink" Target="https://onlinetestpad.com/ru/test/308436-telekommunikacii-i-kompyuternye-seti-9-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1575/start/" TargetMode="External"/><Relationship Id="rId34" Type="http://schemas.openxmlformats.org/officeDocument/2006/relationships/hyperlink" Target="https://4ege.ru/video-gia/" TargetMode="External"/><Relationship Id="rId42" Type="http://schemas.openxmlformats.org/officeDocument/2006/relationships/hyperlink" Target="https://www.youtube.com/watch?v=leM1xcRkMCI" TargetMode="External"/><Relationship Id="rId47" Type="http://schemas.openxmlformats.org/officeDocument/2006/relationships/hyperlink" Target="https://www.yaklass.ru/p/russky-yazik/9-klass/slozhnye-predlozheniia-s-razlichnymi-vidami-sviazi-11364/upotreblenie-soiuznoi-sochinitelnoi-i-podchinitelnoi-i-bessoiuznoi-sviazi_-11365" TargetMode="External"/><Relationship Id="rId50" Type="http://schemas.openxmlformats.org/officeDocument/2006/relationships/hyperlink" Target="https://resh.edu.ru/subject/lesson/2454/main/" TargetMode="External"/><Relationship Id="rId7" Type="http://schemas.openxmlformats.org/officeDocument/2006/relationships/hyperlink" Target="https://www.yaklass.ru/p/diagwork_god/godovye-diagnosticheskie-raboty/algebra-5757791/tv-43de0b32-ef4e-459a-b179-eec2968aed78" TargetMode="External"/><Relationship Id="rId12" Type="http://schemas.openxmlformats.org/officeDocument/2006/relationships/hyperlink" Target="https://&#1096;&#1082;&#1086;&#1083;&#1072;2&#1087;&#1088;&#1080;&#1074;&#1086;&#1083;&#1078;&#1100;&#1077;.&#1076;&#1077;&#1090;&#1080;/wp-content/uploads/&#1057;&#1072;&#1084;&#1072;&#1088;&#1089;&#1082;&#1086;&#1077;-&#1079;&#1085;&#1072;&#1084;&#1103;" TargetMode="External"/><Relationship Id="rId17" Type="http://schemas.openxmlformats.org/officeDocument/2006/relationships/hyperlink" Target="https://www.yaklass.ru/p/geometria/9-klass/dlina-okruzhnosti-i-ploshchad-kruga-9241/pravilnye-mnogougolniki-9246/tv-5168c556-ba42-4e2f-acdd-1a2167a054c6" TargetMode="External"/><Relationship Id="rId25" Type="http://schemas.openxmlformats.org/officeDocument/2006/relationships/hyperlink" Target="https://resh.edu.ru/subject/lesson/3466/start/" TargetMode="External"/><Relationship Id="rId33" Type="http://schemas.openxmlformats.org/officeDocument/2006/relationships/hyperlink" Target="https://www.youtube.com/watch?v=Rz57RVg4NhM" TargetMode="External"/><Relationship Id="rId38" Type="http://schemas.openxmlformats.org/officeDocument/2006/relationships/hyperlink" Target="https://www.yaklass.ru/p/diagwork_god/godovye-diagnosticheskie-raboty/geometriia-5757794/tv-6f262e41-7f44-4025-a787-73f877a66910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geometria/9-klass/dlina-okruzhnosti-i-ploshchad-kruga-9241/pravilnye-mnogougolniki-9246/tv-b72b24a2-e651-4681-b86e-35e008bdecfa" TargetMode="External"/><Relationship Id="rId20" Type="http://schemas.openxmlformats.org/officeDocument/2006/relationships/hyperlink" Target="https://www.youtube.com/watch?v=XQk-gwipvjg" TargetMode="External"/><Relationship Id="rId29" Type="http://schemas.openxmlformats.org/officeDocument/2006/relationships/hyperlink" Target="https://resh.edu.ru/subject/lesson/3402/start/" TargetMode="External"/><Relationship Id="rId41" Type="http://schemas.openxmlformats.org/officeDocument/2006/relationships/hyperlink" Target="https://www.youtube.com/watch?v=qsTlShY1gQ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diagwork_god/godovye-diagnosticheskie-raboty/algebra-5757791/tv-43de0b32-ef4e-459a-b179-eec2968aed78" TargetMode="External"/><Relationship Id="rId11" Type="http://schemas.openxmlformats.org/officeDocument/2006/relationships/hyperlink" Target="https://resh.edu.ru/subject/lesson/3399/main/" TargetMode="External"/><Relationship Id="rId24" Type="http://schemas.openxmlformats.org/officeDocument/2006/relationships/hyperlink" Target="https://www.youtube.com/watch?v=sTU-v0gNRNc" TargetMode="External"/><Relationship Id="rId32" Type="http://schemas.openxmlformats.org/officeDocument/2006/relationships/hyperlink" Target="https://www.youtube.com/watch?v=a4K1IE3KbFg" TargetMode="External"/><Relationship Id="rId37" Type="http://schemas.openxmlformats.org/officeDocument/2006/relationships/hyperlink" Target="https://www.yaklass.ru/p/diagwork_god/godovye-diagnosticheskie-raboty/geometriia-5757794/tv-6f262e41-7f44-4025-a787-73f877a66910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s://www.youtube.com/watch?v=dfNc55c3MAc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onlinetestpad.com/ru/testview/39588-yadernaya-fizika" TargetMode="External"/><Relationship Id="rId15" Type="http://schemas.openxmlformats.org/officeDocument/2006/relationships/hyperlink" Target="https://resh.edu.ru/subject/lesson/1916/" TargetMode="External"/><Relationship Id="rId23" Type="http://schemas.openxmlformats.org/officeDocument/2006/relationships/hyperlink" Target="https://soc-oge.sdamgia.ru/" TargetMode="External"/><Relationship Id="rId28" Type="http://schemas.openxmlformats.org/officeDocument/2006/relationships/hyperlink" Target="https://www.yaklass.ru/p/diagwork_god/godovye-diagnosticheskie-raboty/algebra-5757791/tv-43de0b32-ef4e-459a-b179-eec2968aed78" TargetMode="External"/><Relationship Id="rId36" Type="http://schemas.openxmlformats.org/officeDocument/2006/relationships/hyperlink" Target="https://www.youtube.com/watch?v=Qg5QQrT4VY8" TargetMode="External"/><Relationship Id="rId49" Type="http://schemas.openxmlformats.org/officeDocument/2006/relationships/hyperlink" Target="https://www.yaklass.ru/p/diagwork_god/godovye-diagnosticheskie-raboty/algebra-5757791/tv-0d54ec4d-0c6c-4642-8f33-e86a2d4ad986" TargetMode="External"/><Relationship Id="rId10" Type="http://schemas.openxmlformats.org/officeDocument/2006/relationships/hyperlink" Target="https://www.youtube.com/watch?v=ee5DuycT6wc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www.youtube.com/watch?v=s9NlhJ57Zkg" TargetMode="External"/><Relationship Id="rId44" Type="http://schemas.openxmlformats.org/officeDocument/2006/relationships/hyperlink" Target="https://www.yaklass.ru/p/diagwork_god/godovye-diagnosticheskie-raboty/algebra-5757791/tv-bfcd4f61-23db-4763-b04b-34440461da76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resh.edu.ru/subject/lesson/3234/start/" TargetMode="External"/><Relationship Id="rId9" Type="http://schemas.openxmlformats.org/officeDocument/2006/relationships/hyperlink" Target="https://www.youtube.com/watch?v=i8MaTwpI2sc" TargetMode="External"/><Relationship Id="rId14" Type="http://schemas.openxmlformats.org/officeDocument/2006/relationships/hyperlink" Target="https://www.youtube.com/watch?time_continue=227&amp;v=LaiPv5-94b8&amp;feature=emb_logo" TargetMode="External"/><Relationship Id="rId22" Type="http://schemas.openxmlformats.org/officeDocument/2006/relationships/hyperlink" Target="https://resh.edu.ru/subject/lesson/3233/start/" TargetMode="External"/><Relationship Id="rId27" Type="http://schemas.openxmlformats.org/officeDocument/2006/relationships/hyperlink" Target="https://www.yaklass.ru/p/diagwork_god/godovye-diagnosticheskie-raboty/algebra-5757791/tv-43de0b32-ef4e-459a-b179-eec2968aed78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www.youtube.com/watch?v=D1WkufSPJOg" TargetMode="External"/><Relationship Id="rId43" Type="http://schemas.openxmlformats.org/officeDocument/2006/relationships/hyperlink" Target="https://www.yaklass.ru/p/diagwork_god/godovye-diagnosticheskie-raboty/algebra-5757791/tv-bfcd4f61-23db-4763-b04b-34440461da76" TargetMode="External"/><Relationship Id="rId48" Type="http://schemas.openxmlformats.org/officeDocument/2006/relationships/hyperlink" Target="https://resh.edu.ru/subject/lesson/5392/main/8382/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s://www.youtube.com/watch?v=2FxBW6NZI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33</cp:revision>
  <dcterms:created xsi:type="dcterms:W3CDTF">2020-04-05T09:54:00Z</dcterms:created>
  <dcterms:modified xsi:type="dcterms:W3CDTF">2020-05-17T17:34:00Z</dcterms:modified>
</cp:coreProperties>
</file>