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7" w:rsidRPr="00511193" w:rsidRDefault="00066877" w:rsidP="0006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>писание уроков в 9 классе  на 27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066877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05AB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05AB" w:rsidRPr="00511193" w:rsidRDefault="00CE05AB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E05AB" w:rsidRPr="00511193" w:rsidRDefault="00CE05AB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E05AB" w:rsidRPr="00511193" w:rsidRDefault="00CE05AB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1F3C27" w:rsidRDefault="00CE05AB" w:rsidP="0079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>Технические элемента бега на средние дистанции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1F3C27" w:rsidRDefault="00B005C2" w:rsidP="0079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05AB"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16. Способы двигательной (физкультурной) деятельности. Легкая атлетика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CE05AB" w:rsidP="007940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3C27">
              <w:rPr>
                <w:color w:val="000000"/>
              </w:rPr>
              <w:t>Выполнить комплекс упражнений:</w:t>
            </w:r>
          </w:p>
          <w:p w:rsidR="00CE05AB" w:rsidRPr="00EB6F18" w:rsidRDefault="00B005C2" w:rsidP="007940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CE05AB" w:rsidRPr="00EB6F18">
                <w:rPr>
                  <w:rStyle w:val="a3"/>
                  <w:lang w:val="en-US"/>
                </w:rPr>
                <w:t>https</w:t>
              </w:r>
              <w:r w:rsidR="00CE05AB" w:rsidRPr="00EB6F18">
                <w:rPr>
                  <w:rStyle w:val="a3"/>
                </w:rPr>
                <w:t>://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="00CE05AB" w:rsidRPr="00EB6F18">
                <w:rPr>
                  <w:rStyle w:val="a3"/>
                </w:rPr>
                <w:t>.</w:t>
              </w:r>
              <w:r w:rsidR="00CE05AB" w:rsidRPr="00EB6F18">
                <w:rPr>
                  <w:rStyle w:val="a3"/>
                  <w:lang w:val="en-US"/>
                </w:rPr>
                <w:t>be</w:t>
              </w:r>
              <w:r w:rsidR="00CE05AB" w:rsidRPr="00EB6F18">
                <w:rPr>
                  <w:rStyle w:val="a3"/>
                </w:rPr>
                <w:t>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oj</w:t>
              </w:r>
              <w:proofErr w:type="spellEnd"/>
              <w:r w:rsidR="00CE05AB" w:rsidRPr="00EB6F18">
                <w:rPr>
                  <w:rStyle w:val="a3"/>
                </w:rPr>
                <w:t>_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="00CE05AB" w:rsidRPr="00EB6F18">
                <w:rPr>
                  <w:rStyle w:val="a3"/>
                </w:rPr>
                <w:t>4</w:t>
              </w:r>
              <w:r w:rsidR="00CE05AB"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D11345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345" w:rsidRPr="00511193" w:rsidRDefault="00D11345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8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345" w:rsidRPr="00A82047" w:rsidRDefault="00D11345" w:rsidP="008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"Промышленные центры Урала".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8D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 и хозяйство).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прочитать, пересказать. Дать анализ экологической ситуации на Урале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таблицу№19. 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C0422A" w:rsidRDefault="00D11345" w:rsidP="008D209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прочитать, пересказать. Дать анализ экологической ситуации на Урале письменно в тетради, из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проанализи-ровать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таблицу№19. 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345" w:rsidRPr="00511193" w:rsidRDefault="00D11345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5" w:rsidRPr="00511193" w:rsidRDefault="00D11345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D11345" w:rsidRPr="00511193" w:rsidRDefault="00D11345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Pr="00511193" w:rsidRDefault="00D11345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11345" w:rsidRPr="00511193" w:rsidRDefault="00D11345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345" w:rsidRPr="00511193" w:rsidRDefault="00D11345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3C3308" w:rsidRDefault="00D11345" w:rsidP="009365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3C3308" w:rsidRDefault="00D11345" w:rsidP="009365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https://www.youtube.com/watch?v=XG4Ks7RAY6A</w:t>
              </w:r>
            </w:hyperlink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, задачник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В.И. №1684,1683</w:t>
            </w:r>
          </w:p>
          <w:p w:rsidR="00D11345" w:rsidRPr="003C3308" w:rsidRDefault="00D11345" w:rsidP="009365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58, задачник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В.И. №1684,1683.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3C3308" w:rsidRDefault="00D11345" w:rsidP="009365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П. 58, задачник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В.И. №1704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</w:p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7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https://math-oge.sdamgia.ru/test?filter=all&amp;category_id=6&amp;ttest=true</w:t>
              </w:r>
            </w:hyperlink>
          </w:p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№29(а), 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</w:p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https://oge.sdamgia.ru/test?id=24592958</w:t>
              </w:r>
            </w:hyperlink>
          </w:p>
          <w:p w:rsidR="00D11345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Default="00D11345" w:rsidP="00CE05A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--при отсутствии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№30(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</w:p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45" w:rsidRPr="00831A5E" w:rsidRDefault="00D11345" w:rsidP="00DB08C6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9" w:tooltip="Выбрать тему урока" w:history="1">
              <w:r w:rsidRPr="00831A5E">
                <w:rPr>
                  <w:rStyle w:val="a3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изученного по теме «СП с различными видами </w:t>
              </w:r>
              <w:r w:rsidRPr="00831A5E">
                <w:rPr>
                  <w:rStyle w:val="a3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связи»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827693" w:rsidRDefault="00D11345" w:rsidP="00DB08C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печатному материалу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433A03" w:rsidRDefault="00D11345" w:rsidP="00DB08C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Карточка ном 7,8,9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77565C" w:rsidRDefault="00D11345" w:rsidP="00744CD2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Средство массовой информации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9312B9" w:rsidRDefault="00D11345" w:rsidP="00744CD2">
            <w:pPr>
              <w:spacing w:after="285"/>
              <w:rPr>
                <w:rFonts w:ascii="Open Sans" w:eastAsia="Times New Roman" w:hAnsi="Open Sans" w:cs="Times New Roman"/>
              </w:rPr>
            </w:pPr>
            <w:hyperlink r:id="rId10" w:history="1">
              <w:r w:rsidRPr="009312B9">
                <w:rPr>
                  <w:rStyle w:val="a3"/>
                  <w:rFonts w:ascii="Open Sans" w:eastAsia="Times New Roman" w:hAnsi="Open Sans" w:cs="Times New Roman"/>
                </w:rPr>
                <w:t>https://resh.edu.ru/subject/lesson/3399/main/</w:t>
              </w:r>
            </w:hyperlink>
          </w:p>
          <w:p w:rsidR="00D11345" w:rsidRPr="009312B9" w:rsidRDefault="00D11345" w:rsidP="00744CD2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9312B9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стр.186 упр.6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вопросы, используя таблицу. Стр.187 упр.8 </w:t>
            </w:r>
            <w:r w:rsidRPr="009312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BD5A18" w:rsidRDefault="00D11345" w:rsidP="00744CD2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тр.187 упр.7 письменно ответить на вопрос, используя упр.8</w:t>
            </w:r>
          </w:p>
        </w:tc>
      </w:tr>
      <w:tr w:rsidR="00D11345" w:rsidRPr="00511193" w:rsidTr="00740371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2A78CD" w:rsidRDefault="00D11345" w:rsidP="0042295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2.Начало правления. Политическое развитие страны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42295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https://resh.edu.ru/subject/lesson/3046/start/</w:t>
              </w:r>
            </w:hyperlink>
          </w:p>
          <w:p w:rsidR="00D11345" w:rsidRDefault="00D11345" w:rsidP="0042295C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D11345" w:rsidRPr="00322BFD" w:rsidRDefault="00D11345" w:rsidP="0042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№1-3стр.80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79304F" w:rsidRDefault="00D11345" w:rsidP="0042295C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Изучить документы стр.81и в тетради ответить на вопросы № 1-2стр.82</w:t>
            </w:r>
          </w:p>
        </w:tc>
      </w:tr>
      <w:tr w:rsidR="00D11345" w:rsidRPr="00511193" w:rsidTr="00CD3196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(ИГЗ)</w:t>
            </w:r>
          </w:p>
          <w:p w:rsidR="00D11345" w:rsidRPr="00A82047" w:rsidRDefault="00D11345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93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№31-32.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93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11345" w:rsidRDefault="00D11345" w:rsidP="0093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МагелланКлуб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разбор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345" w:rsidRPr="00A82047" w:rsidRDefault="00D11345" w:rsidP="0093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07">
              <w:rPr>
                <w:rFonts w:ascii="Times New Roman" w:hAnsi="Times New Roman" w:cs="Times New Roman"/>
              </w:rPr>
              <w:t>При отсутствии связи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№31-32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(вариант№13-14).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93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№31-32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№13-14).</w:t>
            </w:r>
          </w:p>
        </w:tc>
      </w:tr>
    </w:tbl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Default="00066877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7A" w:rsidRPr="00511193" w:rsidRDefault="0037577A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>писание уроков в 9 классе  на 28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37577A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05AB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05AB" w:rsidRPr="00511193" w:rsidRDefault="00CE05AB" w:rsidP="00066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8964A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Непредельные углеводороды  при  отсутствии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параграф53 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задания1-2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89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 29</w:t>
            </w:r>
          </w:p>
          <w:p w:rsidR="00CE05AB" w:rsidRDefault="00CE05AB" w:rsidP="0089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060A4D" w:rsidRDefault="00CE05AB" w:rsidP="0089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060A4D" w:rsidRDefault="00CE05AB" w:rsidP="0089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53 выучить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задания3-5  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параграф54</w:t>
            </w:r>
          </w:p>
        </w:tc>
      </w:tr>
      <w:tr w:rsidR="00CE05AB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E7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Л.р. №7 «Изучение деления ядра урана по фотографии треков»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B005C2" w:rsidP="00E7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E05AB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https://videouroki.net/video/63-laboratornaia-rabota-5-izuchieniie-dielieniia-iadra-atoma-urana-po-fotoghrafiiam-triekov.html</w:t>
              </w:r>
            </w:hyperlink>
            <w:r w:rsidR="00CE05AB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AB" w:rsidRPr="003C3308" w:rsidRDefault="00CE05AB" w:rsidP="00E7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стр. 307 л.р. 7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E7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52-58 (выучить формулы, законы, определения).</w:t>
            </w:r>
          </w:p>
          <w:p w:rsidR="00CE05AB" w:rsidRPr="003C3308" w:rsidRDefault="00CE05AB" w:rsidP="00E7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E05AB" w:rsidRPr="00511193" w:rsidRDefault="00CE05AB" w:rsidP="0006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E05AB" w:rsidRPr="00511193" w:rsidRDefault="00CE05AB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883C9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883C9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E05AB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https://resh.edu.ru/subject/lesson/1917/start/</w:t>
              </w:r>
            </w:hyperlink>
          </w:p>
          <w:p w:rsidR="00CE05AB" w:rsidRPr="009C4FBD" w:rsidRDefault="00CE05AB" w:rsidP="00883C90">
            <w:pPr>
              <w:spacing w:after="285"/>
              <w:rPr>
                <w:rFonts w:ascii="Times New Roman" w:hAnsi="Times New Roman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</w:rPr>
              <w:t>§18</w:t>
            </w:r>
            <w:r w:rsidRPr="009C4FBD">
              <w:rPr>
                <w:rFonts w:ascii="Times New Roman" w:hAnsi="Times New Roman"/>
              </w:rPr>
              <w:t xml:space="preserve"> и сборнике пункт</w:t>
            </w:r>
            <w:r>
              <w:rPr>
                <w:rFonts w:ascii="Times New Roman" w:hAnsi="Times New Roman"/>
              </w:rPr>
              <w:t xml:space="preserve"> 6.14</w:t>
            </w:r>
          </w:p>
          <w:p w:rsidR="00CE05AB" w:rsidRDefault="00CE05AB" w:rsidP="00883C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№3-6 стр.149-150</w:t>
            </w:r>
          </w:p>
          <w:p w:rsidR="00CE05AB" w:rsidRDefault="00CE05AB" w:rsidP="00883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5AB" w:rsidRPr="00ED17C4" w:rsidRDefault="00CE05AB" w:rsidP="00883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883C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2 и 5 стр.-150</w:t>
            </w:r>
          </w:p>
          <w:p w:rsidR="00CE05AB" w:rsidRDefault="00CE05AB" w:rsidP="00883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5AB" w:rsidRPr="00875CCD" w:rsidRDefault="00CE05AB" w:rsidP="00883C90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стр.337-341 и решить в учебнике №454(уравнением), 456 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№455, 457</w:t>
            </w: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AB" w:rsidRPr="00831A5E" w:rsidRDefault="00B005C2" w:rsidP="00D10399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Выбрать тему урока" w:history="1"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А.А.Ахматова. Стихотворные произведения из книг «Подорожник», «</w:t>
              </w:r>
              <w:proofErr w:type="spellStart"/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Anno</w:t>
              </w:r>
              <w:proofErr w:type="spellEnd"/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Domini</w:t>
              </w:r>
              <w:proofErr w:type="spellEnd"/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», «Тростник», «Ветер войны» 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D1039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E05A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https://resh.edu.ru/subject/lesson/2170/start/</w:t>
              </w:r>
            </w:hyperlink>
          </w:p>
          <w:p w:rsidR="00CE05AB" w:rsidRDefault="00CE05AB" w:rsidP="00D1039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Default="00CE05AB" w:rsidP="00D1039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прочитать стать о творчестве поэта и  стихотворения А.Ахматовой,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D1039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4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Проанализировать стихотворения  «</w:t>
            </w:r>
            <w:r w:rsidRPr="00831A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Ветер войны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CE05AB" w:rsidRPr="00894F88" w:rsidRDefault="00CE05AB" w:rsidP="00D1039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C92D19" w:rsidRDefault="00CE05AB" w:rsidP="00C97E32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82C1D" w:rsidRDefault="00B005C2" w:rsidP="00C97E3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CE05AB" w:rsidRPr="00E82C1D">
                <w:rPr>
                  <w:rStyle w:val="a3"/>
                  <w:rFonts w:ascii="Times New Roman" w:hAnsi="Times New Roman" w:cs="Times New Roman"/>
                </w:rPr>
                <w:t>https://resh.edu.ru/subject/lesson/1575/start/</w:t>
              </w:r>
            </w:hyperlink>
          </w:p>
          <w:p w:rsidR="00CE05AB" w:rsidRPr="00E82C1D" w:rsidRDefault="00CE05AB" w:rsidP="00C97E32">
            <w:pPr>
              <w:jc w:val="both"/>
              <w:rPr>
                <w:rFonts w:ascii="Times New Roman" w:hAnsi="Times New Roman" w:cs="Times New Roman"/>
              </w:rPr>
            </w:pPr>
          </w:p>
          <w:p w:rsidR="00CE05AB" w:rsidRPr="00A27CA1" w:rsidRDefault="00CE05AB" w:rsidP="00C97E32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стр.189 упр.1 дописать предложения, Упр.2 дописать предложения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A27CA1" w:rsidRDefault="00CE05AB" w:rsidP="00C97E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 упр.9</w:t>
            </w: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CE05AB" w:rsidRPr="00511193" w:rsidRDefault="00CE05AB" w:rsidP="00CE0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элемента бега на длинные </w:t>
            </w:r>
            <w:r w:rsidRPr="00EB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B005C2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05AB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13. Знания о физической культуре. Легкая атлетика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CE05AB" w:rsidP="00CE05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CE05AB" w:rsidRPr="00EB6F18" w:rsidRDefault="00B005C2" w:rsidP="00CE05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="00CE05AB" w:rsidRPr="00EB6F18">
                <w:rPr>
                  <w:rStyle w:val="a3"/>
                  <w:lang w:val="en-US"/>
                </w:rPr>
                <w:t>https</w:t>
              </w:r>
              <w:r w:rsidR="00CE05AB" w:rsidRPr="00EB6F18">
                <w:rPr>
                  <w:rStyle w:val="a3"/>
                </w:rPr>
                <w:t>://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="00CE05AB" w:rsidRPr="00EB6F18">
                <w:rPr>
                  <w:rStyle w:val="a3"/>
                </w:rPr>
                <w:t>.</w:t>
              </w:r>
              <w:r w:rsidR="00CE05AB" w:rsidRPr="00EB6F18">
                <w:rPr>
                  <w:rStyle w:val="a3"/>
                  <w:lang w:val="en-US"/>
                </w:rPr>
                <w:t>be</w:t>
              </w:r>
              <w:r w:rsidR="00CE05AB" w:rsidRPr="00EB6F18">
                <w:rPr>
                  <w:rStyle w:val="a3"/>
                </w:rPr>
                <w:t>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oj</w:t>
              </w:r>
              <w:proofErr w:type="spellEnd"/>
              <w:r w:rsidR="00CE05AB" w:rsidRPr="00EB6F18">
                <w:rPr>
                  <w:rStyle w:val="a3"/>
                </w:rPr>
                <w:t>_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="00CE05AB" w:rsidRPr="00EB6F18">
                <w:rPr>
                  <w:rStyle w:val="a3"/>
                </w:rPr>
                <w:t>4</w:t>
              </w:r>
              <w:r w:rsidR="00CE05AB"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CE05A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E05AB"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https://soc-oge.sdamgia.ru/</w:t>
              </w:r>
            </w:hyperlink>
          </w:p>
          <w:p w:rsidR="00CE05AB" w:rsidRPr="00912A63" w:rsidRDefault="00CE05AB" w:rsidP="00CE0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вариант№10-12</w:t>
            </w:r>
          </w:p>
          <w:p w:rsidR="00CE05AB" w:rsidRPr="00D90743" w:rsidRDefault="00CE05AB" w:rsidP="00CE05AB">
            <w:pPr>
              <w:rPr>
                <w:rFonts w:ascii="Times New Roman" w:hAnsi="Times New Roman"/>
                <w:sz w:val="24"/>
                <w:szCs w:val="24"/>
              </w:rPr>
            </w:pPr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/>
        </w:tc>
      </w:tr>
    </w:tbl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>писание уроков в 9 классе  на 29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C92388" w:rsidRPr="00511193" w:rsidTr="007C0C1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05AB" w:rsidRPr="00511193" w:rsidTr="007C0C1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05AB" w:rsidRPr="00511193" w:rsidRDefault="00CE05AB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E05AB" w:rsidRPr="00511193" w:rsidRDefault="00CE05AB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45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Брак и семья.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B005C2" w:rsidP="0045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E05AB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https://resh.edu.ru/subject/lesson/3338/main/</w:t>
              </w:r>
            </w:hyperlink>
            <w:r w:rsidR="00CE05AB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AB" w:rsidRPr="003C3308" w:rsidRDefault="00CE05AB" w:rsidP="0045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8.4,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453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п. 8.4, приготовить </w:t>
            </w:r>
            <w:proofErr w:type="spellStart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видеовыступление</w:t>
            </w:r>
            <w:proofErr w:type="spellEnd"/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05AB" w:rsidRPr="00511193" w:rsidTr="007C0C1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05AB" w:rsidRPr="00511193" w:rsidRDefault="00CE05AB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E05AB" w:rsidRPr="00511193" w:rsidRDefault="00CE05AB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E05AB" w:rsidRPr="00511193" w:rsidRDefault="00CE05AB" w:rsidP="00C923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E05AB" w:rsidRPr="00511193" w:rsidRDefault="00CE05AB" w:rsidP="00C9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CE05AB" w:rsidP="00C7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История и основные правила игры в футбол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B005C2" w:rsidP="00C7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05AB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22. Футбол. Изучение правил игры, технических приемов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EB6F18" w:rsidRDefault="00CE05AB" w:rsidP="00C725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>Выполнить комплекс упражнений:</w:t>
            </w:r>
          </w:p>
          <w:p w:rsidR="00CE05AB" w:rsidRPr="00EB6F18" w:rsidRDefault="00B005C2" w:rsidP="00C725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22" w:history="1">
              <w:r w:rsidR="00CE05AB" w:rsidRPr="00EB6F18">
                <w:rPr>
                  <w:rStyle w:val="a3"/>
                  <w:lang w:val="en-US"/>
                </w:rPr>
                <w:t>https</w:t>
              </w:r>
              <w:r w:rsidR="00CE05AB" w:rsidRPr="00EB6F18">
                <w:rPr>
                  <w:rStyle w:val="a3"/>
                </w:rPr>
                <w:t>://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youtu</w:t>
              </w:r>
              <w:proofErr w:type="spellEnd"/>
              <w:r w:rsidR="00CE05AB" w:rsidRPr="00EB6F18">
                <w:rPr>
                  <w:rStyle w:val="a3"/>
                </w:rPr>
                <w:t>.</w:t>
              </w:r>
              <w:r w:rsidR="00CE05AB" w:rsidRPr="00EB6F18">
                <w:rPr>
                  <w:rStyle w:val="a3"/>
                  <w:lang w:val="en-US"/>
                </w:rPr>
                <w:t>be</w:t>
              </w:r>
              <w:r w:rsidR="00CE05AB" w:rsidRPr="00EB6F18">
                <w:rPr>
                  <w:rStyle w:val="a3"/>
                </w:rPr>
                <w:t>/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oj</w:t>
              </w:r>
              <w:proofErr w:type="spellEnd"/>
              <w:r w:rsidR="00CE05AB" w:rsidRPr="00EB6F18">
                <w:rPr>
                  <w:rStyle w:val="a3"/>
                </w:rPr>
                <w:t>_</w:t>
              </w:r>
              <w:proofErr w:type="spellStart"/>
              <w:r w:rsidR="00CE05AB" w:rsidRPr="00EB6F18">
                <w:rPr>
                  <w:rStyle w:val="a3"/>
                  <w:lang w:val="en-US"/>
                </w:rPr>
                <w:t>AnucGM</w:t>
              </w:r>
              <w:proofErr w:type="spellEnd"/>
              <w:r w:rsidR="00CE05AB" w:rsidRPr="00EB6F18">
                <w:rPr>
                  <w:rStyle w:val="a3"/>
                </w:rPr>
                <w:t>4</w:t>
              </w:r>
              <w:r w:rsidR="00CE05AB" w:rsidRPr="00EB6F18">
                <w:rPr>
                  <w:rStyle w:val="a3"/>
                  <w:lang w:val="en-US"/>
                </w:rPr>
                <w:t>o</w:t>
              </w:r>
            </w:hyperlink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5AB" w:rsidRPr="00511193" w:rsidRDefault="00CE05AB" w:rsidP="00CB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E05AB" w:rsidRPr="00511193" w:rsidRDefault="00CE05AB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4740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2. Русско-Японская война 1904-1905гг.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C4740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CE05AB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https://resh.edu.ru/subject/lesson/2095/start/</w:t>
              </w:r>
            </w:hyperlink>
          </w:p>
          <w:p w:rsidR="00CE05AB" w:rsidRPr="002A78CD" w:rsidRDefault="00CE05AB" w:rsidP="00C47409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§36</w:t>
            </w:r>
          </w:p>
          <w:p w:rsidR="00CE05AB" w:rsidRDefault="00CE05AB" w:rsidP="00C474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«работаем с картой» № 1-2 стр.87</w:t>
            </w:r>
          </w:p>
          <w:p w:rsidR="00CE05AB" w:rsidRPr="00ED17C4" w:rsidRDefault="00CE05AB" w:rsidP="00C47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4F476F" w:rsidRDefault="00CE05AB" w:rsidP="00C4740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§36 </w:t>
            </w:r>
            <w:r w:rsidRPr="004F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  <w:proofErr w:type="gramStart"/>
            <w:r w:rsidRPr="004F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F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 ДЛЯ РАБОТЫ С ТЕКСТОМ</w:t>
            </w:r>
            <w:r w:rsidRPr="004F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1-2 стр.87</w:t>
            </w:r>
          </w:p>
          <w:p w:rsidR="00CE05AB" w:rsidRPr="0079304F" w:rsidRDefault="00CE05AB" w:rsidP="00C47409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</w:p>
          <w:p w:rsidR="00CE05AB" w:rsidRDefault="00B005C2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05AB" w:rsidRPr="003075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https://math-oge.sdamgia.ru/test?filter=all&amp;category_id=59&amp;ttest=true</w:t>
              </w:r>
            </w:hyperlink>
          </w:p>
          <w:p w:rsidR="00CE05AB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№925(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1001(а)  в тетрадь</w:t>
            </w:r>
          </w:p>
          <w:p w:rsidR="00CE05AB" w:rsidRDefault="00CE05AB" w:rsidP="00CE05A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№1002(а), 1011(а) в тетрадь</w:t>
            </w:r>
          </w:p>
          <w:p w:rsidR="00CE05AB" w:rsidRDefault="00CE05AB" w:rsidP="00CE05A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AB" w:rsidRPr="00060A4D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  при отсутствии связи  по учебнику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параграф35 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вопросы1-5 стр.163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05AB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E05AB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№24</w:t>
            </w:r>
          </w:p>
          <w:p w:rsidR="00CE05AB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Default="00B005C2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05AB"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https://resh.edu.ru/subject/lesson/2479/main/</w:t>
              </w:r>
            </w:hyperlink>
          </w:p>
          <w:p w:rsidR="00CE05AB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060A4D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060A4D" w:rsidRDefault="00CE05AB" w:rsidP="003D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 параграф35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задания1-3 в тетради</w:t>
            </w:r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087708" w:rsidRDefault="00CE05AB" w:rsidP="0004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00873" w:rsidRDefault="00B005C2" w:rsidP="00044AEA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CE05AB" w:rsidRPr="00500873">
                <w:rPr>
                  <w:rStyle w:val="a3"/>
                  <w:rFonts w:ascii="Times New Roman" w:hAnsi="Times New Roman" w:cs="Times New Roman"/>
                </w:rPr>
                <w:t>https://resh.edu.ru/subject/lesson/3402/start/</w:t>
              </w:r>
            </w:hyperlink>
          </w:p>
          <w:p w:rsidR="00CE05AB" w:rsidRPr="00500873" w:rsidRDefault="00CE05AB" w:rsidP="00044AEA">
            <w:pPr>
              <w:jc w:val="both"/>
              <w:rPr>
                <w:rFonts w:ascii="Times New Roman" w:hAnsi="Times New Roman" w:cs="Times New Roman"/>
              </w:rPr>
            </w:pPr>
          </w:p>
          <w:p w:rsidR="00CE05AB" w:rsidRPr="00500873" w:rsidRDefault="00CE05AB" w:rsidP="00044AEA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стр.189 упр.3а письменно ответить на вопрос. Стр.190 упр.6 вспомнить предлоги родительного падежа, записать</w:t>
            </w:r>
            <w:r w:rsidRPr="005008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BA24BE" w:rsidRDefault="00CE05AB" w:rsidP="00044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 упр.4</w:t>
            </w:r>
          </w:p>
        </w:tc>
      </w:tr>
      <w:tr w:rsidR="00CE05AB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831A5E" w:rsidRDefault="00B005C2" w:rsidP="00C059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Выбрать тему урока" w:history="1">
              <w:r w:rsidR="00CE05AB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CE05AB" w:rsidRPr="00831A5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Б.Л.Пастернак. Жизнь и творчество (обзор). Стихотворения «Красавица моя, вся стать…», «Перемена», «Весна в лесу». Философская глубина лирики Б.Л.Пастернака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C059D1">
            <w:hyperlink r:id="rId29" w:history="1">
              <w:r w:rsidR="00CE05AB" w:rsidRPr="006D16F3">
                <w:rPr>
                  <w:rStyle w:val="a3"/>
                </w:rPr>
                <w:t>https://www.youtube.com/watch?v=wfRtdhyAh58</w:t>
              </w:r>
            </w:hyperlink>
          </w:p>
          <w:p w:rsidR="00CE05AB" w:rsidRDefault="00CE05AB" w:rsidP="00C059D1"/>
          <w:p w:rsidR="00CE05AB" w:rsidRDefault="00CE05AB" w:rsidP="00C0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25C16" w:rsidRDefault="00CE05AB" w:rsidP="00C0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выполнить анализ стихотворений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25C16" w:rsidRDefault="00CE05AB" w:rsidP="00C0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«Перемена», записать видеоролик и прислать</w:t>
            </w:r>
          </w:p>
        </w:tc>
      </w:tr>
      <w:tr w:rsidR="00CE05AB" w:rsidRPr="00511193" w:rsidTr="007C0C1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ИГЗ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2C57BD" w:rsidRDefault="00CE05AB" w:rsidP="00E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B005C2" w:rsidP="00E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05AB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https://4ege.ru/video-gia/</w:t>
              </w:r>
            </w:hyperlink>
          </w:p>
          <w:p w:rsidR="00CE05AB" w:rsidRPr="002C57BD" w:rsidRDefault="00CE05AB" w:rsidP="00E8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2C57BD" w:rsidRDefault="00CE05AB" w:rsidP="00E8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сочинение по образцу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 12</w:t>
            </w:r>
          </w:p>
        </w:tc>
        <w:tc>
          <w:tcPr>
            <w:tcW w:w="2465" w:type="dxa"/>
          </w:tcPr>
          <w:p w:rsidR="00CE05AB" w:rsidRPr="002C57BD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88037A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</w:t>
      </w:r>
      <w:r w:rsidR="00D352E6">
        <w:rPr>
          <w:rFonts w:ascii="Times New Roman" w:hAnsi="Times New Roman" w:cs="Times New Roman"/>
          <w:b/>
          <w:sz w:val="24"/>
          <w:szCs w:val="24"/>
        </w:rPr>
        <w:t>3</w:t>
      </w:r>
      <w:r w:rsidR="00CE05AB">
        <w:rPr>
          <w:rFonts w:ascii="Times New Roman" w:hAnsi="Times New Roman" w:cs="Times New Roman"/>
          <w:b/>
          <w:sz w:val="24"/>
          <w:szCs w:val="24"/>
        </w:rPr>
        <w:t>0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C92388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05AB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05AB" w:rsidRPr="00511193" w:rsidRDefault="00CE05AB" w:rsidP="00CE05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9464E9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по ссылке</w:t>
            </w:r>
          </w:p>
          <w:p w:rsidR="00CE05AB" w:rsidRDefault="00B005C2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E05AB" w:rsidRPr="00B31D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https://math-oge.sdamgia.ru/test?filter=all&amp;category_id=32&amp;ttest=true</w:t>
              </w:r>
            </w:hyperlink>
          </w:p>
          <w:p w:rsidR="00CE05AB" w:rsidRPr="009464E9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№461, 464(а), 472(а)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9464E9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№469, 480(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5AB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BC0880" w:rsidRDefault="00B005C2" w:rsidP="00C93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Выбрать тему урока" w:history="1">
              <w:r w:rsidR="00CE05AB" w:rsidRPr="00BC08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Комплексный анализ текста 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9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печатными материалами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9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тексту 13 Ив.</w:t>
            </w:r>
          </w:p>
        </w:tc>
      </w:tr>
      <w:tr w:rsidR="00CE05AB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E05AB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AB" w:rsidRPr="00511193" w:rsidRDefault="00CE05AB" w:rsidP="00CE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511193" w:rsidRDefault="00CE05AB" w:rsidP="00CE05A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Default="00CE05AB" w:rsidP="00CE0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CE05AB" w:rsidRPr="00511193" w:rsidRDefault="00CE05AB" w:rsidP="00CE0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E05AB" w:rsidRPr="00511193" w:rsidRDefault="00CE05AB" w:rsidP="00CE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CE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Электронная почта. Сетевое коллективное </w:t>
            </w:r>
            <w:proofErr w:type="spellStart"/>
            <w:proofErr w:type="gramStart"/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взаимодейст-вие</w:t>
            </w:r>
            <w:proofErr w:type="spellEnd"/>
            <w:proofErr w:type="gramEnd"/>
            <w:r w:rsidRPr="003C33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Сетевой этикет.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B005C2" w:rsidP="00CE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E05AB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https://www.youtube.com/watch?v=FC9Cwu727Xo</w:t>
              </w:r>
            </w:hyperlink>
            <w:r w:rsidR="00CE05AB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AB" w:rsidRPr="003C3308" w:rsidRDefault="00B005C2" w:rsidP="00CE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E05AB" w:rsidRPr="003C33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https://videouroki.net/tests/50628088/</w:t>
              </w:r>
            </w:hyperlink>
            <w:r w:rsidR="00CE05AB" w:rsidRPr="003C3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при отсутствии связи учебник п. 4.4, ответы на вопросы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AB" w:rsidRPr="003C3308" w:rsidRDefault="00CE05AB" w:rsidP="00CE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08">
              <w:rPr>
                <w:rFonts w:ascii="Times New Roman" w:hAnsi="Times New Roman" w:cs="Times New Roman"/>
                <w:sz w:val="20"/>
                <w:szCs w:val="20"/>
              </w:rPr>
              <w:t>п. 4.4  (читать, ответить на вопросы устно)</w:t>
            </w:r>
          </w:p>
        </w:tc>
      </w:tr>
      <w:tr w:rsidR="00D11345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345" w:rsidRPr="00A82047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ЭГХ Азиатской России 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A82047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 и хозяйство).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прочитать, пересказать. Дать анализ из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рис 107 и 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тетради.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C0422A" w:rsidRDefault="00D11345" w:rsidP="00D113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прочитать,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пере-сказать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Дать анализ из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рис 107 и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D11345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11345" w:rsidRPr="00511193" w:rsidRDefault="00D11345" w:rsidP="00D113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45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Pr="00923B3B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 Спирты. При отсутствии связи по учебнику параграф55 изучить  выполнить тестовые задания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30</w:t>
            </w:r>
          </w:p>
          <w:p w:rsidR="00D11345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</w:p>
          <w:p w:rsidR="00D11345" w:rsidRPr="00060A4D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060A4D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Параграф55 задания1-3 выполнить в тетради</w:t>
            </w:r>
          </w:p>
        </w:tc>
      </w:tr>
      <w:tr w:rsidR="00D11345" w:rsidRPr="00511193" w:rsidTr="00C9238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511193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Pr="00BC0880" w:rsidRDefault="00D11345" w:rsidP="00D11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Выбрать тему урока" w:history="1">
              <w:r w:rsidRPr="00BC08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Приобщение вечных тем к современности в лирике Б.Л.Пастернака. Стихотворения «Во всем мне хочется дойти…», «Быть знаменитым некрасиво»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https://www.youtube.com/watch?v=wfRtdhyAh58&amp;t=42s</w:t>
              </w:r>
            </w:hyperlink>
          </w:p>
          <w:p w:rsidR="00D11345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45" w:rsidRPr="004015B6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5" w:rsidRDefault="00D11345" w:rsidP="00D1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учебнике стр.132 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C92388" w:rsidRDefault="00C92388" w:rsidP="00C92388"/>
    <w:p w:rsidR="00D12B02" w:rsidRDefault="00D12B02"/>
    <w:sectPr w:rsidR="00D12B02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66877"/>
    <w:rsid w:val="00077A4C"/>
    <w:rsid w:val="00115090"/>
    <w:rsid w:val="002738FC"/>
    <w:rsid w:val="003303D2"/>
    <w:rsid w:val="0037577A"/>
    <w:rsid w:val="003B4453"/>
    <w:rsid w:val="00512B04"/>
    <w:rsid w:val="005B69A6"/>
    <w:rsid w:val="006577E7"/>
    <w:rsid w:val="006B649C"/>
    <w:rsid w:val="006D71C9"/>
    <w:rsid w:val="00740371"/>
    <w:rsid w:val="00742126"/>
    <w:rsid w:val="007C0C14"/>
    <w:rsid w:val="0087745A"/>
    <w:rsid w:val="0088037A"/>
    <w:rsid w:val="00883F23"/>
    <w:rsid w:val="0090728F"/>
    <w:rsid w:val="0096190B"/>
    <w:rsid w:val="00B005C2"/>
    <w:rsid w:val="00B311F7"/>
    <w:rsid w:val="00BA6DE9"/>
    <w:rsid w:val="00BB237F"/>
    <w:rsid w:val="00C92388"/>
    <w:rsid w:val="00CB0B6A"/>
    <w:rsid w:val="00CD3196"/>
    <w:rsid w:val="00CE05AB"/>
    <w:rsid w:val="00D11345"/>
    <w:rsid w:val="00D12B02"/>
    <w:rsid w:val="00D33126"/>
    <w:rsid w:val="00D352E6"/>
    <w:rsid w:val="00D75F95"/>
    <w:rsid w:val="00E4336B"/>
    <w:rsid w:val="00F9267C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A"/>
  </w:style>
  <w:style w:type="paragraph" w:styleId="1">
    <w:name w:val="heading 1"/>
    <w:basedOn w:val="a"/>
    <w:link w:val="10"/>
    <w:uiPriority w:val="9"/>
    <w:qFormat/>
    <w:rsid w:val="00C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0"/>
    <w:rsid w:val="006D71C9"/>
  </w:style>
  <w:style w:type="paragraph" w:styleId="a5">
    <w:name w:val="Normal (Web)"/>
    <w:basedOn w:val="a"/>
    <w:uiPriority w:val="99"/>
    <w:unhideWhenUsed/>
    <w:rsid w:val="000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id=24592958" TargetMode="External"/><Relationship Id="rId13" Type="http://schemas.openxmlformats.org/officeDocument/2006/relationships/hyperlink" Target="https://resh.edu.ru/subject/lesson/1917/start/" TargetMode="External"/><Relationship Id="rId18" Type="http://schemas.openxmlformats.org/officeDocument/2006/relationships/hyperlink" Target="https://youtu.be/oj_AnucGM4o" TargetMode="External"/><Relationship Id="rId26" Type="http://schemas.openxmlformats.org/officeDocument/2006/relationships/hyperlink" Target="https://resh.edu.ru/subject/lesson/2479/main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234/main/" TargetMode="External"/><Relationship Id="rId34" Type="http://schemas.openxmlformats.org/officeDocument/2006/relationships/hyperlink" Target="https://videouroki.net/tests/50628088/" TargetMode="External"/><Relationship Id="rId7" Type="http://schemas.openxmlformats.org/officeDocument/2006/relationships/hyperlink" Target="https://math-oge.sdamgia.ru/test?filter=all&amp;category_id=6&amp;ttest=true" TargetMode="External"/><Relationship Id="rId12" Type="http://schemas.openxmlformats.org/officeDocument/2006/relationships/hyperlink" Target="https://videouroki.net/video/63-laboratornaia-rabota-5-izuchieniie-dielieniia-iadra-atoma-urana-po-fotoghrafiiam-triekov.html" TargetMode="External"/><Relationship Id="rId17" Type="http://schemas.openxmlformats.org/officeDocument/2006/relationships/hyperlink" Target="https://resh.edu.ru/subject/lesson/3422/main/" TargetMode="External"/><Relationship Id="rId25" Type="http://schemas.openxmlformats.org/officeDocument/2006/relationships/hyperlink" Target="https://resh.edu.ru/subject/lesson/2455/main/" TargetMode="External"/><Relationship Id="rId33" Type="http://schemas.openxmlformats.org/officeDocument/2006/relationships/hyperlink" Target="https://www.youtube.com/watch?v=FC9Cwu727X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575/start/" TargetMode="External"/><Relationship Id="rId20" Type="http://schemas.openxmlformats.org/officeDocument/2006/relationships/hyperlink" Target="https://resh.edu.ru/subject/lesson/3338/main/" TargetMode="External"/><Relationship Id="rId29" Type="http://schemas.openxmlformats.org/officeDocument/2006/relationships/hyperlink" Target="https://www.youtube.com/watch?v=wfRtdhyAh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4Ks7RAY6A" TargetMode="External"/><Relationship Id="rId11" Type="http://schemas.openxmlformats.org/officeDocument/2006/relationships/hyperlink" Target="https://resh.edu.ru/subject/lesson/3046/start/" TargetMode="External"/><Relationship Id="rId24" Type="http://schemas.openxmlformats.org/officeDocument/2006/relationships/hyperlink" Target="https://math-oge.sdamgia.ru/test?filter=all&amp;category_id=59&amp;ttest=tru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www.youtube.com/watch?v=wfRtdhyAh58&amp;t=42s" TargetMode="External"/><Relationship Id="rId5" Type="http://schemas.openxmlformats.org/officeDocument/2006/relationships/hyperlink" Target="https://youtu.be/oj_AnucGM4o" TargetMode="External"/><Relationship Id="rId15" Type="http://schemas.openxmlformats.org/officeDocument/2006/relationships/hyperlink" Target="https://resh.edu.ru/subject/lesson/2170/start/" TargetMode="External"/><Relationship Id="rId23" Type="http://schemas.openxmlformats.org/officeDocument/2006/relationships/hyperlink" Target="https://resh.edu.ru/subject/lesson/2095/start/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3399/main/" TargetMode="External"/><Relationship Id="rId19" Type="http://schemas.openxmlformats.org/officeDocument/2006/relationships/hyperlink" Target="https://soc-oge.sdamgia.ru/" TargetMode="External"/><Relationship Id="rId31" Type="http://schemas.openxmlformats.org/officeDocument/2006/relationships/hyperlink" Target="https://math-oge.sdamgia.ru/test?filter=all&amp;category_id=32&amp;ttest=true" TargetMode="External"/><Relationship Id="rId4" Type="http://schemas.openxmlformats.org/officeDocument/2006/relationships/hyperlink" Target="https://resh.edu.ru/subject/lesson/3421/main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youtu.be/oj_AnucGM4o" TargetMode="External"/><Relationship Id="rId27" Type="http://schemas.openxmlformats.org/officeDocument/2006/relationships/hyperlink" Target="https://resh.edu.ru/subject/lesson/3402/start/" TargetMode="External"/><Relationship Id="rId30" Type="http://schemas.openxmlformats.org/officeDocument/2006/relationships/hyperlink" Target="https://4ege.ru/video-gia/" TargetMode="External"/><Relationship Id="rId35" Type="http://schemas.openxmlformats.org/officeDocument/2006/relationships/hyperlink" Target="https://resh.edu.ru/subject/lesson/206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dcterms:created xsi:type="dcterms:W3CDTF">2020-04-05T09:54:00Z</dcterms:created>
  <dcterms:modified xsi:type="dcterms:W3CDTF">2020-04-24T13:34:00Z</dcterms:modified>
</cp:coreProperties>
</file>