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77" w:rsidRPr="00511193" w:rsidRDefault="00066877" w:rsidP="000668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>писание уроков в 9 классе  на 27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066877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77" w:rsidRPr="00511193" w:rsidRDefault="00066877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E05AB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5AB" w:rsidRPr="00511193" w:rsidRDefault="00CE05AB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E05AB" w:rsidRPr="00511193" w:rsidRDefault="00CE05AB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CE05AB" w:rsidRPr="00511193" w:rsidRDefault="00CE05AB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1F3C27" w:rsidRDefault="00CE05AB" w:rsidP="0079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C27">
              <w:rPr>
                <w:rFonts w:ascii="Times New Roman" w:hAnsi="Times New Roman" w:cs="Times New Roman"/>
                <w:sz w:val="24"/>
                <w:szCs w:val="24"/>
              </w:rPr>
              <w:t>Технические элемента бега на средние дистанции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1F3C27" w:rsidRDefault="00B005C2" w:rsidP="00794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E05AB" w:rsidRPr="001F3C2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16. Способы двигательной (физкультурной) деятельности. Легкая атлетика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CE05AB" w:rsidP="007940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3C27">
              <w:rPr>
                <w:color w:val="000000"/>
              </w:rPr>
              <w:t>Выполнить комплекс упражнений:</w:t>
            </w:r>
          </w:p>
          <w:p w:rsidR="00CE05AB" w:rsidRPr="00EB6F18" w:rsidRDefault="00B005C2" w:rsidP="007940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5" w:history="1">
              <w:r w:rsidR="00CE05AB" w:rsidRPr="00EB6F18">
                <w:rPr>
                  <w:rStyle w:val="a3"/>
                  <w:lang w:val="en-US"/>
                </w:rPr>
                <w:t>https</w:t>
              </w:r>
              <w:r w:rsidR="00CE05AB" w:rsidRPr="00EB6F18">
                <w:rPr>
                  <w:rStyle w:val="a3"/>
                </w:rPr>
                <w:t>://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="00CE05AB" w:rsidRPr="00EB6F18">
                <w:rPr>
                  <w:rStyle w:val="a3"/>
                </w:rPr>
                <w:t>.</w:t>
              </w:r>
              <w:r w:rsidR="00CE05AB" w:rsidRPr="00EB6F18">
                <w:rPr>
                  <w:rStyle w:val="a3"/>
                  <w:lang w:val="en-US"/>
                </w:rPr>
                <w:t>be</w:t>
              </w:r>
              <w:r w:rsidR="00CE05AB" w:rsidRPr="00EB6F18">
                <w:rPr>
                  <w:rStyle w:val="a3"/>
                </w:rPr>
                <w:t>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oj</w:t>
              </w:r>
              <w:proofErr w:type="spellEnd"/>
              <w:r w:rsidR="00CE05AB" w:rsidRPr="00EB6F18">
                <w:rPr>
                  <w:rStyle w:val="a3"/>
                </w:rPr>
                <w:t>_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="00CE05AB" w:rsidRPr="00EB6F18">
                <w:rPr>
                  <w:rStyle w:val="a3"/>
                </w:rPr>
                <w:t>4</w:t>
              </w:r>
              <w:r w:rsidR="00CE05AB"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  <w:tr w:rsidR="00D11345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345" w:rsidRPr="00511193" w:rsidRDefault="00D11345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Каримов Б.С.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8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345" w:rsidRPr="00A82047" w:rsidRDefault="00D11345" w:rsidP="008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"Промышленные центры Урала".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8D2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 и хозяйство).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прочитать, пересказать. Дать анализ экологической ситуации на Урале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проанализиро-вать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таблицу№19. 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C0422A" w:rsidRDefault="00D11345" w:rsidP="008D209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прочитать, пересказать. Дать анализ экологической ситуации на Урале письменно в тетради, из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 устно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проанализи-ровать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таблицу№19. 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345" w:rsidRPr="00511193" w:rsidRDefault="00D11345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45" w:rsidRPr="00511193" w:rsidRDefault="00D11345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D3196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D11345" w:rsidRPr="00511193" w:rsidRDefault="00D11345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Pr="00511193" w:rsidRDefault="00D11345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D11345" w:rsidRPr="00511193" w:rsidRDefault="00D11345" w:rsidP="00CD31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11345" w:rsidRPr="00511193" w:rsidRDefault="00D11345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3C3308" w:rsidRDefault="00D11345" w:rsidP="009365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Деление ядер урана. Цепная реакция.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3C3308" w:rsidRDefault="00D11345" w:rsidP="009365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https://www.youtube.com/watch?v=XG4Ks7RAY6A</w:t>
              </w:r>
            </w:hyperlink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, задачник </w:t>
            </w:r>
            <w:proofErr w:type="spellStart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В.И. №1684,1683</w:t>
            </w:r>
          </w:p>
          <w:p w:rsidR="00D11345" w:rsidRPr="003C3308" w:rsidRDefault="00D11345" w:rsidP="009365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связи учебник п. 58, задачник </w:t>
            </w:r>
            <w:proofErr w:type="spellStart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В.И. №1684,1683.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3C3308" w:rsidRDefault="00D11345" w:rsidP="00936517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П. 58, задачник </w:t>
            </w:r>
            <w:proofErr w:type="spellStart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Лукашик</w:t>
            </w:r>
            <w:proofErr w:type="spellEnd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В.И. №1704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ссылке:</w:t>
            </w:r>
          </w:p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075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https://math-oge.sdamgia.ru/test?filter=all&amp;category_id=6&amp;ttest=true</w:t>
              </w:r>
            </w:hyperlink>
          </w:p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№29(а), 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а,в,д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вариант </w:t>
            </w:r>
          </w:p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733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https://oge.sdamgia.ru/test?id=24592958</w:t>
              </w:r>
            </w:hyperlink>
          </w:p>
          <w:p w:rsidR="00D11345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Default="00D11345" w:rsidP="00CE05A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>--при отсутствии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решить в учебнике №30(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б,г,е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31(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</w:t>
            </w:r>
          </w:p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45" w:rsidRPr="00831A5E" w:rsidRDefault="00D11345" w:rsidP="00DB08C6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9" w:tooltip="Выбрать тему урока" w:history="1">
              <w:r w:rsidRPr="00831A5E">
                <w:rPr>
                  <w:rStyle w:val="a3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Повторение изученного по теме «СП с различными видами </w:t>
              </w:r>
              <w:r w:rsidRPr="00831A5E">
                <w:rPr>
                  <w:rStyle w:val="a3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lastRenderedPageBreak/>
                <w:t>связи»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827693" w:rsidRDefault="00D11345" w:rsidP="00DB08C6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печатному материалу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433A03" w:rsidRDefault="00D11345" w:rsidP="00DB08C6">
            <w:pPr>
              <w:spacing w:after="285"/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5"/>
                <w:szCs w:val="25"/>
                <w:lang w:eastAsia="ru-RU"/>
              </w:rPr>
              <w:t>Карточка ном 7,8,9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77565C" w:rsidRDefault="00D11345" w:rsidP="00744CD2">
            <w:pPr>
              <w:spacing w:after="285"/>
              <w:rPr>
                <w:rFonts w:ascii="Open Sans" w:eastAsia="Times New Roman" w:hAnsi="Open Sans" w:cs="Times New Roman"/>
              </w:rPr>
            </w:pPr>
            <w:r>
              <w:rPr>
                <w:rFonts w:ascii="Open Sans" w:eastAsia="Times New Roman" w:hAnsi="Open Sans" w:cs="Times New Roman"/>
              </w:rPr>
              <w:t>Средство массовой информации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9312B9" w:rsidRDefault="00D11345" w:rsidP="00744CD2">
            <w:pPr>
              <w:spacing w:after="285"/>
              <w:rPr>
                <w:rFonts w:ascii="Open Sans" w:eastAsia="Times New Roman" w:hAnsi="Open Sans" w:cs="Times New Roman"/>
              </w:rPr>
            </w:pPr>
            <w:hyperlink r:id="rId10" w:history="1">
              <w:r w:rsidRPr="009312B9">
                <w:rPr>
                  <w:rStyle w:val="a3"/>
                  <w:rFonts w:ascii="Open Sans" w:eastAsia="Times New Roman" w:hAnsi="Open Sans" w:cs="Times New Roman"/>
                </w:rPr>
                <w:t>https://resh.edu.ru/subject/lesson/3399/main/</w:t>
              </w:r>
            </w:hyperlink>
          </w:p>
          <w:p w:rsidR="00D11345" w:rsidRPr="009312B9" w:rsidRDefault="00D11345" w:rsidP="00744CD2">
            <w:pPr>
              <w:spacing w:after="285"/>
              <w:jc w:val="both"/>
              <w:rPr>
                <w:rFonts w:ascii="Open Sans" w:eastAsia="Times New Roman" w:hAnsi="Open Sans" w:cs="Times New Roman"/>
              </w:rPr>
            </w:pPr>
            <w:r w:rsidRPr="009312B9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стр.186 упр.6</w:t>
            </w:r>
            <w:r>
              <w:rPr>
                <w:rFonts w:ascii="Times New Roman" w:hAnsi="Times New Roman" w:cs="Times New Roman"/>
                <w:lang w:val="de-DE"/>
              </w:rPr>
              <w:t>b</w:t>
            </w:r>
            <w:r>
              <w:rPr>
                <w:rFonts w:ascii="Times New Roman" w:hAnsi="Times New Roman" w:cs="Times New Roman"/>
              </w:rPr>
              <w:t xml:space="preserve"> письменно ответить на вопросы, используя таблицу. Стр.187 упр.8 </w:t>
            </w:r>
            <w:r w:rsidRPr="009312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BD5A18" w:rsidRDefault="00D11345" w:rsidP="00744CD2">
            <w:pPr>
              <w:spacing w:after="285"/>
              <w:rPr>
                <w:rFonts w:ascii="Open Sans" w:eastAsia="Times New Roman" w:hAnsi="Open Sans" w:cs="Times New Roman"/>
                <w:color w:val="222222"/>
              </w:rPr>
            </w:pPr>
            <w:r>
              <w:rPr>
                <w:rFonts w:ascii="Open Sans" w:eastAsia="Times New Roman" w:hAnsi="Open Sans" w:cs="Times New Roman" w:hint="eastAsia"/>
                <w:color w:val="222222"/>
              </w:rPr>
              <w:t>С</w:t>
            </w:r>
            <w:r>
              <w:rPr>
                <w:rFonts w:ascii="Open Sans" w:eastAsia="Times New Roman" w:hAnsi="Open Sans" w:cs="Times New Roman"/>
                <w:color w:val="222222"/>
              </w:rPr>
              <w:t>тр.187 упр.7 письменно ответить на вопрос, используя упр.8</w:t>
            </w:r>
          </w:p>
        </w:tc>
      </w:tr>
      <w:tr w:rsidR="00D11345" w:rsidRPr="00511193" w:rsidTr="00740371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proofErr w:type="gram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2A78CD" w:rsidRDefault="00D11345" w:rsidP="0042295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2.Начало правления. Политическое развитие страны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42295C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https://resh.edu.ru/subject/lesson/3046/start/</w:t>
              </w:r>
            </w:hyperlink>
          </w:p>
          <w:p w:rsidR="00D11345" w:rsidRDefault="00D11345" w:rsidP="0042295C">
            <w:pPr>
              <w:spacing w:after="285"/>
              <w:rPr>
                <w:rFonts w:ascii="Times New Roman" w:hAnsi="Times New Roman"/>
                <w:sz w:val="28"/>
                <w:szCs w:val="28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 w:rsidRPr="00ED17C4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D11345" w:rsidRPr="00322BFD" w:rsidRDefault="00D11345" w:rsidP="004229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№1-3стр.80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79304F" w:rsidRDefault="00D11345" w:rsidP="0042295C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Изучить документы стр.81и в тетради ответить на вопросы № 1-2стр.82</w:t>
            </w:r>
          </w:p>
        </w:tc>
      </w:tr>
      <w:tr w:rsidR="00D11345" w:rsidRPr="00511193" w:rsidTr="00CD3196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(ИГЗ)</w:t>
            </w:r>
          </w:p>
          <w:p w:rsidR="00D11345" w:rsidRPr="00A82047" w:rsidRDefault="00D11345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47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Баскар</w:t>
            </w:r>
            <w:proofErr w:type="spellEnd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047">
              <w:rPr>
                <w:rFonts w:ascii="Times New Roman" w:hAnsi="Times New Roman" w:cs="Times New Roman"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9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№31-32.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9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D11345" w:rsidRDefault="00D11345" w:rsidP="009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МагелланКлуб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- разбор заданий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1345" w:rsidRPr="00A82047" w:rsidRDefault="00D11345" w:rsidP="009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207">
              <w:rPr>
                <w:rFonts w:ascii="Times New Roman" w:hAnsi="Times New Roman" w:cs="Times New Roman"/>
              </w:rPr>
              <w:t>При отсутствии связи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№31-32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(вариант№13-14).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937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заданий №31-32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(вариант №13-14).</w:t>
            </w:r>
          </w:p>
        </w:tc>
      </w:tr>
    </w:tbl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Pr="00511193" w:rsidRDefault="00066877" w:rsidP="00066877">
      <w:pPr>
        <w:rPr>
          <w:rFonts w:ascii="Times New Roman" w:hAnsi="Times New Roman" w:cs="Times New Roman"/>
          <w:sz w:val="24"/>
          <w:szCs w:val="24"/>
        </w:rPr>
      </w:pPr>
    </w:p>
    <w:p w:rsidR="00066877" w:rsidRDefault="00066877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77A" w:rsidRPr="00511193" w:rsidRDefault="0037577A" w:rsidP="003757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>писание уроков в 9 классе  на 28</w:t>
      </w:r>
      <w:r w:rsidRPr="00511193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</w:tblGrid>
      <w:tr w:rsidR="0037577A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77A" w:rsidRPr="00511193" w:rsidRDefault="0037577A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E05AB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5AB" w:rsidRPr="00511193" w:rsidRDefault="00CE05AB" w:rsidP="0006687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8964A9">
            <w:pPr>
              <w:tabs>
                <w:tab w:val="left" w:pos="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Непредельные углеводороды  при  отсутствии связи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параграф53  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задания1-2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8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 29</w:t>
            </w:r>
          </w:p>
          <w:p w:rsidR="00CE05AB" w:rsidRDefault="00CE05AB" w:rsidP="008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060A4D" w:rsidRDefault="00CE05AB" w:rsidP="008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060A4D" w:rsidRDefault="00CE05AB" w:rsidP="00896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53 выучить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задания3-5  прочитать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параграф54</w:t>
            </w:r>
          </w:p>
        </w:tc>
      </w:tr>
      <w:tr w:rsidR="00CE05AB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E7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Л.р. №7 «Изучение деления ядра урана по фотографии треков»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B005C2" w:rsidP="00E7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E05AB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https://videouroki.net/video/63-laboratornaia-rabota-5-izuchieniie-dielieniia-iadra-atoma-urana-po-fotoghrafiiam-triekov.html</w:t>
              </w:r>
            </w:hyperlink>
            <w:r w:rsidR="00CE05AB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5AB" w:rsidRPr="003C3308" w:rsidRDefault="00CE05AB" w:rsidP="00E7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учебник стр. 307 л.р. 7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E733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п. 52-58 (выучить формулы, законы, определения).</w:t>
            </w:r>
          </w:p>
          <w:p w:rsidR="00CE05AB" w:rsidRPr="003C3308" w:rsidRDefault="00CE05AB" w:rsidP="00E73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066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066877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  <w:p w:rsidR="00CE05AB" w:rsidRPr="00511193" w:rsidRDefault="00CE05AB" w:rsidP="00066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CE05AB" w:rsidRPr="00511193" w:rsidRDefault="00CE05AB" w:rsidP="000668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883C9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правоотношения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883C90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CE05AB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https://resh.edu.ru/subject/lesson/1917/start/</w:t>
              </w:r>
            </w:hyperlink>
          </w:p>
          <w:p w:rsidR="00CE05AB" w:rsidRPr="009C4FBD" w:rsidRDefault="00CE05AB" w:rsidP="00883C90">
            <w:pPr>
              <w:spacing w:after="285"/>
              <w:rPr>
                <w:rFonts w:ascii="Times New Roman" w:hAnsi="Times New Roman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</w:rPr>
              <w:t>§18</w:t>
            </w:r>
            <w:r w:rsidRPr="009C4FBD">
              <w:rPr>
                <w:rFonts w:ascii="Times New Roman" w:hAnsi="Times New Roman"/>
              </w:rPr>
              <w:t xml:space="preserve"> и сборнике пункт</w:t>
            </w:r>
            <w:r>
              <w:rPr>
                <w:rFonts w:ascii="Times New Roman" w:hAnsi="Times New Roman"/>
              </w:rPr>
              <w:t xml:space="preserve"> 6.14</w:t>
            </w:r>
          </w:p>
          <w:p w:rsidR="00CE05AB" w:rsidRDefault="00CE05AB" w:rsidP="00883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Чтение, ответить на вопросы №3-6 стр.149-150</w:t>
            </w:r>
          </w:p>
          <w:p w:rsidR="00CE05AB" w:rsidRDefault="00CE05AB" w:rsidP="00883C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5AB" w:rsidRPr="00ED17C4" w:rsidRDefault="00CE05AB" w:rsidP="00883C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883C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5CCD">
              <w:rPr>
                <w:rFonts w:eastAsia="Times New Roman"/>
                <w:color w:val="222222"/>
                <w:sz w:val="25"/>
                <w:szCs w:val="25"/>
                <w:lang w:eastAsia="ru-RU"/>
              </w:rPr>
              <w:t xml:space="preserve">В тетради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задания 2 и 5 стр.-150</w:t>
            </w:r>
          </w:p>
          <w:p w:rsidR="00CE05AB" w:rsidRDefault="00CE05AB" w:rsidP="00883C9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05AB" w:rsidRPr="00875CCD" w:rsidRDefault="00CE05AB" w:rsidP="00883C90">
            <w:pPr>
              <w:spacing w:after="285"/>
              <w:rPr>
                <w:rFonts w:eastAsia="Times New Roman"/>
                <w:color w:val="222222"/>
                <w:sz w:val="25"/>
                <w:szCs w:val="25"/>
                <w:lang w:eastAsia="ru-RU"/>
              </w:rPr>
            </w:pP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планиметрии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стр.337-341 и решить в учебнике №454(уравнением), 456 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</w:t>
            </w: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№455, 457</w:t>
            </w: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AB" w:rsidRPr="00831A5E" w:rsidRDefault="00B005C2" w:rsidP="00D10399">
            <w:pPr>
              <w:spacing w:after="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tooltip="Выбрать тему урока" w:history="1"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А.А.Ахматова. Стихотворные произведения из книг «Подорожник», «</w:t>
              </w:r>
              <w:proofErr w:type="spellStart"/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Anno</w:t>
              </w:r>
              <w:proofErr w:type="spellEnd"/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Domini</w:t>
              </w:r>
              <w:proofErr w:type="spellEnd"/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», «Тростник», «Ветер войны» 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D1039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E05AB" w:rsidRPr="00BC15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https://resh.edu.ru/subject/lesson/2170/start/</w:t>
              </w:r>
            </w:hyperlink>
          </w:p>
          <w:p w:rsidR="00CE05AB" w:rsidRDefault="00CE05AB" w:rsidP="00D1039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Default="00CE05AB" w:rsidP="00D10399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CC1838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тсутствии связи прочитать стать о творчестве поэта и  стихотворения А.Ахматовой,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D1039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4F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стихотворения  «</w:t>
            </w:r>
            <w:r w:rsidRPr="00831A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Ветер войны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:rsidR="00CE05AB" w:rsidRPr="00894F88" w:rsidRDefault="00CE05AB" w:rsidP="00D10399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C92D19" w:rsidRDefault="00CE05AB" w:rsidP="00C97E32">
            <w:pPr>
              <w:rPr>
                <w:rFonts w:ascii="Times New Roman" w:hAnsi="Times New Roman" w:cs="Times New Roman"/>
              </w:rPr>
            </w:pPr>
            <w:r w:rsidRPr="00C92D19"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82C1D" w:rsidRDefault="00B005C2" w:rsidP="00C97E32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CE05AB" w:rsidRPr="00E82C1D">
                <w:rPr>
                  <w:rStyle w:val="a3"/>
                  <w:rFonts w:ascii="Times New Roman" w:hAnsi="Times New Roman" w:cs="Times New Roman"/>
                </w:rPr>
                <w:t>https://resh.edu.ru/subject/lesson/1575/start/</w:t>
              </w:r>
            </w:hyperlink>
          </w:p>
          <w:p w:rsidR="00CE05AB" w:rsidRPr="00E82C1D" w:rsidRDefault="00CE05AB" w:rsidP="00C97E32">
            <w:pPr>
              <w:jc w:val="both"/>
              <w:rPr>
                <w:rFonts w:ascii="Times New Roman" w:hAnsi="Times New Roman" w:cs="Times New Roman"/>
              </w:rPr>
            </w:pPr>
          </w:p>
          <w:p w:rsidR="00CE05AB" w:rsidRPr="00A27CA1" w:rsidRDefault="00CE05AB" w:rsidP="00C97E32">
            <w:pPr>
              <w:jc w:val="both"/>
              <w:rPr>
                <w:rFonts w:ascii="Times New Roman" w:hAnsi="Times New Roman" w:cs="Times New Roman"/>
              </w:rPr>
            </w:pPr>
            <w:r w:rsidRPr="00E82C1D">
              <w:rPr>
                <w:rFonts w:ascii="Times New Roman" w:hAnsi="Times New Roman" w:cs="Times New Roman"/>
              </w:rPr>
              <w:t xml:space="preserve">При отсутствии связи учебник </w:t>
            </w:r>
            <w:r>
              <w:rPr>
                <w:rFonts w:ascii="Times New Roman" w:hAnsi="Times New Roman" w:cs="Times New Roman"/>
              </w:rPr>
              <w:t>стр.189 упр.1 дописать предложения, Упр.2 дописать предложения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A27CA1" w:rsidRDefault="00CE05AB" w:rsidP="00C97E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Стр.188 упр.9</w:t>
            </w: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использованием 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</w:t>
            </w:r>
          </w:p>
          <w:p w:rsidR="00CE05AB" w:rsidRPr="00511193" w:rsidRDefault="00CE05AB" w:rsidP="00CE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элемента бега на длинные </w:t>
            </w:r>
            <w:r w:rsidRPr="00EB6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B005C2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E05AB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13. Знания о физической культуре. Легкая атлетика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CE05AB" w:rsidP="00CE05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6F18">
              <w:rPr>
                <w:color w:val="000000"/>
              </w:rPr>
              <w:t>Выполнить комплекс упражнений:</w:t>
            </w:r>
          </w:p>
          <w:p w:rsidR="00CE05AB" w:rsidRPr="00EB6F18" w:rsidRDefault="00B005C2" w:rsidP="00CE05A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18" w:history="1">
              <w:r w:rsidR="00CE05AB" w:rsidRPr="00EB6F18">
                <w:rPr>
                  <w:rStyle w:val="a3"/>
                  <w:lang w:val="en-US"/>
                </w:rPr>
                <w:t>https</w:t>
              </w:r>
              <w:r w:rsidR="00CE05AB" w:rsidRPr="00EB6F18">
                <w:rPr>
                  <w:rStyle w:val="a3"/>
                </w:rPr>
                <w:t>://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="00CE05AB" w:rsidRPr="00EB6F18">
                <w:rPr>
                  <w:rStyle w:val="a3"/>
                </w:rPr>
                <w:t>.</w:t>
              </w:r>
              <w:r w:rsidR="00CE05AB" w:rsidRPr="00EB6F18">
                <w:rPr>
                  <w:rStyle w:val="a3"/>
                  <w:lang w:val="en-US"/>
                </w:rPr>
                <w:t>be</w:t>
              </w:r>
              <w:r w:rsidR="00CE05AB" w:rsidRPr="00EB6F18">
                <w:rPr>
                  <w:rStyle w:val="a3"/>
                </w:rPr>
                <w:t>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oj</w:t>
              </w:r>
              <w:proofErr w:type="spellEnd"/>
              <w:r w:rsidR="00CE05AB" w:rsidRPr="00EB6F18">
                <w:rPr>
                  <w:rStyle w:val="a3"/>
                </w:rPr>
                <w:t>_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="00CE05AB" w:rsidRPr="00EB6F18">
                <w:rPr>
                  <w:rStyle w:val="a3"/>
                </w:rPr>
                <w:t>4</w:t>
              </w:r>
              <w:r w:rsidR="00CE05AB"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ИГЗ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CE05AB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CE05AB" w:rsidRPr="00CF0A6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https://soc-oge.sdamgia.ru/</w:t>
              </w:r>
            </w:hyperlink>
          </w:p>
          <w:p w:rsidR="00CE05AB" w:rsidRPr="00912A63" w:rsidRDefault="00CE05AB" w:rsidP="00CE05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Гущин</w:t>
            </w:r>
            <w:proofErr w:type="gramStart"/>
            <w:r w:rsidRPr="00912A6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12A63">
              <w:rPr>
                <w:rFonts w:ascii="Times New Roman" w:hAnsi="Times New Roman"/>
                <w:sz w:val="24"/>
                <w:szCs w:val="24"/>
              </w:rPr>
              <w:t>ешу</w:t>
            </w:r>
            <w:proofErr w:type="spellEnd"/>
            <w:r w:rsidRPr="00912A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2A63">
              <w:rPr>
                <w:rFonts w:ascii="Times New Roman" w:hAnsi="Times New Roman"/>
                <w:sz w:val="24"/>
                <w:szCs w:val="24"/>
              </w:rPr>
              <w:t>огэ.онлайн-тесты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вариант№10-12</w:t>
            </w:r>
          </w:p>
          <w:p w:rsidR="00CE05AB" w:rsidRPr="00D90743" w:rsidRDefault="00CE05AB" w:rsidP="00CE05AB">
            <w:pPr>
              <w:rPr>
                <w:rFonts w:ascii="Times New Roman" w:hAnsi="Times New Roman"/>
                <w:sz w:val="24"/>
                <w:szCs w:val="24"/>
              </w:rPr>
            </w:pPr>
            <w:r w:rsidRPr="00912A63">
              <w:rPr>
                <w:rFonts w:ascii="Times New Roman" w:hAnsi="Times New Roman"/>
                <w:sz w:val="24"/>
                <w:szCs w:val="24"/>
              </w:rPr>
              <w:t>Либо тесты в сборнике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/>
        </w:tc>
      </w:tr>
    </w:tbl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37577A" w:rsidRPr="00511193" w:rsidRDefault="0037577A" w:rsidP="0037577A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193">
        <w:rPr>
          <w:rFonts w:ascii="Times New Roman" w:hAnsi="Times New Roman" w:cs="Times New Roman"/>
          <w:b/>
          <w:sz w:val="24"/>
          <w:szCs w:val="24"/>
        </w:rPr>
        <w:t>Ра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>писание уроков в 9 классе  на 29</w:t>
      </w:r>
      <w:r w:rsidR="000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8518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2762"/>
        <w:gridCol w:w="4247"/>
        <w:gridCol w:w="2478"/>
        <w:gridCol w:w="2465"/>
      </w:tblGrid>
      <w:tr w:rsidR="00C92388" w:rsidRPr="00511193" w:rsidTr="007C0C14">
        <w:trPr>
          <w:gridAfter w:val="1"/>
          <w:wAfter w:w="2465" w:type="dxa"/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E05AB" w:rsidRPr="00511193" w:rsidTr="007C0C14">
        <w:trPr>
          <w:gridAfter w:val="1"/>
          <w:wAfter w:w="2465" w:type="dxa"/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5AB" w:rsidRPr="00511193" w:rsidRDefault="00CE05AB" w:rsidP="00CD319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E05AB" w:rsidRPr="00511193" w:rsidRDefault="00CE05AB" w:rsidP="00CD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45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Брак и семья.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B005C2" w:rsidP="0045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CE05AB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https://resh.edu.ru/subject/lesson/3338/main/</w:t>
              </w:r>
            </w:hyperlink>
            <w:r w:rsidR="00CE05AB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5AB" w:rsidRPr="003C3308" w:rsidRDefault="00CE05AB" w:rsidP="0045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- при отсутствии связи в учебнике п. 8.4, в тетрадь ответы на вопросы после параграфа.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453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п. 8.4, приготовить </w:t>
            </w:r>
            <w:proofErr w:type="spellStart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видеовыступление</w:t>
            </w:r>
            <w:proofErr w:type="spellEnd"/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05AB" w:rsidRPr="00511193" w:rsidTr="007C0C14">
        <w:trPr>
          <w:gridAfter w:val="1"/>
          <w:wAfter w:w="2465" w:type="dxa"/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E05AB" w:rsidRPr="00511193" w:rsidRDefault="00CE05AB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E05AB" w:rsidRPr="00511193" w:rsidRDefault="00CE05AB" w:rsidP="00C9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9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CE05AB" w:rsidRPr="00511193" w:rsidRDefault="00CE05AB" w:rsidP="00C92388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Куликовская М.В.</w:t>
            </w:r>
          </w:p>
          <w:p w:rsidR="00CE05AB" w:rsidRPr="00511193" w:rsidRDefault="00CE05AB" w:rsidP="00C92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CE05AB" w:rsidP="00C7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18">
              <w:rPr>
                <w:rFonts w:ascii="Times New Roman" w:hAnsi="Times New Roman" w:cs="Times New Roman"/>
                <w:sz w:val="24"/>
                <w:szCs w:val="24"/>
              </w:rPr>
              <w:t>История и основные правила игры в футбол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B005C2" w:rsidP="00C7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E05AB" w:rsidRPr="00EB6F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РЭШ Урок 22. Футбол. Изучение правил игры, технических приемов</w:t>
              </w:r>
            </w:hyperlink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EB6F18" w:rsidRDefault="00CE05AB" w:rsidP="00C725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6F18">
              <w:rPr>
                <w:color w:val="000000"/>
              </w:rPr>
              <w:t>Выполнить комплекс упражнений:</w:t>
            </w:r>
          </w:p>
          <w:p w:rsidR="00CE05AB" w:rsidRPr="00EB6F18" w:rsidRDefault="00B005C2" w:rsidP="00C7258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CE05AB" w:rsidRPr="00EB6F18">
                <w:rPr>
                  <w:rStyle w:val="a3"/>
                  <w:lang w:val="en-US"/>
                </w:rPr>
                <w:t>https</w:t>
              </w:r>
              <w:r w:rsidR="00CE05AB" w:rsidRPr="00EB6F18">
                <w:rPr>
                  <w:rStyle w:val="a3"/>
                </w:rPr>
                <w:t>://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youtu</w:t>
              </w:r>
              <w:proofErr w:type="spellEnd"/>
              <w:r w:rsidR="00CE05AB" w:rsidRPr="00EB6F18">
                <w:rPr>
                  <w:rStyle w:val="a3"/>
                </w:rPr>
                <w:t>.</w:t>
              </w:r>
              <w:r w:rsidR="00CE05AB" w:rsidRPr="00EB6F18">
                <w:rPr>
                  <w:rStyle w:val="a3"/>
                  <w:lang w:val="en-US"/>
                </w:rPr>
                <w:t>be</w:t>
              </w:r>
              <w:r w:rsidR="00CE05AB" w:rsidRPr="00EB6F18">
                <w:rPr>
                  <w:rStyle w:val="a3"/>
                </w:rPr>
                <w:t>/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oj</w:t>
              </w:r>
              <w:proofErr w:type="spellEnd"/>
              <w:r w:rsidR="00CE05AB" w:rsidRPr="00EB6F18">
                <w:rPr>
                  <w:rStyle w:val="a3"/>
                </w:rPr>
                <w:t>_</w:t>
              </w:r>
              <w:proofErr w:type="spellStart"/>
              <w:r w:rsidR="00CE05AB" w:rsidRPr="00EB6F18">
                <w:rPr>
                  <w:rStyle w:val="a3"/>
                  <w:lang w:val="en-US"/>
                </w:rPr>
                <w:t>AnucGM</w:t>
              </w:r>
              <w:proofErr w:type="spellEnd"/>
              <w:r w:rsidR="00CE05AB" w:rsidRPr="00EB6F18">
                <w:rPr>
                  <w:rStyle w:val="a3"/>
                </w:rPr>
                <w:t>4</w:t>
              </w:r>
              <w:r w:rsidR="00CE05AB" w:rsidRPr="00EB6F18">
                <w:rPr>
                  <w:rStyle w:val="a3"/>
                  <w:lang w:val="en-US"/>
                </w:rPr>
                <w:t>o</w:t>
              </w:r>
            </w:hyperlink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B0B6A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05AB" w:rsidRPr="00511193" w:rsidRDefault="00CE05AB" w:rsidP="00CB0B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</w:t>
            </w:r>
          </w:p>
          <w:p w:rsidR="00CE05AB" w:rsidRPr="00511193" w:rsidRDefault="00CE05AB" w:rsidP="00CB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4740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Николая 2. Русско-Японская война 1904-1905гг.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C4740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CE05AB" w:rsidRPr="00E22FC7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https://resh.edu.ru/subject/lesson/2095/start/</w:t>
              </w:r>
            </w:hyperlink>
          </w:p>
          <w:p w:rsidR="00CE05AB" w:rsidRPr="002A78CD" w:rsidRDefault="00CE05AB" w:rsidP="00C47409">
            <w:pPr>
              <w:spacing w:after="285"/>
              <w:rPr>
                <w:rFonts w:ascii="Times New Roman" w:hAnsi="Times New Roman"/>
                <w:sz w:val="24"/>
                <w:szCs w:val="24"/>
              </w:rPr>
            </w:pPr>
            <w:r w:rsidRPr="007930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отсутствии связи самостоятельно изучить </w:t>
            </w: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CE05AB" w:rsidRDefault="00CE05AB" w:rsidP="00C474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Чтение, ответить на вопросы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«работаем с картой» № 1-2 стр.87</w:t>
            </w:r>
          </w:p>
          <w:p w:rsidR="00CE05AB" w:rsidRPr="00ED17C4" w:rsidRDefault="00CE05AB" w:rsidP="00C474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4F476F" w:rsidRDefault="00CE05AB" w:rsidP="00C47409">
            <w:pPr>
              <w:spacing w:after="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§36 </w:t>
            </w:r>
            <w:r w:rsidRPr="004F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ответить на вопросы</w:t>
            </w:r>
            <w:proofErr w:type="gramStart"/>
            <w:r w:rsidRPr="004F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4F47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ЗАДАНИЯ ДЛЯ РАБОТЫ С ТЕКСТОМ</w:t>
            </w:r>
            <w:r w:rsidRPr="004F4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1-2 стр.87</w:t>
            </w:r>
          </w:p>
          <w:p w:rsidR="00CE05AB" w:rsidRPr="0079304F" w:rsidRDefault="00CE05AB" w:rsidP="00C47409">
            <w:pPr>
              <w:spacing w:after="285"/>
              <w:rPr>
                <w:rFonts w:ascii="Open Sans" w:eastAsia="Times New Roman" w:hAnsi="Open Sans"/>
                <w:color w:val="222222"/>
                <w:sz w:val="25"/>
                <w:szCs w:val="25"/>
                <w:lang w:eastAsia="ru-RU"/>
              </w:rPr>
            </w:pPr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по ссылке:</w:t>
            </w:r>
          </w:p>
          <w:p w:rsidR="00CE05AB" w:rsidRDefault="00B005C2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E05AB" w:rsidRPr="003075B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https://math-oge.sdamgia.ru/test?filter=all&amp;category_id=59&amp;ttest=true</w:t>
              </w:r>
            </w:hyperlink>
          </w:p>
          <w:p w:rsidR="00CE05AB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№925(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1001(а)  в тетрадь</w:t>
            </w:r>
          </w:p>
          <w:p w:rsidR="00CE05AB" w:rsidRDefault="00CE05AB" w:rsidP="00CE05AB">
            <w:pPr>
              <w:spacing w:after="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 №1002(а), 1011(а) в тетрадь</w:t>
            </w:r>
          </w:p>
          <w:p w:rsidR="00CE05AB" w:rsidRDefault="00CE05AB" w:rsidP="00CE05A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AB" w:rsidRPr="00060A4D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Вид. Критерии вида  при отсутствии связи  по учебнику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параграф35  ответить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вопросы1-5 стр.163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E05AB" w:rsidRPr="00EC0D3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CE05AB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№24</w:t>
            </w:r>
          </w:p>
          <w:p w:rsidR="00CE05AB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Default="00B005C2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E05AB"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https://resh.edu.ru/subject/lesson/2479/main/</w:t>
              </w:r>
            </w:hyperlink>
          </w:p>
          <w:p w:rsidR="00CE05AB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060A4D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060A4D" w:rsidRDefault="00CE05AB" w:rsidP="003D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 параграф35 выполнить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задания1-3 в тетради</w:t>
            </w:r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Шаргало</w:t>
            </w:r>
            <w:proofErr w:type="spellEnd"/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087708" w:rsidRDefault="00CE05AB" w:rsidP="00044A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00873" w:rsidRDefault="00B005C2" w:rsidP="00044AEA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CE05AB" w:rsidRPr="00500873">
                <w:rPr>
                  <w:rStyle w:val="a3"/>
                  <w:rFonts w:ascii="Times New Roman" w:hAnsi="Times New Roman" w:cs="Times New Roman"/>
                </w:rPr>
                <w:t>https://resh.edu.ru/subject/lesson/3402/start/</w:t>
              </w:r>
            </w:hyperlink>
          </w:p>
          <w:p w:rsidR="00CE05AB" w:rsidRPr="00500873" w:rsidRDefault="00CE05AB" w:rsidP="00044AEA">
            <w:pPr>
              <w:jc w:val="both"/>
              <w:rPr>
                <w:rFonts w:ascii="Times New Roman" w:hAnsi="Times New Roman" w:cs="Times New Roman"/>
              </w:rPr>
            </w:pPr>
          </w:p>
          <w:p w:rsidR="00CE05AB" w:rsidRPr="00500873" w:rsidRDefault="00CE05AB" w:rsidP="00044AEA">
            <w:pPr>
              <w:jc w:val="both"/>
              <w:rPr>
                <w:rFonts w:ascii="Times New Roman" w:hAnsi="Times New Roman" w:cs="Times New Roman"/>
              </w:rPr>
            </w:pPr>
            <w:r w:rsidRPr="00500873">
              <w:rPr>
                <w:rFonts w:ascii="Times New Roman" w:hAnsi="Times New Roman" w:cs="Times New Roman"/>
              </w:rPr>
              <w:t>При отсутствии связи учебник</w:t>
            </w:r>
            <w:r>
              <w:rPr>
                <w:rFonts w:ascii="Times New Roman" w:hAnsi="Times New Roman" w:cs="Times New Roman"/>
              </w:rPr>
              <w:t xml:space="preserve"> стр.189 упр.3а письменно ответить на вопрос. Стр.190 упр.6 вспомнить предлоги родительного падежа, записать</w:t>
            </w:r>
            <w:r w:rsidRPr="005008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BA24BE" w:rsidRDefault="00CE05AB" w:rsidP="00044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 упр.4</w:t>
            </w:r>
          </w:p>
        </w:tc>
      </w:tr>
      <w:tr w:rsidR="00CE05AB" w:rsidRPr="00511193" w:rsidTr="007C0C14">
        <w:trPr>
          <w:gridAfter w:val="1"/>
          <w:wAfter w:w="2465" w:type="dxa"/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831A5E" w:rsidRDefault="00B005C2" w:rsidP="00C059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ooltip="Выбрать тему урока" w:history="1">
              <w:r w:rsidR="00CE05AB">
                <w:rPr>
                  <w:rStyle w:val="a3"/>
                  <w:rFonts w:ascii="PT Sans Caption" w:hAnsi="PT Sans Caption"/>
                  <w:color w:val="1963A1"/>
                  <w:sz w:val="21"/>
                  <w:szCs w:val="21"/>
                  <w:shd w:val="clear" w:color="auto" w:fill="FFFFFF"/>
                </w:rPr>
                <w:t xml:space="preserve"> </w:t>
              </w:r>
              <w:r w:rsidR="00CE05AB" w:rsidRPr="00831A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Б.Л.Пастернак. Жизнь и творчество (обзор). Стихотворения «Красавица моя, вся стать…», «Перемена», «Весна в лесу». Философская глубина лирики Б.Л.Пастернака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C059D1">
            <w:hyperlink r:id="rId29" w:history="1">
              <w:r w:rsidR="00CE05AB" w:rsidRPr="006D16F3">
                <w:rPr>
                  <w:rStyle w:val="a3"/>
                </w:rPr>
                <w:t>https://www.youtube.com/watch?v=wfRtdhyAh58</w:t>
              </w:r>
            </w:hyperlink>
          </w:p>
          <w:p w:rsidR="00CE05AB" w:rsidRDefault="00CE05AB" w:rsidP="00C059D1"/>
          <w:p w:rsidR="00CE05AB" w:rsidRDefault="00CE05AB" w:rsidP="00C05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25C16" w:rsidRDefault="00CE05AB" w:rsidP="00C0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отсутствии связи выполнить анализ стихотворений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25C16" w:rsidRDefault="00CE05AB" w:rsidP="00C05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«Перемена», записать видеоролик и прислать</w:t>
            </w:r>
          </w:p>
        </w:tc>
      </w:tr>
      <w:tr w:rsidR="00CE05AB" w:rsidRPr="00511193" w:rsidTr="007C0C14">
        <w:trPr>
          <w:trHeight w:val="121"/>
        </w:trPr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</w:t>
            </w: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ИГЗ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2C57BD" w:rsidRDefault="00CE05AB" w:rsidP="00E8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Поготовка</w:t>
            </w:r>
            <w:proofErr w:type="spell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к ОГЭ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B005C2" w:rsidP="00E8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E05AB" w:rsidRPr="00083E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https://4ege.ru/video-gia/</w:t>
              </w:r>
            </w:hyperlink>
          </w:p>
          <w:p w:rsidR="00CE05AB" w:rsidRPr="002C57BD" w:rsidRDefault="00CE05AB" w:rsidP="00E85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2C57BD" w:rsidRDefault="00CE05AB" w:rsidP="00E8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Написа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сочинение по образцу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 12</w:t>
            </w:r>
          </w:p>
        </w:tc>
        <w:tc>
          <w:tcPr>
            <w:tcW w:w="2465" w:type="dxa"/>
          </w:tcPr>
          <w:p w:rsidR="00CE05AB" w:rsidRPr="002C57BD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по образцу </w:t>
            </w:r>
            <w:proofErr w:type="gramStart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C57BD">
              <w:rPr>
                <w:rFonts w:ascii="Times New Roman" w:hAnsi="Times New Roman" w:cs="Times New Roman"/>
                <w:sz w:val="24"/>
                <w:szCs w:val="24"/>
              </w:rPr>
              <w:t xml:space="preserve"> вар 7,8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88037A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</w:t>
      </w:r>
      <w:r w:rsidR="00066877">
        <w:rPr>
          <w:rFonts w:ascii="Times New Roman" w:hAnsi="Times New Roman" w:cs="Times New Roman"/>
          <w:b/>
          <w:sz w:val="24"/>
          <w:szCs w:val="24"/>
        </w:rPr>
        <w:t>с</w:t>
      </w:r>
      <w:r w:rsidR="00CE05AB">
        <w:rPr>
          <w:rFonts w:ascii="Times New Roman" w:hAnsi="Times New Roman" w:cs="Times New Roman"/>
          <w:b/>
          <w:sz w:val="24"/>
          <w:szCs w:val="24"/>
        </w:rPr>
        <w:t xml:space="preserve">писание уроков в 9 классе  на </w:t>
      </w:r>
      <w:r w:rsidR="00D352E6">
        <w:rPr>
          <w:rFonts w:ascii="Times New Roman" w:hAnsi="Times New Roman" w:cs="Times New Roman"/>
          <w:b/>
          <w:sz w:val="24"/>
          <w:szCs w:val="24"/>
        </w:rPr>
        <w:t>3</w:t>
      </w:r>
      <w:r w:rsidR="00CE05AB">
        <w:rPr>
          <w:rFonts w:ascii="Times New Roman" w:hAnsi="Times New Roman" w:cs="Times New Roman"/>
          <w:b/>
          <w:sz w:val="24"/>
          <w:szCs w:val="24"/>
        </w:rPr>
        <w:t>0</w:t>
      </w:r>
      <w:r w:rsidR="00066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388" w:rsidRPr="00511193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6053" w:type="dxa"/>
        <w:tblLayout w:type="fixed"/>
        <w:tblLook w:val="04A0"/>
      </w:tblPr>
      <w:tblGrid>
        <w:gridCol w:w="608"/>
        <w:gridCol w:w="966"/>
        <w:gridCol w:w="1128"/>
        <w:gridCol w:w="1919"/>
        <w:gridCol w:w="13"/>
        <w:gridCol w:w="1932"/>
        <w:gridCol w:w="63"/>
        <w:gridCol w:w="2699"/>
        <w:gridCol w:w="4247"/>
        <w:gridCol w:w="2478"/>
      </w:tblGrid>
      <w:tr w:rsidR="00C92388" w:rsidRPr="00511193" w:rsidTr="00CD3196">
        <w:trPr>
          <w:trHeight w:val="41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88" w:rsidRPr="00511193" w:rsidRDefault="00C92388" w:rsidP="00C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511193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</w:tr>
      <w:tr w:rsidR="00CE05AB" w:rsidRPr="00511193" w:rsidTr="00CD3196">
        <w:trPr>
          <w:trHeight w:val="981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05AB" w:rsidRPr="00511193" w:rsidRDefault="00CE05AB" w:rsidP="00CE05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Яшкина Г.А.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9464E9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Аксиомы планиметрии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по ссылке</w:t>
            </w:r>
          </w:p>
          <w:p w:rsidR="00CE05AB" w:rsidRDefault="00B005C2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E05AB" w:rsidRPr="00B31D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https://math-oge.sdamgia.ru/test?filter=all&amp;category_id=32&amp;ttest=true</w:t>
              </w:r>
            </w:hyperlink>
          </w:p>
          <w:p w:rsidR="00CE05AB" w:rsidRPr="009464E9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464E9">
              <w:rPr>
                <w:rFonts w:ascii="Times New Roman" w:hAnsi="Times New Roman" w:cs="Times New Roman"/>
                <w:sz w:val="24"/>
                <w:szCs w:val="24"/>
              </w:rPr>
              <w:t xml:space="preserve">-при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решить в учебнике №461, 464(а), 472(а)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9464E9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 учебнике №469, 480(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05AB" w:rsidRPr="00511193" w:rsidTr="00CD3196">
        <w:trPr>
          <w:trHeight w:val="999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9.20-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BC0880" w:rsidRDefault="00B005C2" w:rsidP="00C936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ooltip="Выбрать тему урока" w:history="1">
              <w:r w:rsidR="00CE05AB" w:rsidRPr="00BC088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Комплексный анализ текста 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9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печатными материалами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9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тексту 13 Ив.</w:t>
            </w:r>
          </w:p>
        </w:tc>
      </w:tr>
      <w:tr w:rsidR="00CE05AB" w:rsidRPr="00511193" w:rsidTr="00CD3196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3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5111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(завтрак, чай - пауза)</w:t>
            </w:r>
          </w:p>
        </w:tc>
      </w:tr>
      <w:tr w:rsidR="00CE05AB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5AB" w:rsidRPr="00511193" w:rsidRDefault="00CE05AB" w:rsidP="00CE0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511193" w:rsidRDefault="00CE05AB" w:rsidP="00CE05AB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Default="00CE05AB" w:rsidP="00CE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</w:t>
            </w:r>
          </w:p>
          <w:p w:rsidR="00CE05AB" w:rsidRPr="00511193" w:rsidRDefault="00CE05AB" w:rsidP="00CE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CE05AB" w:rsidRPr="00511193" w:rsidRDefault="00CE05AB" w:rsidP="00CE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CE0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Электронная почта. Сетевое коллективное </w:t>
            </w:r>
            <w:proofErr w:type="spellStart"/>
            <w:proofErr w:type="gramStart"/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взаимодейст-вие</w:t>
            </w:r>
            <w:proofErr w:type="spellEnd"/>
            <w:proofErr w:type="gramEnd"/>
            <w:r w:rsidRPr="003C33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Сетевой этикет.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B005C2" w:rsidP="00CE0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CE05AB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https://www.youtube.com/watch?v=FC9Cwu727Xo</w:t>
              </w:r>
            </w:hyperlink>
            <w:r w:rsidR="00CE05AB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05AB" w:rsidRPr="003C3308" w:rsidRDefault="00B005C2" w:rsidP="00CE0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CE05AB" w:rsidRPr="003C330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https://videouroki.net/tests/50628088/</w:t>
              </w:r>
            </w:hyperlink>
            <w:r w:rsidR="00CE05AB" w:rsidRPr="003C33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- при отсутствии связи учебник п. 4.4, ответы на вопросы в тетрадь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AB" w:rsidRPr="003C3308" w:rsidRDefault="00CE05AB" w:rsidP="00CE0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308">
              <w:rPr>
                <w:rFonts w:ascii="Times New Roman" w:hAnsi="Times New Roman" w:cs="Times New Roman"/>
                <w:sz w:val="20"/>
                <w:szCs w:val="20"/>
              </w:rPr>
              <w:t>п. 4.4  (читать, ответить на вопросы устно)</w:t>
            </w:r>
          </w:p>
        </w:tc>
      </w:tr>
      <w:tr w:rsidR="00D11345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 Б.С.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1345" w:rsidRPr="00A82047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 ЭГХ Азиатской России ".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A82047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(География России.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Природа и хозяйство).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7B8">
              <w:rPr>
                <w:rFonts w:ascii="Times New Roman" w:hAnsi="Times New Roman" w:cs="Times New Roman"/>
                <w:i/>
                <w:sz w:val="24"/>
                <w:szCs w:val="24"/>
              </w:rPr>
              <w:t>Работа учащихся с электронным приложением№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.При отсутствии связи: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прочитать, пересказать. Дать анализ из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 рис 107 и 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в тетради.</w:t>
            </w:r>
            <w:r w:rsidRPr="00953E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C0422A" w:rsidRDefault="00D11345" w:rsidP="00D1134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прочитать,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пере-сказать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Дать анализ из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46, рис 107 и 108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письмен-но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тетради.</w:t>
            </w:r>
          </w:p>
        </w:tc>
      </w:tr>
      <w:tr w:rsidR="00D11345" w:rsidRPr="00511193" w:rsidTr="00C92388">
        <w:trPr>
          <w:trHeight w:val="121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D11345" w:rsidRPr="00511193" w:rsidRDefault="00D11345" w:rsidP="00D113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Алмакова</w:t>
            </w:r>
            <w:proofErr w:type="spellEnd"/>
            <w:r w:rsidRPr="0051119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345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Pr="00923B3B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Производные углеводородов.  Спирты. При отсутствии связи по учебнику параграф55 изучить  выполнить тестовые задания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 урок № 30</w:t>
            </w:r>
          </w:p>
          <w:p w:rsidR="00D11345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271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https://resh.edu.ru/subject/lesson/2066/main/</w:t>
              </w:r>
            </w:hyperlink>
          </w:p>
          <w:p w:rsidR="00D11345" w:rsidRPr="00060A4D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060A4D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Параграф55 задания1-3 выполнить в тетради</w:t>
            </w:r>
          </w:p>
        </w:tc>
      </w:tr>
      <w:tr w:rsidR="00D11345" w:rsidRPr="00511193" w:rsidTr="00C92388">
        <w:trPr>
          <w:trHeight w:val="121"/>
        </w:trPr>
        <w:tc>
          <w:tcPr>
            <w:tcW w:w="6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19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spacing w:after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9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с использованием ЭОР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511193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Pr="00BC0880" w:rsidRDefault="00D11345" w:rsidP="00D113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ooltip="Выбрать тему урока" w:history="1">
              <w:r w:rsidRPr="00BC0880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Приобщение вечных тем к современности в лирике Б.Л.Пастернака. Стихотворения «Во всем мне хочется дойти…», «Быть знаменитым некрасиво»</w:t>
              </w:r>
            </w:hyperlink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6D16F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https://www.youtube.com/watch?v=wfRtdhyAh58&amp;t=42s</w:t>
              </w:r>
            </w:hyperlink>
          </w:p>
          <w:p w:rsidR="00D11345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45" w:rsidRPr="004015B6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B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связи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стихотворения поэта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45" w:rsidRDefault="00D11345" w:rsidP="00D11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 учебнике стр.132 </w:t>
            </w:r>
          </w:p>
        </w:tc>
      </w:tr>
    </w:tbl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Pr="00511193" w:rsidRDefault="00C92388" w:rsidP="00C92388">
      <w:pPr>
        <w:rPr>
          <w:rFonts w:ascii="Times New Roman" w:hAnsi="Times New Roman" w:cs="Times New Roman"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388" w:rsidRDefault="00C92388" w:rsidP="00C92388"/>
    <w:p w:rsidR="00C92388" w:rsidRDefault="00C92388" w:rsidP="00C92388"/>
    <w:p w:rsidR="00D12B02" w:rsidRDefault="00D12B02"/>
    <w:sectPr w:rsidR="00D12B02" w:rsidSect="003B44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453"/>
    <w:rsid w:val="00066877"/>
    <w:rsid w:val="00077A4C"/>
    <w:rsid w:val="00115090"/>
    <w:rsid w:val="002738FC"/>
    <w:rsid w:val="003303D2"/>
    <w:rsid w:val="0037577A"/>
    <w:rsid w:val="003B4453"/>
    <w:rsid w:val="00512B04"/>
    <w:rsid w:val="005B69A6"/>
    <w:rsid w:val="006577E7"/>
    <w:rsid w:val="006B649C"/>
    <w:rsid w:val="006D71C9"/>
    <w:rsid w:val="00740371"/>
    <w:rsid w:val="00742126"/>
    <w:rsid w:val="007C0C14"/>
    <w:rsid w:val="0087745A"/>
    <w:rsid w:val="0088037A"/>
    <w:rsid w:val="00883F23"/>
    <w:rsid w:val="0090728F"/>
    <w:rsid w:val="0096190B"/>
    <w:rsid w:val="00B005C2"/>
    <w:rsid w:val="00B311F7"/>
    <w:rsid w:val="00BA6DE9"/>
    <w:rsid w:val="00BB237F"/>
    <w:rsid w:val="00C92388"/>
    <w:rsid w:val="00CB0B6A"/>
    <w:rsid w:val="00CD3196"/>
    <w:rsid w:val="00CE05AB"/>
    <w:rsid w:val="00D11345"/>
    <w:rsid w:val="00D12B02"/>
    <w:rsid w:val="00D33126"/>
    <w:rsid w:val="00D352E6"/>
    <w:rsid w:val="00D75F95"/>
    <w:rsid w:val="00E4336B"/>
    <w:rsid w:val="00F9267C"/>
    <w:rsid w:val="00FE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7A"/>
  </w:style>
  <w:style w:type="paragraph" w:styleId="1">
    <w:name w:val="heading 1"/>
    <w:basedOn w:val="a"/>
    <w:link w:val="10"/>
    <w:uiPriority w:val="9"/>
    <w:qFormat/>
    <w:rsid w:val="00CD3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4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B4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number">
    <w:name w:val="title-number"/>
    <w:basedOn w:val="a0"/>
    <w:rsid w:val="006D71C9"/>
  </w:style>
  <w:style w:type="paragraph" w:styleId="a5">
    <w:name w:val="Normal (Web)"/>
    <w:basedOn w:val="a"/>
    <w:uiPriority w:val="99"/>
    <w:unhideWhenUsed/>
    <w:rsid w:val="0006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6687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3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test?id=24592958" TargetMode="External"/><Relationship Id="rId13" Type="http://schemas.openxmlformats.org/officeDocument/2006/relationships/hyperlink" Target="https://resh.edu.ru/subject/lesson/1917/start/" TargetMode="External"/><Relationship Id="rId18" Type="http://schemas.openxmlformats.org/officeDocument/2006/relationships/hyperlink" Target="https://youtu.be/oj_AnucGM4o" TargetMode="External"/><Relationship Id="rId26" Type="http://schemas.openxmlformats.org/officeDocument/2006/relationships/hyperlink" Target="https://resh.edu.ru/subject/lesson/2479/main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234/main/" TargetMode="External"/><Relationship Id="rId34" Type="http://schemas.openxmlformats.org/officeDocument/2006/relationships/hyperlink" Target="https://videouroki.net/tests/50628088/" TargetMode="External"/><Relationship Id="rId7" Type="http://schemas.openxmlformats.org/officeDocument/2006/relationships/hyperlink" Target="https://math-oge.sdamgia.ru/test?filter=all&amp;category_id=6&amp;ttest=true" TargetMode="External"/><Relationship Id="rId12" Type="http://schemas.openxmlformats.org/officeDocument/2006/relationships/hyperlink" Target="https://videouroki.net/video/63-laboratornaia-rabota-5-izuchieniie-dielieniia-iadra-atoma-urana-po-fotoghrafiiam-triekov.html" TargetMode="External"/><Relationship Id="rId17" Type="http://schemas.openxmlformats.org/officeDocument/2006/relationships/hyperlink" Target="https://resh.edu.ru/subject/lesson/3422/main/" TargetMode="External"/><Relationship Id="rId25" Type="http://schemas.openxmlformats.org/officeDocument/2006/relationships/hyperlink" Target="https://resh.edu.ru/subject/lesson/2455/main/" TargetMode="External"/><Relationship Id="rId33" Type="http://schemas.openxmlformats.org/officeDocument/2006/relationships/hyperlink" Target="https://www.youtube.com/watch?v=FC9Cwu727Xo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1575/start/" TargetMode="External"/><Relationship Id="rId20" Type="http://schemas.openxmlformats.org/officeDocument/2006/relationships/hyperlink" Target="https://resh.edu.ru/subject/lesson/3338/main/" TargetMode="External"/><Relationship Id="rId29" Type="http://schemas.openxmlformats.org/officeDocument/2006/relationships/hyperlink" Target="https://www.youtube.com/watch?v=wfRtdhyAh5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G4Ks7RAY6A" TargetMode="External"/><Relationship Id="rId11" Type="http://schemas.openxmlformats.org/officeDocument/2006/relationships/hyperlink" Target="https://resh.edu.ru/subject/lesson/3046/start/" TargetMode="External"/><Relationship Id="rId24" Type="http://schemas.openxmlformats.org/officeDocument/2006/relationships/hyperlink" Target="https://math-oge.sdamgia.ru/test?filter=all&amp;category_id=59&amp;ttest=true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https://www.youtube.com/watch?v=wfRtdhyAh58&amp;t=42s" TargetMode="External"/><Relationship Id="rId5" Type="http://schemas.openxmlformats.org/officeDocument/2006/relationships/hyperlink" Target="https://youtu.be/oj_AnucGM4o" TargetMode="External"/><Relationship Id="rId15" Type="http://schemas.openxmlformats.org/officeDocument/2006/relationships/hyperlink" Target="https://resh.edu.ru/subject/lesson/2170/start/" TargetMode="External"/><Relationship Id="rId23" Type="http://schemas.openxmlformats.org/officeDocument/2006/relationships/hyperlink" Target="https://resh.edu.ru/subject/lesson/2095/start/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hyperlink" Target="https://resh.edu.ru/subject/lesson/3399/main/" TargetMode="External"/><Relationship Id="rId19" Type="http://schemas.openxmlformats.org/officeDocument/2006/relationships/hyperlink" Target="https://soc-oge.sdamgia.ru/" TargetMode="External"/><Relationship Id="rId31" Type="http://schemas.openxmlformats.org/officeDocument/2006/relationships/hyperlink" Target="https://math-oge.sdamgia.ru/test?filter=all&amp;category_id=32&amp;ttest=true" TargetMode="External"/><Relationship Id="rId4" Type="http://schemas.openxmlformats.org/officeDocument/2006/relationships/hyperlink" Target="https://resh.edu.ru/subject/lesson/3421/main/" TargetMode="Externa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youtu.be/oj_AnucGM4o" TargetMode="External"/><Relationship Id="rId27" Type="http://schemas.openxmlformats.org/officeDocument/2006/relationships/hyperlink" Target="https://resh.edu.ru/subject/lesson/3402/start/" TargetMode="External"/><Relationship Id="rId30" Type="http://schemas.openxmlformats.org/officeDocument/2006/relationships/hyperlink" Target="https://4ege.ru/video-gia/" TargetMode="External"/><Relationship Id="rId35" Type="http://schemas.openxmlformats.org/officeDocument/2006/relationships/hyperlink" Target="https://resh.edu.ru/subject/lesson/2066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dcterms:created xsi:type="dcterms:W3CDTF">2020-04-05T09:54:00Z</dcterms:created>
  <dcterms:modified xsi:type="dcterms:W3CDTF">2020-04-24T13:34:00Z</dcterms:modified>
</cp:coreProperties>
</file>