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7" w:rsidRPr="00511193" w:rsidRDefault="00066877" w:rsidP="0006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352E6">
        <w:rPr>
          <w:rFonts w:ascii="Times New Roman" w:hAnsi="Times New Roman" w:cs="Times New Roman"/>
          <w:b/>
          <w:sz w:val="24"/>
          <w:szCs w:val="24"/>
        </w:rPr>
        <w:t>писание уроков в 9 классе  на 20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066877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352E6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52E6" w:rsidRPr="00511193" w:rsidRDefault="00D352E6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352E6" w:rsidRPr="00511193" w:rsidRDefault="00D352E6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D352E6" w:rsidP="0022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Баскетбол. Взаимодействие двух игроков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2738FC" w:rsidP="0022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52E6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20. Физическое совершенствование. Баскетбол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D352E6" w:rsidP="002214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формирования</w:t>
            </w:r>
          </w:p>
          <w:p w:rsidR="00D352E6" w:rsidRPr="00CF2413" w:rsidRDefault="00D352E6" w:rsidP="002214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правильной осанки</w:t>
            </w:r>
          </w:p>
        </w:tc>
      </w:tr>
      <w:tr w:rsidR="00D352E6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Б.С.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A82047" w:rsidRDefault="00D352E6" w:rsidP="004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E6" w:rsidRPr="00A82047" w:rsidRDefault="00D352E6" w:rsidP="004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"Природа и хозяйство Урала".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A82047" w:rsidRDefault="00D352E6" w:rsidP="004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43-44 прочитать, пересказать. Дать анализ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рис 94 и 96 письменно в тетради,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устно проанализировать карты на рис 97-100. 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0422A" w:rsidRDefault="00D352E6" w:rsidP="00447D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43-44 прочитать, пересказать. Дать анализ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рис 94 и 96 письменно в тетради,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устно проанализировать карты на рис 97-100. 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52E6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352E6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D352E6" w:rsidRPr="00511193" w:rsidRDefault="00D352E6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Pr="00511193" w:rsidRDefault="00D352E6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52E6" w:rsidRPr="00511193" w:rsidRDefault="00D352E6" w:rsidP="00CD3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D352E6" w:rsidP="009A2D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Энергия связи. </w:t>
            </w: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Дефект масс. Правило смещения при радиоактивном распаде.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2738FC" w:rsidP="009A2D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352E6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https://www.youtube.com/watch?v=5_I0kLoZTLE</w:t>
              </w:r>
            </w:hyperlink>
            <w:r w:rsidR="00D352E6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2E6" w:rsidRPr="00826DD8" w:rsidRDefault="00D352E6" w:rsidP="009A2D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п. 57, задачник </w:t>
            </w:r>
            <w:proofErr w:type="spellStart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В.И. №1655,1658,1659, 1689,1690, 1700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D352E6" w:rsidP="009A2DE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53, 57, задачник </w:t>
            </w:r>
            <w:proofErr w:type="spellStart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В.И. №1656, , 1701</w:t>
            </w:r>
          </w:p>
        </w:tc>
      </w:tr>
      <w:tr w:rsidR="00D352E6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AD5942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контрольной работы на почте АСУ РСО. Выполните свой вариант. Решение можно прислать мне по почте АСУ РСО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5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B" w:rsidRPr="003F0689" w:rsidRDefault="002738FC" w:rsidP="00294385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6" w:tooltip="Выбрать тему урока" w:history="1">
              <w:r w:rsidR="0096190B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96190B" w:rsidRPr="003F0689">
                <w:rPr>
                  <w:rStyle w:val="a3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Сжатое изложение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29438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ауиозапись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90B" w:rsidRDefault="002738FC" w:rsidP="0029438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190B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https://vpr-ege.ru/oge/russkij-yazyk/71-</w:t>
              </w:r>
              <w:r w:rsidR="0096190B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izlozheniya-au</w:t>
              </w:r>
            </w:hyperlink>
          </w:p>
          <w:p w:rsidR="0096190B" w:rsidRPr="00827693" w:rsidRDefault="0096190B" w:rsidP="0029438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работа по печатному материалу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433A03" w:rsidRDefault="0096190B" w:rsidP="0029438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написать изложение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77565C" w:rsidRDefault="0096190B" w:rsidP="009736D7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Средство массовой информации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9736D7">
            <w:pPr>
              <w:spacing w:after="285"/>
              <w:rPr>
                <w:rFonts w:ascii="Open Sans" w:eastAsia="Times New Roman" w:hAnsi="Open Sans" w:cs="Times New Roman"/>
              </w:rPr>
            </w:pPr>
            <w:hyperlink r:id="rId8" w:history="1">
              <w:r w:rsidR="0096190B" w:rsidRPr="008F4C54">
                <w:rPr>
                  <w:rStyle w:val="a3"/>
                  <w:rFonts w:ascii="Open Sans" w:eastAsia="Times New Roman" w:hAnsi="Open Sans" w:cs="Times New Roman"/>
                </w:rPr>
                <w:t>https://resh.edu.ru/subject/lesson/3399/main/</w:t>
              </w:r>
            </w:hyperlink>
          </w:p>
          <w:p w:rsidR="0096190B" w:rsidRPr="00315A8E" w:rsidRDefault="0096190B" w:rsidP="009736D7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3433E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стр.177 упр.2а читать, упр.2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 ответить на вопрос по тексту. Стр.179 упр.1 записать, перевести и выучить предлоги, требующие после себя дательного, винительного и родительного падежей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D5A18" w:rsidRDefault="0096190B" w:rsidP="009736D7">
            <w:pPr>
              <w:spacing w:after="285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тр.179 упр.2 (письменно) определить падеж подчеркнутых существительных</w:t>
            </w:r>
          </w:p>
        </w:tc>
      </w:tr>
      <w:tr w:rsidR="00115090" w:rsidRPr="00511193" w:rsidTr="00740371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090" w:rsidRPr="00511193" w:rsidRDefault="00115090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115090" w:rsidRPr="00511193" w:rsidRDefault="00115090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2A78CD" w:rsidRDefault="00115090" w:rsidP="00EA70EE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веков 19-20вв.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Default="002738FC" w:rsidP="00EA70EE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15090" w:rsidRPr="00CF0A6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https://resh.edu.ru/subject/lesson/2558/start/</w:t>
              </w:r>
            </w:hyperlink>
          </w:p>
          <w:p w:rsidR="00115090" w:rsidRDefault="00115090" w:rsidP="00EA70EE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15090" w:rsidRPr="00322BFD" w:rsidRDefault="00115090" w:rsidP="00EA7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№4-5 стр.71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79304F" w:rsidRDefault="00115090" w:rsidP="00FD796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115090" w:rsidRPr="00511193" w:rsidTr="00CD3196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5090" w:rsidRPr="00511193" w:rsidRDefault="00115090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511193" w:rsidRDefault="00115090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A82047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(ИГЗ)</w:t>
            </w:r>
          </w:p>
          <w:p w:rsidR="00115090" w:rsidRPr="00A82047" w:rsidRDefault="00115090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47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A82047" w:rsidRDefault="00115090" w:rsidP="004A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географического объекта по плану, работа с географическим текстом.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Default="00115090" w:rsidP="004A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15090" w:rsidRDefault="00115090" w:rsidP="004A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МагелланКлуб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разбор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090" w:rsidRPr="00A82047" w:rsidRDefault="00115090" w:rsidP="004A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07">
              <w:rPr>
                <w:rFonts w:ascii="Times New Roman" w:hAnsi="Times New Roman" w:cs="Times New Roman"/>
              </w:rPr>
              <w:t>При отсутствии связи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№28-30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(вариант№12).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90" w:rsidRPr="00A82047" w:rsidRDefault="00115090" w:rsidP="004A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№28-30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(вариант№12).</w:t>
            </w:r>
          </w:p>
        </w:tc>
      </w:tr>
    </w:tbl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Default="00066877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7A" w:rsidRPr="00511193" w:rsidRDefault="0037577A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D352E6">
        <w:rPr>
          <w:rFonts w:ascii="Times New Roman" w:hAnsi="Times New Roman" w:cs="Times New Roman"/>
          <w:b/>
          <w:sz w:val="24"/>
          <w:szCs w:val="24"/>
        </w:rPr>
        <w:t>писание уроков в 9 классе  на 21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37577A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190B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190B" w:rsidRPr="00511193" w:rsidRDefault="0096190B" w:rsidP="00066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6C5F4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по теме </w:t>
            </w:r>
          </w:p>
          <w:p w:rsidR="0096190B" w:rsidRDefault="0096190B" w:rsidP="006C5F4A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      применение  металлов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6C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 27</w:t>
            </w:r>
          </w:p>
          <w:p w:rsidR="0096190B" w:rsidRDefault="002738FC" w:rsidP="006C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190B" w:rsidRPr="00E93F70">
                <w:rPr>
                  <w:rStyle w:val="a3"/>
                  <w:sz w:val="24"/>
                  <w:szCs w:val="24"/>
                </w:rPr>
                <w:t>https://resh.edu.ru/subject/lesson/2067/main/</w:t>
              </w:r>
            </w:hyperlink>
          </w:p>
          <w:p w:rsidR="0096190B" w:rsidRDefault="0096190B" w:rsidP="006C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060A4D" w:rsidRDefault="0096190B" w:rsidP="006C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§ 42 изучить.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060A4D" w:rsidRDefault="0096190B" w:rsidP="006C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 пересказать, задание1-3 после параграфа выполнить в тетради.</w:t>
            </w:r>
          </w:p>
        </w:tc>
      </w:tr>
      <w:tr w:rsidR="0096190B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9F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задач по теме: «Ядерные силы, энергия связи, дефект масс»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2738FC" w:rsidP="009F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6190B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https://www.youtube.com/watch?v=vEYOHezvbTI</w:t>
              </w:r>
            </w:hyperlink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- при отсутствии связи учебник п. 57, задачник </w:t>
            </w:r>
            <w:proofErr w:type="spellStart"/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В.И. №1667-1669,1671, 1672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9F3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п. 57, Л. №1656, , 1701, 1673</w:t>
            </w:r>
          </w:p>
          <w:p w:rsidR="0096190B" w:rsidRPr="00826DD8" w:rsidRDefault="0096190B" w:rsidP="009F3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6190B" w:rsidRPr="00511193" w:rsidRDefault="0096190B" w:rsidP="00066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96190B" w:rsidRPr="00511193" w:rsidRDefault="0096190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F33DED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F33DED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96190B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https://resh.edu.ru/subject/lesson/2954/start/</w:t>
              </w:r>
            </w:hyperlink>
          </w:p>
          <w:p w:rsidR="0096190B" w:rsidRPr="009C4FBD" w:rsidRDefault="0096190B" w:rsidP="00F33DED">
            <w:pPr>
              <w:spacing w:after="285"/>
              <w:rPr>
                <w:rFonts w:ascii="Times New Roman" w:hAnsi="Times New Roman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</w:rPr>
              <w:t>§17</w:t>
            </w:r>
            <w:r w:rsidRPr="009C4FBD">
              <w:rPr>
                <w:rFonts w:ascii="Times New Roman" w:hAnsi="Times New Roman"/>
              </w:rPr>
              <w:t xml:space="preserve"> и сборнике пункт</w:t>
            </w:r>
            <w:r>
              <w:rPr>
                <w:rFonts w:ascii="Times New Roman" w:hAnsi="Times New Roman"/>
              </w:rPr>
              <w:t xml:space="preserve"> 6.15</w:t>
            </w:r>
          </w:p>
          <w:p w:rsidR="0096190B" w:rsidRDefault="0096190B" w:rsidP="00F33D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№3-4,7 задания 3 и 5 стр.140 </w:t>
            </w:r>
          </w:p>
          <w:p w:rsidR="0096190B" w:rsidRDefault="0096190B" w:rsidP="00F33D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190B" w:rsidRPr="00ED17C4" w:rsidRDefault="0096190B" w:rsidP="00F33D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79304F" w:rsidRDefault="0096190B" w:rsidP="00F33DED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№32, 82(а),108, 370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96190B" w:rsidRDefault="0096190B" w:rsidP="00D352E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№372(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374, 376(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90B" w:rsidRDefault="0096190B" w:rsidP="00D352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B" w:rsidRDefault="002738FC" w:rsidP="00D470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Выбрать тему урока" w:history="1"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Н.А.Заболоцкий. Жизнь и творчество (обзор). Стихотворения о человеке и природе «Я не ищу гармонии в </w:t>
              </w:r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природе», «Где-то в поле возле Магадана», «Можжевеловый куст»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D4701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190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https://resh.edu.ru/subject/lesson/2170/start/</w:t>
              </w:r>
            </w:hyperlink>
          </w:p>
          <w:p w:rsidR="0096190B" w:rsidRDefault="0096190B" w:rsidP="00D4701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Default="0096190B" w:rsidP="00D4701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прочитать стать о творчестве поэта и  стихотворения Н.Заболоцкого,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94F88" w:rsidRDefault="0096190B" w:rsidP="00D47011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4F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Проанализировать стихотворения  «Где-то в поле возле Магадана» «Можжевеловый </w:t>
            </w:r>
            <w:r w:rsidRPr="00894F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куст», сделать сравнительный анализ стихов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E23F15" w:rsidRDefault="0096190B" w:rsidP="0077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E82C1D" w:rsidRDefault="002738FC" w:rsidP="007718B3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96190B" w:rsidRPr="00E82C1D">
                <w:rPr>
                  <w:rStyle w:val="a3"/>
                  <w:rFonts w:ascii="Times New Roman" w:hAnsi="Times New Roman" w:cs="Times New Roman"/>
                </w:rPr>
                <w:t>https://resh.edu.ru/subject/lesson/1575/start/</w:t>
              </w:r>
            </w:hyperlink>
          </w:p>
          <w:p w:rsidR="0096190B" w:rsidRPr="00E82C1D" w:rsidRDefault="0096190B" w:rsidP="007718B3">
            <w:pPr>
              <w:jc w:val="both"/>
              <w:rPr>
                <w:rFonts w:ascii="Times New Roman" w:hAnsi="Times New Roman" w:cs="Times New Roman"/>
              </w:rPr>
            </w:pPr>
          </w:p>
          <w:p w:rsidR="0096190B" w:rsidRPr="00A27CA1" w:rsidRDefault="0096190B" w:rsidP="007718B3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стр.180 упр.4 вставить предлоги, стр.181 упр.5 (письменно)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A27CA1" w:rsidRDefault="0096190B" w:rsidP="0077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Стр.182 упр.7 выучить грамматику, упр.8 поставить вопросы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придаточному и перевести (письменно)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96190B" w:rsidRPr="00511193" w:rsidRDefault="0096190B" w:rsidP="00D3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CF241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Баскетбол. Взаимодействие двух игроков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CF2413" w:rsidRDefault="002738FC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190B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20. Физическое совершенствование. Баскетбол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CF2413" w:rsidRDefault="0096190B" w:rsidP="00D352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Составить и выполнять комплекс упражнений на развитие силы</w:t>
            </w:r>
            <w:r>
              <w:rPr>
                <w:color w:val="000000"/>
              </w:rPr>
              <w:t xml:space="preserve"> и выполнить его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96190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6190B" w:rsidRPr="00CF0A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https://soc-oge.sdamgia.ru/</w:t>
              </w:r>
            </w:hyperlink>
          </w:p>
          <w:p w:rsidR="0096190B" w:rsidRPr="00912A63" w:rsidRDefault="0096190B" w:rsidP="009619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вариант№10-12</w:t>
            </w:r>
          </w:p>
          <w:p w:rsidR="0096190B" w:rsidRPr="00D90743" w:rsidRDefault="0096190B" w:rsidP="0096190B">
            <w:pPr>
              <w:rPr>
                <w:rFonts w:ascii="Times New Roman" w:hAnsi="Times New Roman"/>
                <w:sz w:val="24"/>
                <w:szCs w:val="24"/>
              </w:rPr>
            </w:pPr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/>
        </w:tc>
      </w:tr>
    </w:tbl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D352E6">
        <w:rPr>
          <w:rFonts w:ascii="Times New Roman" w:hAnsi="Times New Roman" w:cs="Times New Roman"/>
          <w:b/>
          <w:sz w:val="24"/>
          <w:szCs w:val="24"/>
        </w:rPr>
        <w:t>писание уроков в 9 классе  на 22</w:t>
      </w:r>
      <w:r w:rsidR="000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5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465"/>
      </w:tblGrid>
      <w:tr w:rsidR="00C92388" w:rsidRPr="00511193" w:rsidTr="007C0C14">
        <w:trPr>
          <w:gridAfter w:val="1"/>
          <w:wAfter w:w="2465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352E6" w:rsidRPr="00511193" w:rsidTr="007C0C14">
        <w:trPr>
          <w:gridAfter w:val="1"/>
          <w:wAfter w:w="2465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52E6" w:rsidRPr="00511193" w:rsidRDefault="00D352E6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352E6" w:rsidRPr="00511193" w:rsidRDefault="00D352E6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D352E6" w:rsidP="00F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Понятия о ВИЧ-инфекции и </w:t>
            </w:r>
            <w:proofErr w:type="spellStart"/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СПИДе</w:t>
            </w:r>
            <w:proofErr w:type="spellEnd"/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2738FC" w:rsidP="00F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352E6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https://www.youtube.com/watch?v=GIh1Wfa6GWY</w:t>
              </w:r>
            </w:hyperlink>
            <w:r w:rsidR="00D352E6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- при отсутствии связи в учебнике п. 8.3, в тетрадь ответы на вопросы после параграфа.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E3183E" w:rsidRDefault="00D352E6" w:rsidP="00CD3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2E6" w:rsidRPr="00511193" w:rsidTr="007C0C14">
        <w:trPr>
          <w:gridAfter w:val="1"/>
          <w:wAfter w:w="2465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6" w:rsidRPr="00511193" w:rsidRDefault="00D352E6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52E6" w:rsidRPr="00511193" w:rsidRDefault="00D352E6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352E6" w:rsidRPr="00511193" w:rsidRDefault="00D352E6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352E6" w:rsidRPr="00511193" w:rsidRDefault="00D352E6" w:rsidP="00C923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D352E6" w:rsidRPr="00511193" w:rsidRDefault="00D352E6" w:rsidP="00C92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D352E6" w:rsidP="007C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бега на средние и длинные дистанции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2738FC" w:rsidP="007C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352E6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15. Физическое совершенствование. Легкая атлетика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CF2413" w:rsidRDefault="00D352E6" w:rsidP="007C1B7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Составьте комплекс упражнений для развития </w:t>
            </w:r>
            <w:proofErr w:type="gramStart"/>
            <w:r w:rsidRPr="00CF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гибкости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выполнить его</w:t>
            </w:r>
          </w:p>
        </w:tc>
      </w:tr>
      <w:tr w:rsidR="00D352E6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E6" w:rsidRPr="00511193" w:rsidRDefault="00D352E6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190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190B" w:rsidRPr="00511193" w:rsidRDefault="0096190B" w:rsidP="00CB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96190B" w:rsidRPr="00511193" w:rsidRDefault="0096190B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49681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страны на рубеже 19-20 вв.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496817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6190B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https://resh.edu.ru/subject/lesson/2558/start/</w:t>
              </w:r>
            </w:hyperlink>
          </w:p>
          <w:p w:rsidR="0096190B" w:rsidRPr="002A78CD" w:rsidRDefault="0096190B" w:rsidP="0049681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§34</w:t>
            </w:r>
            <w:r w:rsidRPr="002A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90B" w:rsidRDefault="0096190B" w:rsidP="004968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 1-2 стр.75</w:t>
            </w:r>
          </w:p>
          <w:p w:rsidR="0096190B" w:rsidRPr="00ED17C4" w:rsidRDefault="0096190B" w:rsidP="00496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79304F" w:rsidRDefault="0096190B" w:rsidP="00496817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96190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№876, 882(в), 888 в тетрадь</w:t>
            </w:r>
          </w:p>
          <w:p w:rsidR="0096190B" w:rsidRDefault="0096190B" w:rsidP="00D352E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№875(б), 902(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911(б) в тетрадь</w:t>
            </w:r>
          </w:p>
          <w:p w:rsidR="0096190B" w:rsidRDefault="0096190B" w:rsidP="00D352E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6190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B" w:rsidRPr="00060A4D" w:rsidRDefault="0096190B" w:rsidP="0002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02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6190B" w:rsidRPr="00EC0D3B">
                <w:rPr>
                  <w:rStyle w:val="a3"/>
                  <w:sz w:val="24"/>
                  <w:szCs w:val="24"/>
                </w:rPr>
                <w:t>https://resh.edu.ru/subject/lesson/2455/main/</w:t>
              </w:r>
            </w:hyperlink>
          </w:p>
          <w:p w:rsidR="0096190B" w:rsidRPr="00060A4D" w:rsidRDefault="0096190B" w:rsidP="0002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№34  при отсутствии связи изучить лекцию учителя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060A4D" w:rsidRDefault="0096190B" w:rsidP="0002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выучить</w:t>
            </w:r>
          </w:p>
        </w:tc>
      </w:tr>
      <w:tr w:rsidR="0096190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087708" w:rsidRDefault="0096190B" w:rsidP="00F8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00873" w:rsidRDefault="002738FC" w:rsidP="00F815DE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6190B" w:rsidRPr="00500873">
                <w:rPr>
                  <w:rStyle w:val="a3"/>
                  <w:rFonts w:ascii="Times New Roman" w:hAnsi="Times New Roman" w:cs="Times New Roman"/>
                </w:rPr>
                <w:t>https://resh.edu.ru/subject/lesson/3402/start/</w:t>
              </w:r>
            </w:hyperlink>
          </w:p>
          <w:p w:rsidR="0096190B" w:rsidRPr="00500873" w:rsidRDefault="0096190B" w:rsidP="00F815DE">
            <w:pPr>
              <w:jc w:val="both"/>
              <w:rPr>
                <w:rFonts w:ascii="Times New Roman" w:hAnsi="Times New Roman" w:cs="Times New Roman"/>
              </w:rPr>
            </w:pPr>
          </w:p>
          <w:p w:rsidR="0096190B" w:rsidRPr="00500873" w:rsidRDefault="0096190B" w:rsidP="00F815DE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 xml:space="preserve">стр.183 упр.1, 2 ответить на вопросы (письменно)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BA24BE" w:rsidRDefault="0096190B" w:rsidP="00F81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Стр.183 упр.4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читать тексты, упр.4с выбрать ответ на вопрос по тексту (письменно)</w:t>
            </w:r>
          </w:p>
        </w:tc>
      </w:tr>
      <w:tr w:rsidR="0096190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94F88" w:rsidRDefault="002738FC" w:rsidP="00961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ooltip="Выбрать тему урока" w:history="1"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Н.А.Заболоцкий. Стихотворения «О красоте человеческих лиц», «Завещание». Философская глубина обобщения поэт</w:t>
              </w:r>
              <w:proofErr w:type="gramStart"/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а-</w:t>
              </w:r>
              <w:proofErr w:type="gramEnd"/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мыслителя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190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https://resh.edu.ru/subject/lesson/2169/start/</w:t>
              </w:r>
            </w:hyperlink>
          </w:p>
          <w:p w:rsidR="0096190B" w:rsidRPr="00525C16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выполнить анализ стихотворений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25C16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</w:t>
            </w:r>
            <w:r w:rsidRPr="00894F88">
              <w:rPr>
                <w:rFonts w:ascii="Times New Roman" w:hAnsi="Times New Roman" w:cs="Times New Roman"/>
                <w:sz w:val="24"/>
                <w:szCs w:val="24"/>
              </w:rPr>
              <w:t>О красоте человеческих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записать видеоролик и прислать</w:t>
            </w:r>
          </w:p>
        </w:tc>
      </w:tr>
      <w:tr w:rsidR="0096190B" w:rsidRPr="00511193" w:rsidTr="007C0C14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ИГЗ</w:t>
            </w:r>
          </w:p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2C57BD" w:rsidRDefault="0096190B" w:rsidP="00A4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Поготовка</w:t>
            </w:r>
            <w:proofErr w:type="spell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2738FC" w:rsidP="00A4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6190B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https://4ege.ru/video-gia/</w:t>
              </w:r>
            </w:hyperlink>
          </w:p>
          <w:p w:rsidR="0096190B" w:rsidRPr="002C57BD" w:rsidRDefault="0096190B" w:rsidP="00A4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2C57BD" w:rsidRDefault="0096190B" w:rsidP="00A4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сочинение по образцу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 10</w:t>
            </w:r>
          </w:p>
        </w:tc>
        <w:tc>
          <w:tcPr>
            <w:tcW w:w="2465" w:type="dxa"/>
          </w:tcPr>
          <w:p w:rsidR="0096190B" w:rsidRPr="002C57BD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образцу </w:t>
            </w:r>
            <w:proofErr w:type="gram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вар 7,8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88037A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D352E6">
        <w:rPr>
          <w:rFonts w:ascii="Times New Roman" w:hAnsi="Times New Roman" w:cs="Times New Roman"/>
          <w:b/>
          <w:sz w:val="24"/>
          <w:szCs w:val="24"/>
        </w:rPr>
        <w:t>писание уроков в 9 классе  на 23</w:t>
      </w:r>
      <w:r w:rsidR="000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247"/>
        <w:gridCol w:w="2478"/>
      </w:tblGrid>
      <w:tr w:rsidR="00C92388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352E6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52E6" w:rsidRPr="00511193" w:rsidRDefault="00D352E6" w:rsidP="00D352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9464E9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№376(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392(а), 405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D352E6" w:rsidRPr="009464E9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№376(в), 403, 406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D352E6" w:rsidRPr="009464E9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6190B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3F0689" w:rsidRDefault="002738FC" w:rsidP="00B80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ooltip="Выбрать тему урока" w:history="1">
              <w:r w:rsidR="0096190B" w:rsidRPr="003F068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Публичная речь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B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пар14 в учебнике,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публичного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B8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тексту 10 Ив.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190B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D3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96190B" w:rsidRPr="00511193" w:rsidRDefault="0096190B" w:rsidP="00D35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Всемирная паутина. Файловые архивы.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2738FC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6190B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https://www.youtube.com/watch?v=FC9Cwu727Xo</w:t>
              </w:r>
            </w:hyperlink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- при отсутствии связи учебник п. 4.3, ответы на вопросы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п. 4.3  (читать, ответить на вопросы устно)</w:t>
            </w:r>
          </w:p>
        </w:tc>
      </w:tr>
      <w:tr w:rsidR="0090728F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Б.С.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A82047" w:rsidRDefault="0090728F" w:rsidP="0018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28F" w:rsidRPr="00A82047" w:rsidRDefault="0090728F" w:rsidP="0018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"Хозяйство Урала".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A82047" w:rsidRDefault="0090728F" w:rsidP="0018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прочитать, пересказать. Дать анализ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 рис 101 и 104 письменно в тетради,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устно проанализировать тпаблицу№19. 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C0422A" w:rsidRDefault="0090728F" w:rsidP="0018149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прочитать, пересказать. Дать анализ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 рис 101 и 104 письменно в тетради,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устно проанализировать тпаблицу№19.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728F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90728F" w:rsidRPr="00511193" w:rsidRDefault="0090728F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28F" w:rsidRDefault="0090728F" w:rsidP="005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8F" w:rsidRPr="00923B3B" w:rsidRDefault="0090728F" w:rsidP="005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Органическая химия предельные углеводороды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Default="0090728F" w:rsidP="0057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28</w:t>
            </w:r>
          </w:p>
          <w:p w:rsidR="0090728F" w:rsidRDefault="0090728F" w:rsidP="005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C0D3B">
                <w:rPr>
                  <w:rStyle w:val="a3"/>
                  <w:sz w:val="24"/>
                  <w:szCs w:val="24"/>
                </w:rPr>
                <w:t>https://resh.edu.ru/subject/lesson/1608/main/</w:t>
              </w:r>
            </w:hyperlink>
          </w:p>
          <w:p w:rsidR="0090728F" w:rsidRPr="00060A4D" w:rsidRDefault="0090728F" w:rsidP="005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по учебнику параграфы51-52 изучить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060A4D" w:rsidRDefault="0090728F" w:rsidP="0057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пересказать задания1-6 в тетради параграф52 пересказать задания1-5 в тетради</w:t>
            </w:r>
          </w:p>
        </w:tc>
      </w:tr>
      <w:tr w:rsidR="0090728F" w:rsidRPr="00511193" w:rsidTr="00C92388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511193" w:rsidRDefault="0090728F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Pr="00894F88" w:rsidRDefault="0090728F" w:rsidP="00DE48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ooltip="Выбрать тему урока" w:history="1">
              <w:proofErr w:type="spellStart"/>
              <w:r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А.А.Ахматова</w:t>
              </w:r>
              <w:proofErr w:type="gramStart"/>
              <w:r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.С</w:t>
              </w:r>
              <w:proofErr w:type="gramEnd"/>
              <w:r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тихотворные</w:t>
              </w:r>
              <w:proofErr w:type="spellEnd"/>
              <w:r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произведения из книг «Чётки», «Белая стая», «Пушкин». Особенности поэтики А.А.Ахматовой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Default="0090728F" w:rsidP="00DE481B">
            <w:pPr>
              <w:rPr>
                <w:color w:val="000000"/>
                <w:shd w:val="clear" w:color="auto" w:fill="FFFFFF"/>
              </w:rPr>
            </w:pPr>
            <w:hyperlink r:id="rId30" w:history="1">
              <w:r w:rsidRPr="00DE72E1">
                <w:rPr>
                  <w:rStyle w:val="a3"/>
                  <w:shd w:val="clear" w:color="auto" w:fill="FFFFFF"/>
                </w:rPr>
                <w:t>https://www.youtube.com/watch?time_continue=132&amp;v=ng3xcvt5naA&amp;feature=emb_logo</w:t>
              </w:r>
            </w:hyperlink>
          </w:p>
          <w:p w:rsidR="0090728F" w:rsidRPr="00974F2A" w:rsidRDefault="0090728F" w:rsidP="00DE481B">
            <w:pPr>
              <w:rPr>
                <w:color w:val="000000"/>
                <w:shd w:val="clear" w:color="auto" w:fill="FFFFFF"/>
              </w:rPr>
            </w:pPr>
          </w:p>
          <w:p w:rsidR="0090728F" w:rsidRDefault="0090728F" w:rsidP="00DE481B">
            <w:pPr>
              <w:rPr>
                <w:rFonts w:cs="Times New Roman"/>
                <w:sz w:val="24"/>
                <w:szCs w:val="24"/>
              </w:rPr>
            </w:pPr>
            <w:hyperlink r:id="rId31" w:history="1">
              <w:r w:rsidRPr="00DE72E1">
                <w:rPr>
                  <w:rStyle w:val="a3"/>
                  <w:rFonts w:cs="Times New Roman"/>
                  <w:sz w:val="24"/>
                  <w:szCs w:val="24"/>
                </w:rPr>
                <w:t>https://www.youtube.com/watch?v=q0k0dTv8Cww&amp;feature=emb_logo</w:t>
              </w:r>
            </w:hyperlink>
          </w:p>
          <w:p w:rsidR="0090728F" w:rsidRPr="004015B6" w:rsidRDefault="0090728F" w:rsidP="00D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стихотворения поэта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F" w:rsidRDefault="0090728F" w:rsidP="00DE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стр.27 4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/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352E6">
        <w:rPr>
          <w:rFonts w:ascii="Times New Roman" w:hAnsi="Times New Roman" w:cs="Times New Roman"/>
          <w:b/>
          <w:sz w:val="24"/>
          <w:szCs w:val="24"/>
        </w:rPr>
        <w:t>исание уроков в 9 классе  на 24</w:t>
      </w:r>
      <w:r w:rsidR="000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060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007"/>
      </w:tblGrid>
      <w:tr w:rsidR="00C92388" w:rsidRPr="00511193" w:rsidTr="00CD3196">
        <w:trPr>
          <w:gridAfter w:val="1"/>
          <w:wAfter w:w="2007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352E6" w:rsidRPr="00511193" w:rsidTr="00CD3196">
        <w:trPr>
          <w:gridAfter w:val="1"/>
          <w:wAfter w:w="2007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52E6" w:rsidRPr="00511193" w:rsidRDefault="00D352E6" w:rsidP="00D352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№910(а), 912(а), 917(а), 918(а)   в тетрадь</w:t>
            </w:r>
          </w:p>
          <w:p w:rsidR="00D352E6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№912(б), 919(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в тетрадь</w:t>
            </w:r>
          </w:p>
          <w:p w:rsidR="00D352E6" w:rsidRDefault="00D352E6" w:rsidP="00D352E6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352E6" w:rsidRPr="00511193" w:rsidTr="00CD3196">
        <w:trPr>
          <w:gridAfter w:val="1"/>
          <w:wAfter w:w="2007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D352E6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Самостоятельная работа по теме: « Ядерные силы, энергия связи, дефект масс».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2738FC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352E6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https://videouroki.net/tests/35743044/</w:t>
              </w:r>
            </w:hyperlink>
            <w:r w:rsidR="00D352E6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352E6" w:rsidRPr="00826DD8" w:rsidRDefault="00D352E6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корреспондентская связь.</w:t>
            </w:r>
          </w:p>
          <w:p w:rsidR="00D352E6" w:rsidRPr="00826DD8" w:rsidRDefault="00D352E6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826DD8" w:rsidRDefault="00D352E6" w:rsidP="00D3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П. 52-57, (</w:t>
            </w:r>
            <w:proofErr w:type="spellStart"/>
            <w:proofErr w:type="gramStart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выу-чить</w:t>
            </w:r>
            <w:proofErr w:type="spellEnd"/>
            <w:proofErr w:type="gramEnd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формулы, законы, определения)</w:t>
            </w:r>
          </w:p>
        </w:tc>
      </w:tr>
      <w:tr w:rsidR="00D352E6" w:rsidRPr="00511193" w:rsidTr="00CD3196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2E6" w:rsidRPr="00511193" w:rsidRDefault="00D352E6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6" w:rsidRPr="00511193" w:rsidRDefault="00D352E6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190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94F88" w:rsidRDefault="002738FC" w:rsidP="00435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ooltip="Выбрать тему урока" w:history="1">
              <w:r w:rsidR="0096190B" w:rsidRPr="00894F8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6.6 Повторение изученного по теме «СП с различными видами связи»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1C0B10" w:rsidRDefault="002738FC" w:rsidP="0043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190B" w:rsidRPr="001C0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https://www.yaklass.ru/p/russky-yazik/9-klass/slozhnye-predlozheniia-s-razlichnymi-vidami-sviazi-11364/upotreblenie-soiuznoi-sochinitelnoi-i-podchinitelnoi-i-bessoiuznoi-sviazi_-11365</w:t>
              </w:r>
            </w:hyperlink>
          </w:p>
          <w:p w:rsidR="0096190B" w:rsidRDefault="0096190B" w:rsidP="00435F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отсутствии связи учебник стр.155, 156</w:t>
            </w: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правило и выполнить в тетрадь 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28-232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1C0B10" w:rsidRDefault="0096190B" w:rsidP="0043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правило стр.156 выполнить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Упр.237</w:t>
            </w:r>
          </w:p>
        </w:tc>
        <w:tc>
          <w:tcPr>
            <w:tcW w:w="2007" w:type="dxa"/>
          </w:tcPr>
          <w:p w:rsidR="0096190B" w:rsidRPr="001C0B10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0B" w:rsidRPr="00511193" w:rsidTr="00CD3196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511193" w:rsidRDefault="0096190B" w:rsidP="00D3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6190B" w:rsidRPr="00511193" w:rsidRDefault="0096190B" w:rsidP="00D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060A4D" w:rsidRDefault="0096190B" w:rsidP="0064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Исскуственные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64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35</w:t>
            </w:r>
            <w:r w:rsidRPr="005B3AC0">
              <w:rPr>
                <w:rStyle w:val="a3"/>
                <w:sz w:val="24"/>
                <w:szCs w:val="24"/>
              </w:rPr>
              <w:t>/</w:t>
            </w:r>
          </w:p>
          <w:p w:rsidR="0096190B" w:rsidRDefault="0096190B" w:rsidP="0064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Default="002738FC" w:rsidP="006456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6190B" w:rsidRPr="00EC0D3B">
                <w:rPr>
                  <w:rStyle w:val="a3"/>
                  <w:sz w:val="24"/>
                  <w:szCs w:val="24"/>
                </w:rPr>
                <w:t>https://resh.edu.ru/subject/lesson/2455/main/</w:t>
              </w:r>
            </w:hyperlink>
            <w:r w:rsidR="0096190B">
              <w:rPr>
                <w:rStyle w:val="a3"/>
                <w:sz w:val="24"/>
                <w:szCs w:val="24"/>
              </w:rPr>
              <w:t xml:space="preserve"> при отсутствии связи изучить лекцию учителя</w:t>
            </w:r>
          </w:p>
          <w:p w:rsidR="0096190B" w:rsidRPr="00971581" w:rsidRDefault="0096190B" w:rsidP="006456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64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96190B" w:rsidRDefault="0096190B" w:rsidP="0064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Pr="002B471B" w:rsidRDefault="0096190B" w:rsidP="0064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 этой теме </w:t>
            </w:r>
          </w:p>
        </w:tc>
      </w:tr>
      <w:tr w:rsidR="0096190B" w:rsidRPr="00511193" w:rsidTr="00CD3196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 математика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B" w:rsidRPr="00BE08D6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D6">
              <w:rPr>
                <w:rFonts w:ascii="Times New Roman" w:hAnsi="Times New Roman" w:cs="Times New Roman"/>
                <w:sz w:val="24"/>
                <w:szCs w:val="24"/>
              </w:rPr>
              <w:t>Финансы, бюджет, банки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вариант 1 </w:t>
            </w:r>
          </w:p>
          <w:p w:rsidR="0096190B" w:rsidRDefault="002738FC" w:rsidP="0096190B">
            <w:hyperlink r:id="rId36" w:history="1">
              <w:r w:rsidR="0096190B" w:rsidRPr="00D656E2">
                <w:rPr>
                  <w:rStyle w:val="a3"/>
                </w:rPr>
                <w:t>https://4ege.ru/gia-in-9/59461-varianty-oge-2020-ot-fipi.html</w:t>
              </w:r>
            </w:hyperlink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тетрадь</w:t>
            </w:r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решить тест ОГЭ в печатном издании</w:t>
            </w:r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вариант 2 </w:t>
            </w:r>
          </w:p>
          <w:p w:rsidR="0096190B" w:rsidRDefault="002738FC" w:rsidP="0096190B">
            <w:hyperlink r:id="rId37" w:history="1">
              <w:r w:rsidR="0096190B" w:rsidRPr="00D656E2">
                <w:rPr>
                  <w:rStyle w:val="a3"/>
                </w:rPr>
                <w:t>https://4ege.ru/gia-in-9/59461-varianty-oge-2020-ot-fipi.html</w:t>
              </w:r>
            </w:hyperlink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тетрадь</w:t>
            </w:r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0B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решить тест ОГЭ в печатном издании</w:t>
            </w:r>
          </w:p>
          <w:p w:rsidR="0096190B" w:rsidRDefault="0096190B" w:rsidP="0096190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6190B" w:rsidRPr="00511193" w:rsidTr="00CD3196">
        <w:trPr>
          <w:gridAfter w:val="1"/>
          <w:wAfter w:w="2007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190B" w:rsidRPr="00511193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511193" w:rsidRDefault="0096190B" w:rsidP="009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биология/химия/физика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96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Экспериментальная проверка закона отражения света.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2738FC" w:rsidP="0096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6190B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https://www.youtube.com/watch?v=qRpLf5woNjI</w:t>
              </w:r>
            </w:hyperlink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="0096190B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https://www.youtube.com/watch?v=iPWChM0KJSE</w:t>
              </w:r>
            </w:hyperlink>
            <w:r w:rsidR="0096190B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0B" w:rsidRPr="00826DD8" w:rsidRDefault="0096190B" w:rsidP="00961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/>
    <w:p w:rsidR="00D12B02" w:rsidRDefault="00D12B02"/>
    <w:sectPr w:rsidR="00D12B02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53"/>
    <w:rsid w:val="00066877"/>
    <w:rsid w:val="00077A4C"/>
    <w:rsid w:val="00115090"/>
    <w:rsid w:val="002738FC"/>
    <w:rsid w:val="003303D2"/>
    <w:rsid w:val="0037577A"/>
    <w:rsid w:val="003B4453"/>
    <w:rsid w:val="00512B04"/>
    <w:rsid w:val="005B69A6"/>
    <w:rsid w:val="006577E7"/>
    <w:rsid w:val="006B649C"/>
    <w:rsid w:val="006D71C9"/>
    <w:rsid w:val="00740371"/>
    <w:rsid w:val="007C0C14"/>
    <w:rsid w:val="0087745A"/>
    <w:rsid w:val="0088037A"/>
    <w:rsid w:val="00883F23"/>
    <w:rsid w:val="0090728F"/>
    <w:rsid w:val="0096190B"/>
    <w:rsid w:val="00B311F7"/>
    <w:rsid w:val="00BA6DE9"/>
    <w:rsid w:val="00BB237F"/>
    <w:rsid w:val="00C92388"/>
    <w:rsid w:val="00CB0B6A"/>
    <w:rsid w:val="00CD3196"/>
    <w:rsid w:val="00D12B02"/>
    <w:rsid w:val="00D33126"/>
    <w:rsid w:val="00D352E6"/>
    <w:rsid w:val="00D75F95"/>
    <w:rsid w:val="00E4336B"/>
    <w:rsid w:val="00F9267C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A"/>
  </w:style>
  <w:style w:type="paragraph" w:styleId="1">
    <w:name w:val="heading 1"/>
    <w:basedOn w:val="a"/>
    <w:link w:val="10"/>
    <w:uiPriority w:val="9"/>
    <w:qFormat/>
    <w:rsid w:val="00C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0"/>
    <w:rsid w:val="006D71C9"/>
  </w:style>
  <w:style w:type="paragraph" w:styleId="a5">
    <w:name w:val="Normal (Web)"/>
    <w:basedOn w:val="a"/>
    <w:uiPriority w:val="99"/>
    <w:unhideWhenUsed/>
    <w:rsid w:val="0006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68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99/main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www.youtube.com/watch?v=GIh1Wfa6GWY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www.youtube.com/watch?v=iPWChM0KJ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455/main/" TargetMode="External"/><Relationship Id="rId34" Type="http://schemas.openxmlformats.org/officeDocument/2006/relationships/hyperlink" Target="https://www.yaklass.ru/p/russky-yazik/9-klass/slozhnye-predlozheniia-s-razlichnymi-vidami-sviazi-11364/upotreblenie-soiuznoi-sochinitelnoi-i-podchinitelnoi-i-bessoiuznoi-sviazi_-11365" TargetMode="External"/><Relationship Id="rId7" Type="http://schemas.openxmlformats.org/officeDocument/2006/relationships/hyperlink" Target="https://vpr-ege.ru/oge/russkij-yazyk/71-izlozheniya-au" TargetMode="External"/><Relationship Id="rId12" Type="http://schemas.openxmlformats.org/officeDocument/2006/relationships/hyperlink" Target="https://resh.edu.ru/subject/lesson/2954/start/" TargetMode="External"/><Relationship Id="rId17" Type="http://schemas.openxmlformats.org/officeDocument/2006/relationships/hyperlink" Target="https://soc-oge.sdamgia.ru/" TargetMode="External"/><Relationship Id="rId25" Type="http://schemas.openxmlformats.org/officeDocument/2006/relationships/hyperlink" Target="https://4ege.ru/video-gia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www.youtube.com/watch?v=qRpLf5woNj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464/main/" TargetMode="External"/><Relationship Id="rId20" Type="http://schemas.openxmlformats.org/officeDocument/2006/relationships/hyperlink" Target="https://resh.edu.ru/subject/lesson/2558/start/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vEYOHezvbTI" TargetMode="External"/><Relationship Id="rId24" Type="http://schemas.openxmlformats.org/officeDocument/2006/relationships/hyperlink" Target="https://resh.edu.ru/subject/lesson/2169/start/" TargetMode="External"/><Relationship Id="rId32" Type="http://schemas.openxmlformats.org/officeDocument/2006/relationships/hyperlink" Target="https://videouroki.net/tests/35743044/" TargetMode="External"/><Relationship Id="rId37" Type="http://schemas.openxmlformats.org/officeDocument/2006/relationships/hyperlink" Target="https://4ege.ru/gia-in-9/59461-varianty-oge-2020-ot-fipi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5_I0kLoZTLE" TargetMode="External"/><Relationship Id="rId15" Type="http://schemas.openxmlformats.org/officeDocument/2006/relationships/hyperlink" Target="https://resh.edu.ru/subject/lesson/1575/start/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resh.edu.ru/subject/lesson/1608/main/" TargetMode="External"/><Relationship Id="rId36" Type="http://schemas.openxmlformats.org/officeDocument/2006/relationships/hyperlink" Target="https://4ege.ru/gia-in-9/59461-varianty-oge-2020-ot-fipi.html" TargetMode="External"/><Relationship Id="rId10" Type="http://schemas.openxmlformats.org/officeDocument/2006/relationships/hyperlink" Target="https://resh.edu.ru/subject/lesson/2067/main/" TargetMode="External"/><Relationship Id="rId19" Type="http://schemas.openxmlformats.org/officeDocument/2006/relationships/hyperlink" Target="https://resh.edu.ru/subject/lesson/3238/main/" TargetMode="External"/><Relationship Id="rId31" Type="http://schemas.openxmlformats.org/officeDocument/2006/relationships/hyperlink" Target="https://www.youtube.com/watch?v=q0k0dTv8Cww&amp;feature=emb_logo" TargetMode="External"/><Relationship Id="rId4" Type="http://schemas.openxmlformats.org/officeDocument/2006/relationships/hyperlink" Target="https://resh.edu.ru/subject/lesson/3464/main/" TargetMode="External"/><Relationship Id="rId9" Type="http://schemas.openxmlformats.org/officeDocument/2006/relationships/hyperlink" Target="https://resh.edu.ru/subject/lesson/2558/start/" TargetMode="External"/><Relationship Id="rId14" Type="http://schemas.openxmlformats.org/officeDocument/2006/relationships/hyperlink" Target="https://resh.edu.ru/subject/lesson/2170/start/" TargetMode="External"/><Relationship Id="rId22" Type="http://schemas.openxmlformats.org/officeDocument/2006/relationships/hyperlink" Target="https://resh.edu.ru/subject/lesson/3402/start/" TargetMode="External"/><Relationship Id="rId27" Type="http://schemas.openxmlformats.org/officeDocument/2006/relationships/hyperlink" Target="https://www.youtube.com/watch?v=FC9Cwu727Xo" TargetMode="External"/><Relationship Id="rId30" Type="http://schemas.openxmlformats.org/officeDocument/2006/relationships/hyperlink" Target="https://www.youtube.com/watch?time_continue=132&amp;v=ng3xcvt5naA&amp;feature=emb_logo" TargetMode="External"/><Relationship Id="rId35" Type="http://schemas.openxmlformats.org/officeDocument/2006/relationships/hyperlink" Target="https://resh.edu.ru/subject/lesson/245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dcterms:created xsi:type="dcterms:W3CDTF">2020-04-05T09:54:00Z</dcterms:created>
  <dcterms:modified xsi:type="dcterms:W3CDTF">2020-04-18T06:25:00Z</dcterms:modified>
</cp:coreProperties>
</file>