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7" w:rsidRPr="00511193" w:rsidRDefault="00066877" w:rsidP="0006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9 классе  на 13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066877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66877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7" w:rsidRPr="00511193" w:rsidRDefault="00066877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66877" w:rsidRPr="00511193" w:rsidRDefault="00066877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97C0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97C03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66877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2B6D5B" w:rsidRDefault="00066877" w:rsidP="00CD31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для формирования</w:t>
            </w:r>
          </w:p>
          <w:p w:rsidR="00066877" w:rsidRPr="002B6D5B" w:rsidRDefault="00066877" w:rsidP="00CD31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правильной осанки</w:t>
            </w:r>
          </w:p>
        </w:tc>
      </w:tr>
      <w:tr w:rsidR="00066877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A82047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877" w:rsidRPr="00A82047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"Национальный и этнический состав Самарской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рупные города и районы СО".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Самарской области).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 отсутствии связи</w:t>
            </w:r>
          </w:p>
          <w:p w:rsidR="00066877" w:rsidRPr="00A82047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7B8">
              <w:rPr>
                <w:rFonts w:ascii="Times New Roman" w:hAnsi="Times New Roman" w:cs="Times New Roman"/>
              </w:rPr>
              <w:t xml:space="preserve">из приложения выписать краткую характеристику </w:t>
            </w:r>
            <w:proofErr w:type="gramStart"/>
            <w:r w:rsidRPr="007F57B8">
              <w:rPr>
                <w:rFonts w:ascii="Times New Roman" w:hAnsi="Times New Roman" w:cs="Times New Roman"/>
              </w:rPr>
              <w:t>СО</w:t>
            </w:r>
            <w:proofErr w:type="gramEnd"/>
            <w:r w:rsidRPr="007F57B8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Pr="007F57B8">
              <w:rPr>
                <w:rFonts w:ascii="Times New Roman" w:hAnsi="Times New Roman" w:cs="Times New Roman"/>
              </w:rPr>
              <w:t>ПО</w:t>
            </w:r>
            <w:proofErr w:type="gramEnd"/>
            <w:r w:rsidRPr="007F57B8">
              <w:rPr>
                <w:rFonts w:ascii="Times New Roman" w:hAnsi="Times New Roman" w:cs="Times New Roman"/>
              </w:rPr>
              <w:t xml:space="preserve"> ПУНКТАМ ПЛАНА </w:t>
            </w:r>
            <w:r>
              <w:rPr>
                <w:rFonts w:ascii="Times New Roman" w:hAnsi="Times New Roman" w:cs="Times New Roman"/>
              </w:rPr>
              <w:t>№</w:t>
            </w:r>
            <w:r w:rsidRPr="007F57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F57B8">
              <w:rPr>
                <w:rFonts w:ascii="Times New Roman" w:hAnsi="Times New Roman" w:cs="Times New Roman"/>
              </w:rPr>
              <w:t>№3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7F57B8" w:rsidRDefault="00066877" w:rsidP="00CD3196">
            <w:pPr>
              <w:rPr>
                <w:rFonts w:ascii="Times New Roman" w:hAnsi="Times New Roman" w:cs="Times New Roman"/>
                <w:b/>
                <w:i/>
              </w:rPr>
            </w:pPr>
            <w:r w:rsidRPr="007F57B8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"Национальный и этнический состав Самарской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рупные города и районы СО".</w:t>
            </w:r>
          </w:p>
          <w:p w:rsidR="00066877" w:rsidRPr="00C0422A" w:rsidRDefault="00066877" w:rsidP="00CD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карту в электронном атласе СО, выписать крупные субъекты территории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6877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66877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66877" w:rsidRPr="00511193" w:rsidRDefault="00066877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F0C69" w:rsidRDefault="00066877" w:rsidP="00CD31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>Открытие протона и нейтрона. Состав ядерного ядра.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Default="00D33126" w:rsidP="00CD31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66877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https://www.youtube.com/watch?v=QGbhAuEsUKo</w:t>
              </w:r>
            </w:hyperlink>
            <w:r w:rsidR="00066877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history="1">
              <w:r w:rsidR="00066877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https://www.youtube.com/watch?v=adbSgALMmdQ</w:t>
              </w:r>
            </w:hyperlink>
            <w:r w:rsidR="0006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877" w:rsidRPr="006F0C69" w:rsidRDefault="00066877" w:rsidP="00CD31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>- при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связи учебник параграф 55 прочитать ответить на вопросы устно.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F0C69" w:rsidRDefault="00066877" w:rsidP="00CD319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55</w:t>
            </w: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, ответы на вопросы в тетрадь, упр.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3196" w:rsidRPr="00196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https://resh.edu.ru/subject/lesson/2117/main/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по ссылке: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03979" w:history="1">
              <w:r w:rsidR="00CD3196" w:rsidRPr="00196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https://resh.edu.ru/subject/lesson/2117/train/#203979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примеры в 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202-208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807, 809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№806, 810, 819(а)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CD3196" w:rsidRDefault="00CD3196" w:rsidP="00CD319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96" w:rsidRPr="003D7133" w:rsidRDefault="00CD3196" w:rsidP="00CD3196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Проверочный </w:t>
            </w:r>
            <w:proofErr w:type="spellStart"/>
            <w:r>
              <w:rPr>
                <w:b w:val="0"/>
                <w:sz w:val="24"/>
                <w:szCs w:val="24"/>
              </w:rPr>
              <w:t>онлайн-тест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3196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https://onlinetestpad.com/ru/test/257359-interaktivnyj-diktant-znaki-prepinaniya-v-bessoyuznom-slozhnom-predlozhenii</w:t>
              </w:r>
            </w:hyperlink>
          </w:p>
          <w:p w:rsidR="00CD3196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827693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работа по печатному материалу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433A03" w:rsidRDefault="00CD3196" w:rsidP="00CD319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Написать эссе на тему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»В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еликая Победа» (100слов), используя БСП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77565C" w:rsidRDefault="00CD3196" w:rsidP="00CD3196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Средство массовой информации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spacing w:after="285"/>
              <w:rPr>
                <w:rFonts w:ascii="Open Sans" w:eastAsia="Times New Roman" w:hAnsi="Open Sans" w:cs="Times New Roman"/>
              </w:rPr>
            </w:pPr>
            <w:hyperlink r:id="rId10" w:history="1">
              <w:r w:rsidR="00CD3196" w:rsidRPr="008F4C54">
                <w:rPr>
                  <w:rStyle w:val="a3"/>
                  <w:rFonts w:ascii="Open Sans" w:eastAsia="Times New Roman" w:hAnsi="Open Sans" w:cs="Times New Roman"/>
                </w:rPr>
                <w:t>https://resh.edu.ru/subject/lesson/3399/main/</w:t>
              </w:r>
            </w:hyperlink>
          </w:p>
          <w:p w:rsidR="00CD3196" w:rsidRPr="003433EA" w:rsidRDefault="00CD3196" w:rsidP="00CD3196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3433E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стр.166 упр.11а (устно), упр.11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3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 по тексту), стр.168 упр.13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BD5A18" w:rsidRDefault="00CD3196" w:rsidP="00CD3196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тр.170 упр.14а (устно), упр.14</w:t>
            </w:r>
            <w:r>
              <w:rPr>
                <w:rFonts w:ascii="Open Sans" w:eastAsia="Times New Roman" w:hAnsi="Open Sans" w:cs="Times New Roman"/>
                <w:color w:val="222222"/>
                <w:lang w:val="de-DE"/>
              </w:rPr>
              <w:t>b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(письменно) ответы по тексту</w:t>
            </w:r>
          </w:p>
        </w:tc>
      </w:tr>
      <w:tr w:rsidR="00CD3196" w:rsidRPr="00511193" w:rsidTr="00740371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2A78CD" w:rsidRDefault="00CD3196" w:rsidP="00CD319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пространство империи во второй половине 19 века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D3196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https://resh.edu.ru/subject/lesson/2096/start/</w:t>
              </w:r>
            </w:hyperlink>
          </w:p>
          <w:p w:rsidR="00CD3196" w:rsidRDefault="00CD3196" w:rsidP="00CD3196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CD3196" w:rsidRPr="00322BFD" w:rsidRDefault="00CD3196" w:rsidP="00CD31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№3-4 стр.41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79304F" w:rsidRDefault="00CD3196" w:rsidP="00CD3196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40371" w:rsidRPr="00511193" w:rsidTr="00CD3196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0371" w:rsidRPr="00511193" w:rsidRDefault="0074037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511193" w:rsidRDefault="0074037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511193" w:rsidRDefault="0074037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511193" w:rsidRDefault="00740371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A82047" w:rsidRDefault="00740371" w:rsidP="00F5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(ИГЗ)</w:t>
            </w:r>
          </w:p>
          <w:p w:rsidR="00740371" w:rsidRPr="00A82047" w:rsidRDefault="00740371" w:rsidP="00F5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047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A82047" w:rsidRDefault="00740371" w:rsidP="00F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географического объекта по плану, работа с географическим текстом.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Default="00740371" w:rsidP="00F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40371" w:rsidRDefault="00740371" w:rsidP="00F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МагелланКлуб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разбор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371" w:rsidRPr="00A82047" w:rsidRDefault="00740371" w:rsidP="00F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07">
              <w:rPr>
                <w:rFonts w:ascii="Times New Roman" w:hAnsi="Times New Roman" w:cs="Times New Roman"/>
              </w:rPr>
              <w:t>При отсутствии связи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№28-30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(вариант№11).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71" w:rsidRPr="00A82047" w:rsidRDefault="00740371" w:rsidP="00F5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№28-30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(вариант№11).</w:t>
            </w:r>
          </w:p>
        </w:tc>
      </w:tr>
    </w:tbl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Default="00066877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7A" w:rsidRPr="00511193" w:rsidRDefault="0037577A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списание уроков в 9 классе  на 14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37577A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66877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7" w:rsidRPr="00511193" w:rsidRDefault="00066877" w:rsidP="00066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Default="00066877" w:rsidP="00066877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Алюминий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 25</w:t>
            </w:r>
          </w:p>
          <w:p w:rsidR="00066877" w:rsidRPr="00060A4D" w:rsidRDefault="00D33126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6877" w:rsidRPr="0068646C">
                <w:rPr>
                  <w:rStyle w:val="a3"/>
                  <w:sz w:val="24"/>
                  <w:szCs w:val="24"/>
                </w:rPr>
                <w:t>https://resh.edu.ru/subject/lesson/1604/main/</w:t>
              </w:r>
            </w:hyperlink>
          </w:p>
          <w:p w:rsidR="00066877" w:rsidRPr="00060A4D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hyperlink r:id="rId13" w:anchor="208538" w:history="1">
              <w:r w:rsidRPr="0068646C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Pr="0068646C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68646C">
                <w:rPr>
                  <w:rStyle w:val="a3"/>
                  <w:sz w:val="24"/>
                  <w:szCs w:val="24"/>
                </w:rPr>
                <w:t>resh.edu.ru</w:t>
              </w:r>
              <w:proofErr w:type="spellEnd"/>
              <w:r w:rsidRPr="0068646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68646C">
                <w:rPr>
                  <w:rStyle w:val="a3"/>
                  <w:sz w:val="24"/>
                  <w:szCs w:val="24"/>
                </w:rPr>
                <w:t>subject</w:t>
              </w:r>
              <w:proofErr w:type="spellEnd"/>
              <w:r w:rsidRPr="0068646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68646C">
                <w:rPr>
                  <w:rStyle w:val="a3"/>
                  <w:sz w:val="24"/>
                  <w:szCs w:val="24"/>
                </w:rPr>
                <w:t>lesson</w:t>
              </w:r>
              <w:proofErr w:type="spellEnd"/>
              <w:r w:rsidRPr="0068646C">
                <w:rPr>
                  <w:rStyle w:val="a3"/>
                  <w:sz w:val="24"/>
                  <w:szCs w:val="24"/>
                </w:rPr>
                <w:t>/1604/</w:t>
              </w:r>
              <w:proofErr w:type="spellStart"/>
              <w:r w:rsidRPr="0068646C">
                <w:rPr>
                  <w:rStyle w:val="a3"/>
                  <w:sz w:val="24"/>
                  <w:szCs w:val="24"/>
                </w:rPr>
                <w:t>train</w:t>
              </w:r>
              <w:proofErr w:type="spellEnd"/>
              <w:r w:rsidRPr="0068646C">
                <w:rPr>
                  <w:rStyle w:val="a3"/>
                  <w:sz w:val="24"/>
                  <w:szCs w:val="24"/>
                </w:rPr>
                <w:t>/#208538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060A4D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46вопросы 1-6</w:t>
            </w:r>
          </w:p>
        </w:tc>
      </w:tr>
      <w:tr w:rsidR="00066877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D500FC" w:rsidRDefault="00066877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Ядерные силы.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D500FC" w:rsidRDefault="00D3312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66877" w:rsidRPr="00D500F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https://www.youtube.com/watch?v=soN1AvZ-2m0</w:t>
              </w:r>
            </w:hyperlink>
            <w:r w:rsidR="00066877"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877" w:rsidRPr="00D500FC" w:rsidRDefault="00066877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56, упр. 48 (1-4) ответы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D500FC" w:rsidRDefault="00066877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П. 56, ответы на вопросы 4-6 в тетрадь, упр. 48 (5-6)</w:t>
            </w:r>
          </w:p>
        </w:tc>
      </w:tr>
      <w:tr w:rsidR="00066877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77" w:rsidRPr="00511193" w:rsidRDefault="00066877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D3196" w:rsidRPr="00511193" w:rsidRDefault="00CD3196" w:rsidP="0006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D3196" w:rsidRPr="00511193" w:rsidRDefault="00CD3196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D3196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https://resh.edu.ru/subject/lesson/4695/start/</w:t>
              </w:r>
            </w:hyperlink>
          </w:p>
          <w:p w:rsidR="00CD3196" w:rsidRPr="009C4FBD" w:rsidRDefault="00CD3196" w:rsidP="00CD3196">
            <w:pPr>
              <w:spacing w:after="285"/>
              <w:rPr>
                <w:rFonts w:ascii="Times New Roman" w:hAnsi="Times New Roman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9C4FBD">
              <w:rPr>
                <w:rFonts w:ascii="Times New Roman" w:hAnsi="Times New Roman"/>
              </w:rPr>
              <w:t>§16 и сборнике пункт</w:t>
            </w:r>
            <w:r>
              <w:rPr>
                <w:rFonts w:ascii="Times New Roman" w:hAnsi="Times New Roman"/>
              </w:rPr>
              <w:t xml:space="preserve"> 6.11-6.13</w:t>
            </w:r>
          </w:p>
          <w:p w:rsidR="00CD3196" w:rsidRDefault="00CD3196" w:rsidP="00CD3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№1-4 задания 1-3 стр.131 и в классе и дома №1-6</w:t>
            </w:r>
          </w:p>
          <w:p w:rsidR="00CD3196" w:rsidRDefault="00CD3196" w:rsidP="00CD31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3196" w:rsidRPr="00ED17C4" w:rsidRDefault="00CD3196" w:rsidP="00CD31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79304F" w:rsidRDefault="00CD3196" w:rsidP="00CD3196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урок: 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3196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https://resh.edu.ru/subject/lesson/2031/start/</w:t>
              </w:r>
            </w:hyperlink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D3196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https://resh.edu.ru/subject/lesson/2031/main/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тренировочные задания: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156143" w:history="1">
              <w:r w:rsidR="00CD3196" w:rsidRPr="00D21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https://resh.edu.ru/subject/lesson/2031/train/#156143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№203 (а), 228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259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CD3196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№203 (б), 255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CD3196" w:rsidRDefault="00CD3196" w:rsidP="00CD319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А.Ахматова Стихотворения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D3196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https://resh.edu.ru/subject/lesson/2170/start/</w:t>
              </w:r>
            </w:hyperlink>
          </w:p>
          <w:p w:rsidR="00CD3196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прочитать стать о творчестве поэта и  стихотворения А.Ахматовой,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4F473B" w:rsidRDefault="00CD3196" w:rsidP="00CD319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Проанализировать стихотворения  «Вечер» «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Подорожнииик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», сделать сравнительный анализ стихов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E23F15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E82C1D" w:rsidRDefault="00D33126" w:rsidP="00CD3196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D3196" w:rsidRPr="00E82C1D">
                <w:rPr>
                  <w:rStyle w:val="a3"/>
                  <w:rFonts w:ascii="Times New Roman" w:hAnsi="Times New Roman" w:cs="Times New Roman"/>
                </w:rPr>
                <w:t>https://resh.edu.ru/subject/lesson/1575/start/</w:t>
              </w:r>
            </w:hyperlink>
          </w:p>
          <w:p w:rsidR="00CD3196" w:rsidRPr="00E82C1D" w:rsidRDefault="00CD3196" w:rsidP="00CD3196">
            <w:pPr>
              <w:jc w:val="both"/>
              <w:rPr>
                <w:rFonts w:ascii="Times New Roman" w:hAnsi="Times New Roman" w:cs="Times New Roman"/>
              </w:rPr>
            </w:pPr>
          </w:p>
          <w:p w:rsidR="00CD3196" w:rsidRPr="00A27CA1" w:rsidRDefault="00CD3196" w:rsidP="00CD3196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172 упр.1 письменно, упр.3а чтение при помощи словаря, упр.3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A27C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27C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письменно ответить на вопросы по тексту, упр.3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A27C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A27CA1" w:rsidRDefault="00CD3196" w:rsidP="00CD3196">
            <w:pPr>
              <w:rPr>
                <w:rFonts w:ascii="Times New Roman" w:hAnsi="Times New Roman" w:cs="Times New Roman"/>
              </w:rPr>
            </w:pPr>
            <w:r w:rsidRPr="00A27CA1">
              <w:rPr>
                <w:rFonts w:ascii="Times New Roman" w:hAnsi="Times New Roman" w:cs="Times New Roman"/>
              </w:rPr>
              <w:t>Стр.142 упр.2, стр.174 упр.5 письменно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D3196" w:rsidRPr="00511193" w:rsidRDefault="00CD3196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697C0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697C03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D3196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32. Тактика игры – командное нападение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2B6D5B" w:rsidRDefault="00CD3196" w:rsidP="00CD319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на развитие силы</w:t>
            </w:r>
          </w:p>
        </w:tc>
      </w:tr>
      <w:tr w:rsidR="00F9267C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7C" w:rsidRPr="00511193" w:rsidRDefault="00F9267C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Pr="00511193" w:rsidRDefault="00F9267C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Pr="00511193" w:rsidRDefault="00F9267C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Pr="00511193" w:rsidRDefault="00F9267C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Pr="00511193" w:rsidRDefault="00F9267C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F9267C" w:rsidRPr="00511193" w:rsidRDefault="00F9267C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Default="00F9267C" w:rsidP="00CD319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Pr="00D90743" w:rsidRDefault="00F9267C" w:rsidP="00D611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74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D9074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9074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D9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74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 w:rsidRPr="00D90743">
              <w:rPr>
                <w:rFonts w:ascii="Times New Roman" w:hAnsi="Times New Roman"/>
                <w:sz w:val="24"/>
                <w:szCs w:val="24"/>
              </w:rPr>
              <w:t xml:space="preserve"> вариант№7-9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7C" w:rsidRDefault="00F9267C" w:rsidP="00D6112F">
            <w:r w:rsidRPr="00D9074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  <w:r w:rsidRPr="00D90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списание уроков в 9 классе  на 15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C92388" w:rsidRPr="00511193" w:rsidTr="007C0C1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066877" w:rsidRPr="00511193" w:rsidTr="007C0C1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6877" w:rsidRPr="00511193" w:rsidRDefault="00066877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66877" w:rsidRPr="0051119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E3183E" w:rsidRDefault="00066877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DDE">
              <w:rPr>
                <w:rFonts w:ascii="Times New Roman" w:hAnsi="Times New Roman" w:cs="Times New Roman"/>
                <w:sz w:val="20"/>
                <w:szCs w:val="20"/>
              </w:rPr>
              <w:t>Инфекции, передаваемые половым путём.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E3183E" w:rsidRDefault="00D3312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66877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https://www.youtube.com/watch?v=mn1Ee0GGV5Y</w:t>
              </w:r>
            </w:hyperlink>
            <w:r w:rsidR="0006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77"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- при от</w:t>
            </w:r>
            <w:r w:rsidR="00066877">
              <w:rPr>
                <w:rFonts w:ascii="Times New Roman" w:hAnsi="Times New Roman" w:cs="Times New Roman"/>
                <w:sz w:val="20"/>
                <w:szCs w:val="20"/>
              </w:rPr>
              <w:t>сутствии связи в учебнике п. 8.2</w:t>
            </w:r>
            <w:r w:rsidR="00066877" w:rsidRPr="00E3183E">
              <w:rPr>
                <w:rFonts w:ascii="Times New Roman" w:hAnsi="Times New Roman" w:cs="Times New Roman"/>
                <w:sz w:val="20"/>
                <w:szCs w:val="20"/>
              </w:rPr>
              <w:t>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E3183E" w:rsidRDefault="00066877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8.2</w:t>
            </w:r>
            <w:r w:rsidRPr="00E3183E">
              <w:rPr>
                <w:rFonts w:ascii="Times New Roman" w:hAnsi="Times New Roman" w:cs="Times New Roman"/>
                <w:sz w:val="20"/>
                <w:szCs w:val="20"/>
              </w:rPr>
              <w:t xml:space="preserve">, приготовить </w:t>
            </w:r>
            <w:proofErr w:type="spellStart"/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видеовыступление</w:t>
            </w:r>
            <w:proofErr w:type="spellEnd"/>
            <w:r w:rsidRPr="00E31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6877" w:rsidRPr="00511193" w:rsidTr="007C0C1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877" w:rsidRPr="00511193" w:rsidRDefault="00066877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66877" w:rsidRPr="00511193" w:rsidRDefault="00066877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77" w:rsidRPr="00511193" w:rsidRDefault="00066877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66877" w:rsidRPr="00511193" w:rsidRDefault="00066877" w:rsidP="00C9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9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066877" w:rsidRPr="00511193" w:rsidRDefault="00066877" w:rsidP="00C923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066877" w:rsidRPr="00511193" w:rsidRDefault="00066877" w:rsidP="00C92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97C03" w:rsidRDefault="0006687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Нападение  быстрым прорывом (1:0)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697C03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66877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Технико-тактические действия баскетболистов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2B6D5B" w:rsidRDefault="00066877" w:rsidP="00CD319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комплекс упражнений для развития гибкости</w:t>
            </w:r>
          </w:p>
        </w:tc>
      </w:tr>
      <w:tr w:rsidR="00066877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77" w:rsidRPr="00511193" w:rsidRDefault="00066877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D319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B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B0B6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196" w:rsidRPr="00511193" w:rsidRDefault="00CD3196" w:rsidP="00CB0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CD3196" w:rsidRPr="00511193" w:rsidRDefault="00CD3196" w:rsidP="00CB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пространство империи во второй половине 19 века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CD3196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https://resh.edu.ru/subject/lesson/2096/start/</w:t>
              </w:r>
            </w:hyperlink>
          </w:p>
          <w:p w:rsidR="00CD3196" w:rsidRPr="002A78CD" w:rsidRDefault="00CD3196" w:rsidP="00CD3196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2A78CD">
              <w:rPr>
                <w:rFonts w:ascii="Times New Roman" w:hAnsi="Times New Roman"/>
                <w:sz w:val="24"/>
                <w:szCs w:val="24"/>
              </w:rPr>
              <w:t>§31 и стр.54-61</w:t>
            </w:r>
          </w:p>
          <w:p w:rsidR="00CD3196" w:rsidRDefault="00CD3196" w:rsidP="00CD3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4-6 стр.54</w:t>
            </w:r>
          </w:p>
          <w:p w:rsidR="00CD3196" w:rsidRPr="00ED17C4" w:rsidRDefault="00CD3196" w:rsidP="00CD3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 № 4-5 стр.61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79304F" w:rsidRDefault="00CD3196" w:rsidP="00CB0B6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CD319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№859, 764, 875 (а) в тетрадь</w:t>
            </w:r>
          </w:p>
          <w:p w:rsidR="00CD3196" w:rsidRDefault="00CD3196" w:rsidP="00CD319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№860, 894 в тетрадь</w:t>
            </w:r>
          </w:p>
          <w:p w:rsidR="00CD3196" w:rsidRDefault="00CD3196" w:rsidP="00CD319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CD319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96" w:rsidRPr="00060A4D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косистемная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060A4D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№32</w:t>
            </w:r>
          </w:p>
          <w:p w:rsidR="00CD3196" w:rsidRPr="00060A4D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3196" w:rsidRPr="00CE4741">
                <w:rPr>
                  <w:rStyle w:val="a3"/>
                  <w:sz w:val="24"/>
                  <w:szCs w:val="24"/>
                </w:rPr>
                <w:t>https://resh.edu.ru/subject/lesson/2659/main/</w:t>
              </w:r>
            </w:hyperlink>
            <w:r w:rsidR="00CD3196" w:rsidRPr="00515B5D">
              <w:rPr>
                <w:rFonts w:ascii="Times New Roman" w:hAnsi="Times New Roman" w:cs="Times New Roman"/>
                <w:sz w:val="24"/>
                <w:szCs w:val="24"/>
              </w:rPr>
              <w:t>https://resh.edu.ru/subject/lesson/4953/main/105426/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43вопросы 1,2</w:t>
            </w:r>
          </w:p>
          <w:p w:rsidR="00CD3196" w:rsidRPr="00060A4D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</w:t>
            </w:r>
          </w:p>
        </w:tc>
      </w:tr>
      <w:tr w:rsidR="00CD319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087708" w:rsidRDefault="00CD3196" w:rsidP="00CD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00873" w:rsidRDefault="00D33126" w:rsidP="00CD3196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CD3196" w:rsidRPr="00500873">
                <w:rPr>
                  <w:rStyle w:val="a3"/>
                  <w:rFonts w:ascii="Times New Roman" w:hAnsi="Times New Roman" w:cs="Times New Roman"/>
                </w:rPr>
                <w:t>https://resh.edu.ru/subject/lesson/3402/start/</w:t>
              </w:r>
            </w:hyperlink>
          </w:p>
          <w:p w:rsidR="00CD3196" w:rsidRPr="00500873" w:rsidRDefault="00CD3196" w:rsidP="00CD3196">
            <w:pPr>
              <w:jc w:val="both"/>
              <w:rPr>
                <w:rFonts w:ascii="Times New Roman" w:hAnsi="Times New Roman" w:cs="Times New Roman"/>
              </w:rPr>
            </w:pPr>
          </w:p>
          <w:p w:rsidR="00CD3196" w:rsidRPr="00500873" w:rsidRDefault="00CD3196" w:rsidP="00CD3196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175 упр.7 сделать перевод однокоренных слов (письменно), стр.174 упр.6а читать, понять. Упр.6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вставить слова по смыслу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00873" w:rsidRDefault="00CD3196" w:rsidP="00CD3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 упр.8 письменно, упр.9 повторить слова</w:t>
            </w:r>
          </w:p>
        </w:tc>
      </w:tr>
      <w:tr w:rsidR="00CD3196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2C57BD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В.Маяковского о любви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3196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https://resh.edu.ru/subject/lesson/2169/start/</w:t>
              </w:r>
            </w:hyperlink>
          </w:p>
          <w:p w:rsidR="00CD3196" w:rsidRPr="00525C1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выполнить анализ стихотворений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25C1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«Послушайте», записать видеоролик и прислать</w:t>
            </w:r>
          </w:p>
        </w:tc>
      </w:tr>
      <w:tr w:rsidR="00CD3196" w:rsidRPr="00511193" w:rsidTr="007C0C1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2C57BD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D3196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https://www.yaklass.ru/p/osnovnoj-gosudarstvennyj-ekzamen/oge-2019/russkii-iazyk-382809/imitatciia-ekzamena-po-russkomu-iazyku-variant-1-c-generatciiami-382810</w:t>
              </w:r>
            </w:hyperlink>
          </w:p>
          <w:p w:rsidR="00CD3196" w:rsidRPr="002C57BD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2C57BD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  <w:tc>
          <w:tcPr>
            <w:tcW w:w="2465" w:type="dxa"/>
          </w:tcPr>
          <w:p w:rsidR="00CD3196" w:rsidRPr="002C57BD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88037A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списание уроков в 9 классе  на 16 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C92388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D3196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3196" w:rsidRPr="00511193" w:rsidRDefault="00CD3196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9464E9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9E2C9B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9E2C9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Центральные и вписанные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3196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https://www.yaklass.ru/p/geometria/8-klass/okruzhnost-9230/tcentralnye-i-vpisannye-ugly-9243/tv-d1b6bf77-4a0e-4260-90a2-dfdcd637f29c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 отсутствии связи решить в учебнике №654, 657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CD3196" w:rsidRPr="009464E9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9E2C9B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Трениро</w:t>
            </w:r>
            <w:r w:rsidRPr="009E2C9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вка</w:t>
            </w:r>
            <w:proofErr w:type="gramEnd"/>
            <w:r w:rsidRPr="009E2C9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теме Вписанная и описанная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3196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https://www.yaklass.ru/p/geometria/8-klass/okruzhnost-9230/vpisannaia-i-opisannaia-</w:t>
              </w:r>
              <w:r w:rsidR="00CD3196" w:rsidRPr="00FA0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okruzhnosti-9244/tv-08dc9953-3c0f-48e1-a091-79cd86931fb2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отсутствии связи решить в учебнике №656, 666(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CD3196" w:rsidRPr="009464E9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CD3196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  9.1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тексту вар.8 пособие Ивановой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тексту 10 Ив.</w:t>
            </w:r>
          </w:p>
        </w:tc>
      </w:tr>
      <w:tr w:rsidR="00CD3196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D3196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CD3196" w:rsidRPr="00511193" w:rsidRDefault="00CD3196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B7464F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B7464F" w:rsidRDefault="00D3312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D3196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https://www.youtube.com/watch?v=Ytn8sKvYHRY</w:t>
              </w:r>
            </w:hyperlink>
            <w:r w:rsidR="00CD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196"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- при отсутствии связи учебник п. 4.2, ответы на вопросы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B7464F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п. 4.2  (читать, ответить на вопросы устно)</w:t>
            </w:r>
          </w:p>
        </w:tc>
      </w:tr>
      <w:tr w:rsidR="00B311F7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A82047" w:rsidRDefault="00B311F7" w:rsidP="0033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1F7" w:rsidRPr="00A82047" w:rsidRDefault="00B311F7" w:rsidP="0033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"Промышленность Самарской области".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33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(География Самарской области). </w:t>
            </w:r>
            <w:r w:rsidRPr="007F57B8"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 отсутствии связи</w:t>
            </w:r>
          </w:p>
          <w:p w:rsidR="00B311F7" w:rsidRPr="00A82047" w:rsidRDefault="00B311F7" w:rsidP="0033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7B8">
              <w:rPr>
                <w:rFonts w:ascii="Times New Roman" w:hAnsi="Times New Roman" w:cs="Times New Roman"/>
              </w:rPr>
              <w:t xml:space="preserve">из приложения выписать характеристику </w:t>
            </w:r>
            <w:r>
              <w:rPr>
                <w:rFonts w:ascii="Times New Roman" w:hAnsi="Times New Roman" w:cs="Times New Roman"/>
              </w:rPr>
              <w:t xml:space="preserve">одного из заводов </w:t>
            </w:r>
            <w:proofErr w:type="gramStart"/>
            <w:r w:rsidRPr="007F57B8"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(каждый ученик описывает отдельный завод СО)</w:t>
            </w:r>
            <w:r w:rsidRPr="007F57B8">
              <w:rPr>
                <w:rFonts w:ascii="Times New Roman" w:hAnsi="Times New Roman" w:cs="Times New Roman"/>
              </w:rPr>
              <w:t>,  ПО ПУНКТАМ ПЛАНА</w:t>
            </w:r>
            <w:r>
              <w:rPr>
                <w:rFonts w:ascii="Times New Roman" w:hAnsi="Times New Roman" w:cs="Times New Roman"/>
              </w:rPr>
              <w:t>,№5,№6 + анализ экономической карты СО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7F57B8" w:rsidRDefault="00B311F7" w:rsidP="00330513">
            <w:pPr>
              <w:rPr>
                <w:rFonts w:ascii="Times New Roman" w:hAnsi="Times New Roman" w:cs="Times New Roman"/>
                <w:b/>
                <w:i/>
              </w:rPr>
            </w:pPr>
            <w:r w:rsidRPr="007F57B8">
              <w:rPr>
                <w:rFonts w:ascii="Times New Roman" w:hAnsi="Times New Roman" w:cs="Times New Roman"/>
                <w:b/>
                <w:i/>
              </w:rPr>
              <w:t xml:space="preserve">Тема " </w:t>
            </w:r>
            <w:proofErr w:type="spellStart"/>
            <w:r w:rsidRPr="007F57B8">
              <w:rPr>
                <w:rFonts w:ascii="Times New Roman" w:hAnsi="Times New Roman" w:cs="Times New Roman"/>
                <w:b/>
                <w:i/>
              </w:rPr>
              <w:t>Эконмическая</w:t>
            </w:r>
            <w:proofErr w:type="spellEnd"/>
            <w:r w:rsidRPr="007F57B8">
              <w:rPr>
                <w:rFonts w:ascii="Times New Roman" w:hAnsi="Times New Roman" w:cs="Times New Roman"/>
                <w:b/>
                <w:i/>
              </w:rPr>
              <w:t xml:space="preserve"> география Самарской области"</w:t>
            </w:r>
          </w:p>
          <w:p w:rsidR="00B311F7" w:rsidRPr="00A82047" w:rsidRDefault="00B311F7" w:rsidP="0033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B8">
              <w:rPr>
                <w:rFonts w:ascii="Times New Roman" w:hAnsi="Times New Roman" w:cs="Times New Roman"/>
              </w:rPr>
              <w:t xml:space="preserve">из приложения выписать характеристику </w:t>
            </w:r>
            <w:r>
              <w:rPr>
                <w:rFonts w:ascii="Times New Roman" w:hAnsi="Times New Roman" w:cs="Times New Roman"/>
              </w:rPr>
              <w:t xml:space="preserve">одного из заводов </w:t>
            </w:r>
            <w:proofErr w:type="gramStart"/>
            <w:r w:rsidRPr="007F57B8"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(каждый ученик описывает отдельный завод СО)</w:t>
            </w:r>
            <w:r w:rsidRPr="007F57B8">
              <w:rPr>
                <w:rFonts w:ascii="Times New Roman" w:hAnsi="Times New Roman" w:cs="Times New Roman"/>
              </w:rPr>
              <w:t>,  ПО ПУНКТАМ ПЛАНА</w:t>
            </w:r>
            <w:r>
              <w:rPr>
                <w:rFonts w:ascii="Times New Roman" w:hAnsi="Times New Roman" w:cs="Times New Roman"/>
              </w:rPr>
              <w:t>,№5,№6 + анализ экономической карты СО</w:t>
            </w:r>
            <w:r w:rsidRPr="00953E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311F7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B311F7" w:rsidRPr="00511193" w:rsidRDefault="00B311F7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F7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Pr="00923B3B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060A4D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26</w:t>
            </w:r>
          </w:p>
          <w:p w:rsidR="00B311F7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311F7" w:rsidRPr="00CE4741">
                <w:rPr>
                  <w:rStyle w:val="a3"/>
                  <w:sz w:val="24"/>
                  <w:szCs w:val="24"/>
                </w:rPr>
                <w:t>https://resh.edu.ru/subject/lesson/1605/main/</w:t>
              </w:r>
            </w:hyperlink>
          </w:p>
          <w:p w:rsidR="00B311F7" w:rsidRPr="00060A4D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060A4D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Параграф48вопросы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3, 4</w:t>
            </w:r>
          </w:p>
        </w:tc>
      </w:tr>
      <w:tr w:rsidR="00B311F7" w:rsidRPr="00511193" w:rsidTr="00C9238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CA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В.В.Маяковский о труде поэта. Своеобразие стиха, ритма, словотворчества В.В.Маяковског</w:t>
            </w:r>
            <w:r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D33126" w:rsidP="00CD3196">
            <w:pPr>
              <w:rPr>
                <w:color w:val="000000"/>
                <w:shd w:val="clear" w:color="auto" w:fill="FFFFFF"/>
              </w:rPr>
            </w:pPr>
            <w:hyperlink r:id="rId33" w:history="1">
              <w:r w:rsidR="00B311F7" w:rsidRPr="00DE72E1">
                <w:rPr>
                  <w:rStyle w:val="a3"/>
                  <w:shd w:val="clear" w:color="auto" w:fill="FFFFFF"/>
                </w:rPr>
                <w:t>https://www.youtube.com/watch?time_continue=132&amp;v=ng3xcvt5naA&amp;feature=emb_logo</w:t>
              </w:r>
            </w:hyperlink>
          </w:p>
          <w:p w:rsidR="00B311F7" w:rsidRPr="00974F2A" w:rsidRDefault="00B311F7" w:rsidP="00CD3196">
            <w:pPr>
              <w:rPr>
                <w:color w:val="000000"/>
                <w:shd w:val="clear" w:color="auto" w:fill="FFFFFF"/>
              </w:rPr>
            </w:pPr>
          </w:p>
          <w:p w:rsidR="00B311F7" w:rsidRDefault="00D33126" w:rsidP="00CD3196">
            <w:pPr>
              <w:rPr>
                <w:rFonts w:cs="Times New Roman"/>
                <w:sz w:val="24"/>
                <w:szCs w:val="24"/>
              </w:rPr>
            </w:pPr>
            <w:hyperlink r:id="rId34" w:history="1">
              <w:r w:rsidR="00B311F7" w:rsidRPr="00DE72E1">
                <w:rPr>
                  <w:rStyle w:val="a3"/>
                  <w:rFonts w:cs="Times New Roman"/>
                  <w:sz w:val="24"/>
                  <w:szCs w:val="24"/>
                </w:rPr>
                <w:t>https://www.youtube.com/watch?v=q0k0dTv8Cww&amp;feature=emb_logo</w:t>
              </w:r>
            </w:hyperlink>
          </w:p>
          <w:p w:rsidR="00B311F7" w:rsidRPr="004015B6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учебнике стр.267 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66877">
        <w:rPr>
          <w:rFonts w:ascii="Times New Roman" w:hAnsi="Times New Roman" w:cs="Times New Roman"/>
          <w:b/>
          <w:sz w:val="24"/>
          <w:szCs w:val="24"/>
        </w:rPr>
        <w:t xml:space="preserve">исание уроков в 9 классе  на 17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060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007"/>
      </w:tblGrid>
      <w:tr w:rsidR="00C92388" w:rsidRPr="00511193" w:rsidTr="00CD3196">
        <w:trPr>
          <w:gridAfter w:val="1"/>
          <w:wAfter w:w="2007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D3196" w:rsidRPr="00511193" w:rsidTr="00CD3196">
        <w:trPr>
          <w:gridAfter w:val="1"/>
          <w:wAfter w:w="2007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3196" w:rsidRPr="00511193" w:rsidRDefault="00CD3196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равновозможных событий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A36031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A360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Тренировка по теме 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3196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https://www.yaklass.ru/p/algebra/8-klass/kvadratnye-uravneniia-11021/ratcionalnye-uravneniia-9118/tv-3c6aedaf-d87b-4285-960b-7959fe39a159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учителем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платформе)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на стр.205 разобрать пример 3   и решить в учебнике №811 в тетрадь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в учебнике на стр.205 разобрать пример 3  и решить в учебнике  №811, 813  в тетрадь</w:t>
            </w:r>
          </w:p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</w:t>
            </w:r>
            <w:r w:rsidRPr="00A36031">
              <w:rPr>
                <w:rStyle w:val="title-number"/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 w:themeFill="background1"/>
              </w:rPr>
              <w:t>1.</w:t>
            </w:r>
            <w:r w:rsidRPr="00A36031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 w:themeFill="background1"/>
              </w:rPr>
              <w:t> Домашняя работа по теме 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кабинете:</w:t>
            </w: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D3312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3196" w:rsidRPr="00D125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https://www.yaklass.ru/p/algebra/8-klass/kvadratnye-uravneniia-11021/ratcionalnye-uravneniia-9118/tv-db1cb26b-b824-4218-a1ff-c10d1cfd60cf</w:t>
              </w:r>
            </w:hyperlink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D3196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№875(в), 896  в тетрадь</w:t>
            </w:r>
          </w:p>
          <w:p w:rsidR="00CD3196" w:rsidRDefault="00CD3196" w:rsidP="00CD319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CD3196" w:rsidRPr="00511193" w:rsidTr="00CD3196">
        <w:trPr>
          <w:gridAfter w:val="1"/>
          <w:wAfter w:w="2007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D94F86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C1F">
              <w:rPr>
                <w:rFonts w:ascii="Times New Roman" w:hAnsi="Times New Roman" w:cs="Times New Roman"/>
                <w:sz w:val="20"/>
                <w:szCs w:val="20"/>
              </w:rPr>
              <w:t>Энергия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6C1F">
              <w:rPr>
                <w:rFonts w:ascii="Times New Roman" w:hAnsi="Times New Roman" w:cs="Times New Roman"/>
                <w:sz w:val="20"/>
                <w:szCs w:val="20"/>
              </w:rPr>
              <w:t>Дефект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Default="00D3312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D3196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https://www.youtube.com/watch?v=0aNfuoiU8Jg</w:t>
              </w:r>
            </w:hyperlink>
            <w:r w:rsidR="00CD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196" w:rsidRPr="00D94F86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- при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связи учебник параграф 57</w:t>
            </w: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, ответы в тетрадь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D94F86" w:rsidRDefault="00CD3196" w:rsidP="00CD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57</w:t>
            </w: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, ответы на вопросы в тетрадь</w:t>
            </w:r>
          </w:p>
        </w:tc>
      </w:tr>
      <w:tr w:rsidR="00CD3196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196" w:rsidRPr="00511193" w:rsidRDefault="00CD3196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96" w:rsidRPr="00511193" w:rsidRDefault="00CD3196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311F7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CD5CCC" w:rsidRDefault="00B311F7" w:rsidP="00B311F7">
            <w:pPr>
              <w:rPr>
                <w:color w:val="000000" w:themeColor="text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1C0B10" w:rsidRDefault="00D33126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311F7" w:rsidRPr="001C0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B311F7" w:rsidRDefault="00B311F7" w:rsidP="00B311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стр.148, 150 прочитать правило и выполнить в тетрадь упр.218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1C0B10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стр.148, выполнить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Упр.217</w:t>
            </w:r>
          </w:p>
        </w:tc>
        <w:tc>
          <w:tcPr>
            <w:tcW w:w="2007" w:type="dxa"/>
          </w:tcPr>
          <w:p w:rsidR="00B311F7" w:rsidRPr="001C0B10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F7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060A4D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Поток энергии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цепи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060A4D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33</w:t>
            </w:r>
          </w:p>
          <w:p w:rsidR="00B311F7" w:rsidRPr="00060A4D" w:rsidRDefault="00D33126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311F7" w:rsidRPr="00060A4D">
                <w:rPr>
                  <w:rStyle w:val="a3"/>
                  <w:sz w:val="24"/>
                  <w:szCs w:val="24"/>
                </w:rPr>
                <w:t>/</w:t>
              </w:r>
              <w:proofErr w:type="spellStart"/>
            </w:hyperlink>
            <w:r w:rsidR="00B311F7" w:rsidRPr="005B3AC0">
              <w:rPr>
                <w:rStyle w:val="a3"/>
                <w:sz w:val="24"/>
                <w:szCs w:val="24"/>
              </w:rPr>
              <w:t>https</w:t>
            </w:r>
            <w:proofErr w:type="spellEnd"/>
            <w:r w:rsidR="00B311F7" w:rsidRPr="005B3AC0">
              <w:rPr>
                <w:rStyle w:val="a3"/>
                <w:sz w:val="24"/>
                <w:szCs w:val="24"/>
              </w:rPr>
              <w:t>://</w:t>
            </w:r>
            <w:proofErr w:type="spellStart"/>
            <w:r w:rsidR="00B311F7" w:rsidRPr="005B3AC0">
              <w:rPr>
                <w:rStyle w:val="a3"/>
                <w:sz w:val="24"/>
                <w:szCs w:val="24"/>
              </w:rPr>
              <w:t>resh.edu.ru</w:t>
            </w:r>
            <w:proofErr w:type="spellEnd"/>
            <w:r w:rsidR="00B311F7" w:rsidRPr="005B3AC0">
              <w:rPr>
                <w:rStyle w:val="a3"/>
                <w:sz w:val="24"/>
                <w:szCs w:val="24"/>
              </w:rPr>
              <w:t>/</w:t>
            </w:r>
            <w:proofErr w:type="spellStart"/>
            <w:r w:rsidR="00B311F7" w:rsidRPr="005B3AC0">
              <w:rPr>
                <w:rStyle w:val="a3"/>
                <w:sz w:val="24"/>
                <w:szCs w:val="24"/>
              </w:rPr>
              <w:t>subject</w:t>
            </w:r>
            <w:proofErr w:type="spellEnd"/>
            <w:r w:rsidR="00B311F7" w:rsidRPr="005B3AC0">
              <w:rPr>
                <w:rStyle w:val="a3"/>
                <w:sz w:val="24"/>
                <w:szCs w:val="24"/>
              </w:rPr>
              <w:t>/</w:t>
            </w:r>
            <w:proofErr w:type="spellStart"/>
            <w:r w:rsidR="00B311F7" w:rsidRPr="005B3AC0">
              <w:rPr>
                <w:rStyle w:val="a3"/>
                <w:sz w:val="24"/>
                <w:szCs w:val="24"/>
              </w:rPr>
              <w:t>lesson</w:t>
            </w:r>
            <w:proofErr w:type="spellEnd"/>
            <w:r w:rsidR="00B311F7" w:rsidRPr="005B3AC0">
              <w:rPr>
                <w:rStyle w:val="a3"/>
                <w:sz w:val="24"/>
                <w:szCs w:val="24"/>
              </w:rPr>
              <w:t>/1592/</w:t>
            </w:r>
            <w:proofErr w:type="spellStart"/>
            <w:r w:rsidR="00B311F7" w:rsidRPr="005B3AC0">
              <w:rPr>
                <w:rStyle w:val="a3"/>
                <w:sz w:val="24"/>
                <w:szCs w:val="24"/>
              </w:rPr>
              <w:t>main</w:t>
            </w:r>
            <w:proofErr w:type="spellEnd"/>
            <w:r w:rsidR="00B311F7" w:rsidRPr="005B3AC0">
              <w:rPr>
                <w:rStyle w:val="a3"/>
                <w:sz w:val="24"/>
                <w:szCs w:val="24"/>
              </w:rPr>
              <w:t>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060A4D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45 вопросы 1-4</w:t>
            </w:r>
          </w:p>
        </w:tc>
      </w:tr>
      <w:tr w:rsidR="00B311F7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F7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и цены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E84743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</w:t>
            </w:r>
            <w:r w:rsidRPr="00E847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Имитация ОГЭ по математике.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11F7" w:rsidRDefault="00D33126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311F7" w:rsidRPr="009C4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https://www.yaklass.ru/p/osnovnoj-gosudarstvennyj-ekzamen/oge-2019/matematika-492134/imitatciia-ekzamena-po-matematike-variant-2-c-generatciiami-497592/tv-59d21035-77ba-41f8-a57d-4472c0b6127d</w:t>
              </w:r>
            </w:hyperlink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учителем на образовательной платформе)</w:t>
            </w: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тест ОГЭ в печатном издании</w:t>
            </w: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E84743">
              <w:rPr>
                <w:rStyle w:val="title-number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E847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Имитация ОГЭ по математике.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11F7" w:rsidRDefault="00D33126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311F7" w:rsidRPr="009C4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https://www.yaklass.ru/p/osnovnoj-gosudarstvennyj-ekzamen/oge-2019/matematika-492134/imitatciia-ekzamena-po-matematike-variant-3-c-generatciiami-497593/tv-4ac099f2-f46c-4d15-80f4-f56b92e41706</w:t>
              </w:r>
            </w:hyperlink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1F7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решить тест ОГЭ в печатном издании</w:t>
            </w:r>
          </w:p>
          <w:p w:rsidR="00B311F7" w:rsidRDefault="00B311F7" w:rsidP="00B311F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311F7" w:rsidRPr="00511193" w:rsidTr="00CD3196">
        <w:trPr>
          <w:gridAfter w:val="1"/>
          <w:wAfter w:w="2007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511193" w:rsidRDefault="00B311F7" w:rsidP="00B3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биология/химия/физика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D94F86" w:rsidRDefault="00B311F7" w:rsidP="00B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5B">
              <w:rPr>
                <w:rFonts w:ascii="Times New Roman" w:hAnsi="Times New Roman" w:cs="Times New Roman"/>
                <w:sz w:val="20"/>
                <w:szCs w:val="20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Default="00D33126" w:rsidP="00B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311F7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https://www.youtube.com/watch?v=zK7FvZOKMGY</w:t>
              </w:r>
            </w:hyperlink>
            <w:r w:rsidR="00B31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1F7" w:rsidRPr="00D94F86" w:rsidRDefault="00D33126" w:rsidP="00B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311F7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https://www.youtube.com/watch?v=eDXrlv6e4EI</w:t>
              </w:r>
            </w:hyperlink>
            <w:r w:rsidR="00B31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7" w:rsidRPr="00D94F86" w:rsidRDefault="00B311F7" w:rsidP="00B3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F8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8" w:rsidRDefault="00C92388" w:rsidP="00C92388"/>
    <w:p w:rsidR="00D12B02" w:rsidRDefault="00D12B02"/>
    <w:sectPr w:rsidR="00D12B02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66877"/>
    <w:rsid w:val="00077A4C"/>
    <w:rsid w:val="003303D2"/>
    <w:rsid w:val="0037577A"/>
    <w:rsid w:val="003B4453"/>
    <w:rsid w:val="00512B04"/>
    <w:rsid w:val="005B69A6"/>
    <w:rsid w:val="006577E7"/>
    <w:rsid w:val="006B649C"/>
    <w:rsid w:val="006D71C9"/>
    <w:rsid w:val="00740371"/>
    <w:rsid w:val="007C0C14"/>
    <w:rsid w:val="0087745A"/>
    <w:rsid w:val="0088037A"/>
    <w:rsid w:val="00883F23"/>
    <w:rsid w:val="00B311F7"/>
    <w:rsid w:val="00BB237F"/>
    <w:rsid w:val="00C92388"/>
    <w:rsid w:val="00CB0B6A"/>
    <w:rsid w:val="00CD3196"/>
    <w:rsid w:val="00D12B02"/>
    <w:rsid w:val="00D33126"/>
    <w:rsid w:val="00D75F95"/>
    <w:rsid w:val="00E4336B"/>
    <w:rsid w:val="00F9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A"/>
  </w:style>
  <w:style w:type="paragraph" w:styleId="1">
    <w:name w:val="heading 1"/>
    <w:basedOn w:val="a"/>
    <w:link w:val="10"/>
    <w:uiPriority w:val="9"/>
    <w:qFormat/>
    <w:rsid w:val="00C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0"/>
    <w:rsid w:val="006D71C9"/>
  </w:style>
  <w:style w:type="paragraph" w:styleId="a5">
    <w:name w:val="Normal (Web)"/>
    <w:basedOn w:val="a"/>
    <w:uiPriority w:val="99"/>
    <w:unhideWhenUsed/>
    <w:rsid w:val="000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7/train/" TargetMode="External"/><Relationship Id="rId13" Type="http://schemas.openxmlformats.org/officeDocument/2006/relationships/hyperlink" Target="https://resh.edu.ru/subject/lesson/1604/train/" TargetMode="External"/><Relationship Id="rId18" Type="http://schemas.openxmlformats.org/officeDocument/2006/relationships/hyperlink" Target="https://resh.edu.ru/subject/lesson/2031/train/" TargetMode="External"/><Relationship Id="rId26" Type="http://schemas.openxmlformats.org/officeDocument/2006/relationships/hyperlink" Target="https://resh.edu.ru/subject/lesson/3402/start/" TargetMode="External"/><Relationship Id="rId39" Type="http://schemas.openxmlformats.org/officeDocument/2006/relationships/hyperlink" Target="https://resh.edu.ru/subject/lesson/2659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901/start/169790/" TargetMode="External"/><Relationship Id="rId34" Type="http://schemas.openxmlformats.org/officeDocument/2006/relationships/hyperlink" Target="https://www.youtube.com/watch?v=q0k0dTv8Cww&amp;feature=emb_logo" TargetMode="External"/><Relationship Id="rId42" Type="http://schemas.openxmlformats.org/officeDocument/2006/relationships/hyperlink" Target="https://www.youtube.com/watch?v=zK7FvZOKMGY" TargetMode="External"/><Relationship Id="rId7" Type="http://schemas.openxmlformats.org/officeDocument/2006/relationships/hyperlink" Target="https://resh.edu.ru/subject/lesson/2117/main/" TargetMode="External"/><Relationship Id="rId12" Type="http://schemas.openxmlformats.org/officeDocument/2006/relationships/hyperlink" Target="https://resh.edu.ru/subject/lesson/1604/main/" TargetMode="External"/><Relationship Id="rId17" Type="http://schemas.openxmlformats.org/officeDocument/2006/relationships/hyperlink" Target="https://resh.edu.ru/subject/lesson/2031/main/" TargetMode="External"/><Relationship Id="rId25" Type="http://schemas.openxmlformats.org/officeDocument/2006/relationships/hyperlink" Target="https://resh.edu.ru/subject/lesson/2659/main/" TargetMode="External"/><Relationship Id="rId33" Type="http://schemas.openxmlformats.org/officeDocument/2006/relationships/hyperlink" Target="https://www.youtube.com/watch?time_continue=132&amp;v=ng3xcvt5naA&amp;feature=emb_logo" TargetMode="External"/><Relationship Id="rId38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31/start/" TargetMode="External"/><Relationship Id="rId20" Type="http://schemas.openxmlformats.org/officeDocument/2006/relationships/hyperlink" Target="https://resh.edu.ru/subject/lesson/1575/start/" TargetMode="External"/><Relationship Id="rId29" Type="http://schemas.openxmlformats.org/officeDocument/2006/relationships/hyperlink" Target="https://www.yaklass.ru/p/geometria/8-klass/okruzhnost-9230/tcentralnye-i-vpisannye-ugly-9243/tv-d1b6bf77-4a0e-4260-90a2-dfdcd637f29c" TargetMode="External"/><Relationship Id="rId41" Type="http://schemas.openxmlformats.org/officeDocument/2006/relationships/hyperlink" Target="https://www.yaklass.ru/p/osnovnoj-gosudarstvennyj-ekzamen/oge-2019/matematika-492134/imitatciia-ekzamena-po-matematike-variant-3-c-generatciiami-497593/tv-4ac099f2-f46c-4d15-80f4-f56b92e417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bSgALMmdQ" TargetMode="External"/><Relationship Id="rId11" Type="http://schemas.openxmlformats.org/officeDocument/2006/relationships/hyperlink" Target="https://resh.edu.ru/subject/lesson/2096/start/" TargetMode="External"/><Relationship Id="rId24" Type="http://schemas.openxmlformats.org/officeDocument/2006/relationships/hyperlink" Target="https://resh.edu.ru/subject/lesson/2096/start/" TargetMode="External"/><Relationship Id="rId32" Type="http://schemas.openxmlformats.org/officeDocument/2006/relationships/hyperlink" Target="https://resh.edu.ru/subject/lesson/1605/main/" TargetMode="External"/><Relationship Id="rId37" Type="http://schemas.openxmlformats.org/officeDocument/2006/relationships/hyperlink" Target="https://www.youtube.com/watch?v=0aNfuoiU8Jg" TargetMode="External"/><Relationship Id="rId40" Type="http://schemas.openxmlformats.org/officeDocument/2006/relationships/hyperlink" Target="https://www.yaklass.ru/p/osnovnoj-gosudarstvennyj-ekzamen/oge-2019/matematika-492134/imitatciia-ekzamena-po-matematike-variant-2-c-generatciiami-497592/tv-59d21035-77ba-41f8-a57d-4472c0b6127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QGbhAuEsUKo" TargetMode="External"/><Relationship Id="rId15" Type="http://schemas.openxmlformats.org/officeDocument/2006/relationships/hyperlink" Target="https://resh.edu.ru/subject/lesson/4695/start/" TargetMode="External"/><Relationship Id="rId23" Type="http://schemas.openxmlformats.org/officeDocument/2006/relationships/hyperlink" Target="https://resh.edu.ru/subject/lesson/7155/start/262383/" TargetMode="External"/><Relationship Id="rId28" Type="http://schemas.openxmlformats.org/officeDocument/2006/relationships/hyperlink" Target="https://www.yaklass.ru/p/osnovnoj-gosudarstvennyj-ekzamen/oge-2019/russkii-iazyk-382809/imitatciia-ekzamena-po-russkomu-iazyku-variant-1-c-generatciiami-382810" TargetMode="External"/><Relationship Id="rId36" Type="http://schemas.openxmlformats.org/officeDocument/2006/relationships/hyperlink" Target="https://www.yaklass.ru/p/algebra/8-klass/kvadratnye-uravneniia-11021/ratcionalnye-uravneniia-9118/tv-db1cb26b-b824-4218-a1ff-c10d1cfd60cf" TargetMode="External"/><Relationship Id="rId10" Type="http://schemas.openxmlformats.org/officeDocument/2006/relationships/hyperlink" Target="https://resh.edu.ru/subject/lesson/3399/main/" TargetMode="External"/><Relationship Id="rId19" Type="http://schemas.openxmlformats.org/officeDocument/2006/relationships/hyperlink" Target="https://resh.edu.ru/subject/lesson/2170/start/" TargetMode="External"/><Relationship Id="rId31" Type="http://schemas.openxmlformats.org/officeDocument/2006/relationships/hyperlink" Target="https://www.youtube.com/watch?v=Ytn8sKvYHRY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subject/lesson/3901/start/169790/" TargetMode="External"/><Relationship Id="rId9" Type="http://schemas.openxmlformats.org/officeDocument/2006/relationships/hyperlink" Target="https://onlinetestpad.com/ru/test/257359-interaktivnyj-diktant-znaki-prepinaniya-v-bessoyuznom-slozhnom-predlozhenii" TargetMode="External"/><Relationship Id="rId14" Type="http://schemas.openxmlformats.org/officeDocument/2006/relationships/hyperlink" Target="https://www.youtube.com/watch?v=soN1AvZ-2m0" TargetMode="External"/><Relationship Id="rId22" Type="http://schemas.openxmlformats.org/officeDocument/2006/relationships/hyperlink" Target="https://www.youtube.com/watch?v=mn1Ee0GGV5Y" TargetMode="External"/><Relationship Id="rId27" Type="http://schemas.openxmlformats.org/officeDocument/2006/relationships/hyperlink" Target="https://resh.edu.ru/subject/lesson/2169/start/" TargetMode="External"/><Relationship Id="rId30" Type="http://schemas.openxmlformats.org/officeDocument/2006/relationships/hyperlink" Target="https://www.yaklass.ru/p/geometria/8-klass/okruzhnost-9230/vpisannaia-i-opisannaia-okruzhnosti-9244/tv-08dc9953-3c0f-48e1-a091-79cd86931fb2" TargetMode="External"/><Relationship Id="rId35" Type="http://schemas.openxmlformats.org/officeDocument/2006/relationships/hyperlink" Target="https://www.yaklass.ru/p/algebra/8-klass/kvadratnye-uravneniia-11021/ratcionalnye-uravneniia-9118/tv-3c6aedaf-d87b-4285-960b-7959fe39a159" TargetMode="External"/><Relationship Id="rId43" Type="http://schemas.openxmlformats.org/officeDocument/2006/relationships/hyperlink" Target="https://www.youtube.com/watch?v=eDXrlv6e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2020-04-05T09:54:00Z</dcterms:created>
  <dcterms:modified xsi:type="dcterms:W3CDTF">2020-04-11T17:09:00Z</dcterms:modified>
</cp:coreProperties>
</file>