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DA05A1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>Рас</w:t>
      </w:r>
      <w:r w:rsidR="003E6C2E" w:rsidRPr="00DA05A1">
        <w:rPr>
          <w:rFonts w:ascii="Times New Roman" w:hAnsi="Times New Roman" w:cs="Times New Roman"/>
          <w:b/>
          <w:sz w:val="24"/>
          <w:szCs w:val="24"/>
        </w:rPr>
        <w:t xml:space="preserve">писание уроков в 7 классе  на </w:t>
      </w:r>
      <w:r w:rsidR="005422FE">
        <w:rPr>
          <w:rFonts w:ascii="Times New Roman" w:hAnsi="Times New Roman" w:cs="Times New Roman"/>
          <w:b/>
          <w:sz w:val="24"/>
          <w:szCs w:val="24"/>
        </w:rPr>
        <w:t>25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DA05A1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B1007" w:rsidRPr="00DA05A1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007" w:rsidRPr="00DA05A1" w:rsidRDefault="003B1007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007" w:rsidRPr="00DA05A1" w:rsidRDefault="003B1007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Pr="00DA05A1" w:rsidRDefault="003B1007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7" w:rsidRDefault="003B1007" w:rsidP="009B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FE" w:rsidRPr="00DA05A1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2FE" w:rsidRPr="00DA05A1" w:rsidRDefault="005422F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422FE" w:rsidRPr="00DA05A1" w:rsidRDefault="005422F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422FE" w:rsidRPr="00DA05A1" w:rsidRDefault="005422F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CA234B" w:rsidRDefault="005422FE" w:rsidP="00132C5E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784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r w:rsidRPr="00017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над ошибками диктанта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Default="00834A18" w:rsidP="00132C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422FE" w:rsidRPr="00E81F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https://www.youtube.com/watch?v=dO5Ha3ywq4M</w:t>
              </w:r>
            </w:hyperlink>
          </w:p>
          <w:p w:rsidR="005422FE" w:rsidRPr="003D7133" w:rsidRDefault="005422FE" w:rsidP="00132C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связи работать по учебнику  стр.273 упр. 498, 499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3F0689" w:rsidRDefault="005422FE" w:rsidP="00132C5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  <w:t>Ответить на вопросы стр.265 выполнить упр.503</w:t>
            </w:r>
          </w:p>
        </w:tc>
      </w:tr>
      <w:tr w:rsidR="005422FE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2FE" w:rsidRPr="00DA05A1" w:rsidRDefault="005422F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8473AD" w:rsidRDefault="00062E7C" w:rsidP="004F5A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Default="00062E7C" w:rsidP="004F5A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062E7C" w:rsidRDefault="00062E7C" w:rsidP="004F5A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связи учебник </w:t>
            </w:r>
          </w:p>
          <w:p w:rsidR="00062E7C" w:rsidRPr="008473AD" w:rsidRDefault="00062E7C" w:rsidP="004F5A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949(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950(а)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8473AD" w:rsidRDefault="00062E7C" w:rsidP="004F5A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64431" w:rsidRDefault="00062E7C" w:rsidP="00407F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64431" w:rsidRDefault="00062E7C" w:rsidP="00407F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https://onlinetestpad.com/ru/test/64607-fizika-7-rabota-moshhnost-energiya-itogi-temy-variant-2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62E7C" w:rsidRPr="00C64431" w:rsidRDefault="00062E7C" w:rsidP="00407F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корреспондентская связь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64431" w:rsidRDefault="00062E7C" w:rsidP="00407F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Не задано 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2E60C2" w:rsidRDefault="00062E7C" w:rsidP="00B2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B22F26" w:rsidRDefault="00062E7C" w:rsidP="00B279A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3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22. Легкая атлетика: метание малого мяча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B22F26" w:rsidRDefault="00062E7C" w:rsidP="00B279A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2E7C" w:rsidRPr="00DA05A1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4C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4C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4C243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4C2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Самарского края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A4035B" w:rsidRDefault="00062E7C" w:rsidP="00E32ED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улицам губернской Самары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A4035B" w:rsidRDefault="00062E7C" w:rsidP="00E32ED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03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https://самарскийкрай.рф/2019/11/15/multfilm-istoriya-samary/</w:t>
              </w:r>
            </w:hyperlink>
          </w:p>
          <w:p w:rsidR="00062E7C" w:rsidRPr="00A4035B" w:rsidRDefault="00062E7C" w:rsidP="00E32ED7">
            <w:pPr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A4035B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A40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35B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A4035B">
              <w:rPr>
                <w:rFonts w:ascii="Times New Roman" w:hAnsi="Times New Roman"/>
                <w:sz w:val="24"/>
                <w:szCs w:val="24"/>
              </w:rPr>
              <w:t>. раздел 2.История края. §3 Уезд и губерния.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Воспоминания современников</w:t>
            </w:r>
          </w:p>
          <w:p w:rsidR="00062E7C" w:rsidRPr="00A4035B" w:rsidRDefault="00062E7C" w:rsidP="00E32ED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A4035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62E7C" w:rsidRPr="00A4035B" w:rsidRDefault="00062E7C" w:rsidP="00E32ED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03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https://asurso.ru/courses/Learn/cn_articles.asp?AT=20463637231061364323895357&amp;TTSURL=http%3A%2F%2FSOWEB4%3A80%2F&amp;CLID=&amp;TID=&amp;RO=1&amp;LAID=7BFE7ABC09E34541A90820726F102B99</w:t>
              </w:r>
            </w:hyperlink>
          </w:p>
          <w:p w:rsidR="00062E7C" w:rsidRPr="00A4035B" w:rsidRDefault="00062E7C" w:rsidP="00E32E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F960ED" w:rsidRDefault="00062E7C" w:rsidP="004C243B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062E7C" w:rsidRPr="00DA05A1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Елистратова Е.И.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736816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16">
              <w:rPr>
                <w:rFonts w:ascii="Times New Roman" w:hAnsi="Times New Roman" w:cs="Times New Roman"/>
                <w:sz w:val="24"/>
                <w:szCs w:val="24"/>
              </w:rPr>
              <w:t> Сервировка сладкого стола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F62E9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062E7C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06D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https://videouroki.net/blog/vidieourok-tiekhnologhiia-prighotovlieniia-sladostiei-diesiertov-napitkov.html</w:t>
              </w:r>
            </w:hyperlink>
          </w:p>
          <w:p w:rsidR="00062E7C" w:rsidRPr="00F62E9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F62E9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9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DA05A1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A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E6C2E" w:rsidRPr="00DA05A1">
        <w:rPr>
          <w:rFonts w:ascii="Times New Roman" w:hAnsi="Times New Roman" w:cs="Times New Roman"/>
          <w:b/>
          <w:sz w:val="24"/>
          <w:szCs w:val="24"/>
        </w:rPr>
        <w:t xml:space="preserve">уроков в 7 классе  на </w:t>
      </w:r>
      <w:r w:rsidR="005422FE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057FB3" w:rsidRPr="00DA05A1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DA05A1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DA05A1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A05A1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422FE" w:rsidRPr="00DA05A1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22FE" w:rsidRPr="00DA05A1" w:rsidRDefault="005422FE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DA05A1" w:rsidRDefault="005422F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Default="005422FE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422FE" w:rsidRPr="00DA05A1" w:rsidRDefault="005422FE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айорова</w:t>
            </w:r>
            <w:proofErr w:type="spell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FE" w:rsidRPr="00DA05A1" w:rsidRDefault="005422F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Default="005422FE" w:rsidP="007F106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6C0892" w:rsidRDefault="005422FE" w:rsidP="007F1062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5422FE" w:rsidRPr="00ED17C4" w:rsidRDefault="005422FE" w:rsidP="007F10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стр.191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FE" w:rsidRPr="0079304F" w:rsidRDefault="005422FE" w:rsidP="002A727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062E7C" w:rsidRPr="00DA05A1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8473AD" w:rsidRDefault="00062E7C" w:rsidP="003B22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Default="00062E7C" w:rsidP="003B22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062E7C" w:rsidRDefault="00062E7C" w:rsidP="003B22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отсутствии связи учебник </w:t>
            </w:r>
          </w:p>
          <w:p w:rsidR="00062E7C" w:rsidRPr="008473AD" w:rsidRDefault="00062E7C" w:rsidP="003B22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8473AD" w:rsidRDefault="00062E7C" w:rsidP="003B22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заданий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DA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C" w:rsidRPr="00DA05A1" w:rsidRDefault="00062E7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243045" w:rsidRDefault="00062E7C" w:rsidP="00986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атлетика: метание малого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243045" w:rsidRDefault="00062E7C" w:rsidP="0098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4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22. Легкая атлетика: метание малого мяча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243045" w:rsidRDefault="00062E7C" w:rsidP="00986B1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062E7C" w:rsidRPr="00DA05A1" w:rsidRDefault="00062E7C" w:rsidP="005422F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9F3DFC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изученного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по тема «Синтаксис и пунктуация»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Default="00062E7C" w:rsidP="005422F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https://www.youtube.com/watch?v=74Yoq7AEAkg</w:t>
              </w:r>
            </w:hyperlink>
          </w:p>
          <w:p w:rsidR="00062E7C" w:rsidRPr="00976420" w:rsidRDefault="00062E7C" w:rsidP="005422F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стр.179 , выполнить в тетрадь упражнения 512,514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580988" w:rsidRDefault="00062E7C" w:rsidP="005422F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, Нет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062E7C" w:rsidRPr="00DA05A1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92D19" w:rsidRDefault="00062E7C" w:rsidP="00A47E92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В здоровом теле – здоровый дух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E82C1D" w:rsidRDefault="00062E7C" w:rsidP="00A47E9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062E7C" w:rsidRPr="00FA0E9D" w:rsidRDefault="00062E7C" w:rsidP="00A47E92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стр.186 упр.1 вставить пропущенные буквы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both"/>
              <w:rPr>
                <w:rFonts w:ascii="Times New Roman" w:hAnsi="Times New Roman" w:cs="Times New Roman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2E7C" w:rsidRPr="00DA05A1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64431" w:rsidRDefault="00062E7C" w:rsidP="00B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Обобщение и систематизация основных понятий главы «Мультимедиа». Проверочная работа.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C64431" w:rsidRDefault="00062E7C" w:rsidP="00B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https://onlinetestpad.com/ru/test/353438-informatika-multimedia-7-klassbosova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E7C" w:rsidRPr="00C64431" w:rsidRDefault="00062E7C" w:rsidP="00BB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- при отсутствии корреспондентская связь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62E7C" w:rsidRPr="00DA05A1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7C" w:rsidRPr="00DA05A1" w:rsidRDefault="00062E7C" w:rsidP="0054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DA05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Default="00062E7C" w:rsidP="006B18A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Интерьерный дизайн своего дома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Default="00062E7C" w:rsidP="006B18A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42D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https://resh.edu.ru/subject/lesson/1621/</w:t>
              </w:r>
            </w:hyperlink>
          </w:p>
          <w:p w:rsidR="00062E7C" w:rsidRPr="0003179C" w:rsidRDefault="00062E7C" w:rsidP="006B18A4">
            <w:pPr>
              <w:rPr>
                <w:rFonts w:ascii="Times New Roman" w:hAnsi="Times New Roman"/>
                <w:sz w:val="24"/>
                <w:szCs w:val="24"/>
              </w:rPr>
            </w:pPr>
            <w:r w:rsidRPr="0003179C">
              <w:rPr>
                <w:rFonts w:ascii="Times New Roman" w:hAnsi="Times New Roman"/>
                <w:sz w:val="24"/>
                <w:szCs w:val="24"/>
              </w:rPr>
              <w:t>В этом уроке мы узнаем, как сделать свой дом удобным, комфортным и красивым. Научимся главным правилам дизайна интерьера. Сможем создать свой интерьер, подчёркивающий индивидуальность каждого создающего его ученика.</w:t>
            </w:r>
          </w:p>
          <w:p w:rsidR="00062E7C" w:rsidRPr="00ED17C4" w:rsidRDefault="00062E7C" w:rsidP="006B1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C" w:rsidRPr="00DA05A1" w:rsidRDefault="00062E7C" w:rsidP="005422F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lang w:eastAsia="ru-RU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DA05A1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DA05A1" w:rsidRDefault="00595B5E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5B5E" w:rsidRPr="00DA05A1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057FB3"/>
    <w:rsid w:val="00062E7C"/>
    <w:rsid w:val="00163532"/>
    <w:rsid w:val="001A479A"/>
    <w:rsid w:val="001A6BFA"/>
    <w:rsid w:val="001B399C"/>
    <w:rsid w:val="001C3613"/>
    <w:rsid w:val="001E65AC"/>
    <w:rsid w:val="00227C9E"/>
    <w:rsid w:val="002A10E9"/>
    <w:rsid w:val="00341EDA"/>
    <w:rsid w:val="00366D8A"/>
    <w:rsid w:val="003B1007"/>
    <w:rsid w:val="003D1011"/>
    <w:rsid w:val="003E6C2E"/>
    <w:rsid w:val="003F18A6"/>
    <w:rsid w:val="00446600"/>
    <w:rsid w:val="004C243B"/>
    <w:rsid w:val="004E3C65"/>
    <w:rsid w:val="005421F3"/>
    <w:rsid w:val="005422FE"/>
    <w:rsid w:val="00556CBF"/>
    <w:rsid w:val="00595B5E"/>
    <w:rsid w:val="006462E9"/>
    <w:rsid w:val="00646D24"/>
    <w:rsid w:val="00713A8B"/>
    <w:rsid w:val="00761F77"/>
    <w:rsid w:val="007D17B9"/>
    <w:rsid w:val="007E0A9F"/>
    <w:rsid w:val="007F3E73"/>
    <w:rsid w:val="00802179"/>
    <w:rsid w:val="0080498A"/>
    <w:rsid w:val="00834A18"/>
    <w:rsid w:val="00852A45"/>
    <w:rsid w:val="0088464D"/>
    <w:rsid w:val="00900165"/>
    <w:rsid w:val="00961C07"/>
    <w:rsid w:val="009B1C1B"/>
    <w:rsid w:val="009B60E9"/>
    <w:rsid w:val="009B759B"/>
    <w:rsid w:val="00A570ED"/>
    <w:rsid w:val="00A717D2"/>
    <w:rsid w:val="00AE484D"/>
    <w:rsid w:val="00AF55E2"/>
    <w:rsid w:val="00B246C1"/>
    <w:rsid w:val="00B51105"/>
    <w:rsid w:val="00B67AA0"/>
    <w:rsid w:val="00B70A5C"/>
    <w:rsid w:val="00B86E5C"/>
    <w:rsid w:val="00BA6546"/>
    <w:rsid w:val="00C15F9F"/>
    <w:rsid w:val="00C87CE8"/>
    <w:rsid w:val="00D12B02"/>
    <w:rsid w:val="00D661F0"/>
    <w:rsid w:val="00DA05A1"/>
    <w:rsid w:val="00E04E7B"/>
    <w:rsid w:val="00E51E09"/>
    <w:rsid w:val="00E77FD1"/>
    <w:rsid w:val="00EA7267"/>
    <w:rsid w:val="00F0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E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courses/Learn/cn_articles.asp?AT=20463637231061364323895357&amp;TTSURL=http%3A%2F%2FSOWEB4%3A80%2F&amp;CLID=&amp;TID=&amp;RO=1&amp;LAID=7BFE7ABC09E34541A90820726F102B99" TargetMode="External"/><Relationship Id="rId13" Type="http://schemas.openxmlformats.org/officeDocument/2006/relationships/hyperlink" Target="https://onlinetestpad.com/ru/test/353438-informatika-multimedia-7-klassbos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2" Type="http://schemas.openxmlformats.org/officeDocument/2006/relationships/hyperlink" Target="https://resh.edu.ru/subject/lesson/3435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9/conspect/" TargetMode="External"/><Relationship Id="rId11" Type="http://schemas.openxmlformats.org/officeDocument/2006/relationships/hyperlink" Target="https://www.youtube.com/watch?v=74Yoq7AEAkg" TargetMode="External"/><Relationship Id="rId5" Type="http://schemas.openxmlformats.org/officeDocument/2006/relationships/hyperlink" Target="https://onlinetestpad.com/ru/test/64607-fizika-7-rabota-moshhnost-energiya-itogi-temy-variant-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149/start/" TargetMode="External"/><Relationship Id="rId4" Type="http://schemas.openxmlformats.org/officeDocument/2006/relationships/hyperlink" Target="https://www.youtube.com/watch?v=dO5Ha3ywq4M" TargetMode="External"/><Relationship Id="rId9" Type="http://schemas.openxmlformats.org/officeDocument/2006/relationships/hyperlink" Target="https://videouroki.net/blog/vidieourok-tiekhnologhiia-prighotovlieniia-sladostiei-diesiertov-napitkov.html" TargetMode="External"/><Relationship Id="rId14" Type="http://schemas.openxmlformats.org/officeDocument/2006/relationships/hyperlink" Target="https://resh.edu.ru/subject/lesson/1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2020-05-23T10:18:00Z</dcterms:created>
  <dcterms:modified xsi:type="dcterms:W3CDTF">2020-05-23T18:44:00Z</dcterms:modified>
</cp:coreProperties>
</file>