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6C2E">
        <w:rPr>
          <w:rFonts w:ascii="Times New Roman" w:hAnsi="Times New Roman" w:cs="Times New Roman"/>
          <w:b/>
          <w:sz w:val="24"/>
          <w:szCs w:val="24"/>
        </w:rPr>
        <w:t>писание уроков в 7 классе  на 27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51105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105" w:rsidRPr="00C87CE8" w:rsidRDefault="00B51105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105" w:rsidRPr="00C87CE8" w:rsidRDefault="00B5110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A26E5" w:rsidRDefault="00B51105" w:rsidP="008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"Характеристика океанов Земли: "Атлантический океан".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Default="00B51105" w:rsidP="008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 w:rsidRPr="0095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№55).</w:t>
            </w:r>
          </w:p>
          <w:p w:rsidR="00B51105" w:rsidRDefault="00B51105" w:rsidP="008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B51105" w:rsidRPr="00A25D71" w:rsidRDefault="00B51105" w:rsidP="008C58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41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сравнить ГП  океанов , используя Приложение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394 "План описания ГП океана"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>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"состав Мирового океана"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Default="00B51105" w:rsidP="008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41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сравнить ГП  океанов , используя Приложение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394 "План описания ГП океана"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>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"состав Мирового океана"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1105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105" w:rsidRPr="00C87CE8" w:rsidRDefault="00B5110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51105" w:rsidRPr="00C87CE8" w:rsidRDefault="00B5110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51105" w:rsidRPr="00C87CE8" w:rsidRDefault="00B5110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492CEA" w:rsidRDefault="00556CBF" w:rsidP="00F60434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="00B51105" w:rsidRPr="00492C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Частицы не и ни, приставка ни, союз ни..</w:t>
              </w:r>
              <w:proofErr w:type="spellStart"/>
              <w:proofErr w:type="gramStart"/>
              <w:r w:rsidR="00B51105" w:rsidRPr="00492C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</w:t>
              </w:r>
              <w:proofErr w:type="spellEnd"/>
              <w:proofErr w:type="gramEnd"/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3D7133" w:rsidRDefault="00B51105" w:rsidP="00F6043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прочитать правило стр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 пар.96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тетр.440, 443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3F0689" w:rsidRDefault="00B51105" w:rsidP="00F6043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Выполнить упр.446</w:t>
            </w:r>
          </w:p>
        </w:tc>
      </w:tr>
      <w:tr w:rsidR="00B5110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05" w:rsidRPr="00C87CE8" w:rsidRDefault="00B5110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5" w:rsidRPr="00C87CE8" w:rsidRDefault="00B5110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B8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47DBE" w:rsidRDefault="001E65AC" w:rsidP="00B8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278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https://www.youtube.com/watch?v=SwnYdDfag2A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65AC" w:rsidRPr="008473AD" w:rsidRDefault="001E65AC" w:rsidP="00B8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доставка п.43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1068(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),1069(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),1070(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B8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П.43,1069(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),1070(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),1079(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C3308" w:rsidRDefault="001E65AC" w:rsidP="00AE16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Момент силы.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C3308" w:rsidRDefault="001E65AC" w:rsidP="00AE16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https://www.youtube.com/watch?v=bMOudZSi8ew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п. 59, решение задач задачник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В.И. №748-751</w:t>
            </w:r>
          </w:p>
          <w:p w:rsidR="001E65AC" w:rsidRPr="003C3308" w:rsidRDefault="001E65AC" w:rsidP="00AE16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п. 56, решение задач задачник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В.И. №748-751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26DD8" w:rsidRDefault="001E65AC" w:rsidP="000D0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1F3C27" w:rsidRDefault="001E65AC" w:rsidP="00BA1AF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Баскетбол. Нападение быстрым прорывом (1:0)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1F3C27" w:rsidRDefault="001E65AC" w:rsidP="00BA1AF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F2413" w:rsidRDefault="001E65AC" w:rsidP="00BA1AF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Выполнить комплекс упражнений: </w:t>
            </w:r>
            <w:hyperlink r:id="rId8" w:history="1">
              <w:r w:rsidRPr="00B85CE8">
                <w:rPr>
                  <w:rStyle w:val="a3"/>
                </w:rPr>
                <w:t>https://youtu.be/14si7b3hP3</w:t>
              </w:r>
            </w:hyperlink>
          </w:p>
        </w:tc>
      </w:tr>
      <w:tr w:rsidR="001E65AC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Самарского края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A4035B" w:rsidRDefault="001E65AC" w:rsidP="00571FE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Декабристы в Самарском крае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A4035B" w:rsidRDefault="001E65AC" w:rsidP="00571FE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403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https://самарскийкрай.рф/2019/11/15/multfilm-istoriya-samary/</w:t>
              </w:r>
            </w:hyperlink>
          </w:p>
          <w:p w:rsidR="001E65AC" w:rsidRPr="00A4035B" w:rsidRDefault="001E65AC" w:rsidP="00571FE2">
            <w:pPr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A40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35B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>. раздел 2.История края. §3 Уезд и губерния. Декабристы в Самаре.</w:t>
            </w:r>
          </w:p>
          <w:p w:rsidR="001E65AC" w:rsidRPr="00A4035B" w:rsidRDefault="001E65AC" w:rsidP="00571FE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A4035B">
              <w:rPr>
                <w:rFonts w:ascii="Times New Roman" w:hAnsi="Times New Roman"/>
                <w:sz w:val="24"/>
                <w:szCs w:val="24"/>
              </w:rPr>
              <w:t>§21</w:t>
            </w:r>
          </w:p>
          <w:p w:rsidR="001E65AC" w:rsidRPr="00A4035B" w:rsidRDefault="001E65AC" w:rsidP="00571FE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403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https://asurso.ru/courses/Learn/cn_articles.asp?AT=20463637231061364323895357&amp;TTSURL=http%3A%2F%2FSOWEB4%3A80%2F&amp;CLID=&amp;TID=&amp;RO=1&amp;LAID=7BFE7ABC09E34541A90820726F102B99</w:t>
              </w:r>
            </w:hyperlink>
          </w:p>
          <w:p w:rsidR="001E65AC" w:rsidRPr="00A4035B" w:rsidRDefault="001E65AC" w:rsidP="0057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79304F" w:rsidRDefault="001E65AC" w:rsidP="00571FE2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Найти в интернете </w:t>
            </w:r>
            <w:proofErr w:type="gramStart"/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информацию про декабристов</w:t>
            </w:r>
            <w:proofErr w:type="gramEnd"/>
            <w:r w:rsidRPr="004C7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и изучить её самостоятельно</w:t>
            </w:r>
          </w:p>
        </w:tc>
      </w:tr>
      <w:tr w:rsidR="001E65AC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3E6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Елистратова Е.И.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Мучные изделия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https://resh.edu.ru/subject/lesson/2714/main/</w:t>
              </w:r>
            </w:hyperlink>
          </w:p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 w:rsidR="003E6C2E">
        <w:rPr>
          <w:rFonts w:ascii="Times New Roman" w:hAnsi="Times New Roman" w:cs="Times New Roman"/>
          <w:b/>
          <w:sz w:val="24"/>
          <w:szCs w:val="24"/>
        </w:rPr>
        <w:t>уроков в 7 классе  на 28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E6C2E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6C2E" w:rsidRPr="00C87CE8" w:rsidRDefault="003E6C2E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C2E" w:rsidRPr="00C87CE8" w:rsidRDefault="003E6C2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E" w:rsidRPr="00C87CE8" w:rsidRDefault="003E6C2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C2E" w:rsidRPr="00C87CE8" w:rsidRDefault="003E6C2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C2E" w:rsidRPr="00C87CE8" w:rsidRDefault="003E6C2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Default="003E6C2E" w:rsidP="00A6575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новой европейской науки. Начало Реформации.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Default="00556CBF" w:rsidP="00A6575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E6C2E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https://resh.edu.ru/subject/lesson/2060/start/</w:t>
              </w:r>
            </w:hyperlink>
          </w:p>
          <w:p w:rsidR="003E6C2E" w:rsidRPr="006C0892" w:rsidRDefault="003E6C2E" w:rsidP="00A6575B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§10-11 </w:t>
            </w:r>
          </w:p>
          <w:p w:rsidR="003E6C2E" w:rsidRDefault="003E6C2E" w:rsidP="00A6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№1-3 стр.97 и на вопросы №4-5 стр.106 </w:t>
            </w:r>
          </w:p>
          <w:p w:rsidR="003E6C2E" w:rsidRDefault="003E6C2E" w:rsidP="00A657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C2E" w:rsidRPr="00ED17C4" w:rsidRDefault="003E6C2E" w:rsidP="00A657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79304F" w:rsidRDefault="003E6C2E" w:rsidP="00A6575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тетради ответить на вопросы к документу стр.98 и прочитать стр.106-107</w:t>
            </w:r>
          </w:p>
        </w:tc>
      </w:tr>
      <w:tr w:rsidR="001E65AC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9561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9561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278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https://www.youtube.com/watch?v=AXK6DyovINM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65AC" w:rsidRPr="008473AD" w:rsidRDefault="001E65AC" w:rsidP="009561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выполнить293. 308. 314(а)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9561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315. 314(б)</w:t>
            </w: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EB6F18" w:rsidRDefault="001E65AC" w:rsidP="0055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Основные виды лёгкой атлетики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EB6F18" w:rsidRDefault="001E65AC" w:rsidP="0055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16. Знания о физической культуре.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EB6F18" w:rsidRDefault="001E65AC" w:rsidP="0055459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1E65AC" w:rsidRPr="00EB6F18" w:rsidRDefault="001E65AC" w:rsidP="0055459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595B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E65AC" w:rsidRPr="00C87CE8" w:rsidRDefault="001E65AC" w:rsidP="00595B5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492CEA" w:rsidRDefault="001E65AC" w:rsidP="008B2D87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Pr="00492CEA">
                <w:rPr>
                  <w:rStyle w:val="a3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492C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Р.р. Сочинени</w:t>
              </w:r>
              <w:proofErr w:type="gramStart"/>
              <w:r w:rsidRPr="00492C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е-</w:t>
              </w:r>
              <w:proofErr w:type="gramEnd"/>
              <w:r w:rsidRPr="00492C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рассказ по данному сюжету.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8B2D8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https://www.youtube.com/watch?v=Ss_To_eQcM0</w:t>
              </w:r>
            </w:hyperlink>
          </w:p>
          <w:p w:rsidR="001E65AC" w:rsidRPr="00976420" w:rsidRDefault="001E65AC" w:rsidP="008B2D8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стр.170 , работать по  упражнению 448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580988" w:rsidRDefault="001E65AC" w:rsidP="008B2D8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Дописать сочинение</w:t>
            </w:r>
          </w:p>
        </w:tc>
      </w:tr>
      <w:tr w:rsidR="001E65AC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595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92D19" w:rsidRDefault="001E65AC" w:rsidP="007F75D0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E82C1D" w:rsidRDefault="001E65AC" w:rsidP="007F75D0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1E65AC" w:rsidRPr="00E82C1D" w:rsidRDefault="001E65AC" w:rsidP="007F75D0">
            <w:pPr>
              <w:jc w:val="both"/>
              <w:rPr>
                <w:rFonts w:ascii="Times New Roman" w:hAnsi="Times New Roman" w:cs="Times New Roman"/>
              </w:rPr>
            </w:pPr>
          </w:p>
          <w:p w:rsidR="001E65AC" w:rsidRPr="00DC10DA" w:rsidRDefault="001E65AC" w:rsidP="007F75D0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lastRenderedPageBreak/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стр.174 упр.16 записать слова в словарь и выучить! Стр.166 упр.1, 2 письменный перевод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E82C1D" w:rsidRDefault="001E65AC" w:rsidP="007F7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Стр.166 упр.3 письменный </w:t>
            </w:r>
            <w:r>
              <w:rPr>
                <w:rFonts w:ascii="Times New Roman" w:hAnsi="Times New Roman" w:cs="Times New Roman"/>
              </w:rPr>
              <w:lastRenderedPageBreak/>
              <w:t>перевод</w:t>
            </w:r>
          </w:p>
        </w:tc>
      </w:tr>
      <w:tr w:rsidR="001E65AC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C3308" w:rsidRDefault="001E65AC" w:rsidP="00F2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 мультимедиа.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C3308" w:rsidRDefault="001E65AC" w:rsidP="00F2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https://www.youtube.com/watch?v=t3g4l7TyENo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п. 5.1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. 7-8 письменно</w:t>
            </w:r>
          </w:p>
          <w:p w:rsidR="001E65AC" w:rsidRPr="003C3308" w:rsidRDefault="001E65AC" w:rsidP="00F2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5.1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. 7-8 письменно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C3308" w:rsidRDefault="001E65AC" w:rsidP="00F2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5.1 (вопросы после параграфа устно)</w:t>
            </w:r>
          </w:p>
        </w:tc>
      </w:tr>
      <w:tr w:rsidR="001E65AC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A66C9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Архитектурно-ландшафтное пространство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A66C9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22F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</w:p>
          <w:p w:rsidR="001E65AC" w:rsidRDefault="001E65AC" w:rsidP="00A66C94">
            <w:pPr>
              <w:rPr>
                <w:rFonts w:ascii="Times New Roman" w:hAnsi="Times New Roman"/>
                <w:sz w:val="24"/>
                <w:szCs w:val="24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нашей аллеи славы»  </w:t>
            </w:r>
          </w:p>
          <w:p w:rsidR="001E65AC" w:rsidRPr="004A0852" w:rsidRDefault="001E65AC" w:rsidP="00A66C94">
            <w:pPr>
              <w:rPr>
                <w:rFonts w:ascii="Times New Roman" w:hAnsi="Times New Roman"/>
                <w:sz w:val="24"/>
                <w:szCs w:val="24"/>
              </w:rPr>
            </w:pPr>
            <w:r w:rsidRPr="004A0852">
              <w:rPr>
                <w:rFonts w:ascii="Times New Roman" w:hAnsi="Times New Roman"/>
                <w:sz w:val="24"/>
                <w:szCs w:val="24"/>
              </w:rPr>
              <w:t>мы узнаем о способах оформления ландшафта в архитектурной среде, а также об этапах создания архитектурного проекта.</w:t>
            </w:r>
          </w:p>
          <w:p w:rsidR="001E65AC" w:rsidRPr="00ED17C4" w:rsidRDefault="001E65AC" w:rsidP="00A6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79304F" w:rsidRDefault="001E65AC" w:rsidP="00A66C9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нашей школы в будущем»</w:t>
            </w:r>
          </w:p>
        </w:tc>
      </w:tr>
    </w:tbl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Default="00595B5E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 w:rsidR="00595B5E">
        <w:rPr>
          <w:rFonts w:ascii="Times New Roman" w:hAnsi="Times New Roman" w:cs="Times New Roman"/>
          <w:b/>
          <w:sz w:val="24"/>
          <w:szCs w:val="24"/>
        </w:rPr>
        <w:t>с</w:t>
      </w:r>
      <w:r w:rsidR="003E6C2E">
        <w:rPr>
          <w:rFonts w:ascii="Times New Roman" w:hAnsi="Times New Roman" w:cs="Times New Roman"/>
          <w:b/>
          <w:sz w:val="24"/>
          <w:szCs w:val="24"/>
        </w:rPr>
        <w:t>писание уроков в 7 классе  на 29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0A9F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A9F" w:rsidRPr="00C87CE8" w:rsidRDefault="007E0A9F" w:rsidP="00A57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A9F" w:rsidRPr="00C87CE8" w:rsidRDefault="007E0A9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060A4D" w:rsidRDefault="007E0A9F" w:rsidP="00E7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ласспресмыкающиеся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ептилии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учебнику параграфы25-26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параграфов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Default="007E0A9F" w:rsidP="00E7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№15</w:t>
            </w:r>
          </w:p>
          <w:p w:rsidR="007E0A9F" w:rsidRDefault="00556CBF" w:rsidP="00E7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0A9F"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https://resh.edu.ru/subject/lesson/2112/main/</w:t>
              </w:r>
            </w:hyperlink>
          </w:p>
          <w:p w:rsidR="007E0A9F" w:rsidRPr="00060A4D" w:rsidRDefault="007E0A9F" w:rsidP="00E7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060A4D" w:rsidRDefault="007E0A9F" w:rsidP="00E7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25-26выучить  сделать сообщение  о представителях 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прсмыкающих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  <w:proofErr w:type="spellEnd"/>
          </w:p>
        </w:tc>
      </w:tr>
      <w:tr w:rsidR="007E0A9F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A9F" w:rsidRPr="00C87CE8" w:rsidRDefault="007E0A9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E0A9F" w:rsidRPr="00C87CE8" w:rsidRDefault="007E0A9F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E0A9F" w:rsidRPr="00C87CE8" w:rsidRDefault="007E0A9F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5D3633" w:rsidRDefault="007E0A9F" w:rsidP="000E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3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22" w:tooltip="Выбрать тему урока" w:history="1"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Повторение изученного по теме «Частица»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Default="00556CBF" w:rsidP="000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0A9F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https://www.youtube.com/watch?v=212Envw4Mr4</w:t>
              </w:r>
            </w:hyperlink>
          </w:p>
          <w:p w:rsidR="007E0A9F" w:rsidRDefault="007E0A9F" w:rsidP="000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F" w:rsidRPr="00DC617C" w:rsidRDefault="007E0A9F" w:rsidP="000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отсутствии связи учебник стр.177-178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443-444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8A4591" w:rsidRDefault="007E0A9F" w:rsidP="000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,выполнить упр.452</w:t>
            </w:r>
          </w:p>
        </w:tc>
      </w:tr>
      <w:tr w:rsidR="007E0A9F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A9F" w:rsidRPr="00C87CE8" w:rsidRDefault="007E0A9F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F" w:rsidRPr="00C87CE8" w:rsidRDefault="007E0A9F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https://www.youtube.com/watch?v=a5isKsP1STI</w:t>
              </w:r>
            </w:hyperlink>
          </w:p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изучить,</w:t>
            </w:r>
          </w:p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1043(а),1030,1032(а),1033(а)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прочитать, изучить задачи на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стр.201,выпол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нить1031,1032(б),</w:t>
            </w:r>
          </w:p>
          <w:p w:rsidR="001E65AC" w:rsidRPr="008473AD" w:rsidRDefault="001E65AC" w:rsidP="00A914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1043(б)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Клода Дебюсси «Празднества»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https://disk.yandex.ru/client/recent?source=tab-mail&amp;idApp=client&amp;dialog=slider&amp;idDialog=%2Fdisk%2FСимфоническая%20картина%20«Празднества»%20К.%20Дебюсси.%207%20класс.mp4</w:t>
              </w:r>
            </w:hyperlink>
          </w:p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1E65AC" w:rsidRPr="00C87CE8" w:rsidRDefault="001E65AC" w:rsidP="003E6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087708" w:rsidRDefault="001E65AC" w:rsidP="00107047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500873" w:rsidRDefault="001E65AC" w:rsidP="0010704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500873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1E65AC" w:rsidRPr="00500873" w:rsidRDefault="001E65AC" w:rsidP="00107047">
            <w:pPr>
              <w:jc w:val="both"/>
              <w:rPr>
                <w:rFonts w:ascii="Times New Roman" w:hAnsi="Times New Roman" w:cs="Times New Roman"/>
              </w:rPr>
            </w:pPr>
          </w:p>
          <w:p w:rsidR="001E65AC" w:rsidRPr="00C83A23" w:rsidRDefault="001E65AC" w:rsidP="00107047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стр.166 упр.4 письменно ответить на вопросы. Стр.167 упр.6а читать, понять. Упр.6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BA24BE" w:rsidRDefault="001E65AC" w:rsidP="0010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 упр.5</w:t>
            </w:r>
          </w:p>
        </w:tc>
      </w:tr>
      <w:tr w:rsidR="001E65AC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5D3633" w:rsidRDefault="001E65AC" w:rsidP="003E6C2E">
            <w:pPr>
              <w:shd w:val="clear" w:color="auto" w:fill="F4F4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Выбрать тему урока" w:history="1"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А.П. Платонов. Слово о писателе. Рассказ «Юшка». 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https://www.youtube.com/watch?v=kDcIuoRRKXs</w:t>
              </w:r>
            </w:hyperlink>
          </w:p>
          <w:p w:rsidR="001E65AC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D147C7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изучить стать учебника о биографии и творчестве писателя,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«Юшка»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D147C7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3-6 после рассказа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C87CE8" w:rsidRDefault="00C87CE8" w:rsidP="00595B5E">
      <w:pPr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E6C2E">
        <w:rPr>
          <w:rFonts w:ascii="Times New Roman" w:hAnsi="Times New Roman" w:cs="Times New Roman"/>
          <w:b/>
          <w:sz w:val="24"/>
          <w:szCs w:val="24"/>
        </w:rPr>
        <w:t>уроков в 7 классе  на 30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E6C2E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6C2E" w:rsidRPr="00C87CE8" w:rsidRDefault="003E6C2E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C2E" w:rsidRPr="00C87CE8" w:rsidRDefault="003E6C2E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3C3308" w:rsidRDefault="003E6C2E" w:rsidP="00031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Рычаги в технике, быту и природе. Лабораторная работа №10 «Выяснение условия равновесия рычага»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3C3308" w:rsidRDefault="00556CBF" w:rsidP="00031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E6C2E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https://www.youtube.com/watch?v=Ih9t0BrzcZs</w:t>
              </w:r>
            </w:hyperlink>
            <w:r w:rsidR="003E6C2E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C2E" w:rsidRPr="003C3308" w:rsidRDefault="003E6C2E" w:rsidP="00031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в учебнике п. 59-60, в тетрадь оформить </w:t>
            </w:r>
            <w:proofErr w:type="gram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.р. 10.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3C3308" w:rsidRDefault="003E6C2E" w:rsidP="00031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57-60 (</w:t>
            </w:r>
            <w:proofErr w:type="spellStart"/>
            <w:proofErr w:type="gram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повто-рить</w:t>
            </w:r>
            <w:proofErr w:type="spellEnd"/>
            <w:proofErr w:type="gram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формулы и определения)</w:t>
            </w:r>
          </w:p>
        </w:tc>
      </w:tr>
      <w:tr w:rsidR="003E6C2E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2E" w:rsidRPr="00C87CE8" w:rsidRDefault="003E6C2E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3E6C2E" w:rsidRPr="00C87CE8" w:rsidRDefault="003E6C2E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Default="003E6C2E" w:rsidP="00CF08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главы-Человек и природа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997EC7" w:rsidRDefault="003E6C2E" w:rsidP="00CF085A">
            <w:pPr>
              <w:rPr>
                <w:rFonts w:ascii="Times New Roman" w:hAnsi="Times New Roman"/>
                <w:sz w:val="24"/>
                <w:szCs w:val="24"/>
              </w:rPr>
            </w:pPr>
            <w:r w:rsidRPr="00997EC7">
              <w:rPr>
                <w:rFonts w:ascii="Times New Roman" w:hAnsi="Times New Roman"/>
                <w:sz w:val="24"/>
                <w:szCs w:val="24"/>
              </w:rPr>
              <w:t>при отсутствии связи учебник §15-17 повторить</w:t>
            </w:r>
          </w:p>
          <w:p w:rsidR="003E6C2E" w:rsidRDefault="003E6C2E" w:rsidP="00CF08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Чтение, ответить на вопросы для итогового повторения к главе 3№ 1-8 стр.152</w:t>
            </w:r>
            <w:r>
              <w:t xml:space="preserve"> </w:t>
            </w:r>
            <w:hyperlink r:id="rId30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https://resh.edu.ru/subject/lesson/5840/start/226345/</w:t>
              </w:r>
            </w:hyperlink>
          </w:p>
          <w:p w:rsidR="003E6C2E" w:rsidRPr="00997EC7" w:rsidRDefault="003E6C2E" w:rsidP="00CF085A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997EC7" w:rsidRDefault="003E6C2E" w:rsidP="00CF085A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 тетради 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для итогового повторения к главе 3№ 9-10 стр.152</w:t>
            </w:r>
          </w:p>
        </w:tc>
      </w:tr>
      <w:tr w:rsidR="003E6C2E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2E" w:rsidRPr="00C87CE8" w:rsidRDefault="003E6C2E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E" w:rsidRPr="00C87CE8" w:rsidRDefault="003E6C2E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E848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47DBE" w:rsidRDefault="001E65AC" w:rsidP="00E848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1E65AC" w:rsidRPr="008473AD" w:rsidRDefault="001E65AC" w:rsidP="00E848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корреспондентская доставка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8473AD" w:rsidRDefault="001E65AC" w:rsidP="00E848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П.38 повторить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F046EF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F046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1E65AC" w:rsidRPr="00F046EF" w:rsidRDefault="001E65AC" w:rsidP="003E6C2E">
            <w:pPr>
              <w:jc w:val="center"/>
              <w:rPr>
                <w:sz w:val="24"/>
                <w:szCs w:val="24"/>
              </w:rPr>
            </w:pPr>
          </w:p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https://videouroki.net/blog/vidieourok-tiekhnologhiia-prighotovlieniia-sladostiei-diesiertov-napitkov.html</w:t>
              </w:r>
            </w:hyperlink>
          </w:p>
          <w:p w:rsidR="001E65AC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3E1563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65A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3E6C2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E65AC" w:rsidRPr="00C87CE8" w:rsidRDefault="001E65AC" w:rsidP="003E6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E65AC" w:rsidRPr="00C87CE8" w:rsidRDefault="001E65AC" w:rsidP="003E6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F2335E" w:rsidRDefault="001E65AC" w:rsidP="003E6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Выбрать тему урока" w:history="1"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.П. Платонов. </w:t>
              </w:r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Рассказ «Юшка». Друзья и враги главного героя. Призыв к состраданию и уважению человека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D147C7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AC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https://resh.edu.ru/subject/lesson/2693/start/</w:t>
              </w:r>
            </w:hyperlink>
          </w:p>
          <w:p w:rsidR="001E65AC" w:rsidRPr="00D147C7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отвечать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3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«Что такое милосердие»</w:t>
            </w:r>
          </w:p>
        </w:tc>
      </w:tr>
      <w:tr w:rsidR="001E65AC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C" w:rsidRPr="00C87CE8" w:rsidRDefault="001E65AC" w:rsidP="00B5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B5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B5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B5110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87CE8" w:rsidRDefault="001E65AC" w:rsidP="00B5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Pr="00CA26E5" w:rsidRDefault="001E65AC" w:rsidP="00B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"Географическое положение и рельеф Северной Америки".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B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 w:rsidRPr="0095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№59).</w:t>
            </w:r>
          </w:p>
          <w:p w:rsidR="001E65AC" w:rsidRDefault="001E65AC" w:rsidP="00B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1E65AC" w:rsidRPr="00A25D71" w:rsidRDefault="001E65AC" w:rsidP="00B511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42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 параграф,   </w:t>
            </w:r>
            <w:proofErr w:type="spellStart"/>
            <w:r w:rsidRPr="00D44B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44B43">
              <w:rPr>
                <w:rFonts w:ascii="Times New Roman" w:hAnsi="Times New Roman" w:cs="Times New Roman"/>
                <w:b/>
              </w:rPr>
              <w:t xml:space="preserve"> 43</w:t>
            </w:r>
            <w:r w:rsidRPr="00CA2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CA26E5">
              <w:rPr>
                <w:rFonts w:ascii="Times New Roman" w:hAnsi="Times New Roman" w:cs="Times New Roman"/>
              </w:rPr>
              <w:t xml:space="preserve">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proofErr w:type="spellStart"/>
            <w:r>
              <w:rPr>
                <w:rFonts w:ascii="Times New Roman" w:hAnsi="Times New Roman" w:cs="Times New Roman"/>
              </w:rPr>
              <w:t>рписать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положение и рельеф Северной Америки (используя приложения на с 393). Используя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"Физическая карта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>"Рельеф Северной Америки"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C" w:rsidRDefault="001E65AC" w:rsidP="00B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42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 параграф,   </w:t>
            </w:r>
            <w:proofErr w:type="spellStart"/>
            <w:r w:rsidRPr="00D44B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44B43">
              <w:rPr>
                <w:rFonts w:ascii="Times New Roman" w:hAnsi="Times New Roman" w:cs="Times New Roman"/>
                <w:b/>
              </w:rPr>
              <w:t xml:space="preserve"> 43</w:t>
            </w:r>
            <w:r w:rsidRPr="00CA2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CA26E5">
              <w:rPr>
                <w:rFonts w:ascii="Times New Roman" w:hAnsi="Times New Roman" w:cs="Times New Roman"/>
              </w:rPr>
              <w:t xml:space="preserve">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proofErr w:type="spellStart"/>
            <w:r>
              <w:rPr>
                <w:rFonts w:ascii="Times New Roman" w:hAnsi="Times New Roman" w:cs="Times New Roman"/>
              </w:rPr>
              <w:t>рписать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положение и рельеф Северной Америки (используя приложения на с 393). Используя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"Физическая карта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>"Рельеф Северной Америки"</w:t>
            </w:r>
            <w:r w:rsidRPr="00CA26E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4E3C65" w:rsidRPr="00C87CE8" w:rsidRDefault="004E3C65" w:rsidP="004E3C65">
      <w:pPr>
        <w:rPr>
          <w:rFonts w:ascii="Times New Roman" w:hAnsi="Times New Roman" w:cs="Times New Roman"/>
          <w:sz w:val="24"/>
          <w:szCs w:val="24"/>
        </w:rPr>
      </w:pPr>
    </w:p>
    <w:sectPr w:rsidR="004E3C65" w:rsidRPr="00C87CE8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163532"/>
    <w:rsid w:val="001A479A"/>
    <w:rsid w:val="001A6BFA"/>
    <w:rsid w:val="001B399C"/>
    <w:rsid w:val="001C3613"/>
    <w:rsid w:val="001E65AC"/>
    <w:rsid w:val="00227C9E"/>
    <w:rsid w:val="00366D8A"/>
    <w:rsid w:val="003D1011"/>
    <w:rsid w:val="003E6C2E"/>
    <w:rsid w:val="003F18A6"/>
    <w:rsid w:val="004E3C65"/>
    <w:rsid w:val="005421F3"/>
    <w:rsid w:val="00556CBF"/>
    <w:rsid w:val="00595B5E"/>
    <w:rsid w:val="007D17B9"/>
    <w:rsid w:val="007E0A9F"/>
    <w:rsid w:val="007F3E73"/>
    <w:rsid w:val="0080498A"/>
    <w:rsid w:val="00852A45"/>
    <w:rsid w:val="0088464D"/>
    <w:rsid w:val="00900165"/>
    <w:rsid w:val="00961C07"/>
    <w:rsid w:val="009B759B"/>
    <w:rsid w:val="00A570ED"/>
    <w:rsid w:val="00A717D2"/>
    <w:rsid w:val="00B246C1"/>
    <w:rsid w:val="00B51105"/>
    <w:rsid w:val="00B67AA0"/>
    <w:rsid w:val="00B70A5C"/>
    <w:rsid w:val="00B86E5C"/>
    <w:rsid w:val="00C15F9F"/>
    <w:rsid w:val="00C87CE8"/>
    <w:rsid w:val="00D12B02"/>
    <w:rsid w:val="00D6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4si7b3hP3" TargetMode="External"/><Relationship Id="rId13" Type="http://schemas.openxmlformats.org/officeDocument/2006/relationships/hyperlink" Target="https://www.youtube.com/watch?v=AXK6DyovINM" TargetMode="External"/><Relationship Id="rId18" Type="http://schemas.openxmlformats.org/officeDocument/2006/relationships/hyperlink" Target="https://resh.edu.ru/subject/lesson/3435/start/" TargetMode="External"/><Relationship Id="rId26" Type="http://schemas.openxmlformats.org/officeDocument/2006/relationships/hyperlink" Target="https://resh.edu.ru/subject/lesson/3435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112/main/" TargetMode="External"/><Relationship Id="rId34" Type="http://schemas.openxmlformats.org/officeDocument/2006/relationships/hyperlink" Target="https://resh.edu.ru/subject/lesson/2693/start/" TargetMode="External"/><Relationship Id="rId7" Type="http://schemas.openxmlformats.org/officeDocument/2006/relationships/hyperlink" Target="https://resh.edu.ru/subject/lesson/7155/start/262383/" TargetMode="External"/><Relationship Id="rId12" Type="http://schemas.openxmlformats.org/officeDocument/2006/relationships/hyperlink" Target="https://resh.edu.ru/subject/lesson/2060/start/" TargetMode="External"/><Relationship Id="rId17" Type="http://schemas.openxmlformats.org/officeDocument/2006/relationships/hyperlink" Target="https://www.youtube.com/watch?v=Ss_To_eQcM0" TargetMode="External"/><Relationship Id="rId25" Type="http://schemas.openxmlformats.org/officeDocument/2006/relationships/hyperlink" Target="https://disk.yandex.ru/client/recent?source=tab-mail&amp;idApp=client&amp;dialog=slider&amp;idDialog=%2Fdisk%2F&#1057;&#1080;&#1084;&#1092;&#1086;&#1085;&#1080;&#1095;&#1077;&#1089;&#1082;&#1072;&#1103;%20&#1082;&#1072;&#1088;&#1090;&#1080;&#1085;&#1072;%20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1620/start/" TargetMode="External"/><Relationship Id="rId29" Type="http://schemas.openxmlformats.org/officeDocument/2006/relationships/hyperlink" Target="https://www.youtube.com/watch?v=Ih9t0BrzcZ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OudZSi8ew" TargetMode="External"/><Relationship Id="rId11" Type="http://schemas.openxmlformats.org/officeDocument/2006/relationships/hyperlink" Target="https://resh.edu.ru/subject/lesson/2714/main/" TargetMode="External"/><Relationship Id="rId24" Type="http://schemas.openxmlformats.org/officeDocument/2006/relationships/hyperlink" Target="https://www.youtube.com/watch?v=a5isKsP1STI" TargetMode="External"/><Relationship Id="rId32" Type="http://schemas.openxmlformats.org/officeDocument/2006/relationships/hyperlink" Target="https://videouroki.net/blog/vidieourok-tiekhnologhiia-prighotovlieniia-sladostiei-diesiertov-napitkov.html" TargetMode="External"/><Relationship Id="rId5" Type="http://schemas.openxmlformats.org/officeDocument/2006/relationships/hyperlink" Target="https://www.youtube.com/watch?v=SwnYdDfag2A" TargetMode="External"/><Relationship Id="rId15" Type="http://schemas.openxmlformats.org/officeDocument/2006/relationships/hyperlink" Target="https://youtu.be/oj_AnucGM4o" TargetMode="External"/><Relationship Id="rId23" Type="http://schemas.openxmlformats.org/officeDocument/2006/relationships/hyperlink" Target="https://www.youtube.com/watch?v=212Envw4Mr4" TargetMode="External"/><Relationship Id="rId28" Type="http://schemas.openxmlformats.org/officeDocument/2006/relationships/hyperlink" Target="https://www.youtube.com/watch?v=kDcIuoRRKX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surso.ru/courses/Learn/cn_articles.asp?AT=20463637231061364323895357&amp;TTSURL=http%3A%2F%2FSOWEB4%3A80%2F&amp;CLID=&amp;TID=&amp;RO=1&amp;LAID=7BFE7ABC09E34541A90820726F102B99" TargetMode="External"/><Relationship Id="rId19" Type="http://schemas.openxmlformats.org/officeDocument/2006/relationships/hyperlink" Target="https://www.youtube.com/watch?v=t3g4l7TyENo" TargetMode="External"/><Relationship Id="rId31" Type="http://schemas.openxmlformats.org/officeDocument/2006/relationships/hyperlink" Target="https://videouroki.net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4" Type="http://schemas.openxmlformats.org/officeDocument/2006/relationships/hyperlink" Target="https://resh.edu.ru/subject/lesson/3165/main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resh.edu.ru/subject/lesson/5840/start/22634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dcterms:created xsi:type="dcterms:W3CDTF">2020-04-05T09:53:00Z</dcterms:created>
  <dcterms:modified xsi:type="dcterms:W3CDTF">2020-04-25T16:01:00Z</dcterms:modified>
</cp:coreProperties>
</file>