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5E" w:rsidRPr="00C87CE8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67AA0">
        <w:rPr>
          <w:rFonts w:ascii="Times New Roman" w:hAnsi="Times New Roman" w:cs="Times New Roman"/>
          <w:b/>
          <w:sz w:val="24"/>
          <w:szCs w:val="24"/>
        </w:rPr>
        <w:t>писание уроков в 7 классе  на 20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C87CE8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67AA0" w:rsidRPr="00C87CE8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AA0" w:rsidRPr="00C87CE8" w:rsidRDefault="00B67AA0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Б.С.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A26E5" w:rsidRDefault="00B67AA0" w:rsidP="00AE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"Антарктида: географическое положение и природа материка".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Default="00B67AA0" w:rsidP="00AE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nsn</w:t>
            </w:r>
            <w:proofErr w:type="spellEnd"/>
            <w:r w:rsidRPr="0095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видеоурок№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49).</w:t>
            </w:r>
          </w:p>
          <w:p w:rsidR="00B67AA0" w:rsidRDefault="00B67AA0" w:rsidP="00AE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B67AA0" w:rsidRDefault="00B67AA0" w:rsidP="00AE5F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38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на вопр</w:t>
            </w:r>
            <w:r>
              <w:rPr>
                <w:rFonts w:ascii="Times New Roman" w:hAnsi="Times New Roman" w:cs="Times New Roman"/>
              </w:rPr>
              <w:t>осы ( используя  карту "Антарктида" в атласе):</w:t>
            </w:r>
          </w:p>
          <w:p w:rsidR="00B67AA0" w:rsidRDefault="00B67AA0" w:rsidP="00A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чём заключается своеобразие природы и рельефа Антарктиды?</w:t>
            </w:r>
          </w:p>
          <w:p w:rsidR="00B67AA0" w:rsidRDefault="00B67AA0" w:rsidP="00A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Как решаются проблемы исследования Антарктиды?</w:t>
            </w:r>
          </w:p>
          <w:p w:rsidR="00B67AA0" w:rsidRPr="00940B21" w:rsidRDefault="00B67AA0" w:rsidP="00A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 чём причина "неповторимости" природы Антарктиды?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Default="00B67AA0" w:rsidP="00AE5F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38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на вопр</w:t>
            </w:r>
            <w:r>
              <w:rPr>
                <w:rFonts w:ascii="Times New Roman" w:hAnsi="Times New Roman" w:cs="Times New Roman"/>
              </w:rPr>
              <w:t>осы ( используя  карту "Антарктида" в атласе)., на с 393 ответить на вопросы из приложения№1.</w:t>
            </w:r>
          </w:p>
          <w:p w:rsidR="00B67AA0" w:rsidRPr="00CA26E5" w:rsidRDefault="00B67AA0" w:rsidP="00AE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67AA0" w:rsidRPr="00C87CE8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67AA0" w:rsidRPr="00C87CE8" w:rsidRDefault="00B67AA0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B67AA0" w:rsidRPr="00C87CE8" w:rsidRDefault="00B67AA0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9F3DFC" w:rsidRDefault="00B70A5C" w:rsidP="00A913A2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ooltip="Выбрать тему урока" w:history="1">
              <w:r w:rsidR="00B67AA0" w:rsidRPr="009F3DF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Отрицательные частицы не и ни.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3D7133" w:rsidRDefault="00B67AA0" w:rsidP="00A913A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прочитать правило стр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168, пар.93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тетр.422,424,427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3F0689" w:rsidRDefault="00B67AA0" w:rsidP="00A913A2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</w:pPr>
            <w:r w:rsidRPr="003F0689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 xml:space="preserve">Составить  словосочетания с словами с </w:t>
            </w:r>
            <w:proofErr w:type="spellStart"/>
            <w:r w:rsidRPr="003F0689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отрицат</w:t>
            </w:r>
            <w:proofErr w:type="gramStart"/>
            <w:r w:rsidRPr="003F0689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.ч</w:t>
            </w:r>
            <w:proofErr w:type="gramEnd"/>
            <w:r w:rsidRPr="003F0689"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астицами</w:t>
            </w:r>
            <w:proofErr w:type="spellEnd"/>
          </w:p>
        </w:tc>
      </w:tr>
      <w:tr w:rsidR="00B67AA0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B67AA0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E2053F" w:rsidRDefault="00B67AA0" w:rsidP="00D637D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График линейного уравнения с двумя переменными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E2053F" w:rsidRDefault="00B70A5C" w:rsidP="00D637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67AA0" w:rsidRPr="00D069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https://www.youtube.com/watch?v=rEsMTcntrFw</w:t>
              </w:r>
            </w:hyperlink>
            <w:r w:rsidR="00B67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AA0" w:rsidRPr="00E2053F" w:rsidRDefault="00B67AA0" w:rsidP="00D637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п.41повторить</w:t>
            </w:r>
            <w:proofErr w:type="gramStart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ыполнить1950,1051,1055(а)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E2053F" w:rsidRDefault="00B67AA0" w:rsidP="00D637DB">
            <w:pPr>
              <w:pStyle w:val="a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П.41  прочитать,</w:t>
            </w:r>
          </w:p>
          <w:p w:rsidR="00B67AA0" w:rsidRPr="00E2053F" w:rsidRDefault="00B67AA0" w:rsidP="00D637DB">
            <w:pPr>
              <w:pStyle w:val="a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Выполнить1051,1054(а)</w:t>
            </w:r>
          </w:p>
          <w:p w:rsidR="00B67AA0" w:rsidRPr="00E2053F" w:rsidRDefault="00B67AA0" w:rsidP="00D637DB">
            <w:pPr>
              <w:pStyle w:val="a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1048(в)</w:t>
            </w:r>
          </w:p>
        </w:tc>
      </w:tr>
      <w:tr w:rsidR="00B67AA0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AA0" w:rsidRPr="00C87CE8" w:rsidRDefault="00B67AA0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826DD8" w:rsidRDefault="00B67AA0" w:rsidP="000D09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Мощность. Единицы мощности.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826DD8" w:rsidRDefault="00B70A5C" w:rsidP="000D09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67AA0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https://www.youtube.com/watch?v=n9P1CGfHwPo</w:t>
              </w:r>
            </w:hyperlink>
            <w:r w:rsidR="00B67AA0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, п. 56, упр. 31(1-3)</w:t>
            </w:r>
          </w:p>
          <w:p w:rsidR="00B67AA0" w:rsidRPr="00826DD8" w:rsidRDefault="00B67AA0" w:rsidP="000D09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п. 56, упр. 31(1-3)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826DD8" w:rsidRDefault="00B67AA0" w:rsidP="000D09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п. 56, упр. 31(4-6)</w:t>
            </w:r>
          </w:p>
        </w:tc>
      </w:tr>
      <w:tr w:rsidR="00852A45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F2413" w:rsidRDefault="00852A45" w:rsidP="00F9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Баскетбол. Тактика свободного нападения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F2413" w:rsidRDefault="00B70A5C" w:rsidP="00F95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2A45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Технико-тактические действия баскетболистов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F2413" w:rsidRDefault="00852A45" w:rsidP="00F9557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>ть комплекс упражнений на развитие силы</w:t>
            </w:r>
          </w:p>
        </w:tc>
      </w:tr>
      <w:tr w:rsidR="00852A45" w:rsidRPr="00C87CE8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Самарского края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D32721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культура в Самарском крае в 18- первой половине 20в.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322BFD" w:rsidRDefault="00852A45" w:rsidP="00D32721">
            <w:pPr>
              <w:rPr>
                <w:rFonts w:ascii="Times New Roman" w:hAnsi="Times New Roman"/>
                <w:sz w:val="24"/>
                <w:szCs w:val="24"/>
              </w:rPr>
            </w:pPr>
            <w:r w:rsidRPr="00322BFD">
              <w:rPr>
                <w:rFonts w:ascii="Times New Roman" w:hAnsi="Times New Roman"/>
                <w:sz w:val="24"/>
                <w:szCs w:val="24"/>
              </w:rPr>
              <w:t xml:space="preserve">асу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рсо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 раздел-обучение, учебные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курсы-краеведение</w:t>
            </w:r>
            <w:proofErr w:type="gramStart"/>
            <w:r w:rsidRPr="00322BF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2BFD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. раздел 2.История края. §2 город –крепость. </w:t>
            </w:r>
            <w:r>
              <w:rPr>
                <w:rFonts w:ascii="Times New Roman" w:hAnsi="Times New Roman"/>
                <w:sz w:val="24"/>
                <w:szCs w:val="24"/>
              </w:rPr>
              <w:t>Монастыри и дворянские имения</w:t>
            </w:r>
          </w:p>
          <w:p w:rsidR="00852A45" w:rsidRDefault="00852A45" w:rsidP="00D32721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52A45" w:rsidRDefault="00852A45" w:rsidP="00D32721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стр.107</w:t>
            </w:r>
          </w:p>
          <w:p w:rsidR="00852A45" w:rsidRDefault="00B70A5C" w:rsidP="00D32721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852A45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https://самарскийкрай.рф/2019/11/15/multfilm-istoriya-samary/</w:t>
              </w:r>
            </w:hyperlink>
          </w:p>
          <w:p w:rsidR="00852A45" w:rsidRDefault="00852A45" w:rsidP="00D327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A45" w:rsidRDefault="00852A45" w:rsidP="00D327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A45" w:rsidRPr="00ED17C4" w:rsidRDefault="00852A45" w:rsidP="00D32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79304F" w:rsidRDefault="00852A45" w:rsidP="00D32721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852A45" w:rsidRPr="00C87CE8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852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Елистратова Е.И.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116DC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52A45" w:rsidRDefault="00B70A5C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2A45" w:rsidRPr="00E92A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https://resh.edu.ru/subject/lesson/2714/main/</w:t>
              </w:r>
            </w:hyperlink>
          </w:p>
          <w:p w:rsidR="00852A45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116DC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116DC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B5E" w:rsidRPr="00C87CE8" w:rsidRDefault="00595B5E" w:rsidP="0059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B67AA0">
        <w:rPr>
          <w:rFonts w:ascii="Times New Roman" w:hAnsi="Times New Roman" w:cs="Times New Roman"/>
          <w:b/>
          <w:sz w:val="24"/>
          <w:szCs w:val="24"/>
        </w:rPr>
        <w:t>уроков в 7 классе  на 21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595B5E" w:rsidRPr="00C87CE8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5E" w:rsidRPr="00C87CE8" w:rsidRDefault="00595B5E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52A45" w:rsidRPr="00C87CE8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52A45" w:rsidRPr="00C87CE8" w:rsidRDefault="00852A45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B2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03244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Европейское общество повседневная жизнь в раннее Новое время.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03244A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852A45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https://resh.edu.ru/subject/lesson/2519/start/</w:t>
              </w:r>
            </w:hyperlink>
          </w:p>
          <w:p w:rsidR="00852A45" w:rsidRPr="006C0892" w:rsidRDefault="00852A45" w:rsidP="0003244A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t>§5-6 и стр.61-66</w:t>
            </w:r>
          </w:p>
          <w:p w:rsidR="00852A45" w:rsidRDefault="00852A45" w:rsidP="00032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Чтение, ответить на вопросы №1-3 стр.60 </w:t>
            </w:r>
          </w:p>
          <w:p w:rsidR="00852A45" w:rsidRPr="00ED17C4" w:rsidRDefault="00852A45" w:rsidP="00032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79304F" w:rsidRDefault="00852A45" w:rsidP="0003244A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852A45" w:rsidRPr="00C87CE8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053F" w:rsidRDefault="00852A45" w:rsidP="00B437B0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Построение треугольника по трем элементам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B437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52A45" w:rsidRPr="00D069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https://www.youtube.com/watch?v=1OxJ3n2mRrk</w:t>
              </w:r>
            </w:hyperlink>
            <w:r w:rsidR="00852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A45" w:rsidRPr="00E20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A45" w:rsidRPr="00E2053F" w:rsidRDefault="00852A45" w:rsidP="00B437B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п.39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выполнить272,273,288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053F" w:rsidRDefault="00852A45" w:rsidP="00B437B0">
            <w:pPr>
              <w:pStyle w:val="a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П.39 </w:t>
            </w:r>
            <w:proofErr w:type="spell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повторить</w:t>
            </w:r>
            <w:proofErr w:type="gram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,в</w:t>
            </w:r>
            <w:proofErr w:type="gram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опросы</w:t>
            </w:r>
            <w:proofErr w:type="spell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стр</w:t>
            </w:r>
            <w:proofErr w:type="spell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88,выполнить291 </w:t>
            </w:r>
          </w:p>
        </w:tc>
      </w:tr>
      <w:tr w:rsidR="00852A45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52A45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F2413" w:rsidRDefault="00852A45" w:rsidP="007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F2413" w:rsidRDefault="00B70A5C" w:rsidP="007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2A45" w:rsidRPr="00CF2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32. Тактика игры – командное нападение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F2413" w:rsidRDefault="00852A45" w:rsidP="007D700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Составьте комплекс упражнений для развития </w:t>
            </w:r>
            <w:proofErr w:type="gramStart"/>
            <w:r w:rsidRPr="00CF24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гибкости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выполнить его</w:t>
            </w:r>
          </w:p>
        </w:tc>
      </w:tr>
      <w:tr w:rsidR="00852A45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595B5E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852A45" w:rsidRPr="00C87CE8" w:rsidRDefault="00852A45" w:rsidP="00595B5E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9F3DFC" w:rsidRDefault="00B70A5C" w:rsidP="00CC3208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Выбрать тему урока" w:history="1">
              <w:r w:rsidR="00852A45" w:rsidRPr="009F3DF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Отрицательные частицы не и ни.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CC320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2A45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https://www.youtube.com/watch?v=m4eT3w_L7ro</w:t>
              </w:r>
            </w:hyperlink>
          </w:p>
          <w:p w:rsidR="00852A45" w:rsidRPr="00976420" w:rsidRDefault="00852A45" w:rsidP="00CC320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связи: стр.170 , выполнить в тетрадь упражнения 432,433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580988" w:rsidRDefault="00852A45" w:rsidP="00CC3208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, выполнить в тетрадь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пр.435</w:t>
            </w:r>
          </w:p>
        </w:tc>
      </w:tr>
      <w:tr w:rsidR="00852A45" w:rsidRPr="00C87CE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595B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3F15" w:rsidRDefault="00852A45" w:rsidP="00B9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82C1D" w:rsidRDefault="00B70A5C" w:rsidP="00B9421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52A45" w:rsidRPr="00E82C1D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852A45" w:rsidRPr="00E82C1D" w:rsidRDefault="00852A45" w:rsidP="00B94215">
            <w:pPr>
              <w:jc w:val="both"/>
              <w:rPr>
                <w:rFonts w:ascii="Times New Roman" w:hAnsi="Times New Roman" w:cs="Times New Roman"/>
              </w:rPr>
            </w:pPr>
          </w:p>
          <w:p w:rsidR="00852A45" w:rsidRPr="00DC10DA" w:rsidRDefault="00852A45" w:rsidP="00B94215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стр.155 упр.1 письменный перевод, упр.2 закончить предложения по смыслу, упр.5а прочитать диалог и понять, упр.5</w:t>
            </w:r>
            <w:r>
              <w:rPr>
                <w:rFonts w:ascii="Times New Roman" w:hAnsi="Times New Roman" w:cs="Times New Roman"/>
                <w:lang w:val="de-DE"/>
              </w:rPr>
              <w:t>b</w:t>
            </w:r>
            <w:r w:rsidRPr="00DC10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de-DE"/>
              </w:rPr>
              <w:t>c</w:t>
            </w:r>
            <w:r w:rsidRPr="00DC10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письменно ответить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82C1D" w:rsidRDefault="00852A45" w:rsidP="00B94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Стр.157 упр.8а читать, упр.8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вопросы, упр.10 (письменно) </w:t>
            </w:r>
          </w:p>
        </w:tc>
      </w:tr>
      <w:tr w:rsidR="00852A45" w:rsidRPr="00C87CE8" w:rsidTr="00595B5E">
        <w:trPr>
          <w:trHeight w:val="172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826DD8" w:rsidRDefault="00852A45" w:rsidP="008B1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Обобщение темы «Обработка текстовой информации». Проверочная работа.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826DD8" w:rsidRDefault="00B70A5C" w:rsidP="008B1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52A45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https://www.youtube.com/watch?v=E_8mUjOzSlM</w:t>
              </w:r>
            </w:hyperlink>
            <w:r w:rsidR="00852A45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17" w:history="1">
              <w:r w:rsidR="00852A45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https://videouroki.net/tests/50745358/</w:t>
              </w:r>
            </w:hyperlink>
            <w:r w:rsidR="00852A45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A45" w:rsidRPr="00826DD8" w:rsidRDefault="00852A45" w:rsidP="008B1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тестовые задания для самоконтроля  199-203 гл. 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826DD8" w:rsidRDefault="00852A45" w:rsidP="008B1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Гл. 4 повторить</w:t>
            </w:r>
          </w:p>
        </w:tc>
      </w:tr>
      <w:tr w:rsidR="00852A45" w:rsidRPr="00C87CE8" w:rsidTr="001C7A8F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1C7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917562" w:rsidRDefault="00852A45" w:rsidP="00571213">
            <w:pPr>
              <w:spacing w:after="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5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Жилое пространство города. Интерьер и вещь в доме</w:t>
            </w:r>
          </w:p>
          <w:p w:rsidR="00852A45" w:rsidRDefault="00852A45" w:rsidP="0057121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571213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852A45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https://resh.edu.ru/subject/lesson/2109/start/</w:t>
              </w:r>
            </w:hyperlink>
          </w:p>
          <w:p w:rsidR="00852A45" w:rsidRPr="00ED17C4" w:rsidRDefault="00852A45" w:rsidP="00571213">
            <w:pPr>
              <w:rPr>
                <w:rFonts w:ascii="Times New Roman" w:hAnsi="Times New Roman"/>
                <w:sz w:val="28"/>
                <w:szCs w:val="28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7562">
              <w:rPr>
                <w:rFonts w:ascii="Times New Roman" w:hAnsi="Times New Roman"/>
                <w:bCs/>
                <w:sz w:val="24"/>
                <w:szCs w:val="24"/>
              </w:rPr>
              <w:t>Жилое пространство города. Интерьер и вещь в доме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79304F" w:rsidRDefault="00852A45" w:rsidP="00571213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595B5E" w:rsidRPr="00C87CE8" w:rsidRDefault="00595B5E" w:rsidP="00595B5E">
      <w:pPr>
        <w:rPr>
          <w:rFonts w:ascii="Times New Roman" w:hAnsi="Times New Roman" w:cs="Times New Roman"/>
          <w:sz w:val="24"/>
          <w:szCs w:val="24"/>
        </w:rPr>
      </w:pPr>
    </w:p>
    <w:p w:rsidR="00595B5E" w:rsidRDefault="00595B5E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</w:t>
      </w:r>
      <w:r w:rsidR="00595B5E">
        <w:rPr>
          <w:rFonts w:ascii="Times New Roman" w:hAnsi="Times New Roman" w:cs="Times New Roman"/>
          <w:b/>
          <w:sz w:val="24"/>
          <w:szCs w:val="24"/>
        </w:rPr>
        <w:t>с</w:t>
      </w:r>
      <w:r w:rsidR="00B67AA0">
        <w:rPr>
          <w:rFonts w:ascii="Times New Roman" w:hAnsi="Times New Roman" w:cs="Times New Roman"/>
          <w:b/>
          <w:sz w:val="24"/>
          <w:szCs w:val="24"/>
        </w:rPr>
        <w:t>писание уроков в 7 классе  на 22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52A45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52A45" w:rsidRPr="00C87CE8" w:rsidRDefault="00852A45" w:rsidP="00A570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060A4D" w:rsidRDefault="00852A45" w:rsidP="0072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 хордовые       класс рыб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72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№13</w:t>
            </w:r>
          </w:p>
          <w:p w:rsidR="00852A45" w:rsidRDefault="00B70A5C" w:rsidP="0072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52A45" w:rsidRPr="00EC0D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https://resh.edu.ru/subject/lesson/1579/main/</w:t>
              </w:r>
            </w:hyperlink>
          </w:p>
          <w:p w:rsidR="00852A45" w:rsidRPr="00060A4D" w:rsidRDefault="00852A45" w:rsidP="0072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 параграфы21-23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060A4D" w:rsidRDefault="00852A45" w:rsidP="0072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21-23 пересказать  вопросы 1-3 после параграфа 23</w:t>
            </w:r>
          </w:p>
        </w:tc>
      </w:tr>
      <w:tr w:rsidR="00852A45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52A45" w:rsidRPr="00C87CE8" w:rsidRDefault="00852A45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8804E2" w:rsidRDefault="00852A45" w:rsidP="00DC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E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 w:rsidRPr="00880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Различие на письме частицы не и приставки не.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DC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52A45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https://resh.edu.ru/subject/lesson/2622/start/</w:t>
              </w:r>
            </w:hyperlink>
          </w:p>
          <w:p w:rsidR="00852A45" w:rsidRDefault="00852A45" w:rsidP="00DC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DC617C" w:rsidRDefault="00852A45" w:rsidP="00DC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отсутствии связи учебник стр.173-174 читать пар.6,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432-434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8A4591" w:rsidRDefault="00852A45" w:rsidP="00DC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стр165,выполнить упр.438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053F" w:rsidRDefault="00852A45" w:rsidP="004C19BC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Системы линейных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4C19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52A45" w:rsidRPr="00D069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https://www.youtube.com/watch?v=Ksjn10OX4eU</w:t>
              </w:r>
            </w:hyperlink>
            <w:r w:rsidR="00852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A45" w:rsidRPr="00E2053F" w:rsidRDefault="00852A45" w:rsidP="004C19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связи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п.42 изучить</w:t>
            </w: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выполнить1025,1027,1030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053F" w:rsidRDefault="00852A45" w:rsidP="004C19BC">
            <w:pPr>
              <w:pStyle w:val="a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П.42 повторить</w:t>
            </w:r>
            <w:proofErr w:type="gram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,,</w:t>
            </w:r>
            <w:proofErr w:type="gram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выполнить1032,1033(б),1043(в)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116DC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Д.Шостакович «Симфония №7»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РЭШ</w:t>
            </w:r>
          </w:p>
          <w:p w:rsidR="00852A45" w:rsidRDefault="00852A45" w:rsidP="00852A45">
            <w:pPr>
              <w:tabs>
                <w:tab w:val="left" w:pos="1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Default="00B70A5C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52A45" w:rsidRPr="00E92A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https://resh.edu.ru/subject/lesson/3186/main/</w:t>
              </w:r>
            </w:hyperlink>
          </w:p>
          <w:p w:rsidR="00852A45" w:rsidRPr="00B61D29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B61D29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852A45" w:rsidRPr="00C87CE8" w:rsidRDefault="00852A45" w:rsidP="00852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087708" w:rsidRDefault="00852A45" w:rsidP="00184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500873" w:rsidRDefault="00B70A5C" w:rsidP="0018473D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852A45" w:rsidRPr="00500873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852A45" w:rsidRPr="00500873" w:rsidRDefault="00852A45" w:rsidP="0018473D">
            <w:pPr>
              <w:jc w:val="both"/>
              <w:rPr>
                <w:rFonts w:ascii="Times New Roman" w:hAnsi="Times New Roman" w:cs="Times New Roman"/>
              </w:rPr>
            </w:pPr>
          </w:p>
          <w:p w:rsidR="00852A45" w:rsidRPr="00500873" w:rsidRDefault="00852A45" w:rsidP="0018473D">
            <w:pPr>
              <w:jc w:val="both"/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стр.160 упр.1 вставить пропущенные буквы, упр.2 ответить письменно на вопросы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BA24BE" w:rsidRDefault="00852A45" w:rsidP="001847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Стр.160 упр.5а читать, упр.5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найти слова в тексте (письменно), упр.5с закончить предложения (письменно)</w:t>
            </w:r>
            <w:proofErr w:type="gramEnd"/>
          </w:p>
        </w:tc>
      </w:tr>
      <w:tr w:rsidR="00B86E5C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5C" w:rsidRPr="00C87CE8" w:rsidRDefault="00B86E5C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C" w:rsidRPr="00C87CE8" w:rsidRDefault="00B86E5C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C" w:rsidRPr="00C87CE8" w:rsidRDefault="00B86E5C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C" w:rsidRPr="00C87CE8" w:rsidRDefault="00B86E5C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C" w:rsidRPr="00C87CE8" w:rsidRDefault="00B86E5C" w:rsidP="00852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Рузова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C" w:rsidRDefault="00B70A5C" w:rsidP="00F774F0">
            <w:pPr>
              <w:shd w:val="clear" w:color="auto" w:fill="F4F4F4"/>
              <w:rPr>
                <w:rFonts w:ascii="Arial" w:hAnsi="Arial" w:cs="Arial"/>
                <w:color w:val="1D1D1B"/>
                <w:sz w:val="27"/>
                <w:szCs w:val="27"/>
              </w:rPr>
            </w:pPr>
            <w:hyperlink r:id="rId24" w:tooltip="Выбрать тему урока" w:history="1">
              <w:r w:rsidR="00B86E5C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6.6 Л.Н. Андреев. Слово о писателе. Рассказ «</w:t>
              </w:r>
              <w:proofErr w:type="gramStart"/>
              <w:r w:rsidR="00B86E5C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Кусака</w:t>
              </w:r>
              <w:proofErr w:type="gramEnd"/>
              <w:r w:rsidR="00B86E5C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».</w:t>
              </w:r>
            </w:hyperlink>
          </w:p>
          <w:p w:rsidR="00B86E5C" w:rsidRPr="00D147C7" w:rsidRDefault="00B86E5C" w:rsidP="00F7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C" w:rsidRDefault="00B70A5C" w:rsidP="00F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86E5C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https://resh.edu.ru/subject/lesson/3070/start/</w:t>
              </w:r>
            </w:hyperlink>
          </w:p>
          <w:p w:rsidR="00B86E5C" w:rsidRDefault="00B86E5C" w:rsidP="00F77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5C" w:rsidRPr="00D147C7" w:rsidRDefault="00B86E5C" w:rsidP="00F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изучить стать учебника о биографии и творчестве писателя,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C" w:rsidRPr="00D147C7" w:rsidRDefault="00B86E5C" w:rsidP="00F7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3-6 после рассказа</w:t>
            </w:r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C87CE8" w:rsidRDefault="00C87CE8" w:rsidP="00595B5E">
      <w:pPr>
        <w:rPr>
          <w:rFonts w:ascii="Times New Roman" w:hAnsi="Times New Roman" w:cs="Times New Roman"/>
          <w:b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B67AA0">
        <w:rPr>
          <w:rFonts w:ascii="Times New Roman" w:hAnsi="Times New Roman" w:cs="Times New Roman"/>
          <w:b/>
          <w:sz w:val="24"/>
          <w:szCs w:val="24"/>
        </w:rPr>
        <w:t>уроков в 7 классе  на 23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67AA0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AA0" w:rsidRPr="00C87CE8" w:rsidRDefault="00B67AA0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AA0" w:rsidRPr="00C87CE8" w:rsidRDefault="00B67AA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826DD8" w:rsidRDefault="00B67AA0" w:rsidP="002A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Простые механизмы. Рычаг. Равновесие сил на рычаге.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826DD8" w:rsidRDefault="00B70A5C" w:rsidP="002A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67AA0" w:rsidRPr="00826DD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https://www.youtube.com/watch?v=hrX9kNDOFD4</w:t>
              </w:r>
            </w:hyperlink>
            <w:r w:rsidR="00B67AA0" w:rsidRPr="0082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AA0" w:rsidRPr="00826DD8" w:rsidRDefault="00B67AA0" w:rsidP="002A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п. 57-58, упр. 32 (1,2) в тетрадь решение задач.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826DD8" w:rsidRDefault="00B67AA0" w:rsidP="002A2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DD8">
              <w:rPr>
                <w:rFonts w:ascii="Times New Roman" w:hAnsi="Times New Roman" w:cs="Times New Roman"/>
                <w:sz w:val="20"/>
                <w:szCs w:val="20"/>
              </w:rPr>
              <w:t>п. 57-58, упр. 32 (5) в тетрадь решение зада</w:t>
            </w:r>
          </w:p>
        </w:tc>
      </w:tr>
      <w:tr w:rsidR="00852A45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ОбществознаниеМайорова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BE67B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BE67B8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852A45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https://resh.edu.ru/subject/lesson/7123/start/255470/</w:t>
              </w:r>
            </w:hyperlink>
          </w:p>
          <w:p w:rsidR="00852A45" w:rsidRPr="0016195F" w:rsidRDefault="00852A45" w:rsidP="00BE67B8">
            <w:pPr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hAnsi="Times New Roman"/>
                <w:sz w:val="24"/>
                <w:szCs w:val="24"/>
              </w:rPr>
              <w:t xml:space="preserve">при отсутствии связи учебник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852A45" w:rsidRPr="00032250" w:rsidRDefault="00852A45" w:rsidP="00BE67B8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32250">
              <w:rPr>
                <w:rFonts w:ascii="Times New Roman" w:hAnsi="Times New Roman"/>
                <w:sz w:val="24"/>
                <w:szCs w:val="24"/>
              </w:rPr>
              <w:t>«Учимся беречь природу»</w:t>
            </w:r>
          </w:p>
          <w:p w:rsidR="00852A45" w:rsidRPr="00ED17C4" w:rsidRDefault="00852A45" w:rsidP="00BE67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выполнить практикум стр.150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79304F" w:rsidRDefault="00852A45" w:rsidP="00BE67B8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053F" w:rsidRDefault="00852A45" w:rsidP="008A58A9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Построение треугольника по трем элементам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053F" w:rsidRDefault="00B70A5C" w:rsidP="008A58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852A45" w:rsidRPr="00D069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https://www.youtube.com/watch?v=1OxJ3n2mRrk</w:t>
              </w:r>
            </w:hyperlink>
            <w:r w:rsidR="00852A4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52A45" w:rsidRPr="00E2053F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связи учебник</w:t>
            </w:r>
            <w:r w:rsidR="00852A45">
              <w:rPr>
                <w:rFonts w:ascii="Times New Roman" w:hAnsi="Times New Roman" w:cs="Times New Roman"/>
                <w:sz w:val="20"/>
                <w:szCs w:val="20"/>
              </w:rPr>
              <w:t xml:space="preserve"> п.39 </w:t>
            </w:r>
            <w:r w:rsidR="00852A45" w:rsidRPr="00E2053F">
              <w:rPr>
                <w:rFonts w:ascii="Times New Roman" w:hAnsi="Times New Roman" w:cs="Times New Roman"/>
                <w:sz w:val="20"/>
                <w:szCs w:val="20"/>
              </w:rPr>
              <w:t>выполнить294,316.289</w:t>
            </w:r>
          </w:p>
          <w:p w:rsidR="00852A45" w:rsidRPr="00E2053F" w:rsidRDefault="00852A45" w:rsidP="008A58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E2053F" w:rsidRDefault="00852A45" w:rsidP="008A58A9">
            <w:pPr>
              <w:pStyle w:val="a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П.39 </w:t>
            </w:r>
            <w:proofErr w:type="spell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повторить</w:t>
            </w:r>
            <w:proofErr w:type="gram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,в</w:t>
            </w:r>
            <w:proofErr w:type="gram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опросы</w:t>
            </w:r>
            <w:proofErr w:type="spell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стр</w:t>
            </w:r>
            <w:proofErr w:type="spell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88,выполнить295.308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Е.И.</w:t>
            </w:r>
          </w:p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116DC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52A45" w:rsidRDefault="00B70A5C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52A45" w:rsidRPr="00E92A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https://resh.edu.ru/subject/lesson/7097/conspect/257307/</w:t>
              </w:r>
            </w:hyperlink>
          </w:p>
          <w:p w:rsidR="00852A45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116DC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116DC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852A45" w:rsidRPr="00C87CE8" w:rsidRDefault="00852A45" w:rsidP="00852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852A45" w:rsidRPr="00C87CE8" w:rsidRDefault="00852A45" w:rsidP="00852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F2335E" w:rsidRDefault="00B70A5C" w:rsidP="00852A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ooltip="Выбрать тему урока" w:history="1">
              <w:r w:rsidR="00852A45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852A45" w:rsidRPr="00F233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В.В. Маяковский. «Хорошее отношение к лошадям». Два взгляда на мир.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D147C7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Default="00B70A5C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52A45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https://resh.edu.ru/subject/lesson/2693/start/</w:t>
              </w:r>
            </w:hyperlink>
          </w:p>
          <w:p w:rsidR="00852A45" w:rsidRPr="00D147C7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читать стать в учебнике о поэте, ответить на вопросы после статьи и прочитать стихотворение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«Почему нужно бережно относиться к животным?»</w:t>
            </w:r>
          </w:p>
        </w:tc>
      </w:tr>
      <w:tr w:rsidR="00961C07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07" w:rsidRPr="00C87CE8" w:rsidRDefault="00961C07" w:rsidP="0085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7" w:rsidRPr="00C87CE8" w:rsidRDefault="00961C07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7" w:rsidRPr="00C87CE8" w:rsidRDefault="00961C07" w:rsidP="0085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7" w:rsidRPr="00C87CE8" w:rsidRDefault="00961C07" w:rsidP="00852A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7" w:rsidRPr="00C87CE8" w:rsidRDefault="00961C07" w:rsidP="00852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Каримов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7" w:rsidRPr="00CA26E5" w:rsidRDefault="00961C07" w:rsidP="006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"Характеристика океанов Земли: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Индийского"".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7" w:rsidRDefault="00961C07" w:rsidP="006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nsn</w:t>
            </w:r>
            <w:proofErr w:type="spellEnd"/>
            <w:r w:rsidRPr="00953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видеоурои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№51,52 и53).</w:t>
            </w:r>
          </w:p>
          <w:p w:rsidR="00961C07" w:rsidRDefault="00961C07" w:rsidP="006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961C07" w:rsidRPr="00A25D71" w:rsidRDefault="00961C07" w:rsidP="006935F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39-40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>прочитать параграф</w:t>
            </w:r>
            <w:r>
              <w:rPr>
                <w:rFonts w:ascii="Times New Roman" w:hAnsi="Times New Roman" w:cs="Times New Roman"/>
              </w:rPr>
              <w:t>ы</w:t>
            </w:r>
            <w:r w:rsidRPr="00CA26E5">
              <w:rPr>
                <w:rFonts w:ascii="Times New Roman" w:hAnsi="Times New Roman" w:cs="Times New Roman"/>
              </w:rPr>
              <w:t xml:space="preserve">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</w:t>
            </w:r>
            <w:r>
              <w:rPr>
                <w:rFonts w:ascii="Times New Roman" w:hAnsi="Times New Roman" w:cs="Times New Roman"/>
              </w:rPr>
              <w:t xml:space="preserve">сравнить ГП  океанов , используя Приложение в конце учебника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394 "План описания ГП океана" </w:t>
            </w:r>
            <w:r w:rsidRPr="00CA26E5">
              <w:rPr>
                <w:rFonts w:ascii="Times New Roman" w:hAnsi="Times New Roman" w:cs="Times New Roman"/>
              </w:rPr>
              <w:t xml:space="preserve"> ( и</w:t>
            </w:r>
            <w:r>
              <w:rPr>
                <w:rFonts w:ascii="Times New Roman" w:hAnsi="Times New Roman" w:cs="Times New Roman"/>
              </w:rPr>
              <w:t>спользуя карту в атласе "Физическая карта мира</w:t>
            </w:r>
            <w:r w:rsidRPr="00CA26E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и "состав Мирового океана"</w:t>
            </w:r>
            <w:r w:rsidRPr="00CA26E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07" w:rsidRDefault="00961C07" w:rsidP="0069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39-40</w:t>
            </w:r>
            <w:r w:rsidRPr="00CA26E5">
              <w:rPr>
                <w:rFonts w:ascii="Times New Roman" w:hAnsi="Times New Roman" w:cs="Times New Roman"/>
                <w:b/>
              </w:rPr>
              <w:t xml:space="preserve">, </w:t>
            </w:r>
            <w:r w:rsidRPr="00CA26E5">
              <w:rPr>
                <w:rFonts w:ascii="Times New Roman" w:hAnsi="Times New Roman" w:cs="Times New Roman"/>
              </w:rPr>
              <w:t>прочитать параграф</w:t>
            </w:r>
            <w:r>
              <w:rPr>
                <w:rFonts w:ascii="Times New Roman" w:hAnsi="Times New Roman" w:cs="Times New Roman"/>
              </w:rPr>
              <w:t>ы</w:t>
            </w:r>
            <w:r w:rsidRPr="00CA26E5">
              <w:rPr>
                <w:rFonts w:ascii="Times New Roman" w:hAnsi="Times New Roman" w:cs="Times New Roman"/>
              </w:rPr>
              <w:t xml:space="preserve"> и ответить </w:t>
            </w:r>
            <w:r w:rsidRPr="00CA26E5">
              <w:rPr>
                <w:rFonts w:ascii="Times New Roman" w:hAnsi="Times New Roman" w:cs="Times New Roman"/>
                <w:b/>
              </w:rPr>
              <w:t>ПИСЬМЕННО</w:t>
            </w:r>
            <w:r w:rsidRPr="00CA26E5">
              <w:rPr>
                <w:rFonts w:ascii="Times New Roman" w:hAnsi="Times New Roman" w:cs="Times New Roman"/>
              </w:rPr>
              <w:t xml:space="preserve"> в рабочей тетради </w:t>
            </w:r>
            <w:r>
              <w:rPr>
                <w:rFonts w:ascii="Times New Roman" w:hAnsi="Times New Roman" w:cs="Times New Roman"/>
              </w:rPr>
              <w:t xml:space="preserve">сравнить ГП  океанов , используя Приложение в конце учебника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394 "План описания ГП океана" </w:t>
            </w:r>
            <w:r w:rsidRPr="00CA26E5">
              <w:rPr>
                <w:rFonts w:ascii="Times New Roman" w:hAnsi="Times New Roman" w:cs="Times New Roman"/>
              </w:rPr>
              <w:t xml:space="preserve"> ( и</w:t>
            </w:r>
            <w:r>
              <w:rPr>
                <w:rFonts w:ascii="Times New Roman" w:hAnsi="Times New Roman" w:cs="Times New Roman"/>
              </w:rPr>
              <w:t>спользуя карту в атласе "Физическая карта мира</w:t>
            </w:r>
            <w:r w:rsidRPr="00CA26E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и "состав Мирового океана"</w:t>
            </w:r>
            <w:r w:rsidRPr="00CA26E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Рас</w:t>
      </w:r>
      <w:r w:rsidR="00595B5E">
        <w:rPr>
          <w:rFonts w:ascii="Times New Roman" w:hAnsi="Times New Roman" w:cs="Times New Roman"/>
          <w:b/>
          <w:sz w:val="24"/>
          <w:szCs w:val="24"/>
        </w:rPr>
        <w:t xml:space="preserve">писание уроков в 7 </w:t>
      </w:r>
      <w:r w:rsidR="00B67AA0">
        <w:rPr>
          <w:rFonts w:ascii="Times New Roman" w:hAnsi="Times New Roman" w:cs="Times New Roman"/>
          <w:b/>
          <w:sz w:val="24"/>
          <w:szCs w:val="24"/>
        </w:rPr>
        <w:t>классе  на 24</w:t>
      </w:r>
      <w:r w:rsidRPr="00C87CE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A570ED" w:rsidRPr="00C87CE8" w:rsidTr="000B5527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ED" w:rsidRPr="00C87CE8" w:rsidRDefault="00A570ED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B67AA0" w:rsidRPr="00C87CE8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7AA0" w:rsidRPr="00C87CE8" w:rsidRDefault="00B67AA0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</w:t>
            </w:r>
            <w:proofErr w:type="gram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proofErr w:type="gram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A570E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67AA0" w:rsidRPr="00C87CE8" w:rsidRDefault="00B67AA0" w:rsidP="00A57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F2335E" w:rsidRDefault="00B70A5C" w:rsidP="001B3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ooltip="Выбрать тему урока" w:history="1">
              <w:r w:rsidR="00B67AA0" w:rsidRPr="00F233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Частицы не и ни, приставка ни, союз ни</w:t>
              </w:r>
              <w:proofErr w:type="gramStart"/>
              <w:r w:rsidR="00B67AA0" w:rsidRPr="00F233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..</w:t>
              </w:r>
              <w:proofErr w:type="gramEnd"/>
              <w:r w:rsidR="00B67AA0" w:rsidRPr="00F233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ни.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Default="00B70A5C" w:rsidP="001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67AA0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https://www.yaklass.ru/p/russky-yazik/7-klass/chastitca-10517/otritcatelnye-chastitcy-10595</w:t>
              </w:r>
            </w:hyperlink>
          </w:p>
          <w:p w:rsidR="00B67AA0" w:rsidRPr="00266306" w:rsidRDefault="00B67AA0" w:rsidP="001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пар.81 читать упр.440,441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1C0B10" w:rsidRDefault="00B67AA0" w:rsidP="001B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определениестр.179</w:t>
            </w:r>
          </w:p>
          <w:p w:rsidR="00B67AA0" w:rsidRDefault="00B67AA0" w:rsidP="001B35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упр.44</w:t>
            </w: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AA0" w:rsidRPr="00C87CE8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AA0" w:rsidRPr="00C87CE8" w:rsidRDefault="00B67AA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Алгебра Муравьева Т.Б.</w:t>
            </w:r>
          </w:p>
          <w:p w:rsidR="00B67AA0" w:rsidRPr="00C87CE8" w:rsidRDefault="00B67AA0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E2053F" w:rsidRDefault="00B67AA0" w:rsidP="00D00B4F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Системы линейных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E2053F" w:rsidRDefault="00B70A5C" w:rsidP="00D00B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67AA0" w:rsidRPr="00D069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https://www.youtube.com/watch?v=FaLlI6Bj3qU</w:t>
              </w:r>
            </w:hyperlink>
            <w:r w:rsidR="00B67A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B67AA0" w:rsidRPr="00E22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AA0" w:rsidRPr="00E2053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 изучить</w:t>
            </w:r>
            <w:proofErr w:type="gramStart"/>
            <w:r w:rsidR="00B67AA0" w:rsidRPr="00E2053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67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AA0" w:rsidRPr="00E2053F">
              <w:rPr>
                <w:rFonts w:ascii="Times New Roman" w:hAnsi="Times New Roman" w:cs="Times New Roman"/>
                <w:sz w:val="20"/>
                <w:szCs w:val="20"/>
              </w:rPr>
              <w:t>выполнить1355,1357,1358(</w:t>
            </w:r>
            <w:proofErr w:type="spellStart"/>
            <w:r w:rsidR="00B67AA0" w:rsidRPr="00E2053F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="00B67AA0" w:rsidRPr="00E205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AA0" w:rsidRPr="00E2053F" w:rsidRDefault="00B67AA0" w:rsidP="00D00B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AA0" w:rsidRPr="00E2053F" w:rsidRDefault="00B67AA0" w:rsidP="00D00B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E2053F" w:rsidRDefault="00B67AA0" w:rsidP="00D00B4F">
            <w:pPr>
              <w:pStyle w:val="a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П.42 повторить</w:t>
            </w:r>
            <w:proofErr w:type="gram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,,</w:t>
            </w:r>
            <w:proofErr w:type="gram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выполнить1356,1369(</w:t>
            </w:r>
            <w:proofErr w:type="spell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вг</w:t>
            </w:r>
            <w:proofErr w:type="spell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</w:tr>
      <w:tr w:rsidR="00B67AA0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A0" w:rsidRPr="00C87CE8" w:rsidRDefault="00B67AA0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A0" w:rsidRPr="00C87CE8" w:rsidRDefault="00B67AA0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852A45" w:rsidRPr="00C87CE8" w:rsidRDefault="00852A45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9E0FBC" w:rsidRDefault="00852A45" w:rsidP="0066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D06C57" w:rsidRDefault="00B70A5C" w:rsidP="00660C20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852A45" w:rsidRPr="00D06C57">
                <w:rPr>
                  <w:rStyle w:val="a3"/>
                  <w:rFonts w:ascii="Times New Roman" w:hAnsi="Times New Roman" w:cs="Times New Roman"/>
                </w:rPr>
                <w:t>https://resh.edu.ru/subject/lesson/3432/start/</w:t>
              </w:r>
            </w:hyperlink>
          </w:p>
          <w:p w:rsidR="00852A45" w:rsidRPr="00D06C57" w:rsidRDefault="00852A45" w:rsidP="00660C20">
            <w:pPr>
              <w:jc w:val="both"/>
              <w:rPr>
                <w:rFonts w:ascii="Times New Roman" w:hAnsi="Times New Roman" w:cs="Times New Roman"/>
              </w:rPr>
            </w:pPr>
          </w:p>
          <w:p w:rsidR="00852A45" w:rsidRPr="008C4BC1" w:rsidRDefault="00852A45" w:rsidP="00660C20">
            <w:pPr>
              <w:jc w:val="both"/>
              <w:rPr>
                <w:rFonts w:ascii="Times New Roman" w:hAnsi="Times New Roman" w:cs="Times New Roman"/>
              </w:rPr>
            </w:pPr>
            <w:r w:rsidRPr="00D06C57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стр.161 упр.5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прочитать и понять, упр.5</w:t>
            </w:r>
            <w:r>
              <w:rPr>
                <w:rFonts w:ascii="Times New Roman" w:hAnsi="Times New Roman" w:cs="Times New Roman"/>
                <w:lang w:val="de-DE"/>
              </w:rPr>
              <w:t>e</w:t>
            </w:r>
            <w:r w:rsidRPr="008C4B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de-DE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письменно в тетради, найти слова в тексте и закончить предложения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8C4BC1" w:rsidRDefault="00852A45" w:rsidP="00660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Стр.164 упр.1 читать, упр.1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</w:t>
            </w: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14764A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гуманисты и мир художественной культуры Возрождения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B70A5C" w:rsidP="0014764A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852A45" w:rsidRPr="00CF0A6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https://resh.edu.ru/subject/lesson/2061/start/</w:t>
              </w:r>
            </w:hyperlink>
          </w:p>
          <w:p w:rsidR="00852A45" w:rsidRPr="006C0892" w:rsidRDefault="00852A45" w:rsidP="0014764A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§7-9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72-73 и 87-90</w:t>
            </w:r>
          </w:p>
          <w:p w:rsidR="00852A45" w:rsidRDefault="00852A45" w:rsidP="00147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№1-2 стр.86</w:t>
            </w:r>
          </w:p>
          <w:p w:rsidR="00852A45" w:rsidRPr="00ED17C4" w:rsidRDefault="00852A45" w:rsidP="001476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79304F" w:rsidRDefault="00852A45" w:rsidP="0014764A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852A45" w:rsidRPr="00C87CE8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060A4D" w:rsidRDefault="00852A45" w:rsidP="00FB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хордовые класс земноводные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Default="00852A45" w:rsidP="00FB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14</w:t>
            </w:r>
          </w:p>
          <w:p w:rsidR="00852A45" w:rsidRDefault="00B70A5C" w:rsidP="00FB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52A45" w:rsidRPr="00EC0D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https://resh.edu.ru/subject/lesson/2110/main/</w:t>
              </w:r>
            </w:hyperlink>
          </w:p>
          <w:p w:rsidR="00852A45" w:rsidRPr="00060A4D" w:rsidRDefault="00852A45" w:rsidP="00FB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 изучить параграф 24 по учебнику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060A4D" w:rsidRDefault="00852A45" w:rsidP="00FB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24пересказать вопросы1-4 выполнить в тетради</w:t>
            </w:r>
            <w:bookmarkStart w:id="0" w:name="_GoBack"/>
            <w:bookmarkEnd w:id="0"/>
          </w:p>
        </w:tc>
      </w:tr>
      <w:tr w:rsidR="00852A45" w:rsidRPr="00C87CE8" w:rsidTr="000B5527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45" w:rsidRPr="00C87CE8" w:rsidRDefault="00852A45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C87CE8" w:rsidRDefault="00852A45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852A45" w:rsidRPr="00C87CE8" w:rsidRDefault="00852A45" w:rsidP="00A5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45" w:rsidRPr="00C87CE8" w:rsidRDefault="00852A45" w:rsidP="00A570ED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852A45" w:rsidRPr="00C87CE8" w:rsidRDefault="00852A45" w:rsidP="000B5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F30216" w:rsidRDefault="00852A45" w:rsidP="0023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F30216" w:rsidRDefault="00B70A5C" w:rsidP="0023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52A45" w:rsidRPr="00F302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32. Тактика игры – командное нападение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45" w:rsidRPr="00F30216" w:rsidRDefault="00852A45" w:rsidP="00230692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A570ED" w:rsidRPr="00C87CE8" w:rsidRDefault="00A570ED" w:rsidP="00A570ED">
      <w:pPr>
        <w:rPr>
          <w:rFonts w:ascii="Times New Roman" w:hAnsi="Times New Roman" w:cs="Times New Roman"/>
          <w:sz w:val="24"/>
          <w:szCs w:val="24"/>
        </w:rPr>
      </w:pPr>
    </w:p>
    <w:p w:rsidR="004E3C65" w:rsidRPr="00C87CE8" w:rsidRDefault="004E3C65" w:rsidP="004E3C65">
      <w:pPr>
        <w:rPr>
          <w:rFonts w:ascii="Times New Roman" w:hAnsi="Times New Roman" w:cs="Times New Roman"/>
          <w:sz w:val="24"/>
          <w:szCs w:val="24"/>
        </w:rPr>
      </w:pPr>
    </w:p>
    <w:sectPr w:rsidR="004E3C65" w:rsidRPr="00C87CE8" w:rsidSect="004E3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C65"/>
    <w:rsid w:val="00163532"/>
    <w:rsid w:val="001A479A"/>
    <w:rsid w:val="001A6BFA"/>
    <w:rsid w:val="001B399C"/>
    <w:rsid w:val="001C3613"/>
    <w:rsid w:val="00227C9E"/>
    <w:rsid w:val="00366D8A"/>
    <w:rsid w:val="003D1011"/>
    <w:rsid w:val="003F18A6"/>
    <w:rsid w:val="004E3C65"/>
    <w:rsid w:val="005421F3"/>
    <w:rsid w:val="00595B5E"/>
    <w:rsid w:val="007D17B9"/>
    <w:rsid w:val="007F3E73"/>
    <w:rsid w:val="0080498A"/>
    <w:rsid w:val="00852A45"/>
    <w:rsid w:val="0088464D"/>
    <w:rsid w:val="00961C07"/>
    <w:rsid w:val="009B759B"/>
    <w:rsid w:val="00A570ED"/>
    <w:rsid w:val="00A717D2"/>
    <w:rsid w:val="00B246C1"/>
    <w:rsid w:val="00B67AA0"/>
    <w:rsid w:val="00B70A5C"/>
    <w:rsid w:val="00B86E5C"/>
    <w:rsid w:val="00C15F9F"/>
    <w:rsid w:val="00C87CE8"/>
    <w:rsid w:val="00D1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9B"/>
  </w:style>
  <w:style w:type="paragraph" w:styleId="1">
    <w:name w:val="heading 1"/>
    <w:basedOn w:val="a"/>
    <w:link w:val="10"/>
    <w:uiPriority w:val="9"/>
    <w:qFormat/>
    <w:rsid w:val="0059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C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3C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2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4;&#1072;&#1088;&#1089;&#1082;&#1080;&#1081;&#1082;&#1088;&#1072;&#1081;.&#1088;&#1092;/2019/11/15/multfilm-istoriya-samary/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resh.edu.ru/subject/lesson/2109/start/" TargetMode="External"/><Relationship Id="rId26" Type="http://schemas.openxmlformats.org/officeDocument/2006/relationships/hyperlink" Target="https://www.youtube.com/watch?v=hrX9kNDOFD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sjn10OX4eU" TargetMode="External"/><Relationship Id="rId34" Type="http://schemas.openxmlformats.org/officeDocument/2006/relationships/hyperlink" Target="https://www.youtube.com/watch?v=FaLlI6Bj3qU" TargetMode="External"/><Relationship Id="rId7" Type="http://schemas.openxmlformats.org/officeDocument/2006/relationships/hyperlink" Target="https://resh.edu.ru/subject/lesson/7155/start/262383/" TargetMode="External"/><Relationship Id="rId12" Type="http://schemas.openxmlformats.org/officeDocument/2006/relationships/hyperlink" Target="https://resh.edu.ru/subject/lesson/3901/start/169790/" TargetMode="External"/><Relationship Id="rId17" Type="http://schemas.openxmlformats.org/officeDocument/2006/relationships/hyperlink" Target="https://videouroki.net/tests/50745358/" TargetMode="External"/><Relationship Id="rId25" Type="http://schemas.openxmlformats.org/officeDocument/2006/relationships/hyperlink" Target="https://resh.edu.ru/subject/lesson/3070/start/" TargetMode="External"/><Relationship Id="rId33" Type="http://schemas.openxmlformats.org/officeDocument/2006/relationships/hyperlink" Target="https://www.yaklass.ru/p/russky-yazik/7-klass/chastitca-10517/otritcatelnye-chastitcy-10595" TargetMode="External"/><Relationship Id="rId38" Type="http://schemas.openxmlformats.org/officeDocument/2006/relationships/hyperlink" Target="https://resh.edu.ru/subject/lesson/3901/start/1697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_8mUjOzSlM" TargetMode="External"/><Relationship Id="rId20" Type="http://schemas.openxmlformats.org/officeDocument/2006/relationships/hyperlink" Target="https://resh.edu.ru/subject/lesson/2622/start/" TargetMode="External"/><Relationship Id="rId29" Type="http://schemas.openxmlformats.org/officeDocument/2006/relationships/hyperlink" Target="https://resh.edu.ru/subject/lesson/7097/conspect/25730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9P1CGfHwPo" TargetMode="External"/><Relationship Id="rId11" Type="http://schemas.openxmlformats.org/officeDocument/2006/relationships/hyperlink" Target="https://www.youtube.com/watch?v=1OxJ3n2mRrk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resh.edu.ru/subject/lesson/2110/main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rEsMTcntrFw" TargetMode="External"/><Relationship Id="rId15" Type="http://schemas.openxmlformats.org/officeDocument/2006/relationships/hyperlink" Target="https://resh.edu.ru/subject/lesson/3435/start/" TargetMode="External"/><Relationship Id="rId23" Type="http://schemas.openxmlformats.org/officeDocument/2006/relationships/hyperlink" Target="https://resh.edu.ru/subject/lesson/3435/start/" TargetMode="External"/><Relationship Id="rId28" Type="http://schemas.openxmlformats.org/officeDocument/2006/relationships/hyperlink" Target="https://www.youtube.com/watch?v=1OxJ3n2mRrk" TargetMode="External"/><Relationship Id="rId36" Type="http://schemas.openxmlformats.org/officeDocument/2006/relationships/hyperlink" Target="https://resh.edu.ru/subject/lesson/2061/start/" TargetMode="External"/><Relationship Id="rId10" Type="http://schemas.openxmlformats.org/officeDocument/2006/relationships/hyperlink" Target="https://resh.edu.ru/subject/lesson/2519/start/" TargetMode="External"/><Relationship Id="rId19" Type="http://schemas.openxmlformats.org/officeDocument/2006/relationships/hyperlink" Target="https://resh.edu.ru/subject/lesson/1579/main/" TargetMode="External"/><Relationship Id="rId31" Type="http://schemas.openxmlformats.org/officeDocument/2006/relationships/hyperlink" Target="https://resh.edu.ru/subject/lesson/2693/start/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resh.edu.ru/subject/lesson/2714/main/" TargetMode="External"/><Relationship Id="rId14" Type="http://schemas.openxmlformats.org/officeDocument/2006/relationships/hyperlink" Target="https://www.youtube.com/watch?v=m4eT3w_L7ro" TargetMode="External"/><Relationship Id="rId22" Type="http://schemas.openxmlformats.org/officeDocument/2006/relationships/hyperlink" Target="https://resh.edu.ru/subject/lesson/3186/main/" TargetMode="External"/><Relationship Id="rId27" Type="http://schemas.openxmlformats.org/officeDocument/2006/relationships/hyperlink" Target="https://resh.edu.ru/subject/lesson/7123/start/255470/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resh.edu.ru/subject/lesson/343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dcterms:created xsi:type="dcterms:W3CDTF">2020-04-05T09:53:00Z</dcterms:created>
  <dcterms:modified xsi:type="dcterms:W3CDTF">2020-04-18T06:26:00Z</dcterms:modified>
</cp:coreProperties>
</file>