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13" w:rsidRPr="002478AD" w:rsidRDefault="00A94313" w:rsidP="00A94313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8AD">
        <w:rPr>
          <w:rFonts w:ascii="Times New Roman" w:hAnsi="Times New Roman" w:cs="Times New Roman"/>
          <w:b/>
          <w:sz w:val="24"/>
          <w:szCs w:val="24"/>
        </w:rPr>
        <w:t>Расписание уроков в 6 классе  на 8 апреля</w:t>
      </w: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A94313" w:rsidRPr="002478AD" w:rsidTr="00A94313">
        <w:trPr>
          <w:trHeight w:val="42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A94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A94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A94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A94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A94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A94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A94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A94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A24086" w:rsidRPr="002478AD" w:rsidTr="00A94313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24086" w:rsidRPr="002478AD" w:rsidRDefault="00A24086" w:rsidP="00A943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86" w:rsidRPr="002478AD" w:rsidRDefault="00A24086" w:rsidP="00A9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4086" w:rsidRPr="002478AD" w:rsidRDefault="00A24086" w:rsidP="00A9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86" w:rsidRPr="002478AD" w:rsidRDefault="00A24086" w:rsidP="00A9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86" w:rsidRPr="002478AD" w:rsidRDefault="00A24086" w:rsidP="00A9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86" w:rsidRPr="002478AD" w:rsidRDefault="00A24086" w:rsidP="00A9431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A24086" w:rsidRPr="002478AD" w:rsidRDefault="00A24086" w:rsidP="00A9431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A24086" w:rsidRPr="002478AD" w:rsidRDefault="00A24086" w:rsidP="00A9431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86" w:rsidRPr="002478AD" w:rsidRDefault="00A24086" w:rsidP="0031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Глаголы переходные и непереходные 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86" w:rsidRPr="002478AD" w:rsidRDefault="005E6195" w:rsidP="0031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24086" w:rsidRPr="002478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https://www.yaklass.ru/p/russky-yazik/6-klass/glagol-15838/kategorii-perekhodnosti-i-vozvratnosti-15483/re-1d4516ae-e611-4bf5-b312-e8e376ff8207</w:t>
              </w:r>
            </w:hyperlink>
          </w:p>
          <w:p w:rsidR="00A24086" w:rsidRPr="002478AD" w:rsidRDefault="00A24086" w:rsidP="0031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4086" w:rsidRPr="002478AD" w:rsidRDefault="00A24086" w:rsidP="0031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 читать </w:t>
            </w:r>
            <w:proofErr w:type="spellStart"/>
            <w:proofErr w:type="gramStart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 109-110 пар.90 в тетради выполнить упр.528,530</w:t>
            </w:r>
          </w:p>
          <w:p w:rsidR="00A24086" w:rsidRPr="002478AD" w:rsidRDefault="00A24086" w:rsidP="00317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086" w:rsidRPr="002478AD" w:rsidRDefault="00A24086" w:rsidP="0031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Выучить опре</w:t>
            </w:r>
            <w:proofErr w:type="gramStart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тр.109</w:t>
            </w:r>
          </w:p>
          <w:p w:rsidR="00A24086" w:rsidRPr="002478AD" w:rsidRDefault="00A24086" w:rsidP="0031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Выполнить упр.529</w:t>
            </w:r>
          </w:p>
        </w:tc>
      </w:tr>
      <w:tr w:rsidR="002478AD" w:rsidRPr="002478AD" w:rsidTr="00A94313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8AD" w:rsidRPr="002478AD" w:rsidRDefault="002478AD" w:rsidP="00A94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A9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478AD" w:rsidRPr="002478AD" w:rsidRDefault="002478AD" w:rsidP="00A9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AD" w:rsidRPr="002478AD" w:rsidRDefault="002478AD" w:rsidP="00A9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2478AD" w:rsidRPr="002478AD" w:rsidRDefault="002478AD" w:rsidP="00A9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A9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E1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2478AD" w:rsidRPr="002478AD" w:rsidRDefault="002478AD" w:rsidP="00E1512B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Муравьева Т.Б.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0979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Коэффициент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5E6195" w:rsidP="0009796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2478AD" w:rsidRPr="002478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https://www.youtube.com/watch?v=kAYCf7uu1pk</w:t>
              </w:r>
            </w:hyperlink>
            <w:r w:rsidR="002478AD"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-при отсутствии связи учебник п. 40 прочитать, выполнить упр.1263,1271,1274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09796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 39</w:t>
            </w: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прочитать, выполнить упр.1277.1276(б)1278</w:t>
            </w:r>
          </w:p>
        </w:tc>
      </w:tr>
      <w:tr w:rsidR="002478AD" w:rsidRPr="002478AD" w:rsidTr="00A94313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8AD" w:rsidRPr="002478AD" w:rsidRDefault="002478AD" w:rsidP="00A94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A9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A9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A9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247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2478AD" w:rsidRPr="002478AD" w:rsidTr="00A94313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8AD" w:rsidRPr="002478AD" w:rsidRDefault="002478AD" w:rsidP="00A94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A9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AD" w:rsidRPr="002478AD" w:rsidRDefault="002478AD" w:rsidP="00A9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A9431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A9431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3F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«Половое размножение»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3F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РЭШ урок № 11</w:t>
            </w:r>
          </w:p>
          <w:p w:rsidR="002478AD" w:rsidRPr="002478AD" w:rsidRDefault="005E6195" w:rsidP="003F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478AD" w:rsidRPr="002478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https://resh.edu.ru/subject/lesson/6764/start/268997/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3F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§ 22, § 24</w:t>
            </w:r>
          </w:p>
        </w:tc>
      </w:tr>
      <w:tr w:rsidR="002478AD" w:rsidRPr="002478AD" w:rsidTr="00A94313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8AD" w:rsidRPr="002478AD" w:rsidRDefault="002478AD" w:rsidP="00A94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A9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478AD" w:rsidRPr="002478AD" w:rsidRDefault="002478AD" w:rsidP="00A9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AD" w:rsidRPr="002478AD" w:rsidRDefault="002478AD" w:rsidP="00A9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2478AD" w:rsidRPr="002478AD" w:rsidRDefault="002478AD" w:rsidP="00A9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78AD" w:rsidRPr="002478AD" w:rsidRDefault="002478AD" w:rsidP="00A9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2478AD" w:rsidRPr="002478AD" w:rsidRDefault="002478AD" w:rsidP="00A9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8AD" w:rsidRPr="002478AD" w:rsidRDefault="002478AD" w:rsidP="00A9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A9431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E1512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2478AD" w:rsidRPr="002478AD" w:rsidRDefault="002478AD" w:rsidP="00E1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75276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человечность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5E6195" w:rsidP="0075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478AD" w:rsidRPr="002478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https://resh.edu.ru/subject/lesson/1112/</w:t>
              </w:r>
            </w:hyperlink>
          </w:p>
          <w:p w:rsidR="002478AD" w:rsidRPr="002478AD" w:rsidRDefault="002478AD" w:rsidP="00752764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отсутствии связи самостоятельно изучить </w:t>
            </w: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  <w:p w:rsidR="002478AD" w:rsidRPr="002478AD" w:rsidRDefault="002478AD" w:rsidP="0075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FD6F84" w:rsidP="00752764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ответить на вопросы №1-3 задание 2,3 стр.104</w:t>
            </w:r>
          </w:p>
        </w:tc>
      </w:tr>
      <w:tr w:rsidR="002478AD" w:rsidRPr="002478AD" w:rsidTr="00A94313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AD" w:rsidRPr="002478AD" w:rsidRDefault="002478AD" w:rsidP="00A94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A9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A9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A9431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E1512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2478AD" w:rsidRPr="002478AD" w:rsidRDefault="002478AD" w:rsidP="00A94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01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В.Г. Распутин « Уроки </w:t>
            </w:r>
            <w:proofErr w:type="gramStart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5E6195" w:rsidP="0001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478AD" w:rsidRPr="002478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https://resh.edu.ru/subject/lesson/7062/start/245842/</w:t>
              </w:r>
            </w:hyperlink>
          </w:p>
          <w:p w:rsidR="002478AD" w:rsidRPr="002478AD" w:rsidRDefault="002478AD" w:rsidP="0001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8AD" w:rsidRPr="002478AD" w:rsidRDefault="002478AD" w:rsidP="0001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 дочитать до конца рассказ, составить характеристику </w:t>
            </w:r>
            <w:proofErr w:type="spellStart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героя</w:t>
            </w:r>
            <w:proofErr w:type="gramStart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тветить</w:t>
            </w:r>
            <w:proofErr w:type="spellEnd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 на 4,5,6 вопросы после рассказа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01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эссе </w:t>
            </w:r>
          </w:p>
          <w:p w:rsidR="002478AD" w:rsidRPr="002478AD" w:rsidRDefault="002478AD" w:rsidP="0001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«Почему Лидия Михайловна решилась играть на деньги с </w:t>
            </w:r>
            <w:r w:rsidRPr="00247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Володей, можно ли ее поступок назвать добрым</w:t>
            </w:r>
            <w:proofErr w:type="gramStart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</w:tr>
      <w:tr w:rsidR="002478AD" w:rsidRPr="002478AD" w:rsidTr="00A94313">
        <w:trPr>
          <w:trHeight w:val="121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AD" w:rsidRPr="002478AD" w:rsidRDefault="002478AD" w:rsidP="00A94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A9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A9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A9431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A943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2478AD" w:rsidRPr="002478AD" w:rsidRDefault="002478AD" w:rsidP="00A9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EF433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человека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5E6195" w:rsidP="00EF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478AD" w:rsidRPr="002478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https://resh.edu.ru/subject/lesson/7885/start/266805/</w:t>
              </w:r>
            </w:hyperlink>
          </w:p>
          <w:p w:rsidR="002478AD" w:rsidRPr="002478AD" w:rsidRDefault="002478AD" w:rsidP="00EF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творческая работа «Образ человека»</w:t>
            </w:r>
          </w:p>
          <w:p w:rsidR="002478AD" w:rsidRPr="002478AD" w:rsidRDefault="002478AD" w:rsidP="00EF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A9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313" w:rsidRPr="002478AD" w:rsidRDefault="00A94313" w:rsidP="00A94313">
      <w:pPr>
        <w:rPr>
          <w:rFonts w:ascii="Times New Roman" w:hAnsi="Times New Roman" w:cs="Times New Roman"/>
          <w:sz w:val="24"/>
          <w:szCs w:val="24"/>
        </w:rPr>
      </w:pPr>
    </w:p>
    <w:p w:rsidR="00A94313" w:rsidRPr="002478AD" w:rsidRDefault="00A94313" w:rsidP="00A94313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8AD">
        <w:rPr>
          <w:rFonts w:ascii="Times New Roman" w:hAnsi="Times New Roman" w:cs="Times New Roman"/>
          <w:b/>
          <w:sz w:val="24"/>
          <w:szCs w:val="24"/>
        </w:rPr>
        <w:t>Расписание уроков в 6 классе  на 9 апреля</w:t>
      </w: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A94313" w:rsidRPr="002478AD" w:rsidTr="000B5527">
        <w:trPr>
          <w:trHeight w:val="42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0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0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A24086" w:rsidRPr="002478AD" w:rsidTr="000B5527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24086" w:rsidRPr="002478AD" w:rsidRDefault="00A24086" w:rsidP="000B55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86" w:rsidRPr="002478AD" w:rsidRDefault="00A24086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4086" w:rsidRPr="002478AD" w:rsidRDefault="00A24086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86" w:rsidRPr="002478AD" w:rsidRDefault="00A24086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86" w:rsidRPr="002478AD" w:rsidRDefault="00A24086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86" w:rsidRPr="002478AD" w:rsidRDefault="00A24086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A24086" w:rsidRPr="002478AD" w:rsidRDefault="00A24086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A24086" w:rsidRPr="002478AD" w:rsidRDefault="00A24086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86" w:rsidRPr="002478AD" w:rsidRDefault="00A24086" w:rsidP="0073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НАКЛОНЕНИЕ ГЛАГОЛА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86" w:rsidRPr="002478AD" w:rsidRDefault="005E6195" w:rsidP="0073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24086" w:rsidRPr="002478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https://resh.edu.ru/subject/lesson/7012/start/260943/</w:t>
              </w:r>
            </w:hyperlink>
          </w:p>
          <w:p w:rsidR="00A24086" w:rsidRPr="002478AD" w:rsidRDefault="00A24086" w:rsidP="0073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 при отсутствии связи пар.91 стр.114-115 в тетради упр.539, 541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086" w:rsidRPr="002478AD" w:rsidRDefault="00A24086" w:rsidP="0073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</w:t>
            </w:r>
            <w:proofErr w:type="spellStart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тетраи</w:t>
            </w:r>
            <w:proofErr w:type="spellEnd"/>
            <w:proofErr w:type="gramStart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пр.540, выучить </w:t>
            </w:r>
            <w:proofErr w:type="spellStart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proofErr w:type="spellEnd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. Стр.114</w:t>
            </w:r>
          </w:p>
        </w:tc>
      </w:tr>
      <w:tr w:rsidR="002478AD" w:rsidRPr="002478AD" w:rsidTr="000B5527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8AD" w:rsidRPr="002478AD" w:rsidRDefault="002478AD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478AD" w:rsidRPr="002478AD" w:rsidRDefault="002478AD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AD" w:rsidRPr="002478AD" w:rsidRDefault="002478AD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2478AD" w:rsidRPr="002478AD" w:rsidRDefault="002478AD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E1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2478AD" w:rsidRPr="002478AD" w:rsidRDefault="002478AD" w:rsidP="00E1512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Муравьева Т.Б</w:t>
            </w:r>
          </w:p>
          <w:p w:rsidR="002478AD" w:rsidRPr="002478AD" w:rsidRDefault="002478AD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78AD" w:rsidRPr="002478AD" w:rsidRDefault="002478AD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264C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Подобные слагаемые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5E6195" w:rsidP="00264CD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2478AD" w:rsidRPr="002478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https://www.youtube.com/watch?v=PEs_JImRCSs</w:t>
              </w:r>
            </w:hyperlink>
            <w:r w:rsidR="002478AD"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2478AD" w:rsidRPr="002478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https://www.youtube.com/watch?v=L06ZoZ6_FFQ</w:t>
              </w:r>
            </w:hyperlink>
            <w:r w:rsidR="002478AD"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-при отсутствии связи учебник п. 41 прочитать, выполнить упр.1281,1282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264CD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 41</w:t>
            </w: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прочитать, выполнить упр.1283(</w:t>
            </w:r>
            <w:proofErr w:type="gramStart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а-д</w:t>
            </w:r>
            <w:proofErr w:type="gramEnd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).1284(а-д)</w:t>
            </w:r>
          </w:p>
        </w:tc>
      </w:tr>
      <w:tr w:rsidR="002478AD" w:rsidRPr="002478AD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8AD" w:rsidRPr="002478AD" w:rsidRDefault="002478AD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247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2478AD" w:rsidRPr="002478AD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8AD" w:rsidRPr="002478AD" w:rsidRDefault="002478AD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AD" w:rsidRPr="002478AD" w:rsidRDefault="002478AD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E1512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  <w:p w:rsidR="002478AD" w:rsidRPr="002478AD" w:rsidRDefault="002478AD" w:rsidP="00E1512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84453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Христианская церковь в раннее средневековье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5E6195" w:rsidP="0084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478AD" w:rsidRPr="002478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https://resh.edu.ru/subject/lesson/1432/</w:t>
              </w:r>
            </w:hyperlink>
          </w:p>
          <w:p w:rsidR="002478AD" w:rsidRPr="002478AD" w:rsidRDefault="002478AD" w:rsidP="0084453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отсутствии связи самостоятельно изучить </w:t>
            </w: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  <w:p w:rsidR="002478AD" w:rsidRPr="002478AD" w:rsidRDefault="002478AD" w:rsidP="00FD6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84" w:rsidRPr="002478AD" w:rsidRDefault="00FD6F84" w:rsidP="00FD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ответить на вопросы №1-2 стр26</w:t>
            </w:r>
          </w:p>
          <w:p w:rsidR="002478AD" w:rsidRPr="002478AD" w:rsidRDefault="002478AD" w:rsidP="00844538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2478AD" w:rsidRPr="002478AD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8AD" w:rsidRPr="002478AD" w:rsidRDefault="002478AD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478AD" w:rsidRPr="002478AD" w:rsidRDefault="002478AD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AD" w:rsidRPr="002478AD" w:rsidRDefault="002478AD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2478AD" w:rsidRPr="002478AD" w:rsidRDefault="002478AD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78AD" w:rsidRPr="002478AD" w:rsidRDefault="002478AD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2478AD" w:rsidRPr="002478AD" w:rsidRDefault="002478AD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8AD" w:rsidRPr="002478AD" w:rsidRDefault="002478AD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E1512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2478AD" w:rsidRPr="002478AD" w:rsidRDefault="002478AD" w:rsidP="00E1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FD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Творчество А.Блока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5E6195" w:rsidP="00FD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478AD" w:rsidRPr="002478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https://resh.edu.ru/subject/lesson/7059/start/244306/</w:t>
              </w:r>
            </w:hyperlink>
          </w:p>
          <w:p w:rsidR="002478AD" w:rsidRPr="002478AD" w:rsidRDefault="002478AD" w:rsidP="00FD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 при отсутствии связи читать стать о поэте в учебнике, выразительное чтение стихов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FD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Выписать прилагательные, характеризующие природу вечером</w:t>
            </w:r>
          </w:p>
        </w:tc>
      </w:tr>
      <w:tr w:rsidR="002478AD" w:rsidRPr="002478AD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AD" w:rsidRPr="002478AD" w:rsidRDefault="002478AD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  <w:proofErr w:type="spellStart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Шаргало</w:t>
            </w:r>
            <w:proofErr w:type="spellEnd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32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5E6195" w:rsidP="0032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478AD" w:rsidRPr="002478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https://resh.edu.ru/subject/lesson/6807/start/243159/</w:t>
              </w:r>
            </w:hyperlink>
          </w:p>
          <w:p w:rsidR="002478AD" w:rsidRPr="002478AD" w:rsidRDefault="002478AD" w:rsidP="0032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8AD" w:rsidRPr="002478AD" w:rsidRDefault="002478AD" w:rsidP="0032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При отсутствии связи учебник стр.32 упр.4 вставить пропущенные слова, стр. 33 упр.5 ответить на вопросы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32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Составить рассказ «Хобби моего друга» письменно</w:t>
            </w:r>
          </w:p>
        </w:tc>
      </w:tr>
      <w:tr w:rsidR="002478AD" w:rsidRPr="002478AD" w:rsidTr="000B5527">
        <w:trPr>
          <w:trHeight w:val="121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AD" w:rsidRPr="002478AD" w:rsidRDefault="002478AD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E1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2478AD" w:rsidRPr="002478AD" w:rsidRDefault="002478AD" w:rsidP="00E1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Куликовская М.В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A7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(5:0)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A7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РЭШ Урок 32. Тактика игры – командное нападение</w:t>
            </w:r>
          </w:p>
          <w:p w:rsidR="002478AD" w:rsidRPr="002478AD" w:rsidRDefault="005E6195" w:rsidP="00A74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tgtFrame="_blank" w:history="1">
              <w:r w:rsidR="002478AD" w:rsidRPr="002478AD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u w:val="none"/>
                  <w:shd w:val="clear" w:color="auto" w:fill="FFFFFF"/>
                </w:rPr>
                <w:t>https://resh.edu.ru/subject/lesson/3901/start/169790/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A7447C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A94313" w:rsidRPr="002478AD" w:rsidRDefault="00A94313" w:rsidP="00A94313">
      <w:pPr>
        <w:rPr>
          <w:rFonts w:ascii="Times New Roman" w:hAnsi="Times New Roman" w:cs="Times New Roman"/>
          <w:sz w:val="24"/>
          <w:szCs w:val="24"/>
        </w:rPr>
      </w:pPr>
    </w:p>
    <w:p w:rsidR="00A94313" w:rsidRPr="002478AD" w:rsidRDefault="00A94313" w:rsidP="00A94313">
      <w:pPr>
        <w:rPr>
          <w:rFonts w:ascii="Times New Roman" w:hAnsi="Times New Roman" w:cs="Times New Roman"/>
          <w:sz w:val="24"/>
          <w:szCs w:val="24"/>
        </w:rPr>
      </w:pPr>
    </w:p>
    <w:p w:rsidR="00A94313" w:rsidRPr="002478AD" w:rsidRDefault="00A94313" w:rsidP="00A94313">
      <w:pPr>
        <w:rPr>
          <w:rFonts w:ascii="Times New Roman" w:hAnsi="Times New Roman" w:cs="Times New Roman"/>
          <w:sz w:val="24"/>
          <w:szCs w:val="24"/>
        </w:rPr>
      </w:pPr>
    </w:p>
    <w:p w:rsidR="00A94313" w:rsidRPr="002478AD" w:rsidRDefault="00A94313" w:rsidP="00A94313">
      <w:pPr>
        <w:rPr>
          <w:rFonts w:ascii="Times New Roman" w:hAnsi="Times New Roman" w:cs="Times New Roman"/>
          <w:sz w:val="24"/>
          <w:szCs w:val="24"/>
        </w:rPr>
      </w:pPr>
    </w:p>
    <w:p w:rsidR="00A94313" w:rsidRPr="002478AD" w:rsidRDefault="00A94313" w:rsidP="00A94313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8AD">
        <w:rPr>
          <w:rFonts w:ascii="Times New Roman" w:hAnsi="Times New Roman" w:cs="Times New Roman"/>
          <w:b/>
          <w:sz w:val="24"/>
          <w:szCs w:val="24"/>
        </w:rPr>
        <w:t>Расписание уроков в 6 классе  на 10 апреля</w:t>
      </w: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A94313" w:rsidRPr="002478AD" w:rsidTr="000B5527">
        <w:trPr>
          <w:trHeight w:val="42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0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0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13" w:rsidRPr="002478AD" w:rsidRDefault="00A94313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A24086" w:rsidRPr="002478AD" w:rsidTr="00062F34">
        <w:trPr>
          <w:trHeight w:val="169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24086" w:rsidRPr="002478AD" w:rsidRDefault="00A24086" w:rsidP="000B55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86" w:rsidRPr="002478AD" w:rsidRDefault="00A24086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4086" w:rsidRPr="002478AD" w:rsidRDefault="00A24086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86" w:rsidRPr="002478AD" w:rsidRDefault="00A24086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86" w:rsidRPr="002478AD" w:rsidRDefault="00A24086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86" w:rsidRPr="002478AD" w:rsidRDefault="00A24086" w:rsidP="00E1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A24086" w:rsidRPr="002478AD" w:rsidRDefault="00A24086" w:rsidP="00E1512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  <w:p w:rsidR="00A24086" w:rsidRPr="002478AD" w:rsidRDefault="00A24086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4086" w:rsidRPr="002478AD" w:rsidRDefault="00A24086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86" w:rsidRPr="002478AD" w:rsidRDefault="00A24086" w:rsidP="0044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(5:0)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86" w:rsidRPr="002478AD" w:rsidRDefault="00A24086" w:rsidP="0044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РЭШ Урок 32. Тактика игры – командное нападение</w:t>
            </w:r>
          </w:p>
          <w:p w:rsidR="00A24086" w:rsidRPr="002478AD" w:rsidRDefault="005E6195" w:rsidP="00447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tgtFrame="_blank" w:history="1">
              <w:r w:rsidR="00A24086" w:rsidRPr="002478AD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u w:val="none"/>
                  <w:shd w:val="clear" w:color="auto" w:fill="FFFFFF"/>
                </w:rPr>
                <w:t>https://resh.edu.ru/subject/lesson/3901/start/169790/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086" w:rsidRPr="002478AD" w:rsidRDefault="00A24086" w:rsidP="004474C3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A24086" w:rsidRPr="002478AD" w:rsidTr="000B5527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086" w:rsidRPr="002478AD" w:rsidRDefault="00A24086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86" w:rsidRPr="002478AD" w:rsidRDefault="00A24086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A24086" w:rsidRPr="002478AD" w:rsidRDefault="00A24086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86" w:rsidRPr="002478AD" w:rsidRDefault="00A24086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A24086" w:rsidRPr="002478AD" w:rsidRDefault="00A24086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86" w:rsidRPr="002478AD" w:rsidRDefault="00A24086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86" w:rsidRPr="002478AD" w:rsidRDefault="00A24086" w:rsidP="00E1512B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  <w:proofErr w:type="spellStart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Шаргало</w:t>
            </w:r>
            <w:proofErr w:type="spellEnd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86" w:rsidRPr="002478AD" w:rsidRDefault="00A24086" w:rsidP="00B8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Типы склонений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86" w:rsidRPr="002478AD" w:rsidRDefault="005E6195" w:rsidP="00B8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24086" w:rsidRPr="002478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https://resh.edu.ru/subject/lesson/6808/start/243190/</w:t>
              </w:r>
            </w:hyperlink>
          </w:p>
          <w:p w:rsidR="00A24086" w:rsidRPr="002478AD" w:rsidRDefault="00A24086" w:rsidP="00B83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86" w:rsidRPr="002478AD" w:rsidRDefault="00A24086" w:rsidP="00B8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 написать рассказ о посещении зоопарка, просклонять письменно существительные </w:t>
            </w:r>
            <w:proofErr w:type="spellStart"/>
            <w:r w:rsidRPr="00247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Kopf</w:t>
            </w: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7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</w:t>
            </w: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Haar</w:t>
            </w:r>
            <w:proofErr w:type="spellEnd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7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Hals</w:t>
            </w: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7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</w:t>
            </w: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Auge</w:t>
            </w:r>
            <w:proofErr w:type="spellEnd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7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</w:t>
            </w: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</w:t>
            </w: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7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Fuss</w:t>
            </w: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86" w:rsidRPr="002478AD" w:rsidRDefault="00A24086" w:rsidP="00B8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Просклонять существительные </w:t>
            </w:r>
            <w:proofErr w:type="spellStart"/>
            <w:r w:rsidRPr="00247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</w:t>
            </w: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7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</w:t>
            </w: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Bein</w:t>
            </w:r>
            <w:proofErr w:type="spellEnd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7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</w:t>
            </w: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Ohr</w:t>
            </w:r>
            <w:proofErr w:type="spellEnd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4086" w:rsidRPr="002478AD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086" w:rsidRPr="002478AD" w:rsidRDefault="00A24086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86" w:rsidRPr="002478AD" w:rsidRDefault="00A24086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86" w:rsidRPr="002478AD" w:rsidRDefault="00A24086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86" w:rsidRPr="002478AD" w:rsidRDefault="00A24086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247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2478AD" w:rsidRPr="002478AD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8AD" w:rsidRPr="002478AD" w:rsidRDefault="002478AD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AD" w:rsidRPr="002478AD" w:rsidRDefault="002478AD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2478AD" w:rsidRPr="002478AD" w:rsidRDefault="002478AD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Муравьева Т.Б.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CE59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Подобные слагаемые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5E6195" w:rsidP="00CE590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2478AD" w:rsidRPr="002478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https://www.youtube.com/watch?v=Mf7xK44ozeA</w:t>
              </w:r>
            </w:hyperlink>
            <w:r w:rsidR="002478AD"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- при отсутствии связи учебник п. 41 повторить, выполнить упр.1283(</w:t>
            </w:r>
            <w:proofErr w:type="spellStart"/>
            <w:proofErr w:type="gramStart"/>
            <w:r w:rsidR="002478AD" w:rsidRPr="002478AD">
              <w:rPr>
                <w:rFonts w:ascii="Times New Roman" w:hAnsi="Times New Roman" w:cs="Times New Roman"/>
                <w:sz w:val="24"/>
                <w:szCs w:val="24"/>
              </w:rPr>
              <w:t>е-и</w:t>
            </w:r>
            <w:proofErr w:type="spellEnd"/>
            <w:proofErr w:type="gramEnd"/>
            <w:r w:rsidR="002478AD" w:rsidRPr="002478AD">
              <w:rPr>
                <w:rFonts w:ascii="Times New Roman" w:hAnsi="Times New Roman" w:cs="Times New Roman"/>
                <w:sz w:val="24"/>
                <w:szCs w:val="24"/>
              </w:rPr>
              <w:t>),1285(</w:t>
            </w:r>
            <w:proofErr w:type="spellStart"/>
            <w:r w:rsidR="002478AD" w:rsidRPr="002478AD">
              <w:rPr>
                <w:rFonts w:ascii="Times New Roman" w:hAnsi="Times New Roman" w:cs="Times New Roman"/>
                <w:sz w:val="24"/>
                <w:szCs w:val="24"/>
              </w:rPr>
              <w:t>а-г</w:t>
            </w:r>
            <w:proofErr w:type="spellEnd"/>
            <w:r w:rsidR="002478AD" w:rsidRPr="002478AD">
              <w:rPr>
                <w:rFonts w:ascii="Times New Roman" w:hAnsi="Times New Roman" w:cs="Times New Roman"/>
                <w:sz w:val="24"/>
                <w:szCs w:val="24"/>
              </w:rPr>
              <w:t>),1287(</w:t>
            </w:r>
            <w:proofErr w:type="spellStart"/>
            <w:r w:rsidR="002478AD" w:rsidRPr="002478AD">
              <w:rPr>
                <w:rFonts w:ascii="Times New Roman" w:hAnsi="Times New Roman" w:cs="Times New Roman"/>
                <w:sz w:val="24"/>
                <w:szCs w:val="24"/>
              </w:rPr>
              <w:t>а-б</w:t>
            </w:r>
            <w:proofErr w:type="spellEnd"/>
            <w:r w:rsidR="002478AD" w:rsidRPr="002478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CE590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 41повторить</w:t>
            </w: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, выполнить упр.1285(</w:t>
            </w:r>
            <w:proofErr w:type="spellStart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д-з</w:t>
            </w:r>
            <w:proofErr w:type="spellEnd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).1287(б) ,1301(1)</w:t>
            </w:r>
          </w:p>
        </w:tc>
      </w:tr>
      <w:tr w:rsidR="002478AD" w:rsidRPr="002478AD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8AD" w:rsidRPr="002478AD" w:rsidRDefault="002478AD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478AD" w:rsidRPr="002478AD" w:rsidRDefault="002478AD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AD" w:rsidRPr="002478AD" w:rsidRDefault="002478AD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2478AD" w:rsidRPr="002478AD" w:rsidRDefault="002478AD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78AD" w:rsidRPr="002478AD" w:rsidRDefault="002478AD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2478AD" w:rsidRPr="002478AD" w:rsidRDefault="002478AD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8AD" w:rsidRPr="002478AD" w:rsidRDefault="002478AD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учебными материалами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E1512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2478AD" w:rsidRPr="002478AD" w:rsidRDefault="002478AD" w:rsidP="00E1512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2478AD" w:rsidRPr="002478AD" w:rsidRDefault="002478AD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FA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  <w:proofErr w:type="gramStart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ассказ по сюжетным картинкам «Как Степа дрова колет»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FA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Учебник стр. 104 упражнение № 517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FA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Дописать сочинение</w:t>
            </w:r>
          </w:p>
        </w:tc>
      </w:tr>
      <w:tr w:rsidR="002478AD" w:rsidRPr="002478AD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AD" w:rsidRPr="002478AD" w:rsidRDefault="002478AD" w:rsidP="00A24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A2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A2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A2408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A2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2478AD" w:rsidRPr="002478AD" w:rsidRDefault="002478AD" w:rsidP="00A2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Елистратова Е.И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A2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Приготовление обеда. Сервировка стола.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A2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2478AD" w:rsidRPr="002478AD" w:rsidRDefault="002478AD" w:rsidP="00A2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8AD" w:rsidRPr="002478AD" w:rsidRDefault="005E6195" w:rsidP="00A2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478AD" w:rsidRPr="002478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https://resh.edu.ru/subject/lesson/7581/start/256809/</w:t>
              </w:r>
            </w:hyperlink>
          </w:p>
          <w:p w:rsidR="002478AD" w:rsidRPr="002478AD" w:rsidRDefault="002478AD" w:rsidP="00A2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A2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2478AD" w:rsidRPr="002478AD" w:rsidTr="000B5527">
        <w:trPr>
          <w:trHeight w:val="121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AD" w:rsidRPr="002478AD" w:rsidRDefault="002478AD" w:rsidP="00A24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A2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A2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A2408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A2408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2478AD" w:rsidRPr="002478AD" w:rsidRDefault="002478AD" w:rsidP="00A2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5E6195" w:rsidP="00C4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ooltip="Выбрать тему урока" w:history="1">
              <w:r w:rsidR="002478AD" w:rsidRPr="002478A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Н. М.Рубцов. Слово о поэте.</w:t>
              </w:r>
            </w:hyperlink>
            <w:r w:rsidR="002478AD" w:rsidRPr="00247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478AD" w:rsidRPr="002478AD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5E6195" w:rsidP="00C4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478AD" w:rsidRPr="002478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https://resh.edu.ru/subject/lesson/7071/start/246546/</w:t>
              </w:r>
            </w:hyperlink>
          </w:p>
          <w:p w:rsidR="002478AD" w:rsidRPr="002478AD" w:rsidRDefault="002478AD" w:rsidP="00C4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 работать по учебнику, читать  статью о творчестве и биографии поэта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D" w:rsidRPr="002478AD" w:rsidRDefault="002478AD" w:rsidP="00C4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Найти и выписать из стихотворений Н.Рубцова эпитеты, сравнения, олицетворения, метафоры</w:t>
            </w:r>
          </w:p>
        </w:tc>
      </w:tr>
    </w:tbl>
    <w:p w:rsidR="00A94313" w:rsidRPr="002478AD" w:rsidRDefault="00A94313" w:rsidP="00A94313">
      <w:pPr>
        <w:rPr>
          <w:rFonts w:ascii="Times New Roman" w:hAnsi="Times New Roman" w:cs="Times New Roman"/>
          <w:sz w:val="24"/>
          <w:szCs w:val="24"/>
        </w:rPr>
      </w:pPr>
    </w:p>
    <w:p w:rsidR="00A94313" w:rsidRPr="002478AD" w:rsidRDefault="00A94313" w:rsidP="00A94313">
      <w:pPr>
        <w:rPr>
          <w:rFonts w:ascii="Times New Roman" w:hAnsi="Times New Roman" w:cs="Times New Roman"/>
          <w:sz w:val="24"/>
          <w:szCs w:val="24"/>
        </w:rPr>
      </w:pPr>
    </w:p>
    <w:p w:rsidR="00A94313" w:rsidRPr="002478AD" w:rsidRDefault="00A94313" w:rsidP="00A94313">
      <w:pPr>
        <w:rPr>
          <w:rFonts w:ascii="Times New Roman" w:hAnsi="Times New Roman" w:cs="Times New Roman"/>
          <w:sz w:val="24"/>
          <w:szCs w:val="24"/>
        </w:rPr>
      </w:pPr>
    </w:p>
    <w:p w:rsidR="00A94313" w:rsidRPr="002478AD" w:rsidRDefault="00A94313" w:rsidP="00A94313">
      <w:pPr>
        <w:rPr>
          <w:rFonts w:ascii="Times New Roman" w:hAnsi="Times New Roman" w:cs="Times New Roman"/>
          <w:sz w:val="24"/>
          <w:szCs w:val="24"/>
        </w:rPr>
      </w:pPr>
    </w:p>
    <w:p w:rsidR="00A94313" w:rsidRPr="002478AD" w:rsidRDefault="00A94313" w:rsidP="00A94313">
      <w:pPr>
        <w:rPr>
          <w:rFonts w:ascii="Times New Roman" w:hAnsi="Times New Roman" w:cs="Times New Roman"/>
          <w:sz w:val="24"/>
          <w:szCs w:val="24"/>
        </w:rPr>
      </w:pPr>
    </w:p>
    <w:p w:rsidR="00D12B02" w:rsidRPr="002478AD" w:rsidRDefault="00D12B02" w:rsidP="004014A7">
      <w:pPr>
        <w:rPr>
          <w:rFonts w:ascii="Times New Roman" w:hAnsi="Times New Roman" w:cs="Times New Roman"/>
          <w:sz w:val="24"/>
          <w:szCs w:val="24"/>
        </w:rPr>
      </w:pPr>
    </w:p>
    <w:sectPr w:rsidR="00D12B02" w:rsidRPr="002478AD" w:rsidSect="00F50B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0BCE"/>
    <w:rsid w:val="00062F34"/>
    <w:rsid w:val="002478AD"/>
    <w:rsid w:val="00261D77"/>
    <w:rsid w:val="004014A7"/>
    <w:rsid w:val="005E6195"/>
    <w:rsid w:val="00883FC7"/>
    <w:rsid w:val="008D6E87"/>
    <w:rsid w:val="008F6A48"/>
    <w:rsid w:val="00A16D76"/>
    <w:rsid w:val="00A24086"/>
    <w:rsid w:val="00A94313"/>
    <w:rsid w:val="00CF6EF0"/>
    <w:rsid w:val="00D12B02"/>
    <w:rsid w:val="00E1512B"/>
    <w:rsid w:val="00F31539"/>
    <w:rsid w:val="00F50BCE"/>
    <w:rsid w:val="00FD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BC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50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62/start/245842/" TargetMode="External"/><Relationship Id="rId13" Type="http://schemas.openxmlformats.org/officeDocument/2006/relationships/hyperlink" Target="https://resh.edu.ru/subject/lesson/1432/" TargetMode="External"/><Relationship Id="rId18" Type="http://schemas.openxmlformats.org/officeDocument/2006/relationships/hyperlink" Target="https://resh.edu.ru/subject/lesson/6808/start/24319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void(0);" TargetMode="External"/><Relationship Id="rId7" Type="http://schemas.openxmlformats.org/officeDocument/2006/relationships/hyperlink" Target="https://resh.edu.ru/subject/lesson/1112/" TargetMode="External"/><Relationship Id="rId12" Type="http://schemas.openxmlformats.org/officeDocument/2006/relationships/hyperlink" Target="https://www.youtube.com/watch?v=L06ZoZ6_FFQ" TargetMode="External"/><Relationship Id="rId17" Type="http://schemas.openxmlformats.org/officeDocument/2006/relationships/hyperlink" Target="https://resh.edu.ru/subject/lesson/3901/start/16979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3901/start/169790/" TargetMode="External"/><Relationship Id="rId20" Type="http://schemas.openxmlformats.org/officeDocument/2006/relationships/hyperlink" Target="https://resh.edu.ru/subject/lesson/7581/start/256809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764/start/268997/" TargetMode="External"/><Relationship Id="rId11" Type="http://schemas.openxmlformats.org/officeDocument/2006/relationships/hyperlink" Target="https://www.youtube.com/watch?v=PEs_JImRCS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kAYCf7uu1pk" TargetMode="External"/><Relationship Id="rId15" Type="http://schemas.openxmlformats.org/officeDocument/2006/relationships/hyperlink" Target="https://resh.edu.ru/subject/lesson/6807/start/243159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esh.edu.ru/subject/lesson/7012/start/260943/" TargetMode="External"/><Relationship Id="rId19" Type="http://schemas.openxmlformats.org/officeDocument/2006/relationships/hyperlink" Target="https://www.youtube.com/watch?v=Mf7xK44ozeA" TargetMode="External"/><Relationship Id="rId4" Type="http://schemas.openxmlformats.org/officeDocument/2006/relationships/hyperlink" Target="https://www.yaklass.ru/p/russky-yazik/6-klass/glagol-15838/kategorii-perekhodnosti-i-vozvratnosti-15483/re-1d4516ae-e611-4bf5-b312-e8e376ff8207" TargetMode="External"/><Relationship Id="rId9" Type="http://schemas.openxmlformats.org/officeDocument/2006/relationships/hyperlink" Target="https://resh.edu.ru/subject/lesson/7885/start/266805/" TargetMode="External"/><Relationship Id="rId14" Type="http://schemas.openxmlformats.org/officeDocument/2006/relationships/hyperlink" Target="https://resh.edu.ru/subject/lesson/7059/start/244306/" TargetMode="External"/><Relationship Id="rId22" Type="http://schemas.openxmlformats.org/officeDocument/2006/relationships/hyperlink" Target="https://resh.edu.ru/subject/lesson/7071/start/2465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9</cp:revision>
  <dcterms:created xsi:type="dcterms:W3CDTF">2020-04-05T09:53:00Z</dcterms:created>
  <dcterms:modified xsi:type="dcterms:W3CDTF">2020-04-07T10:21:00Z</dcterms:modified>
</cp:coreProperties>
</file>