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F6" w:rsidRDefault="000300F6" w:rsidP="00030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F6" w:rsidRPr="002478AD" w:rsidRDefault="000300F6" w:rsidP="00030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в 6 классе  на 12 </w:t>
      </w:r>
      <w:r w:rsidR="00D603DF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4"/>
        <w:tblpPr w:leftFromText="180" w:rightFromText="180" w:vertAnchor="text" w:tblpY="1"/>
        <w:tblOverlap w:val="never"/>
        <w:tblW w:w="15299" w:type="dxa"/>
        <w:tblLayout w:type="fixed"/>
        <w:tblLook w:val="04A0"/>
      </w:tblPr>
      <w:tblGrid>
        <w:gridCol w:w="579"/>
        <w:gridCol w:w="921"/>
        <w:gridCol w:w="1075"/>
        <w:gridCol w:w="1829"/>
        <w:gridCol w:w="12"/>
        <w:gridCol w:w="1842"/>
        <w:gridCol w:w="2632"/>
        <w:gridCol w:w="4745"/>
        <w:gridCol w:w="1664"/>
      </w:tblGrid>
      <w:tr w:rsidR="000300F6" w:rsidRPr="002478AD" w:rsidTr="00003C64">
        <w:trPr>
          <w:trHeight w:val="4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3200B" w:rsidRPr="002478AD" w:rsidTr="00003C64">
        <w:trPr>
          <w:trHeight w:val="97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3200B" w:rsidRPr="002478AD" w:rsidRDefault="0083200B" w:rsidP="00B92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E9434E" w:rsidRDefault="0083200B" w:rsidP="005B1D39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Выбрать тему урока" w:history="1">
              <w:r w:rsidRPr="00E943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Разделы науки о языке. Орфография. Орфограммы в приставках</w:t>
              </w:r>
            </w:hyperlink>
            <w:r w:rsidRPr="00E94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корнях слов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5B1D3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https://www.youtube.com/watch?v=uhbnNloLAqo</w:t>
              </w:r>
            </w:hyperlink>
          </w:p>
          <w:p w:rsidR="0083200B" w:rsidRDefault="0083200B" w:rsidP="005B1D3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https://www.youtube.com/watch?v=R8u8XFdnJxQ</w:t>
              </w:r>
            </w:hyperlink>
          </w:p>
          <w:p w:rsidR="0083200B" w:rsidRDefault="0083200B" w:rsidP="005B1D3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стр.167-169 пар.104 упр.598,603,608</w:t>
            </w:r>
          </w:p>
          <w:p w:rsidR="0083200B" w:rsidRPr="00976420" w:rsidRDefault="0083200B" w:rsidP="005B1D3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0B" w:rsidRPr="00580988" w:rsidRDefault="0083200B" w:rsidP="005B1D3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Выполнить карточки по вариантам</w:t>
            </w:r>
          </w:p>
        </w:tc>
      </w:tr>
      <w:tr w:rsidR="0083200B" w:rsidRPr="002478AD" w:rsidTr="00003C64">
        <w:trPr>
          <w:trHeight w:val="99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3200B" w:rsidRPr="002478AD" w:rsidRDefault="0083200B" w:rsidP="008320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E9434E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Выбрать тему урока" w:history="1">
              <w:r w:rsidRPr="00E9434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Разделы науки о языке. Орфография. Орфограммы в приставках</w:t>
              </w:r>
            </w:hyperlink>
            <w:r w:rsidRPr="00E94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корнях слов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8320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https://www.youtube.com/watch?v=uhbnNloLAqo</w:t>
              </w:r>
            </w:hyperlink>
          </w:p>
          <w:p w:rsidR="0083200B" w:rsidRDefault="0083200B" w:rsidP="008320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https://www.youtube.com/watch?v=R8u8XFdnJxQ</w:t>
              </w:r>
            </w:hyperlink>
          </w:p>
          <w:p w:rsidR="0083200B" w:rsidRDefault="0083200B" w:rsidP="008320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стр.167-169 пар.104 упр.598,603,608</w:t>
            </w:r>
          </w:p>
          <w:p w:rsidR="0083200B" w:rsidRPr="00976420" w:rsidRDefault="0083200B" w:rsidP="008320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580988" w:rsidRDefault="0083200B" w:rsidP="0083200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Выполнить карточки по вариантам</w:t>
            </w:r>
          </w:p>
        </w:tc>
      </w:tr>
      <w:tr w:rsidR="0083200B" w:rsidRPr="002478AD" w:rsidTr="000300F6">
        <w:trPr>
          <w:trHeight w:val="1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3200B" w:rsidRPr="002478AD" w:rsidTr="000300F6">
        <w:trPr>
          <w:trHeight w:val="1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ЭОР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8473AD" w:rsidRDefault="0083200B" w:rsidP="008320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8473AD" w:rsidRDefault="0083200B" w:rsidP="008320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F61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https://www.youtube.com/watch?v=SvaWN7hBmE8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00B" w:rsidRPr="008473AD" w:rsidRDefault="0083200B" w:rsidP="008320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п.47 повторить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ыполнить1443,1445,1458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8473AD" w:rsidRDefault="0083200B" w:rsidP="008320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П.47 прочитать,1466,1468(б)</w:t>
            </w:r>
          </w:p>
        </w:tc>
      </w:tr>
      <w:tr w:rsidR="0083200B" w:rsidRPr="002478AD" w:rsidTr="000300F6">
        <w:trPr>
          <w:trHeight w:val="101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E23F15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Один день нашей жизни. Какой он?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E82C1D" w:rsidRDefault="0083200B" w:rsidP="0083200B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E82C1D">
                <w:rPr>
                  <w:rStyle w:val="a3"/>
                  <w:rFonts w:ascii="Times New Roman" w:hAnsi="Times New Roman" w:cs="Times New Roman"/>
                </w:rPr>
                <w:t>https://resh.edu.ru/subject/lesson/6814/main/242450/</w:t>
              </w:r>
            </w:hyperlink>
          </w:p>
          <w:p w:rsidR="0083200B" w:rsidRPr="00204FD0" w:rsidRDefault="0083200B" w:rsidP="00832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стр.96 упр.9 письменный перевод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FA0E9D" w:rsidRDefault="0083200B" w:rsidP="00832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Стр.97 упр.10а читать, упр.10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A0E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A0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</w:t>
            </w:r>
          </w:p>
        </w:tc>
      </w:tr>
      <w:tr w:rsidR="0083200B" w:rsidRPr="002478AD" w:rsidTr="000300F6">
        <w:trPr>
          <w:trHeight w:val="121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393EF4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83200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Могущество папской власти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83200B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BA5EE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https://resh.edu.ru/subject/lesson/1448/</w:t>
              </w:r>
            </w:hyperlink>
          </w:p>
          <w:p w:rsidR="0083200B" w:rsidRDefault="0083200B" w:rsidP="0083200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3200B" w:rsidRPr="00ED17C4" w:rsidRDefault="0083200B" w:rsidP="0083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стр.135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79304F" w:rsidRDefault="0083200B" w:rsidP="0083200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тетради ответить на вопросы стр.135 №8</w:t>
            </w:r>
          </w:p>
        </w:tc>
      </w:tr>
      <w:tr w:rsidR="0083200B" w:rsidRPr="002478AD" w:rsidTr="000300F6">
        <w:trPr>
          <w:trHeight w:val="121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83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Елистратова Е.И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116DC8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«Орфей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3200B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C02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https://resh.edu.ru/subject/lesson/7170/main/268163/</w:t>
              </w:r>
            </w:hyperlink>
          </w:p>
          <w:p w:rsidR="0083200B" w:rsidRPr="00116DC8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3E1563" w:rsidRDefault="0083200B" w:rsidP="0083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0F6" w:rsidRDefault="000300F6" w:rsidP="000300F6">
      <w:pPr>
        <w:rPr>
          <w:rFonts w:ascii="Times New Roman" w:hAnsi="Times New Roman" w:cs="Times New Roman"/>
          <w:b/>
          <w:sz w:val="24"/>
          <w:szCs w:val="24"/>
        </w:rPr>
      </w:pPr>
    </w:p>
    <w:p w:rsidR="000300F6" w:rsidRDefault="000300F6" w:rsidP="00030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F6" w:rsidRDefault="000300F6" w:rsidP="00030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F6" w:rsidRPr="002478AD" w:rsidRDefault="000300F6" w:rsidP="00030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6 классе  на 13</w:t>
      </w:r>
      <w:r w:rsidRPr="0024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3DF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4"/>
        <w:tblpPr w:leftFromText="180" w:rightFromText="180" w:vertAnchor="text" w:tblpY="1"/>
        <w:tblOverlap w:val="never"/>
        <w:tblW w:w="15184" w:type="dxa"/>
        <w:tblLayout w:type="fixed"/>
        <w:tblLook w:val="04A0"/>
      </w:tblPr>
      <w:tblGrid>
        <w:gridCol w:w="575"/>
        <w:gridCol w:w="914"/>
        <w:gridCol w:w="1067"/>
        <w:gridCol w:w="1815"/>
        <w:gridCol w:w="12"/>
        <w:gridCol w:w="1828"/>
        <w:gridCol w:w="2612"/>
        <w:gridCol w:w="4709"/>
        <w:gridCol w:w="1652"/>
      </w:tblGrid>
      <w:tr w:rsidR="000300F6" w:rsidRPr="002478AD" w:rsidTr="00003C64">
        <w:trPr>
          <w:trHeight w:val="4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F6" w:rsidRPr="002478AD" w:rsidRDefault="000300F6" w:rsidP="00B9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3200B" w:rsidRPr="002478AD" w:rsidTr="00003C64">
        <w:trPr>
          <w:trHeight w:val="9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3200B" w:rsidRPr="002478AD" w:rsidRDefault="0083200B" w:rsidP="00B92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105FB2" w:rsidRDefault="0083200B" w:rsidP="00AE48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в суффиксах и окончаниях.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AE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Default="0083200B" w:rsidP="00AE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 пар.106 в тетради выполнить упр.597,599</w:t>
            </w:r>
          </w:p>
          <w:p w:rsidR="0083200B" w:rsidRPr="00CA6EC4" w:rsidRDefault="0083200B" w:rsidP="00AE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0B" w:rsidRDefault="0083200B" w:rsidP="00AE48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06D">
              <w:rPr>
                <w:rFonts w:ascii="Times New Roman" w:hAnsi="Times New Roman" w:cs="Times New Roman"/>
                <w:sz w:val="24"/>
                <w:szCs w:val="24"/>
              </w:rPr>
              <w:t>Выполнить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3200B" w:rsidRPr="002478AD" w:rsidTr="00003C64">
        <w:trPr>
          <w:trHeight w:val="99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3200B" w:rsidRPr="002478AD" w:rsidRDefault="0083200B" w:rsidP="00B92B3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8473AD" w:rsidRDefault="0083200B" w:rsidP="009E2C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9E2C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EF61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https://www.youtube.com/watch?v=SvaWN7hBmE8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200B" w:rsidRPr="008473AD" w:rsidRDefault="0083200B" w:rsidP="009E2C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отсутствии связи учебник п.47повторить1445. 1452. 1460(1)</w:t>
            </w:r>
          </w:p>
          <w:p w:rsidR="0083200B" w:rsidRPr="008473AD" w:rsidRDefault="0083200B" w:rsidP="009E2C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8473AD" w:rsidRDefault="0083200B" w:rsidP="009E2C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1467. 1468(в)</w:t>
            </w:r>
          </w:p>
          <w:p w:rsidR="0083200B" w:rsidRPr="008473AD" w:rsidRDefault="0083200B" w:rsidP="009E2C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0B" w:rsidRPr="002478AD" w:rsidTr="00003C64">
        <w:trPr>
          <w:trHeight w:val="12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3200B" w:rsidRPr="002478AD" w:rsidTr="000300F6">
        <w:trPr>
          <w:trHeight w:val="12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060A4D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Поведение. Записать тезисы лекции.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рэшУрок15</w:t>
            </w:r>
          </w:p>
          <w:p w:rsidR="0083200B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55C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https://resh.edu.ru/subject/lesson/6768/main/269125/</w:t>
              </w:r>
            </w:hyperlink>
          </w:p>
          <w:p w:rsidR="0083200B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Pr="00C50E77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060A4D" w:rsidRDefault="0083200B" w:rsidP="008D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лекцию.</w:t>
            </w:r>
          </w:p>
        </w:tc>
      </w:tr>
      <w:tr w:rsidR="0083200B" w:rsidRPr="002478AD" w:rsidTr="000300F6">
        <w:trPr>
          <w:trHeight w:val="12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 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59032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59032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59032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https://resh.edu.ru/subject/lesson/2922/start/</w:t>
              </w:r>
            </w:hyperlink>
          </w:p>
          <w:p w:rsidR="0083200B" w:rsidRPr="00252BEA" w:rsidRDefault="0083200B" w:rsidP="00590326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связи самостоятельно повторить</w:t>
            </w: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2BE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  <w:p w:rsidR="0083200B" w:rsidRPr="00ED17C4" w:rsidRDefault="0083200B" w:rsidP="00590326">
            <w:pPr>
              <w:rPr>
                <w:rFonts w:ascii="Times New Roman" w:hAnsi="Times New Roman"/>
                <w:sz w:val="28"/>
                <w:szCs w:val="28"/>
              </w:rPr>
            </w:pPr>
            <w:r w:rsidRPr="00252BEA">
              <w:rPr>
                <w:rFonts w:ascii="Times New Roman" w:hAnsi="Times New Roman"/>
                <w:sz w:val="24"/>
                <w:szCs w:val="24"/>
              </w:rPr>
              <w:t xml:space="preserve">ответить на вопросы для повторения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главе 2 № 1-5 </w:t>
            </w:r>
            <w:r w:rsidRPr="00252BEA">
              <w:rPr>
                <w:rFonts w:ascii="Times New Roman" w:hAnsi="Times New Roman"/>
                <w:sz w:val="24"/>
                <w:szCs w:val="24"/>
              </w:rPr>
              <w:t>стр.107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875CCD" w:rsidRDefault="0083200B" w:rsidP="00590326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 w:rsidRPr="00252BEA">
              <w:rPr>
                <w:rFonts w:ascii="Times New Roman" w:hAnsi="Times New Roman"/>
                <w:sz w:val="24"/>
                <w:szCs w:val="24"/>
              </w:rPr>
              <w:t xml:space="preserve">ответить на вопросы для повторения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главе 2 № 6-7 </w:t>
            </w:r>
            <w:r w:rsidRPr="00252BEA">
              <w:rPr>
                <w:rFonts w:ascii="Times New Roman" w:hAnsi="Times New Roman"/>
                <w:sz w:val="24"/>
                <w:szCs w:val="24"/>
              </w:rPr>
              <w:t>стр.107</w:t>
            </w:r>
          </w:p>
        </w:tc>
      </w:tr>
      <w:tr w:rsidR="0083200B" w:rsidRPr="002478AD" w:rsidTr="000300F6">
        <w:trPr>
          <w:trHeight w:val="1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6F4499" w:rsidRDefault="0083200B" w:rsidP="00014915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ooltip="Выбрать тему урока" w:history="1">
              <w:r w:rsidRPr="006F449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М. Сервантес Сааведра «Дон Кихот». Проблема истинных и ложных идеалов</w:t>
              </w:r>
            </w:hyperlink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https://www.youtube.com/watch?v=h8HQ3WloJBw</w:t>
              </w:r>
            </w:hyperlink>
          </w:p>
          <w:p w:rsidR="0083200B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https://www.youtube.com/watch?v=5T7IjXDXePQ</w:t>
              </w:r>
            </w:hyperlink>
          </w:p>
          <w:p w:rsidR="0083200B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0B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прочитать биографии  </w:t>
            </w:r>
          </w:p>
          <w:p w:rsidR="0083200B" w:rsidRPr="00D4706D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Сервантеса, ответить на вопросы после статьи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1C4013" w:rsidRDefault="0083200B" w:rsidP="000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главы из романа «</w:t>
            </w:r>
            <w:r w:rsidRPr="00633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4013">
              <w:rPr>
                <w:rFonts w:ascii="Times New Roman" w:hAnsi="Times New Roman" w:cs="Times New Roman"/>
                <w:sz w:val="24"/>
                <w:szCs w:val="24"/>
              </w:rPr>
              <w:t>он Кихот»</w:t>
            </w:r>
          </w:p>
        </w:tc>
      </w:tr>
      <w:tr w:rsidR="0083200B" w:rsidRPr="002478AD" w:rsidTr="000300F6">
        <w:trPr>
          <w:trHeight w:val="120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2478AD" w:rsidRDefault="0083200B" w:rsidP="00B9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83200B" w:rsidRPr="002478AD" w:rsidRDefault="0083200B" w:rsidP="00B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03179C" w:rsidRDefault="0083200B" w:rsidP="00321583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17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Изображение пространства</w:t>
            </w:r>
          </w:p>
          <w:p w:rsidR="0083200B" w:rsidRDefault="0083200B" w:rsidP="0032158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Default="0083200B" w:rsidP="00321583">
            <w:pPr>
              <w:rPr>
                <w:rFonts w:ascii="Times New Roman" w:hAnsi="Times New Roman"/>
              </w:rPr>
            </w:pPr>
            <w:hyperlink r:id="rId20" w:history="1">
              <w:r w:rsidRPr="00BA5EE0">
                <w:rPr>
                  <w:rStyle w:val="a3"/>
                  <w:rFonts w:ascii="Times New Roman" w:hAnsi="Times New Roman"/>
                </w:rPr>
                <w:t>https://resh.edu.ru/subject/lesson/7892/</w:t>
              </w:r>
            </w:hyperlink>
          </w:p>
          <w:p w:rsidR="0083200B" w:rsidRPr="00875CCD" w:rsidRDefault="0083200B" w:rsidP="00321583">
            <w:pPr>
              <w:rPr>
                <w:rFonts w:ascii="Times New Roman" w:hAnsi="Times New Roman"/>
              </w:rPr>
            </w:pPr>
            <w:r w:rsidRPr="0003179C">
              <w:rPr>
                <w:rFonts w:ascii="Times New Roman" w:hAnsi="Times New Roman"/>
              </w:rPr>
              <w:t>Вы уже знаете, что в пейзаже главным является изображение пространства. Изображение пространства невозможно без знания перспективы. О ней сегодня и пойдет речь на нашем уроке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0B" w:rsidRPr="0003179C" w:rsidRDefault="0083200B" w:rsidP="00321583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17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Изображение пространства</w:t>
            </w:r>
          </w:p>
          <w:p w:rsidR="0083200B" w:rsidRPr="00ED17C4" w:rsidRDefault="0083200B" w:rsidP="00321583">
            <w:pPr>
              <w:rPr>
                <w:rFonts w:ascii="Times New Roman" w:hAnsi="Times New Roman"/>
                <w:sz w:val="28"/>
                <w:szCs w:val="28"/>
              </w:rPr>
            </w:pPr>
            <w:r w:rsidRPr="009175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200B" w:rsidRPr="0079304F" w:rsidRDefault="0083200B" w:rsidP="0032158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0300F6" w:rsidRPr="002478AD" w:rsidRDefault="000300F6" w:rsidP="000300F6">
      <w:pPr>
        <w:rPr>
          <w:rFonts w:ascii="Times New Roman" w:hAnsi="Times New Roman" w:cs="Times New Roman"/>
          <w:sz w:val="24"/>
          <w:szCs w:val="24"/>
        </w:rPr>
      </w:pPr>
    </w:p>
    <w:p w:rsidR="0099681D" w:rsidRDefault="0099681D"/>
    <w:sectPr w:rsidR="0099681D" w:rsidSect="00030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0F6"/>
    <w:rsid w:val="00003C64"/>
    <w:rsid w:val="000300F6"/>
    <w:rsid w:val="0034164A"/>
    <w:rsid w:val="00530EA4"/>
    <w:rsid w:val="00584956"/>
    <w:rsid w:val="00606093"/>
    <w:rsid w:val="0083200B"/>
    <w:rsid w:val="0099681D"/>
    <w:rsid w:val="00AC0171"/>
    <w:rsid w:val="00BC6CE4"/>
    <w:rsid w:val="00CB69D7"/>
    <w:rsid w:val="00D6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F6"/>
  </w:style>
  <w:style w:type="paragraph" w:styleId="5">
    <w:name w:val="heading 5"/>
    <w:basedOn w:val="a"/>
    <w:next w:val="a"/>
    <w:link w:val="50"/>
    <w:uiPriority w:val="9"/>
    <w:unhideWhenUsed/>
    <w:qFormat/>
    <w:rsid w:val="000300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300F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0300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30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bnNloLAqo" TargetMode="External"/><Relationship Id="rId13" Type="http://schemas.openxmlformats.org/officeDocument/2006/relationships/hyperlink" Target="https://resh.edu.ru/subject/lesson/7170/main/268163/" TargetMode="External"/><Relationship Id="rId18" Type="http://schemas.openxmlformats.org/officeDocument/2006/relationships/hyperlink" Target="https://www.youtube.com/watch?v=h8HQ3WloJB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resh.edu.ru/subject/lesson/1448/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922/start/" TargetMode="External"/><Relationship Id="rId20" Type="http://schemas.openxmlformats.org/officeDocument/2006/relationships/hyperlink" Target="https://resh.edu.ru/subject/lesson/789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8u8XFdnJxQ" TargetMode="External"/><Relationship Id="rId11" Type="http://schemas.openxmlformats.org/officeDocument/2006/relationships/hyperlink" Target="https://resh.edu.ru/subject/lesson/6814/main/242450/" TargetMode="External"/><Relationship Id="rId5" Type="http://schemas.openxmlformats.org/officeDocument/2006/relationships/hyperlink" Target="https://www.youtube.com/watch?v=uhbnNloLAqo" TargetMode="External"/><Relationship Id="rId15" Type="http://schemas.openxmlformats.org/officeDocument/2006/relationships/hyperlink" Target="https://resh.edu.ru/subject/lesson/6768/main/269125/" TargetMode="External"/><Relationship Id="rId10" Type="http://schemas.openxmlformats.org/officeDocument/2006/relationships/hyperlink" Target="https://www.youtube.com/watch?v=SvaWN7hBmE8" TargetMode="External"/><Relationship Id="rId19" Type="http://schemas.openxmlformats.org/officeDocument/2006/relationships/hyperlink" Target="https://www.youtube.com/watch?v=5T7IjXDXePQ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www.youtube.com/watch?v=R8u8XFdnJxQ" TargetMode="External"/><Relationship Id="rId14" Type="http://schemas.openxmlformats.org/officeDocument/2006/relationships/hyperlink" Target="https://www.youtube.com/watch?v=SvaWN7hBmE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2020-05-10T10:12:00Z</dcterms:created>
  <dcterms:modified xsi:type="dcterms:W3CDTF">2020-05-11T10:24:00Z</dcterms:modified>
</cp:coreProperties>
</file>