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>писание уроков в 6 классе  на 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C4AF0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AF0" w:rsidRPr="002478AD" w:rsidRDefault="003C4AF0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F61D4C" w:rsidRDefault="00E64298" w:rsidP="006F0F91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Выбрать тему урока" w:history="1">
              <w:r w:rsidR="003C4AF0" w:rsidRPr="00F61D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Безличные глаголы.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E64298" w:rsidP="006F0F9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https://www.youtube.com/watch?v=OT4sbUmz6sA</w:t>
              </w:r>
            </w:hyperlink>
          </w:p>
          <w:p w:rsidR="003C4AF0" w:rsidRPr="00CC1838" w:rsidRDefault="003C4AF0" w:rsidP="006F0F9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Pr="00CC1838" w:rsidRDefault="003C4AF0" w:rsidP="006F0F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пар.98стр.134 в тетради упр.612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F0" w:rsidRPr="003D7133" w:rsidRDefault="003C4AF0" w:rsidP="006F0F9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определние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, выполнить упр.615</w:t>
            </w:r>
          </w:p>
        </w:tc>
      </w:tr>
      <w:tr w:rsidR="00940295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0295" w:rsidRPr="002478AD" w:rsidRDefault="00940295" w:rsidP="001C7A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011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47DBE" w:rsidRDefault="00940295" w:rsidP="00011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https://www.youtube.com/watch?v=F2R8rdj2Jr8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295" w:rsidRPr="00E93C3D" w:rsidRDefault="00940295" w:rsidP="00011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п.44 изучить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1370. 1371. 1372. 1376(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011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П.44, выполнить 1384. 1388. 1389(б)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  <w:p w:rsidR="00940295" w:rsidRPr="002478AD" w:rsidRDefault="0094029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A4035B" w:rsidRDefault="00940295" w:rsidP="0049075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Декабристы в Самарском крае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A4035B" w:rsidRDefault="00940295" w:rsidP="0049075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03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https://самарскийкрай.рф/2019/11/15/multfilm-istoriya-samary/</w:t>
              </w:r>
            </w:hyperlink>
          </w:p>
          <w:p w:rsidR="00940295" w:rsidRPr="00A4035B" w:rsidRDefault="00940295" w:rsidP="00490751">
            <w:pPr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A40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35B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>. раздел 2.История края. §3 Уезд и губерния. Декабристы в Самаре.</w:t>
            </w:r>
          </w:p>
          <w:p w:rsidR="00940295" w:rsidRPr="00A4035B" w:rsidRDefault="00940295" w:rsidP="00490751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A4035B">
              <w:rPr>
                <w:rFonts w:ascii="Times New Roman" w:hAnsi="Times New Roman"/>
                <w:sz w:val="24"/>
                <w:szCs w:val="24"/>
              </w:rPr>
              <w:t>§21</w:t>
            </w:r>
          </w:p>
          <w:p w:rsidR="00940295" w:rsidRPr="00A4035B" w:rsidRDefault="00940295" w:rsidP="00490751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403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https://asurso.ru/courses/Learn/cn_articles.asp?AT=20463637231061364323895357&amp;TTSURL=http%3A%2F%2FSOWEB4%3A80%2F&amp;CLID=&amp;TID=&amp;RO=1&amp;LAID=7BFE7ABC09E34541A90820726F102B99</w:t>
              </w:r>
            </w:hyperlink>
          </w:p>
          <w:p w:rsidR="00940295" w:rsidRPr="00A4035B" w:rsidRDefault="00940295" w:rsidP="0049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4C7F78" w:rsidRDefault="00940295" w:rsidP="00490751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Найти в интернете </w:t>
            </w:r>
            <w:proofErr w:type="gramStart"/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информацию про декабристов</w:t>
            </w:r>
            <w:proofErr w:type="gramEnd"/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и изучить её самостоятельно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2478AD" w:rsidRDefault="0094029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93EF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A82047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 и гидросфера"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76689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940295" w:rsidRPr="00276689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(работа с электронным приложением к учебнику География ,6 класс)</w:t>
            </w:r>
          </w:p>
          <w:p w:rsidR="00940295" w:rsidRPr="00276689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</w:t>
            </w:r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 схемы строения ГЭС и плотин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95" w:rsidRPr="00276689" w:rsidRDefault="00940295" w:rsidP="0024107A">
            <w:pPr>
              <w:rPr>
                <w:rFonts w:ascii="Times New Roman" w:hAnsi="Times New Roman" w:cs="Times New Roman"/>
              </w:rPr>
            </w:pPr>
            <w:r w:rsidRPr="00276689">
              <w:rPr>
                <w:rFonts w:ascii="Times New Roman" w:hAnsi="Times New Roman" w:cs="Times New Roman"/>
              </w:rPr>
              <w:t xml:space="preserve">При отсутствии связи  -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2,</w:t>
            </w:r>
            <w:r w:rsidRPr="00276689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68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гидросфера</w:t>
            </w:r>
            <w:r w:rsidRPr="00276689">
              <w:rPr>
                <w:rFonts w:ascii="Times New Roman" w:hAnsi="Times New Roman" w:cs="Times New Roman"/>
              </w:rPr>
              <w:t>" читать пересказывать, записать определение понятия "</w:t>
            </w:r>
            <w:r>
              <w:rPr>
                <w:rFonts w:ascii="Times New Roman" w:hAnsi="Times New Roman" w:cs="Times New Roman"/>
              </w:rPr>
              <w:t>антропоген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 xml:space="preserve">ГЭС и </w:t>
            </w:r>
            <w:r w:rsidRPr="00276689"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>ГЭС"</w:t>
            </w:r>
            <w:r w:rsidRPr="00276689">
              <w:rPr>
                <w:rFonts w:ascii="Times New Roman" w:hAnsi="Times New Roman" w:cs="Times New Roman"/>
              </w:rPr>
              <w:t xml:space="preserve">  в рабочую тетрадь, </w:t>
            </w:r>
          </w:p>
          <w:p w:rsidR="00940295" w:rsidRPr="00276689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в атласе на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20-24,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анализ карты на рис№182.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76689" w:rsidRDefault="00940295" w:rsidP="002410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2,</w:t>
            </w:r>
            <w:r w:rsidRPr="00276689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68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гидросфера</w:t>
            </w:r>
            <w:r w:rsidRPr="00276689">
              <w:rPr>
                <w:rFonts w:ascii="Times New Roman" w:hAnsi="Times New Roman" w:cs="Times New Roman"/>
              </w:rPr>
              <w:t xml:space="preserve">" </w:t>
            </w:r>
            <w:r w:rsidRPr="00276689">
              <w:rPr>
                <w:rFonts w:ascii="Times New Roman" w:hAnsi="Times New Roman" w:cs="Times New Roman"/>
              </w:rPr>
              <w:lastRenderedPageBreak/>
              <w:t>читать пересказывать, записать определение понятия "</w:t>
            </w:r>
            <w:r>
              <w:rPr>
                <w:rFonts w:ascii="Times New Roman" w:hAnsi="Times New Roman" w:cs="Times New Roman"/>
              </w:rPr>
              <w:t>антропоген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 xml:space="preserve">ГЭС и </w:t>
            </w:r>
            <w:r w:rsidRPr="00276689"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>ГЭС"</w:t>
            </w:r>
            <w:r w:rsidRPr="00276689">
              <w:rPr>
                <w:rFonts w:ascii="Times New Roman" w:hAnsi="Times New Roman" w:cs="Times New Roman"/>
              </w:rPr>
              <w:t xml:space="preserve">  в рабочую тетрадь, </w:t>
            </w:r>
          </w:p>
          <w:p w:rsidR="00940295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в атласе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20-24.</w:t>
            </w:r>
          </w:p>
          <w:p w:rsidR="00940295" w:rsidRPr="00EA1ED4" w:rsidRDefault="00940295" w:rsidP="0024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теме: "Гидросфера Земли" - учебник с 224-225.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3C4A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РЭШ</w:t>
            </w:r>
            <w:r>
              <w:rPr>
                <w:rStyle w:val="eop"/>
              </w:rPr>
              <w:t> </w:t>
            </w:r>
          </w:p>
          <w:p w:rsidR="00940295" w:rsidRDefault="00940295" w:rsidP="003C4A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40295" w:rsidRDefault="00940295" w:rsidP="003C4A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>
                <w:rPr>
                  <w:rStyle w:val="normaltextrun"/>
                  <w:color w:val="0000FF"/>
                </w:rPr>
                <w:t>https://resh.edu.ru/subject/lesson/7110/start/257901/</w:t>
              </w:r>
            </w:hyperlink>
            <w:r>
              <w:rPr>
                <w:rStyle w:val="eop"/>
              </w:rPr>
              <w:t> </w:t>
            </w:r>
          </w:p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453573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1F3C27" w:rsidRDefault="00940295" w:rsidP="00C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баскетболе</w:t>
            </w:r>
          </w:p>
          <w:p w:rsidR="00940295" w:rsidRPr="001F3C27" w:rsidRDefault="00940295" w:rsidP="00C4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1F3C27" w:rsidRDefault="00940295" w:rsidP="00C4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F3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  <w:p w:rsidR="00940295" w:rsidRPr="001F3C27" w:rsidRDefault="00940295" w:rsidP="00C433B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1F3C27" w:rsidRDefault="00940295" w:rsidP="00C433B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3C27">
              <w:rPr>
                <w:color w:val="000000"/>
              </w:rPr>
              <w:t xml:space="preserve">Выполнить комплекс упражнений: </w:t>
            </w:r>
            <w:hyperlink r:id="rId12" w:history="1">
              <w:r w:rsidRPr="001F3C27">
                <w:rPr>
                  <w:rStyle w:val="a4"/>
                </w:rPr>
                <w:t>https://youtu.be/14si7b3hP3</w:t>
              </w:r>
            </w:hyperlink>
          </w:p>
        </w:tc>
      </w:tr>
    </w:tbl>
    <w:p w:rsidR="00393EF4" w:rsidRPr="002478AD" w:rsidRDefault="00393EF4" w:rsidP="00393EF4">
      <w:pPr>
        <w:rPr>
          <w:rFonts w:ascii="Times New Roman" w:hAnsi="Times New Roman" w:cs="Times New Roman"/>
          <w:sz w:val="24"/>
          <w:szCs w:val="24"/>
        </w:rPr>
      </w:pPr>
    </w:p>
    <w:p w:rsidR="00393EF4" w:rsidRDefault="00393EF4" w:rsidP="00393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>писание уроков в 6 классе  на 28</w:t>
      </w:r>
      <w:r w:rsidR="00AE4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C4AF0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AF0" w:rsidRPr="002478AD" w:rsidRDefault="003C4AF0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0" w:rsidRPr="002478AD" w:rsidRDefault="003C4AF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C4AF0" w:rsidRPr="002478AD" w:rsidRDefault="003C4AF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3C4AF0" w:rsidP="004057A6">
            <w:pPr>
              <w:spacing w:after="285"/>
            </w:pPr>
            <w:r>
              <w:t>Безличные глаголы</w:t>
            </w:r>
          </w:p>
          <w:p w:rsidR="003C4AF0" w:rsidRPr="00F61D4C" w:rsidRDefault="00E64298" w:rsidP="004057A6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3C4AF0" w:rsidRPr="00F61D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Морфологический разбор глагола.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E64298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</w:p>
          <w:p w:rsidR="003C4AF0" w:rsidRDefault="00E64298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https://www.youtube.com/watch?v=CRMPErQTA0E</w:t>
              </w:r>
            </w:hyperlink>
          </w:p>
          <w:p w:rsidR="003C4AF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стр.175 выполнить в тетрадь упр621,622,625</w:t>
            </w:r>
          </w:p>
          <w:p w:rsidR="003C4AF0" w:rsidRPr="0097642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F0" w:rsidRPr="00580988" w:rsidRDefault="003C4AF0" w:rsidP="004057A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Выполнить упр.627</w:t>
            </w:r>
          </w:p>
        </w:tc>
      </w:tr>
      <w:tr w:rsidR="003C4AF0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F0" w:rsidRPr="002478AD" w:rsidRDefault="003C4AF0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C4AF0" w:rsidRPr="002478AD" w:rsidRDefault="003C4AF0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C4AF0" w:rsidRPr="002478AD" w:rsidRDefault="003C4AF0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3C4AF0" w:rsidP="004057A6">
            <w:pPr>
              <w:spacing w:after="285"/>
            </w:pPr>
            <w:r>
              <w:t>Безличные глаголы</w:t>
            </w:r>
          </w:p>
          <w:p w:rsidR="003C4AF0" w:rsidRPr="00F61D4C" w:rsidRDefault="00E64298" w:rsidP="004057A6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="003C4AF0" w:rsidRPr="00F61D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Морфологический разбор глагола.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E64298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</w:p>
          <w:p w:rsidR="003C4AF0" w:rsidRDefault="00E64298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https://www.youtube.com/watch?v=CRMPErQTA0E</w:t>
              </w:r>
            </w:hyperlink>
          </w:p>
          <w:p w:rsidR="003C4AF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стр.175 выполнить в тетрадь упр621,622,625</w:t>
            </w:r>
          </w:p>
          <w:p w:rsidR="003C4AF0" w:rsidRPr="00976420" w:rsidRDefault="003C4AF0" w:rsidP="004057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580988" w:rsidRDefault="003C4AF0" w:rsidP="004057A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Выполнить упр.627</w:t>
            </w:r>
          </w:p>
        </w:tc>
      </w:tr>
      <w:tr w:rsidR="003C4AF0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F0" w:rsidRPr="002478AD" w:rsidRDefault="003C4AF0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5D3C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5D3C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https://www.youtube.com/watch?v=F2R8rdj2Jr8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295" w:rsidRPr="008473AD" w:rsidRDefault="00940295" w:rsidP="005D3C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п.44 1374,1375,1377,1378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5D3C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П.44 прочитать,1385,1389(в)</w:t>
            </w:r>
          </w:p>
        </w:tc>
      </w:tr>
      <w:tr w:rsidR="00940295" w:rsidRPr="002478AD" w:rsidTr="00393EF4">
        <w:trPr>
          <w:trHeight w:val="10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23F15" w:rsidRDefault="00940295" w:rsidP="006A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82C1D" w:rsidRDefault="00940295" w:rsidP="006A645B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E82C1D">
                <w:rPr>
                  <w:rStyle w:val="a4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940295" w:rsidRPr="00E82C1D" w:rsidRDefault="00940295" w:rsidP="006A645B">
            <w:pPr>
              <w:jc w:val="both"/>
              <w:rPr>
                <w:rFonts w:ascii="Times New Roman" w:hAnsi="Times New Roman" w:cs="Times New Roman"/>
              </w:rPr>
            </w:pPr>
          </w:p>
          <w:p w:rsidR="00940295" w:rsidRPr="00E23F15" w:rsidRDefault="00940295" w:rsidP="006A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стр.65 упр.2 письменный перевод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4B2B07" w:rsidRDefault="00940295" w:rsidP="006A6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 упр.3а читать, понять. Упр.3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93EF4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AD7BF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Арабы в 6-11вв.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AD7BF7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E22FC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https://resh.edu.ru/subject/lesson/1439/</w:t>
              </w:r>
            </w:hyperlink>
          </w:p>
          <w:p w:rsidR="00940295" w:rsidRDefault="00940295" w:rsidP="00AD7BF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  <w:p w:rsidR="00940295" w:rsidRDefault="00940295" w:rsidP="00AD7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стр.77и   №2-4 стр.83</w:t>
            </w:r>
          </w:p>
          <w:p w:rsidR="00940295" w:rsidRPr="00ED17C4" w:rsidRDefault="00940295" w:rsidP="00AD7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79304F" w:rsidRDefault="00940295" w:rsidP="00AD7BF7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тетради ответить на вопросы и задания к главе3 № 1 и 6 стр.84-85</w:t>
            </w:r>
          </w:p>
        </w:tc>
      </w:tr>
      <w:tr w:rsidR="00940295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3C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 xml:space="preserve">Мюзикл Л. </w:t>
            </w:r>
            <w:proofErr w:type="spellStart"/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 w:rsidRPr="003E15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3E1563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40295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0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https://resh.edu.ru/subject/lesson/7177/main/254575/</w:t>
              </w:r>
            </w:hyperlink>
          </w:p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3E1563" w:rsidRDefault="00940295" w:rsidP="003C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Default="00393EF4" w:rsidP="00393EF4">
      <w:pPr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 w:rsidR="00393EF4"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>писание уроков в 6 классе  на 29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779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746"/>
      </w:tblGrid>
      <w:tr w:rsidR="00A94313" w:rsidRPr="002478AD" w:rsidTr="00A83169">
        <w:trPr>
          <w:gridAfter w:val="1"/>
          <w:wAfter w:w="1746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C4AF0" w:rsidRPr="002478AD" w:rsidTr="00A83169">
        <w:trPr>
          <w:gridAfter w:val="1"/>
          <w:wAfter w:w="1746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AF0" w:rsidRPr="002478AD" w:rsidRDefault="003C4AF0" w:rsidP="00A83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0" w:rsidRPr="002478AD" w:rsidRDefault="003C4AF0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C4AF0" w:rsidRPr="002478AD" w:rsidRDefault="003C4AF0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C4AF0" w:rsidRPr="002478AD" w:rsidRDefault="003C4AF0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105FB2" w:rsidRDefault="003C4AF0" w:rsidP="00C77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Р.Р. Рассказ на основе </w:t>
            </w:r>
            <w:proofErr w:type="gramStart"/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услышанного</w:t>
            </w:r>
            <w:proofErr w:type="gramEnd"/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45A5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E64298" w:rsidP="00C7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https://www.youtube.com/watch?v=xwdJX4dVRDs</w:t>
              </w:r>
            </w:hyperlink>
          </w:p>
          <w:p w:rsidR="003C4AF0" w:rsidRDefault="003C4AF0" w:rsidP="00C7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C7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 пар.100 в тетради выполнить упр.628</w:t>
            </w:r>
          </w:p>
          <w:p w:rsidR="003C4AF0" w:rsidRPr="00CA6EC4" w:rsidRDefault="003C4AF0" w:rsidP="00C7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F0" w:rsidRDefault="003C4AF0" w:rsidP="00C77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к сочинении,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 по карточкам</w:t>
            </w:r>
          </w:p>
        </w:tc>
      </w:tr>
      <w:tr w:rsidR="00940295" w:rsidRPr="002478AD" w:rsidTr="00A83169">
        <w:trPr>
          <w:gridAfter w:val="1"/>
          <w:wAfter w:w="1746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0295" w:rsidRPr="002478AD" w:rsidRDefault="00940295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https://www.youtube.com/watch?v=gH5bgxy7wBw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295" w:rsidRPr="008473AD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п.45 изучить,1393. 1395. 1396. 1397</w:t>
            </w:r>
          </w:p>
          <w:p w:rsidR="00940295" w:rsidRPr="008473AD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1417. 1424.</w:t>
            </w:r>
          </w:p>
          <w:p w:rsidR="00940295" w:rsidRPr="008473AD" w:rsidRDefault="00940295" w:rsidP="009037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1417,п.45</w:t>
            </w:r>
          </w:p>
        </w:tc>
      </w:tr>
      <w:tr w:rsidR="00940295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0295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060A4D" w:rsidRDefault="00940295" w:rsidP="00C9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раздражимость-свойство живых организмов  при отсутствии связи использовать лекцию учителя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13</w:t>
            </w:r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271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https://resh.edu.ru/subject/lesson/6766/main/269063/</w:t>
              </w:r>
            </w:hyperlink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060A4D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060A4D" w:rsidRDefault="00940295" w:rsidP="00C9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940295" w:rsidRPr="002478AD" w:rsidTr="00A8316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8806C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8806C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E22FC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https://resh.edu.ru/subject/lesson/2922/start/</w:t>
              </w:r>
            </w:hyperlink>
          </w:p>
          <w:p w:rsidR="00940295" w:rsidRPr="00252BEA" w:rsidRDefault="00940295" w:rsidP="008806CF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связи самостоятельно повторить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940295" w:rsidRPr="00ED17C4" w:rsidRDefault="00940295" w:rsidP="008806CF">
            <w:pPr>
              <w:rPr>
                <w:rFonts w:ascii="Times New Roman" w:hAnsi="Times New Roman"/>
                <w:sz w:val="28"/>
                <w:szCs w:val="28"/>
              </w:rPr>
            </w:pP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1№ 1-8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75CCD" w:rsidRDefault="00940295" w:rsidP="008806CF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1№ 9-12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</w:p>
        </w:tc>
        <w:tc>
          <w:tcPr>
            <w:tcW w:w="1746" w:type="dxa"/>
          </w:tcPr>
          <w:p w:rsidR="00940295" w:rsidRDefault="00940295" w:rsidP="00A8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295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A85D79" w:rsidRDefault="00940295" w:rsidP="009A6E2B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Выбрать тему урока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A85D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Мифы Древней Греции. Подвиги Геракла: «Скотный двор царя Авгия»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9A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https://www.youtube.com/watch?v=fuEto9N7n40</w:t>
              </w:r>
            </w:hyperlink>
          </w:p>
          <w:p w:rsidR="00940295" w:rsidRDefault="00940295" w:rsidP="009A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9A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https://www.youtube.com/watch?v=Rtdb1yBYz4s</w:t>
              </w:r>
            </w:hyperlink>
          </w:p>
          <w:p w:rsidR="00940295" w:rsidRDefault="00940295" w:rsidP="009A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D4706D" w:rsidRDefault="00940295" w:rsidP="009A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прочитать стать о мифах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9A6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мифов ответить на вопросы 2-4 после текста</w:t>
            </w:r>
          </w:p>
        </w:tc>
      </w:tr>
      <w:tr w:rsidR="00940295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A8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940295" w:rsidRPr="002478AD" w:rsidRDefault="00940295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75CCD" w:rsidRDefault="00940295" w:rsidP="00D62A74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Образные возможности освещения в портрете. Роль цвета в портрете</w:t>
            </w:r>
          </w:p>
          <w:p w:rsidR="00940295" w:rsidRDefault="00940295" w:rsidP="00D62A7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D62A7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22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https://resh.edu.ru/subject/lesson/7888/start/266741/</w:t>
              </w:r>
            </w:hyperlink>
          </w:p>
          <w:p w:rsidR="00940295" w:rsidRPr="00ED17C4" w:rsidRDefault="00940295" w:rsidP="00D62A74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портрет с фотографии</w:t>
            </w:r>
            <w:r w:rsidRPr="009175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0295" w:rsidRPr="00875CCD" w:rsidRDefault="00940295" w:rsidP="00D62A74">
            <w:pPr>
              <w:rPr>
                <w:rFonts w:ascii="Times New Roman" w:hAnsi="Times New Roman"/>
              </w:rPr>
            </w:pPr>
            <w:r w:rsidRPr="00875CCD">
              <w:rPr>
                <w:rFonts w:ascii="Times New Roman" w:hAnsi="Times New Roman"/>
              </w:rPr>
              <w:t xml:space="preserve">Вы познакомитесь с выразительными возможностями освещения при создании художественного образа, а также будете учиться видеть и характеризовать различное эмоциональное звучание образа при разном </w:t>
            </w:r>
            <w:r w:rsidRPr="00875CCD">
              <w:rPr>
                <w:rFonts w:ascii="Times New Roman" w:hAnsi="Times New Roman"/>
              </w:rPr>
              <w:lastRenderedPageBreak/>
              <w:t>источнике и характере освещения.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D17C4" w:rsidRDefault="00940295" w:rsidP="00D62A74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портрет с фотографии</w:t>
            </w:r>
            <w:r w:rsidRPr="009175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0295" w:rsidRPr="0079304F" w:rsidRDefault="00940295" w:rsidP="00D62A7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3C4AF0">
        <w:rPr>
          <w:rFonts w:ascii="Times New Roman" w:hAnsi="Times New Roman" w:cs="Times New Roman"/>
          <w:b/>
          <w:sz w:val="24"/>
          <w:szCs w:val="24"/>
        </w:rPr>
        <w:t>писание уроков в 6 классе  на 30</w:t>
      </w:r>
      <w:r w:rsidR="0039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C4AF0" w:rsidRPr="002478AD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AF0" w:rsidRPr="002478AD" w:rsidRDefault="003C4AF0" w:rsidP="0019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AF0" w:rsidRPr="002478AD" w:rsidRDefault="003C4AF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0" w:rsidRPr="002478AD" w:rsidRDefault="003C4AF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Pr="002478AD" w:rsidRDefault="003C4AF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C4AF0" w:rsidRPr="002478AD" w:rsidRDefault="003C4AF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C4AF0" w:rsidRPr="002478AD" w:rsidRDefault="003C4AF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Р.Р. Рассказ на основе </w:t>
            </w:r>
            <w:proofErr w:type="gramStart"/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услышанного</w:t>
            </w:r>
            <w:proofErr w:type="gramEnd"/>
            <w:r w:rsidRPr="00F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0" w:rsidRDefault="00E64298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https://www.youtube.com/watch?v=JEtOwGmKGrg</w:t>
              </w:r>
            </w:hyperlink>
          </w:p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E64298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C4AF0"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https://www.youtube.com/watch?v=7gvcSHAdMOk</w:t>
              </w:r>
            </w:hyperlink>
          </w:p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стр.144в тетради упр.630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F0" w:rsidRDefault="003C4AF0" w:rsidP="009D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 сочинение</w:t>
            </w:r>
          </w:p>
        </w:tc>
      </w:tr>
      <w:tr w:rsidR="00940295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0295" w:rsidRPr="002478AD" w:rsidRDefault="0094029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940295" w:rsidRPr="002478AD" w:rsidRDefault="0094029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7068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F11312" w:rsidRDefault="00940295" w:rsidP="007068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proofErr w:type="spellStart"/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ttps</w:t>
              </w:r>
              <w:proofErr w:type="spellEnd"/>
              <w:r w:rsidRPr="006278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://www.youtube.com/watch?v=gH5bgxy7wBw</w:t>
              </w:r>
            </w:hyperlink>
            <w:r w:rsidRPr="00F1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295" w:rsidRPr="008473AD" w:rsidRDefault="00940295" w:rsidP="007068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отсутствии связи учебник п.45 повторить, выполнить1398,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473AD" w:rsidRDefault="00940295" w:rsidP="007068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П.45 повторить, выполнить1420,1421(б)</w:t>
            </w:r>
          </w:p>
        </w:tc>
      </w:tr>
      <w:tr w:rsidR="0094029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029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40295" w:rsidRPr="002478AD" w:rsidRDefault="0094029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47275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Средневековая деревня. В рыцарском замке.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47275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E22FC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https://resh.edu.ru/subject/lesson/1444/</w:t>
              </w:r>
            </w:hyperlink>
          </w:p>
          <w:p w:rsidR="00940295" w:rsidRDefault="00940295" w:rsidP="0047275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  <w:p w:rsidR="00940295" w:rsidRDefault="00940295" w:rsidP="0047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4-6 стр.93 и вопросы стр.100 №3-5</w:t>
            </w:r>
          </w:p>
          <w:p w:rsidR="00940295" w:rsidRPr="00ED17C4" w:rsidRDefault="00940295" w:rsidP="00472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472752">
            <w:pPr>
              <w:rPr>
                <w:rFonts w:ascii="Times New Roman" w:hAnsi="Times New Roman"/>
                <w:sz w:val="28"/>
                <w:szCs w:val="28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№ 7 стр.93 и вопросы и задания к главе 4 стр.101 №5-6</w:t>
            </w:r>
          </w:p>
          <w:p w:rsidR="00940295" w:rsidRPr="00875CCD" w:rsidRDefault="00940295" w:rsidP="00472752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94029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40295" w:rsidRPr="002478AD" w:rsidRDefault="00940295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 Древней Греции. Подвиги Геракла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https://www.youtube.com/watch?v=75tQSxtn0nA</w:t>
              </w:r>
            </w:hyperlink>
          </w:p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D1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https://www.youtube.com/watch?v=BYB6V9kIxNg</w:t>
              </w:r>
            </w:hyperlink>
          </w:p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 мифы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ГЕРАКЛА»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Default="00940295" w:rsidP="003C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легенду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Арионе</w:t>
            </w:r>
            <w:proofErr w:type="spellEnd"/>
          </w:p>
        </w:tc>
      </w:tr>
      <w:tr w:rsidR="0094029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967DA2" w:rsidRDefault="00940295" w:rsidP="00134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9E0FBC" w:rsidRDefault="00940295" w:rsidP="00134035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9E0FBC">
                <w:rPr>
                  <w:rStyle w:val="a4"/>
                  <w:rFonts w:ascii="Times New Roman" w:hAnsi="Times New Roman" w:cs="Times New Roman"/>
                </w:rPr>
                <w:t>https://resh.edu.ru/subject/lesson/6807/start/243159/</w:t>
              </w:r>
            </w:hyperlink>
          </w:p>
          <w:p w:rsidR="00940295" w:rsidRPr="009E0FBC" w:rsidRDefault="00940295" w:rsidP="00134035">
            <w:pPr>
              <w:jc w:val="both"/>
              <w:rPr>
                <w:rFonts w:ascii="Times New Roman" w:hAnsi="Times New Roman" w:cs="Times New Roman"/>
              </w:rPr>
            </w:pPr>
          </w:p>
          <w:p w:rsidR="00940295" w:rsidRPr="0081652E" w:rsidRDefault="00940295" w:rsidP="00134035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стр.68 упр.4а прочитать и понять, упр.4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вопрос. Стр.69 упр.5а прочитать и понять, упр.5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найти ответ в тексте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81652E" w:rsidRDefault="00940295" w:rsidP="00134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 упр.6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перевести, упр.6с прочитать и понять, упр.6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ответить по тексту (письменно)</w:t>
            </w:r>
          </w:p>
        </w:tc>
      </w:tr>
      <w:tr w:rsidR="00940295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95" w:rsidRPr="002478AD" w:rsidRDefault="0094029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2478AD" w:rsidRDefault="00940295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40295" w:rsidRPr="002478AD" w:rsidRDefault="00940295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B6F18" w:rsidRDefault="00940295" w:rsidP="003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бега, бега с препятствиями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B6F18" w:rsidRDefault="00940295" w:rsidP="003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B6F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20. Легкая атлетика: эстафетный бег, бег с преодолением препятствий, кроссовый бег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5" w:rsidRPr="00EB6F18" w:rsidRDefault="00940295" w:rsidP="003E770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 xml:space="preserve">Выполнить комплекс упражнений: </w:t>
            </w:r>
            <w:hyperlink r:id="rId39" w:history="1">
              <w:r w:rsidRPr="00EB6F18">
                <w:rPr>
                  <w:rStyle w:val="a4"/>
                </w:rPr>
                <w:t>https://youtu.be/14si7b3hP3</w:t>
              </w:r>
            </w:hyperlink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sectPr w:rsidR="00A94313" w:rsidRPr="002478AD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5AD4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DD3B59"/>
    <w:multiLevelType w:val="multilevel"/>
    <w:tmpl w:val="1B96C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0A3FF3"/>
    <w:rsid w:val="000E54DD"/>
    <w:rsid w:val="00190DB2"/>
    <w:rsid w:val="002478AD"/>
    <w:rsid w:val="00261D77"/>
    <w:rsid w:val="002C792F"/>
    <w:rsid w:val="00393EF4"/>
    <w:rsid w:val="003C4AF0"/>
    <w:rsid w:val="003D6CCF"/>
    <w:rsid w:val="003F1DB5"/>
    <w:rsid w:val="004014A7"/>
    <w:rsid w:val="005746E5"/>
    <w:rsid w:val="005E6195"/>
    <w:rsid w:val="008275BF"/>
    <w:rsid w:val="00883FC7"/>
    <w:rsid w:val="008D6E87"/>
    <w:rsid w:val="008F6A48"/>
    <w:rsid w:val="00940295"/>
    <w:rsid w:val="00957A25"/>
    <w:rsid w:val="00A16D76"/>
    <w:rsid w:val="00A24086"/>
    <w:rsid w:val="00A83169"/>
    <w:rsid w:val="00A94313"/>
    <w:rsid w:val="00AE4CDF"/>
    <w:rsid w:val="00BD6D39"/>
    <w:rsid w:val="00CC3E00"/>
    <w:rsid w:val="00CF6EF0"/>
    <w:rsid w:val="00D12B02"/>
    <w:rsid w:val="00DA0AEF"/>
    <w:rsid w:val="00E1512B"/>
    <w:rsid w:val="00E64298"/>
    <w:rsid w:val="00F234FD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4A7"/>
  </w:style>
  <w:style w:type="paragraph" w:styleId="5">
    <w:name w:val="heading 5"/>
    <w:basedOn w:val="a0"/>
    <w:next w:val="a0"/>
    <w:link w:val="50"/>
    <w:uiPriority w:val="9"/>
    <w:unhideWhenUsed/>
    <w:qFormat/>
    <w:rsid w:val="00574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50BC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EF4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5746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746E5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F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C4AF0"/>
  </w:style>
  <w:style w:type="character" w:customStyle="1" w:styleId="eop">
    <w:name w:val="eop"/>
    <w:basedOn w:val="a1"/>
    <w:rsid w:val="003C4AF0"/>
  </w:style>
  <w:style w:type="paragraph" w:customStyle="1" w:styleId="c9">
    <w:name w:val="c9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CRMPErQTA0E" TargetMode="External"/><Relationship Id="rId26" Type="http://schemas.openxmlformats.org/officeDocument/2006/relationships/hyperlink" Target="https://resh.edu.ru/subject/lesson/2922/start/" TargetMode="External"/><Relationship Id="rId39" Type="http://schemas.openxmlformats.org/officeDocument/2006/relationships/hyperlink" Target="https://youtu.be/14si7b3h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439/" TargetMode="External"/><Relationship Id="rId34" Type="http://schemas.openxmlformats.org/officeDocument/2006/relationships/hyperlink" Target="https://resh.edu.ru/subject/lesson/1444/" TargetMode="External"/><Relationship Id="rId7" Type="http://schemas.openxmlformats.org/officeDocument/2006/relationships/hyperlink" Target="https://www.youtube.com/watch?v=F2R8rdj2Jr8" TargetMode="External"/><Relationship Id="rId12" Type="http://schemas.openxmlformats.org/officeDocument/2006/relationships/hyperlink" Target="https://youtu.be/14si7b3hP3" TargetMode="External"/><Relationship Id="rId17" Type="http://schemas.openxmlformats.org/officeDocument/2006/relationships/hyperlink" Target="https://www.youtube.com/watch?v=Wsnvl96_UdI" TargetMode="External"/><Relationship Id="rId25" Type="http://schemas.openxmlformats.org/officeDocument/2006/relationships/hyperlink" Target="https://resh.edu.ru/subject/lesson/6766/main/269063/" TargetMode="External"/><Relationship Id="rId33" Type="http://schemas.openxmlformats.org/officeDocument/2006/relationships/hyperlink" Target="https://www.youtube.com/watch?v=gH5bgxy7wBw" TargetMode="External"/><Relationship Id="rId38" Type="http://schemas.openxmlformats.org/officeDocument/2006/relationships/hyperlink" Target="https://resh.edu.ru/subject/lesson/7147/main/261612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6814/main/242450/" TargetMode="External"/><Relationship Id="rId29" Type="http://schemas.openxmlformats.org/officeDocument/2006/relationships/hyperlink" Target="https://www.youtube.com/watch?v=Rtdb1yBYz4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4sbUmz6sA" TargetMode="External"/><Relationship Id="rId11" Type="http://schemas.openxmlformats.org/officeDocument/2006/relationships/hyperlink" Target="https://resh.edu.ru/subject/lesson/7155/main/262387/" TargetMode="External"/><Relationship Id="rId24" Type="http://schemas.openxmlformats.org/officeDocument/2006/relationships/hyperlink" Target="https://www.youtube.com/watch?v=gH5bgxy7wBw" TargetMode="External"/><Relationship Id="rId32" Type="http://schemas.openxmlformats.org/officeDocument/2006/relationships/hyperlink" Target="https://www.youtube.com/watch?v=7gvcSHAdMOk" TargetMode="External"/><Relationship Id="rId37" Type="http://schemas.openxmlformats.org/officeDocument/2006/relationships/hyperlink" Target="https://resh.edu.ru/subject/lesson/6807/start/243159/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CRMPErQTA0E" TargetMode="External"/><Relationship Id="rId23" Type="http://schemas.openxmlformats.org/officeDocument/2006/relationships/hyperlink" Target="https://www.youtube.com/watch?v=xwdJX4dVRDs" TargetMode="External"/><Relationship Id="rId28" Type="http://schemas.openxmlformats.org/officeDocument/2006/relationships/hyperlink" Target="https://www.youtube.com/watch?v=fuEto9N7n40" TargetMode="External"/><Relationship Id="rId36" Type="http://schemas.openxmlformats.org/officeDocument/2006/relationships/hyperlink" Target="https://www.youtube.com/watch?v=BYB6V9kIxNg" TargetMode="External"/><Relationship Id="rId10" Type="http://schemas.openxmlformats.org/officeDocument/2006/relationships/hyperlink" Target="https://resh.edu.ru/subject/lesson/7110/start/257901/" TargetMode="External"/><Relationship Id="rId19" Type="http://schemas.openxmlformats.org/officeDocument/2006/relationships/hyperlink" Target="https://www.youtube.com/watch?v=F2R8rdj2Jr8" TargetMode="External"/><Relationship Id="rId31" Type="http://schemas.openxmlformats.org/officeDocument/2006/relationships/hyperlink" Target="https://www.youtube.com/watch?v=JEtOwGmKG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urso.ru/courses/Learn/cn_articles.asp?AT=20463637231061364323895357&amp;TTSURL=http%3A%2F%2FSOWEB4%3A80%2F&amp;CLID=&amp;TID=&amp;RO=1&amp;LAID=7BFE7ABC09E34541A90820726F102B99" TargetMode="External"/><Relationship Id="rId14" Type="http://schemas.openxmlformats.org/officeDocument/2006/relationships/hyperlink" Target="https://www.youtube.com/watch?v=Wsnvl96_UdI" TargetMode="External"/><Relationship Id="rId22" Type="http://schemas.openxmlformats.org/officeDocument/2006/relationships/hyperlink" Target="https://resh.edu.ru/subject/lesson/7177/main/254575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resh.edu.ru/subject/lesson/7888/start/266741/" TargetMode="External"/><Relationship Id="rId35" Type="http://schemas.openxmlformats.org/officeDocument/2006/relationships/hyperlink" Target="https://www.youtube.com/watch?v=75tQSxtn0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dcterms:created xsi:type="dcterms:W3CDTF">2020-04-05T09:53:00Z</dcterms:created>
  <dcterms:modified xsi:type="dcterms:W3CDTF">2020-04-25T15:59:00Z</dcterms:modified>
</cp:coreProperties>
</file>