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E4CDF">
        <w:rPr>
          <w:rFonts w:ascii="Times New Roman" w:hAnsi="Times New Roman" w:cs="Times New Roman"/>
          <w:b/>
          <w:sz w:val="24"/>
          <w:szCs w:val="24"/>
        </w:rPr>
        <w:t>писание уроков в 6 классе 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169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169" w:rsidRPr="002478AD" w:rsidRDefault="00A83169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9F3DFC" w:rsidRDefault="00A83169" w:rsidP="006B7CCC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F3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tooltip="Выбрать тему урока" w:history="1">
              <w:r w:rsidRPr="009F3D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Мягкий знак в глаголах повелительного наклонения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6B7C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https://www.yaklass.ru/p/russky-yazik/6-klass/glagol-15838/nakloneniia-glagola-15830</w:t>
              </w:r>
            </w:hyperlink>
          </w:p>
          <w:p w:rsidR="00A83169" w:rsidRPr="00CC1838" w:rsidRDefault="00A83169" w:rsidP="006B7C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Pr="006370C8" w:rsidRDefault="00A83169" w:rsidP="006B7C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578,580</w:t>
            </w:r>
          </w:p>
          <w:p w:rsidR="00A83169" w:rsidRPr="00CC1838" w:rsidRDefault="00A83169" w:rsidP="006B7C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169" w:rsidRPr="003D7133" w:rsidRDefault="00A83169" w:rsidP="006B7CCC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определние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, выполнить упр.582,583</w:t>
            </w:r>
          </w:p>
        </w:tc>
      </w:tr>
      <w:tr w:rsidR="00A83169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B83EFB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8473AD" w:rsidRDefault="000E54DD" w:rsidP="00B83E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83169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https://www.youtube.com/watch?v=OJDDdh9JjO4</w:t>
              </w:r>
            </w:hyperlink>
            <w:r w:rsidR="00A83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169" w:rsidRPr="00E2053F" w:rsidRDefault="00A83169" w:rsidP="00B83E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п.42повторить</w:t>
            </w:r>
            <w:proofErr w:type="gram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ыполнить 1520.1527.1511а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B83EFB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П.42 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,в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ыполнить</w:t>
            </w:r>
          </w:p>
          <w:p w:rsidR="00A83169" w:rsidRPr="00E2053F" w:rsidRDefault="00A83169" w:rsidP="00B83EFB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1348,1320(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аб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),1351 </w:t>
            </w: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4F10A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культура в Самарском крае в 18- первой половине 20в.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4F10AF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83169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https://самарскийкрай.рф/2019/11/15/multfilm-istoriya-samary/</w:t>
              </w:r>
            </w:hyperlink>
          </w:p>
          <w:p w:rsidR="00A83169" w:rsidRPr="00322BFD" w:rsidRDefault="00A83169" w:rsidP="004F10AF">
            <w:pPr>
              <w:rPr>
                <w:rFonts w:ascii="Times New Roman" w:hAnsi="Times New Roman"/>
                <w:sz w:val="24"/>
                <w:szCs w:val="24"/>
              </w:rPr>
            </w:pPr>
            <w:r w:rsidRPr="00322BF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322B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22BFD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. раздел 2.История края. §2 город –крепость. </w:t>
            </w:r>
            <w:r>
              <w:rPr>
                <w:rFonts w:ascii="Times New Roman" w:hAnsi="Times New Roman"/>
                <w:sz w:val="24"/>
                <w:szCs w:val="24"/>
              </w:rPr>
              <w:t>Монастыри и дворянские имения</w:t>
            </w:r>
          </w:p>
          <w:p w:rsidR="00A83169" w:rsidRDefault="00A83169" w:rsidP="004F10A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83169" w:rsidRPr="00ED17C4" w:rsidRDefault="00A83169" w:rsidP="004F1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79304F" w:rsidRDefault="00A83169" w:rsidP="004F10A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393EF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A82047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"Ледники. Многолетняя мерзлота"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76689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A83169" w:rsidRPr="00276689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(работа с электронным приложением к учебнику География ,6 класс)</w:t>
            </w:r>
          </w:p>
          <w:p w:rsidR="00A83169" w:rsidRPr="00276689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spell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 схемы строения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ледника</w:t>
            </w:r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многолетней мерзлоты, глянец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169" w:rsidRPr="00276689" w:rsidRDefault="00A83169" w:rsidP="006F1379">
            <w:pPr>
              <w:rPr>
                <w:rFonts w:ascii="Times New Roman" w:hAnsi="Times New Roman" w:cs="Times New Roman"/>
              </w:rPr>
            </w:pPr>
            <w:r w:rsidRPr="00276689">
              <w:rPr>
                <w:rFonts w:ascii="Times New Roman" w:hAnsi="Times New Roman" w:cs="Times New Roman"/>
              </w:rPr>
              <w:t xml:space="preserve">При отсутствии связи  -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1,</w:t>
            </w:r>
            <w:r w:rsidRPr="00276689">
              <w:rPr>
                <w:rFonts w:ascii="Times New Roman" w:hAnsi="Times New Roman" w:cs="Times New Roman"/>
              </w:rPr>
              <w:t>тема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Ледники. Многолетняя мерзлота</w:t>
            </w:r>
            <w:r w:rsidRPr="00276689">
              <w:rPr>
                <w:rFonts w:ascii="Times New Roman" w:hAnsi="Times New Roman" w:cs="Times New Roman"/>
              </w:rPr>
              <w:t xml:space="preserve"> " читать пересказывать, записать определение понятия "</w:t>
            </w:r>
            <w:r>
              <w:rPr>
                <w:rFonts w:ascii="Times New Roman" w:hAnsi="Times New Roman" w:cs="Times New Roman"/>
              </w:rPr>
              <w:t>ледник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>гляциология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>мерзлота</w:t>
            </w:r>
            <w:r w:rsidRPr="00276689">
              <w:rPr>
                <w:rFonts w:ascii="Times New Roman" w:hAnsi="Times New Roman" w:cs="Times New Roman"/>
              </w:rPr>
              <w:t xml:space="preserve">",  виды </w:t>
            </w:r>
            <w:r>
              <w:rPr>
                <w:rFonts w:ascii="Times New Roman" w:hAnsi="Times New Roman" w:cs="Times New Roman"/>
              </w:rPr>
              <w:t>ледников</w:t>
            </w:r>
            <w:r w:rsidRPr="00276689">
              <w:rPr>
                <w:rFonts w:ascii="Times New Roman" w:hAnsi="Times New Roman" w:cs="Times New Roman"/>
              </w:rPr>
              <w:t xml:space="preserve">  в рабочую тетрадь, зарисовать рисунки и схемы в рабочую тетрадь.</w:t>
            </w:r>
          </w:p>
          <w:p w:rsidR="00A83169" w:rsidRPr="00276689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рисунков из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76689" w:rsidRDefault="00A83169" w:rsidP="006F13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1,</w:t>
            </w:r>
            <w:r w:rsidRPr="00276689">
              <w:rPr>
                <w:rFonts w:ascii="Times New Roman" w:hAnsi="Times New Roman" w:cs="Times New Roman"/>
              </w:rPr>
              <w:t>тема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Ледники. Многолетняя мерзлота</w:t>
            </w:r>
            <w:r w:rsidRPr="00276689">
              <w:rPr>
                <w:rFonts w:ascii="Times New Roman" w:hAnsi="Times New Roman" w:cs="Times New Roman"/>
              </w:rPr>
              <w:t xml:space="preserve"> " </w:t>
            </w:r>
            <w:r w:rsidRPr="00276689">
              <w:rPr>
                <w:rFonts w:ascii="Times New Roman" w:hAnsi="Times New Roman" w:cs="Times New Roman"/>
              </w:rPr>
              <w:lastRenderedPageBreak/>
              <w:t>читать пересказывать, записать определение понятия "</w:t>
            </w:r>
            <w:r>
              <w:rPr>
                <w:rFonts w:ascii="Times New Roman" w:hAnsi="Times New Roman" w:cs="Times New Roman"/>
              </w:rPr>
              <w:t>ледник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>гляциология</w:t>
            </w:r>
            <w:r w:rsidRPr="00276689">
              <w:rPr>
                <w:rFonts w:ascii="Times New Roman" w:hAnsi="Times New Roman" w:cs="Times New Roman"/>
              </w:rPr>
              <w:t>", "</w:t>
            </w:r>
            <w:r>
              <w:rPr>
                <w:rFonts w:ascii="Times New Roman" w:hAnsi="Times New Roman" w:cs="Times New Roman"/>
              </w:rPr>
              <w:t>мерзлота</w:t>
            </w:r>
            <w:r w:rsidRPr="00276689">
              <w:rPr>
                <w:rFonts w:ascii="Times New Roman" w:hAnsi="Times New Roman" w:cs="Times New Roman"/>
              </w:rPr>
              <w:t xml:space="preserve">",  виды </w:t>
            </w:r>
            <w:r>
              <w:rPr>
                <w:rFonts w:ascii="Times New Roman" w:hAnsi="Times New Roman" w:cs="Times New Roman"/>
              </w:rPr>
              <w:t>ледников</w:t>
            </w:r>
            <w:r w:rsidRPr="00276689">
              <w:rPr>
                <w:rFonts w:ascii="Times New Roman" w:hAnsi="Times New Roman" w:cs="Times New Roman"/>
              </w:rPr>
              <w:t xml:space="preserve">  в рабочую тетрадь, зарисовать рисунки и схемы в рабочую тетрадь.</w:t>
            </w:r>
          </w:p>
          <w:p w:rsidR="00A83169" w:rsidRPr="00EA1ED4" w:rsidRDefault="00A8316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рисунков из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315098" w:rsidRDefault="00A83169" w:rsidP="00A831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83169" w:rsidRDefault="000E54D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3169" w:rsidRPr="00E92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https://resh.edu.ru/subject/lesson/7077/main/257657/</w:t>
              </w:r>
            </w:hyperlink>
          </w:p>
          <w:p w:rsidR="00A83169" w:rsidRPr="00116DC8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116DC8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90DB2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CF2413" w:rsidRDefault="00190DB2" w:rsidP="0021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CF2413" w:rsidRDefault="000E54DD" w:rsidP="002171B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0DB2" w:rsidRPr="00CF2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10. Упражнения для коррекции фигуры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CF2413" w:rsidRDefault="00190DB2" w:rsidP="002171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профилактики</w:t>
            </w:r>
          </w:p>
          <w:p w:rsidR="00190DB2" w:rsidRPr="00CF2413" w:rsidRDefault="00190DB2" w:rsidP="002171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плоскостопия</w:t>
            </w:r>
          </w:p>
        </w:tc>
      </w:tr>
    </w:tbl>
    <w:p w:rsidR="00393EF4" w:rsidRPr="002478AD" w:rsidRDefault="00393EF4" w:rsidP="00393EF4">
      <w:pPr>
        <w:rPr>
          <w:rFonts w:ascii="Times New Roman" w:hAnsi="Times New Roman" w:cs="Times New Roman"/>
          <w:sz w:val="24"/>
          <w:szCs w:val="24"/>
        </w:rPr>
      </w:pPr>
    </w:p>
    <w:p w:rsidR="00393EF4" w:rsidRDefault="00393EF4" w:rsidP="00393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E4CDF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21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169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169" w:rsidRPr="002478AD" w:rsidRDefault="00A83169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169" w:rsidRPr="002478AD" w:rsidRDefault="00A83169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F92165" w:rsidRDefault="000E54DD" w:rsidP="00781ABA">
            <w:pPr>
              <w:spacing w:after="285"/>
              <w:rPr>
                <w:color w:val="000000" w:themeColor="text1"/>
              </w:rPr>
            </w:pPr>
            <w:hyperlink r:id="rId11" w:tooltip="Выбрать тему урока" w:history="1">
              <w:r w:rsidR="00A83169" w:rsidRPr="00F9216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Суффиксы глаголов повелительного наклонения</w:t>
              </w:r>
            </w:hyperlink>
          </w:p>
          <w:p w:rsidR="00A83169" w:rsidRPr="00F92165" w:rsidRDefault="000E54DD" w:rsidP="00781ABA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Выбрать тему урока" w:history="1">
              <w:r w:rsidR="00A83169" w:rsidRPr="00F9216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Р.Р. Рассказ по сюжетным рисункам.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781AB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A83169" w:rsidRDefault="00A83169" w:rsidP="00781AB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стр.137-139 пар.95 прочитать правило и сноски, выполнить в тетрадь упр583,587,595</w:t>
            </w:r>
          </w:p>
          <w:p w:rsidR="00A83169" w:rsidRPr="00976420" w:rsidRDefault="00A83169" w:rsidP="00781AB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169" w:rsidRPr="00580988" w:rsidRDefault="00A83169" w:rsidP="00781AB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сочинение по упр.595</w:t>
            </w:r>
          </w:p>
        </w:tc>
      </w:tr>
      <w:tr w:rsidR="00A83169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F92165" w:rsidRDefault="000E54DD" w:rsidP="00A83169">
            <w:pPr>
              <w:spacing w:after="285"/>
              <w:rPr>
                <w:color w:val="000000" w:themeColor="text1"/>
              </w:rPr>
            </w:pPr>
            <w:hyperlink r:id="rId14" w:tooltip="Выбрать тему урока" w:history="1">
              <w:r w:rsidR="00A83169" w:rsidRPr="00F9216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Суффиксы глаголов повелительного наклонения</w:t>
              </w:r>
            </w:hyperlink>
          </w:p>
          <w:p w:rsidR="00A83169" w:rsidRPr="00F92165" w:rsidRDefault="000E54DD" w:rsidP="00A8316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A83169" w:rsidRPr="00F9216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Р.Р. Рассказ по сюжетным рисункам.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A83169" w:rsidRDefault="00A83169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стр.137-139 пар.95 прочитать правило и сноски, выполнить в тетрадь упр583,587,595</w:t>
            </w:r>
          </w:p>
          <w:p w:rsidR="00A83169" w:rsidRPr="00976420" w:rsidRDefault="00A83169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580988" w:rsidRDefault="00A83169" w:rsidP="00A8316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сочинение по упр.595</w:t>
            </w: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169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047A64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8473AD" w:rsidRDefault="000E54DD" w:rsidP="00047A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83169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https://www.youtube.com/watch?v=OJDDdh9JjO4</w:t>
              </w:r>
            </w:hyperlink>
            <w:r w:rsidR="00A83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169" w:rsidRPr="00E2053F" w:rsidRDefault="00A83169" w:rsidP="00047A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п.42повторить</w:t>
            </w:r>
            <w:proofErr w:type="gram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ыполнить 1512(</w:t>
            </w:r>
            <w:proofErr w:type="spell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).1517(Б).1515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047A64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П.42 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,в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ыполнить</w:t>
            </w:r>
          </w:p>
          <w:p w:rsidR="00A83169" w:rsidRPr="00E2053F" w:rsidRDefault="00A83169" w:rsidP="00047A64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1512(3,4),1518 </w:t>
            </w:r>
          </w:p>
        </w:tc>
      </w:tr>
      <w:tr w:rsidR="00190DB2" w:rsidRPr="002478AD" w:rsidTr="00393EF4">
        <w:trPr>
          <w:trHeight w:val="10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23F15" w:rsidRDefault="00190DB2" w:rsidP="00D6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82C1D" w:rsidRDefault="000E54DD" w:rsidP="00D63354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90DB2" w:rsidRPr="00E82C1D">
                <w:rPr>
                  <w:rStyle w:val="a4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190DB2" w:rsidRPr="00E82C1D" w:rsidRDefault="00190DB2" w:rsidP="00D63354">
            <w:pPr>
              <w:jc w:val="both"/>
              <w:rPr>
                <w:rFonts w:ascii="Times New Roman" w:hAnsi="Times New Roman" w:cs="Times New Roman"/>
              </w:rPr>
            </w:pPr>
          </w:p>
          <w:p w:rsidR="00190DB2" w:rsidRPr="00E23F15" w:rsidRDefault="00190DB2" w:rsidP="00D6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стр.52 упр.5а рассмотреть картину, упр.5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выписать слова и перевести, упр.5с прочитать письмо, упр.5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 по письму и картинке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82C1D" w:rsidRDefault="00190DB2" w:rsidP="00D6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Стр.55 упр.7 вставить пропущенные слова</w:t>
            </w:r>
          </w:p>
        </w:tc>
      </w:tr>
      <w:tr w:rsidR="00190DB2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393EF4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D4692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Византия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Юстиниане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Византии..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D46924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190DB2" w:rsidRPr="00CF0A6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https://resh.edu.ru/subject/lesson/1435/</w:t>
              </w:r>
            </w:hyperlink>
          </w:p>
          <w:p w:rsidR="00190DB2" w:rsidRDefault="00190DB2" w:rsidP="00D4692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190DB2" w:rsidRDefault="00190DB2" w:rsidP="00D4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стр.53и   №2-4 стр.59</w:t>
            </w:r>
          </w:p>
          <w:p w:rsidR="00190DB2" w:rsidRPr="00ED17C4" w:rsidRDefault="00190DB2" w:rsidP="00D4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79304F" w:rsidRDefault="00190DB2" w:rsidP="00D4692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190DB2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116DC8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театра. Балет Прокофьева «Ромео и Джульетта»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90DB2" w:rsidRDefault="000E54D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0DB2" w:rsidRPr="00E92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https://resh.edu.ru/subject/lesson/7177/main/254575/</w:t>
              </w:r>
            </w:hyperlink>
          </w:p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116DC8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7A59C1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3EF4" w:rsidRDefault="00393EF4" w:rsidP="00393EF4">
      <w:pPr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 w:rsidR="00393EF4">
        <w:rPr>
          <w:rFonts w:ascii="Times New Roman" w:hAnsi="Times New Roman" w:cs="Times New Roman"/>
          <w:b/>
          <w:sz w:val="24"/>
          <w:szCs w:val="24"/>
        </w:rPr>
        <w:t>с</w:t>
      </w:r>
      <w:r w:rsidR="00AE4CDF">
        <w:rPr>
          <w:rFonts w:ascii="Times New Roman" w:hAnsi="Times New Roman" w:cs="Times New Roman"/>
          <w:b/>
          <w:sz w:val="24"/>
          <w:szCs w:val="24"/>
        </w:rPr>
        <w:t>писание уроков в 6 классе  на 22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779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746"/>
      </w:tblGrid>
      <w:tr w:rsidR="00A94313" w:rsidRPr="002478AD" w:rsidTr="00A83169">
        <w:trPr>
          <w:gridAfter w:val="1"/>
          <w:wAfter w:w="1746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169" w:rsidRPr="002478AD" w:rsidTr="00A83169">
        <w:trPr>
          <w:gridAfter w:val="1"/>
          <w:wAfter w:w="1746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169" w:rsidRPr="002478AD" w:rsidRDefault="00A83169" w:rsidP="00A83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105FB2" w:rsidRDefault="000E54DD" w:rsidP="00A8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Выбрать тему урока" w:history="1">
              <w:r w:rsidR="00A83169" w:rsidRPr="00105FB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Употребление наклонений глагола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https://resh.edu.ru/subject/lesson/7016/start/259827/</w:t>
              </w:r>
            </w:hyperlink>
          </w:p>
          <w:p w:rsidR="00A83169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 пар.96 в тетради выполнить упр.597,599</w:t>
            </w:r>
          </w:p>
          <w:p w:rsidR="00A83169" w:rsidRPr="00CA6EC4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169" w:rsidRDefault="00A83169" w:rsidP="00A8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A83169" w:rsidRPr="002478AD" w:rsidTr="00A83169">
        <w:trPr>
          <w:gridAfter w:val="1"/>
          <w:wAfter w:w="1746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83169" w:rsidRPr="002478AD" w:rsidRDefault="00A83169" w:rsidP="00A8316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5D02EE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 «Решение уравнений»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5D02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Выполнение работы</w:t>
            </w:r>
          </w:p>
          <w:p w:rsidR="00A83169" w:rsidRPr="00E2053F" w:rsidRDefault="00A83169" w:rsidP="005D02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69" w:rsidRPr="00E2053F" w:rsidRDefault="00A83169" w:rsidP="005D02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5D02EE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Нет задания</w:t>
            </w:r>
          </w:p>
        </w:tc>
      </w:tr>
      <w:tr w:rsidR="00A83169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169" w:rsidRPr="002478AD" w:rsidRDefault="00A83169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90DB2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060A4D" w:rsidRDefault="00190DB2" w:rsidP="0018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18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0DB2" w:rsidRPr="00EC0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https://resh.edu.ru/subject/lesson/6765/main/269032/</w:t>
              </w:r>
            </w:hyperlink>
          </w:p>
          <w:p w:rsidR="00190DB2" w:rsidRDefault="00190DB2" w:rsidP="0018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  <w:r w:rsidRPr="00062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0DB2" w:rsidRPr="00C50E77" w:rsidRDefault="00190DB2" w:rsidP="00184D5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учебнику при отсутствии связи параграф 20 изучить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060A4D" w:rsidRDefault="00190DB2" w:rsidP="0018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пересказать вопросы 1-7 в тетради</w:t>
            </w:r>
          </w:p>
        </w:tc>
      </w:tr>
      <w:tr w:rsidR="00190DB2" w:rsidRPr="002478AD" w:rsidTr="00A8316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0F011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«Нравственные основы жизни»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0F011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90DB2" w:rsidRPr="00CF0A6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https://resh.edu.ru/subject/lesson/2950/start/</w:t>
              </w:r>
            </w:hyperlink>
          </w:p>
          <w:p w:rsidR="00190DB2" w:rsidRPr="00252BEA" w:rsidRDefault="00190DB2" w:rsidP="000F011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связи самостоятельно повторить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§10-12</w:t>
            </w:r>
          </w:p>
          <w:p w:rsidR="00190DB2" w:rsidRPr="00ED17C4" w:rsidRDefault="00190DB2" w:rsidP="000F0112">
            <w:pPr>
              <w:rPr>
                <w:rFonts w:ascii="Times New Roman" w:hAnsi="Times New Roman"/>
                <w:sz w:val="28"/>
                <w:szCs w:val="28"/>
              </w:rPr>
            </w:pP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3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79304F" w:rsidRDefault="00190DB2" w:rsidP="000F0112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1746" w:type="dxa"/>
          </w:tcPr>
          <w:p w:rsidR="00190DB2" w:rsidRDefault="00190DB2" w:rsidP="00A8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0DB2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B34C10" w:rsidRDefault="000E54DD" w:rsidP="00A83169">
            <w:pPr>
              <w:pStyle w:val="5"/>
              <w:shd w:val="clear" w:color="auto" w:fill="FFFFFF"/>
              <w:outlineLvl w:val="4"/>
              <w:rPr>
                <w:color w:val="000000" w:themeColor="text1"/>
              </w:rPr>
            </w:pPr>
            <w:hyperlink r:id="rId25" w:tooltip="Выбрать тему урока" w:history="1">
              <w:r w:rsidR="00190DB2" w:rsidRPr="00B34C1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Г. Тукай «Родная деревня», «Книга». Любовь к малой родине и своему народу. </w:t>
              </w:r>
            </w:hyperlink>
          </w:p>
          <w:p w:rsidR="00190DB2" w:rsidRPr="00DC617C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0DB2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https://resh.edu.ru/subject/lesson/7060/start/246770/</w:t>
              </w:r>
            </w:hyperlink>
          </w:p>
          <w:p w:rsidR="00190DB2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D4706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прочитать биографии и стихотворения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A8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2-4 после текста</w:t>
            </w:r>
          </w:p>
        </w:tc>
      </w:tr>
      <w:tr w:rsidR="00190DB2" w:rsidRPr="002478AD" w:rsidTr="00A83169">
        <w:trPr>
          <w:gridAfter w:val="1"/>
          <w:wAfter w:w="1746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917562" w:rsidRDefault="00190DB2" w:rsidP="00CE6353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Графический портретный рисунок. Сатирические образы человека</w:t>
            </w:r>
          </w:p>
          <w:p w:rsidR="00190DB2" w:rsidRDefault="00190DB2" w:rsidP="00CE635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CE6353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190DB2" w:rsidRPr="00CF0A6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https://resh.edu.ru/subject/lesson/7887/start/267542/</w:t>
              </w:r>
            </w:hyperlink>
          </w:p>
          <w:p w:rsidR="00190DB2" w:rsidRPr="00ED17C4" w:rsidRDefault="00190DB2" w:rsidP="00CE6353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17562">
              <w:rPr>
                <w:rFonts w:ascii="Times New Roman" w:hAnsi="Times New Roman"/>
                <w:bCs/>
                <w:sz w:val="24"/>
                <w:szCs w:val="24"/>
              </w:rPr>
              <w:t>Сатирические образы человека</w:t>
            </w:r>
            <w:r w:rsidRPr="009175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0DB2" w:rsidRPr="00ED17C4" w:rsidRDefault="00190DB2" w:rsidP="00CE63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79304F" w:rsidRDefault="00190DB2" w:rsidP="00CE635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AE4CDF">
        <w:rPr>
          <w:rFonts w:ascii="Times New Roman" w:hAnsi="Times New Roman" w:cs="Times New Roman"/>
          <w:b/>
          <w:sz w:val="24"/>
          <w:szCs w:val="24"/>
        </w:rPr>
        <w:t>писание уроков в 6 классе  на 23</w:t>
      </w:r>
      <w:r w:rsidR="0039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83169" w:rsidRPr="002478AD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169" w:rsidRPr="002478AD" w:rsidRDefault="00A83169" w:rsidP="0019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90DB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Безличные глаголы.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https://resh.edu.ru/subject/lesson/7015/start/258773/</w:t>
              </w:r>
            </w:hyperlink>
          </w:p>
          <w:p w:rsidR="00A83169" w:rsidRDefault="00A83169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Default="00A83169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Default="00A83169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пар.98стр.134 в тетради упр.610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169" w:rsidRDefault="00A83169" w:rsidP="005A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текст, используя безличные глаголы</w:t>
            </w:r>
          </w:p>
        </w:tc>
      </w:tr>
      <w:tr w:rsidR="00A83169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83169" w:rsidRPr="002478AD" w:rsidRDefault="00A83169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2B5DF1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Перпендикулярные прямые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0E54DD" w:rsidP="002B5D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83169" w:rsidRPr="00D069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https://www.youtube.com/watch?v=J0JLZojeHTU</w:t>
              </w:r>
            </w:hyperlink>
            <w:r w:rsidR="00A83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169" w:rsidRPr="00E2053F" w:rsidRDefault="00A83169" w:rsidP="002B5D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п.43изучить</w:t>
            </w:r>
            <w:proofErr w:type="gram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ыполнить 1352.1353.1358(</w:t>
            </w:r>
            <w:proofErr w:type="spell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E2053F" w:rsidRDefault="00A83169" w:rsidP="002B5DF1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П.43повторить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,в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ыполнить</w:t>
            </w:r>
          </w:p>
          <w:p w:rsidR="00A83169" w:rsidRPr="00E2053F" w:rsidRDefault="00A83169" w:rsidP="002B5DF1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1365,1366,1367</w:t>
            </w:r>
          </w:p>
        </w:tc>
      </w:tr>
      <w:tr w:rsidR="00A83169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3169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A83169" w:rsidRPr="002478AD" w:rsidRDefault="00A83169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5A0BE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5A0BEC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A83169" w:rsidRPr="00CF0A6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https://resh.edu.ru/subject/lesson/1437/</w:t>
              </w:r>
            </w:hyperlink>
          </w:p>
          <w:p w:rsidR="00A83169" w:rsidRDefault="00A83169" w:rsidP="005A0BE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83169" w:rsidRDefault="00A83169" w:rsidP="005A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6 стр.66 и вопросы и задания к главе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стр.67 №5-6</w:t>
            </w:r>
          </w:p>
          <w:p w:rsidR="00A83169" w:rsidRPr="00ED17C4" w:rsidRDefault="00A83169" w:rsidP="005A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79304F" w:rsidRDefault="00A83169" w:rsidP="005A0BEC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A83169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2478AD" w:rsidRDefault="00A8316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Pr="002478AD" w:rsidRDefault="00A8316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Pr="002478AD" w:rsidRDefault="00A83169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A83169" w:rsidRPr="002478AD" w:rsidRDefault="00A83169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E2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 w:rsidR="00A83169" w:rsidRPr="00DE064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К. Кулиев «Когда на меня навалилась беда...», «Каким бы ни был малым мой народ...»</w:t>
              </w:r>
              <w:r w:rsidR="00A83169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0E54DD" w:rsidP="00E2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83169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https://www.youtube.com/watch?v=IdCkQgwMU34</w:t>
              </w:r>
            </w:hyperlink>
          </w:p>
          <w:p w:rsidR="00A83169" w:rsidRDefault="00A83169" w:rsidP="00E2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69" w:rsidRDefault="00A83169" w:rsidP="00E2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статьи  о поэте в учебнике, выразительное чтение стихов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9" w:rsidRDefault="00A83169" w:rsidP="00E2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записать ролик и прислать ля проверки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967DA2" w:rsidRDefault="00190DB2" w:rsidP="00E0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9E0FBC" w:rsidRDefault="000E54DD" w:rsidP="00E04907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190DB2" w:rsidRPr="009E0FBC">
                <w:rPr>
                  <w:rStyle w:val="a4"/>
                  <w:rFonts w:ascii="Times New Roman" w:hAnsi="Times New Roman" w:cs="Times New Roman"/>
                </w:rPr>
                <w:t>https://resh.edu.ru/subject/lesson/6807/start/243159/</w:t>
              </w:r>
            </w:hyperlink>
          </w:p>
          <w:p w:rsidR="00190DB2" w:rsidRPr="009E0FBC" w:rsidRDefault="00190DB2" w:rsidP="00E04907">
            <w:pPr>
              <w:jc w:val="both"/>
              <w:rPr>
                <w:rFonts w:ascii="Times New Roman" w:hAnsi="Times New Roman" w:cs="Times New Roman"/>
              </w:rPr>
            </w:pPr>
          </w:p>
          <w:p w:rsidR="00190DB2" w:rsidRPr="00B9401F" w:rsidRDefault="00190DB2" w:rsidP="00E04907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стр.56 упр.9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выучить грамматику, стр.57 упр.10 письменно перевести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C6DDB" w:rsidRDefault="00190DB2" w:rsidP="00E0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 упр.12 письменно составить 6 предложений со словами (на выбор)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90DB2" w:rsidRPr="002478AD" w:rsidRDefault="00190DB2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F30216" w:rsidRDefault="00190DB2" w:rsidP="00B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F30216" w:rsidRDefault="000E54DD" w:rsidP="00B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90DB2" w:rsidRPr="00F3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19. Легкая атлетика: спринтерский бег и гладкий равномерный бег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F30216" w:rsidRDefault="00190DB2" w:rsidP="00B21CB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комплекс упражнений для развития </w:t>
            </w:r>
            <w:proofErr w:type="gramStart"/>
            <w:r w:rsidRPr="00F30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выполнить его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AE4CDF">
        <w:rPr>
          <w:rFonts w:ascii="Times New Roman" w:hAnsi="Times New Roman" w:cs="Times New Roman"/>
          <w:b/>
          <w:sz w:val="24"/>
          <w:szCs w:val="24"/>
        </w:rPr>
        <w:t>писание уроков в 6 классе  на 24</w:t>
      </w:r>
      <w:r w:rsidR="0039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90DB2" w:rsidRPr="002478AD" w:rsidTr="00062F34">
        <w:trPr>
          <w:trHeight w:val="169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DB2" w:rsidRPr="002478AD" w:rsidRDefault="00190DB2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90DB2" w:rsidRPr="002478AD" w:rsidRDefault="00190DB2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F30216" w:rsidRDefault="00190DB2" w:rsidP="002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точность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F30216" w:rsidRDefault="000E54DD" w:rsidP="002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90DB2" w:rsidRPr="00F3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22. Легкая атлетика: метание малого мяча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B2" w:rsidRPr="00F30216" w:rsidRDefault="00190DB2" w:rsidP="002F31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0216">
              <w:rPr>
                <w:color w:val="000000"/>
              </w:rPr>
              <w:t>Составить и в</w:t>
            </w:r>
            <w:r>
              <w:rPr>
                <w:color w:val="000000"/>
              </w:rPr>
              <w:t>ыполни</w:t>
            </w:r>
            <w:r w:rsidRPr="00F30216">
              <w:rPr>
                <w:color w:val="000000"/>
              </w:rPr>
              <w:t>ть комплекс упражнений для формирования</w:t>
            </w:r>
          </w:p>
          <w:p w:rsidR="00190DB2" w:rsidRPr="00F30216" w:rsidRDefault="00190DB2" w:rsidP="002F31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0216">
              <w:rPr>
                <w:color w:val="000000"/>
              </w:rPr>
              <w:t>правильной осанки</w:t>
            </w:r>
          </w:p>
        </w:tc>
      </w:tr>
      <w:tr w:rsidR="00190DB2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E1512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9E0FBC" w:rsidRDefault="00190DB2" w:rsidP="0023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865ACF" w:rsidRDefault="000E54DD" w:rsidP="002363C9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190DB2" w:rsidRPr="00865ACF">
                <w:rPr>
                  <w:rStyle w:val="a4"/>
                  <w:rFonts w:ascii="Times New Roman" w:hAnsi="Times New Roman" w:cs="Times New Roman"/>
                </w:rPr>
                <w:t>https://resh.edu.ru/subject/lesson/6818/main/242512/</w:t>
              </w:r>
            </w:hyperlink>
          </w:p>
          <w:p w:rsidR="00190DB2" w:rsidRPr="00865ACF" w:rsidRDefault="00190DB2" w:rsidP="002363C9">
            <w:pPr>
              <w:jc w:val="both"/>
              <w:rPr>
                <w:rFonts w:ascii="Times New Roman" w:hAnsi="Times New Roman" w:cs="Times New Roman"/>
              </w:rPr>
            </w:pPr>
          </w:p>
          <w:p w:rsidR="00190DB2" w:rsidRPr="0065395A" w:rsidRDefault="00190DB2" w:rsidP="002363C9">
            <w:pPr>
              <w:jc w:val="both"/>
              <w:rPr>
                <w:rFonts w:ascii="Times New Roman" w:hAnsi="Times New Roman" w:cs="Times New Roman"/>
              </w:rPr>
            </w:pPr>
            <w:r w:rsidRPr="00865ACF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учебник стр.61 упр.6 повторить склонение, обратить внимание на изменение артиклей по падежам, на окончания у существительных. Стр.62 упр.7 письменно вставить артикль в правильной форме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8C4BC1" w:rsidRDefault="00190DB2" w:rsidP="0023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Стр.62 упр.9 прочитать, вспомнить временные формы, выписать глаголы в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2053F" w:rsidRDefault="00190DB2" w:rsidP="00EF618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Перпендикулярные прямые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2053F" w:rsidRDefault="000E54DD" w:rsidP="00EF6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90DB2" w:rsidRPr="00D069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https://www.youtube.com/watch?v=J0JLZojeHTU</w:t>
              </w:r>
            </w:hyperlink>
            <w:r w:rsidR="00190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DB2" w:rsidRPr="00E2053F" w:rsidRDefault="00190DB2" w:rsidP="00EF6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п.43повторить</w:t>
            </w:r>
            <w:proofErr w:type="gram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ыполнить 1255.1357,1364(1)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E2053F" w:rsidRDefault="00190DB2" w:rsidP="00EF6185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П.43повторить,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выполнить</w:t>
            </w:r>
          </w:p>
          <w:p w:rsidR="00190DB2" w:rsidRPr="00E2053F" w:rsidRDefault="00190DB2" w:rsidP="00EF6185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1367,1366,1369(в)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B2" w:rsidRPr="002478AD" w:rsidRDefault="00190DB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90DB2" w:rsidRPr="002478AD" w:rsidRDefault="00190DB2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90DB2" w:rsidRPr="002478AD" w:rsidRDefault="00190DB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B80545" w:rsidRDefault="00190DB2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1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Безличные глаголы.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0E54DD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90DB2" w:rsidRPr="00E922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https://www.yaklass.ru/p/russky-yazik/6-klass/glagol-15838/nakloneniia-glagola-15830</w:t>
              </w:r>
            </w:hyperlink>
          </w:p>
          <w:p w:rsidR="00190DB2" w:rsidRDefault="00190DB2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Default="00190DB2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E92273" w:rsidRDefault="00190DB2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DE0649" w:rsidRDefault="00190DB2" w:rsidP="002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49">
              <w:rPr>
                <w:rFonts w:ascii="Times New Roman" w:hAnsi="Times New Roman" w:cs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F3DFC">
              <w:rPr>
                <w:rFonts w:ascii="Times New Roman" w:hAnsi="Times New Roman" w:cs="Times New Roman"/>
                <w:sz w:val="24"/>
                <w:szCs w:val="24"/>
              </w:rPr>
              <w:t>610,611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66306" w:rsidRDefault="00190DB2" w:rsidP="002D61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упр.613,614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DC114D" w:rsidRDefault="00190DB2" w:rsidP="00A8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90DB2" w:rsidRDefault="000E54DD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90DB2" w:rsidRPr="00CD0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https://resh.edu.ru/subject/lesson/7110/start/257901/</w:t>
              </w:r>
            </w:hyperlink>
          </w:p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2" w:rsidRPr="00116DC8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116DC8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190DB2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2478AD" w:rsidRDefault="00190DB2" w:rsidP="00A8316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0DB2" w:rsidRPr="002478AD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9F3DFC" w:rsidRDefault="000E54DD" w:rsidP="00A8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Выбрать тему урока" w:history="1">
              <w:r w:rsidR="00190DB2" w:rsidRPr="009F3D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Поэзия русских поэтов 20 века. Тестирование.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B80545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стать о поэтах и стихотворения, готовиться  к выразительному чтению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2" w:rsidRPr="00B80545" w:rsidRDefault="00190DB2" w:rsidP="00A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Написать эссе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природа вдохновляет людей и дает им силы»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D12B02" w:rsidRPr="002478AD" w:rsidRDefault="00D12B02" w:rsidP="004014A7">
      <w:pPr>
        <w:rPr>
          <w:rFonts w:ascii="Times New Roman" w:hAnsi="Times New Roman" w:cs="Times New Roman"/>
          <w:sz w:val="24"/>
          <w:szCs w:val="24"/>
        </w:rPr>
      </w:pPr>
    </w:p>
    <w:sectPr w:rsidR="00D12B02" w:rsidRPr="002478AD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D2B5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DD3B59"/>
    <w:multiLevelType w:val="multilevel"/>
    <w:tmpl w:val="1B96C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0E54DD"/>
    <w:rsid w:val="00190DB2"/>
    <w:rsid w:val="002478AD"/>
    <w:rsid w:val="00261D77"/>
    <w:rsid w:val="002C792F"/>
    <w:rsid w:val="00393EF4"/>
    <w:rsid w:val="003D6CCF"/>
    <w:rsid w:val="004014A7"/>
    <w:rsid w:val="005746E5"/>
    <w:rsid w:val="005E6195"/>
    <w:rsid w:val="008275BF"/>
    <w:rsid w:val="00883FC7"/>
    <w:rsid w:val="008D6E87"/>
    <w:rsid w:val="008F6A48"/>
    <w:rsid w:val="00957A25"/>
    <w:rsid w:val="00A16D76"/>
    <w:rsid w:val="00A24086"/>
    <w:rsid w:val="00A83169"/>
    <w:rsid w:val="00A94313"/>
    <w:rsid w:val="00AE4CDF"/>
    <w:rsid w:val="00CC3E00"/>
    <w:rsid w:val="00CF6EF0"/>
    <w:rsid w:val="00D12B02"/>
    <w:rsid w:val="00DA0AEF"/>
    <w:rsid w:val="00E1512B"/>
    <w:rsid w:val="00F234FD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4A7"/>
  </w:style>
  <w:style w:type="paragraph" w:styleId="5">
    <w:name w:val="heading 5"/>
    <w:basedOn w:val="a0"/>
    <w:next w:val="a0"/>
    <w:link w:val="50"/>
    <w:uiPriority w:val="9"/>
    <w:unhideWhenUsed/>
    <w:qFormat/>
    <w:rsid w:val="00574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50BC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EF4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5746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746E5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F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3" Type="http://schemas.openxmlformats.org/officeDocument/2006/relationships/hyperlink" Target="https://www.youtube.com/watch?v=zE7fAyj4dsQ" TargetMode="External"/><Relationship Id="rId18" Type="http://schemas.openxmlformats.org/officeDocument/2006/relationships/hyperlink" Target="https://resh.edu.ru/subject/lesson/6814/main/242450/" TargetMode="External"/><Relationship Id="rId26" Type="http://schemas.openxmlformats.org/officeDocument/2006/relationships/hyperlink" Target="https://resh.edu.ru/subject/lesson/7060/start/246770/" TargetMode="External"/><Relationship Id="rId39" Type="http://schemas.openxmlformats.org/officeDocument/2006/relationships/hyperlink" Target="https://resh.edu.ru/subject/lesson/7110/start/257901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7146/main/262586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OJDDdh9JjO4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OJDDdh9JjO4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6807/start/243159/" TargetMode="External"/><Relationship Id="rId38" Type="http://schemas.openxmlformats.org/officeDocument/2006/relationships/hyperlink" Target="https://www.yaklass.ru/p/russky-yazik/6-klass/glagol-15838/nakloneniia-glagola-158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E7fAyj4dsQ" TargetMode="External"/><Relationship Id="rId20" Type="http://schemas.openxmlformats.org/officeDocument/2006/relationships/hyperlink" Target="https://resh.edu.ru/subject/lesson/7177/main/254575/" TargetMode="External"/><Relationship Id="rId29" Type="http://schemas.openxmlformats.org/officeDocument/2006/relationships/hyperlink" Target="https://www.youtube.com/watch?v=J0JLZojeHT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6-klass/glagol-15838/nakloneniia-glagola-15830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resh.edu.ru/subject/lesson/2950/start/" TargetMode="External"/><Relationship Id="rId32" Type="http://schemas.openxmlformats.org/officeDocument/2006/relationships/hyperlink" Target="https://www.youtube.com/watch?v=IdCkQgwMU34" TargetMode="External"/><Relationship Id="rId37" Type="http://schemas.openxmlformats.org/officeDocument/2006/relationships/hyperlink" Target="https://www.youtube.com/watch?v=J0JLZojeHTU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resh.edu.ru/subject/lesson/6765/main/269032/" TargetMode="External"/><Relationship Id="rId28" Type="http://schemas.openxmlformats.org/officeDocument/2006/relationships/hyperlink" Target="https://resh.edu.ru/subject/lesson/7015/start/258773/" TargetMode="External"/><Relationship Id="rId36" Type="http://schemas.openxmlformats.org/officeDocument/2006/relationships/hyperlink" Target="https://resh.edu.ru/subject/lesson/6818/main/242512/" TargetMode="External"/><Relationship Id="rId10" Type="http://schemas.openxmlformats.org/officeDocument/2006/relationships/hyperlink" Target="https://resh.edu.ru/subject/lesson/7138/main/261680/" TargetMode="External"/><Relationship Id="rId19" Type="http://schemas.openxmlformats.org/officeDocument/2006/relationships/hyperlink" Target="https://resh.edu.ru/subject/lesson/1435/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7/main/257657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7016/start/259827/" TargetMode="External"/><Relationship Id="rId27" Type="http://schemas.openxmlformats.org/officeDocument/2006/relationships/hyperlink" Target="https://resh.edu.ru/subject/lesson/7887/start/267542/" TargetMode="External"/><Relationship Id="rId30" Type="http://schemas.openxmlformats.org/officeDocument/2006/relationships/hyperlink" Target="https://resh.edu.ru/subject/lesson/1437/" TargetMode="External"/><Relationship Id="rId35" Type="http://schemas.openxmlformats.org/officeDocument/2006/relationships/hyperlink" Target="https://resh.edu.ru/subject/lesson/7149/main/262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2020-04-05T09:53:00Z</dcterms:created>
  <dcterms:modified xsi:type="dcterms:W3CDTF">2020-04-17T17:35:00Z</dcterms:modified>
</cp:coreProperties>
</file>