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F4" w:rsidRDefault="00393EF4" w:rsidP="00A94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EF4" w:rsidRPr="002478AD" w:rsidRDefault="00393EF4" w:rsidP="00393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8AD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E4CDF">
        <w:rPr>
          <w:rFonts w:ascii="Times New Roman" w:hAnsi="Times New Roman" w:cs="Times New Roman"/>
          <w:b/>
          <w:sz w:val="24"/>
          <w:szCs w:val="24"/>
        </w:rPr>
        <w:t>писание уроков в 6 классе  на 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8AD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5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393EF4" w:rsidRPr="002478AD" w:rsidTr="001C7A8F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83169" w:rsidRPr="002478AD" w:rsidTr="001C7A8F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83169" w:rsidRPr="002478AD" w:rsidRDefault="00A83169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A83169" w:rsidRPr="002478AD" w:rsidRDefault="00A83169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A83169" w:rsidRPr="002478AD" w:rsidRDefault="00A83169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9F3DFC" w:rsidRDefault="00A83169" w:rsidP="006B7CCC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3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F3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" w:tooltip="Выбрать тему урока" w:history="1">
              <w:r w:rsidRPr="009F3DF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Мягкий знак в глаголах повелительного наклонения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Default="000E54DD" w:rsidP="006B7CC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83169" w:rsidRPr="00BC1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https://www.yaklass.ru/p/russky-yazik/6-klass/glagol-15838/nakloneniia-glagola-15830</w:t>
              </w:r>
            </w:hyperlink>
          </w:p>
          <w:p w:rsidR="00A83169" w:rsidRPr="00CC1838" w:rsidRDefault="00A83169" w:rsidP="006B7CC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69" w:rsidRPr="006370C8" w:rsidRDefault="00A83169" w:rsidP="006B7CCC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-при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тсутствии связи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131-133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самостоятельно,выполнить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 </w:t>
            </w: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Pr="00CC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578,580</w:t>
            </w:r>
          </w:p>
          <w:p w:rsidR="00A83169" w:rsidRPr="00CC1838" w:rsidRDefault="00A83169" w:rsidP="006B7CC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169" w:rsidRPr="003D7133" w:rsidRDefault="00A83169" w:rsidP="006B7CCC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ru-RU"/>
              </w:rPr>
              <w:t xml:space="preserve">Выучить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ru-RU"/>
              </w:rPr>
              <w:t>определние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5"/>
                <w:szCs w:val="25"/>
                <w:lang w:eastAsia="ru-RU"/>
              </w:rPr>
              <w:t>, выполнить упр.582,583</w:t>
            </w:r>
          </w:p>
        </w:tc>
      </w:tr>
      <w:tr w:rsidR="00A83169" w:rsidRPr="002478AD" w:rsidTr="001C7A8F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169" w:rsidRPr="002478AD" w:rsidRDefault="00A83169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83169" w:rsidRPr="002478AD" w:rsidRDefault="00A83169" w:rsidP="001C7A8F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Муравьева Т.Б.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E2053F" w:rsidRDefault="00A83169" w:rsidP="00B83EFB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Решение уравнений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8473AD" w:rsidRDefault="000E54DD" w:rsidP="00B83E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83169" w:rsidRPr="00CE23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https://www.youtube.com/watch?v=OJDDdh9JjO4</w:t>
              </w:r>
            </w:hyperlink>
            <w:r w:rsidR="00A83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169" w:rsidRPr="00E2053F" w:rsidRDefault="00A83169" w:rsidP="00B83EF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учебник п.42повторить</w:t>
            </w:r>
            <w:proofErr w:type="gramStart"/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ыполнить 1520.1527.1511а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E2053F" w:rsidRDefault="00A83169" w:rsidP="00B83EFB">
            <w:pPr>
              <w:pStyle w:val="a6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П.42 повторить</w:t>
            </w:r>
            <w:proofErr w:type="gramStart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,в</w:t>
            </w:r>
            <w:proofErr w:type="gramEnd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ыполнить</w:t>
            </w:r>
          </w:p>
          <w:p w:rsidR="00A83169" w:rsidRPr="00E2053F" w:rsidRDefault="00A83169" w:rsidP="00B83EFB">
            <w:pPr>
              <w:pStyle w:val="a6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1348,1320(</w:t>
            </w:r>
            <w:proofErr w:type="spellStart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аб</w:t>
            </w:r>
            <w:proofErr w:type="spellEnd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),1351 </w:t>
            </w:r>
          </w:p>
        </w:tc>
      </w:tr>
      <w:tr w:rsidR="00A83169" w:rsidRPr="002478AD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169" w:rsidRPr="002478AD" w:rsidRDefault="00A83169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83169" w:rsidRPr="002478AD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169" w:rsidRPr="002478AD" w:rsidRDefault="00A83169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Default="00A83169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Самарского края</w:t>
            </w:r>
          </w:p>
          <w:p w:rsidR="00A83169" w:rsidRPr="002478AD" w:rsidRDefault="00A83169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Default="00A83169" w:rsidP="004F10AF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 культура в Самарском крае в 18- первой половине 20в.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Default="000E54DD" w:rsidP="004F10AF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A83169" w:rsidRPr="00BD11C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https://самарскийкрай.рф/2019/11/15/multfilm-istoriya-samary/</w:t>
              </w:r>
            </w:hyperlink>
          </w:p>
          <w:p w:rsidR="00A83169" w:rsidRPr="00322BFD" w:rsidRDefault="00A83169" w:rsidP="004F10AF">
            <w:pPr>
              <w:rPr>
                <w:rFonts w:ascii="Times New Roman" w:hAnsi="Times New Roman"/>
                <w:sz w:val="24"/>
                <w:szCs w:val="24"/>
              </w:rPr>
            </w:pPr>
            <w:r w:rsidRPr="00322BFD">
              <w:rPr>
                <w:rFonts w:ascii="Times New Roman" w:hAnsi="Times New Roman"/>
                <w:sz w:val="24"/>
                <w:szCs w:val="24"/>
              </w:rPr>
              <w:t xml:space="preserve">асу </w:t>
            </w:r>
            <w:proofErr w:type="spellStart"/>
            <w:r w:rsidRPr="00322BFD">
              <w:rPr>
                <w:rFonts w:ascii="Times New Roman" w:hAnsi="Times New Roman"/>
                <w:sz w:val="24"/>
                <w:szCs w:val="24"/>
              </w:rPr>
              <w:t>рсо</w:t>
            </w:r>
            <w:proofErr w:type="spellEnd"/>
            <w:r w:rsidRPr="00322BFD">
              <w:rPr>
                <w:rFonts w:ascii="Times New Roman" w:hAnsi="Times New Roman"/>
                <w:sz w:val="24"/>
                <w:szCs w:val="24"/>
              </w:rPr>
              <w:t xml:space="preserve"> раздел-обучение, учебные </w:t>
            </w:r>
            <w:proofErr w:type="spellStart"/>
            <w:r w:rsidRPr="00322BFD">
              <w:rPr>
                <w:rFonts w:ascii="Times New Roman" w:hAnsi="Times New Roman"/>
                <w:sz w:val="24"/>
                <w:szCs w:val="24"/>
              </w:rPr>
              <w:t>курсы-краеведение</w:t>
            </w:r>
            <w:proofErr w:type="gramStart"/>
            <w:r w:rsidRPr="00322BF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22BFD">
              <w:rPr>
                <w:rFonts w:ascii="Times New Roman" w:hAnsi="Times New Roman"/>
                <w:sz w:val="24"/>
                <w:szCs w:val="24"/>
              </w:rPr>
              <w:t>амара</w:t>
            </w:r>
            <w:proofErr w:type="spellEnd"/>
            <w:r w:rsidRPr="00322BFD">
              <w:rPr>
                <w:rFonts w:ascii="Times New Roman" w:hAnsi="Times New Roman"/>
                <w:sz w:val="24"/>
                <w:szCs w:val="24"/>
              </w:rPr>
              <w:t xml:space="preserve">. раздел 2.История края. §2 город –крепость. </w:t>
            </w:r>
            <w:r>
              <w:rPr>
                <w:rFonts w:ascii="Times New Roman" w:hAnsi="Times New Roman"/>
                <w:sz w:val="24"/>
                <w:szCs w:val="24"/>
              </w:rPr>
              <w:t>Монастыри и дворянские имения</w:t>
            </w:r>
          </w:p>
          <w:p w:rsidR="00A83169" w:rsidRDefault="00A83169" w:rsidP="004F10AF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A83169" w:rsidRPr="00ED17C4" w:rsidRDefault="00A83169" w:rsidP="004F1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79304F" w:rsidRDefault="00A83169" w:rsidP="004F10AF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A83169" w:rsidRPr="002478AD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169" w:rsidRPr="002478AD" w:rsidRDefault="00A83169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393EF4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Б.С.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A82047" w:rsidRDefault="00A83169" w:rsidP="006F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"Ледники. Многолетняя мерзлота"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76689" w:rsidRDefault="00A83169" w:rsidP="006F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89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76689">
              <w:rPr>
                <w:rFonts w:ascii="Times New Roman" w:hAnsi="Times New Roman" w:cs="Times New Roman"/>
                <w:sz w:val="24"/>
                <w:szCs w:val="24"/>
              </w:rPr>
              <w:t xml:space="preserve"> учебник.</w:t>
            </w:r>
          </w:p>
          <w:p w:rsidR="00A83169" w:rsidRPr="00276689" w:rsidRDefault="00A83169" w:rsidP="006F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89">
              <w:rPr>
                <w:rFonts w:ascii="Times New Roman" w:hAnsi="Times New Roman" w:cs="Times New Roman"/>
                <w:sz w:val="24"/>
                <w:szCs w:val="24"/>
              </w:rPr>
              <w:t>(работа с электронным приложением к учебнику География ,6 класс)</w:t>
            </w:r>
          </w:p>
          <w:p w:rsidR="00A83169" w:rsidRPr="00276689" w:rsidRDefault="00A83169" w:rsidP="006F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Яндекс</w:t>
            </w:r>
            <w:proofErr w:type="spellEnd"/>
            <w:r w:rsidRPr="00276689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( схемы строения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ледника</w:t>
            </w:r>
            <w:proofErr w:type="gramStart"/>
            <w:r w:rsidRPr="00276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аспространение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многолетней мерзлоты, глянец</w:t>
            </w:r>
            <w:r w:rsidRPr="0027668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169" w:rsidRPr="00276689" w:rsidRDefault="00A83169" w:rsidP="006F1379">
            <w:pPr>
              <w:rPr>
                <w:rFonts w:ascii="Times New Roman" w:hAnsi="Times New Roman" w:cs="Times New Roman"/>
              </w:rPr>
            </w:pPr>
            <w:r w:rsidRPr="00276689">
              <w:rPr>
                <w:rFonts w:ascii="Times New Roman" w:hAnsi="Times New Roman" w:cs="Times New Roman"/>
              </w:rPr>
              <w:t xml:space="preserve">При отсутствии связи  - </w:t>
            </w:r>
            <w:proofErr w:type="spellStart"/>
            <w:proofErr w:type="gramStart"/>
            <w:r w:rsidRPr="0027668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76689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>1,</w:t>
            </w:r>
            <w:r w:rsidRPr="00276689">
              <w:rPr>
                <w:rFonts w:ascii="Times New Roman" w:hAnsi="Times New Roman" w:cs="Times New Roman"/>
              </w:rPr>
              <w:t>тема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Ледники. Многолетняя мерзлота</w:t>
            </w:r>
            <w:r w:rsidRPr="00276689">
              <w:rPr>
                <w:rFonts w:ascii="Times New Roman" w:hAnsi="Times New Roman" w:cs="Times New Roman"/>
              </w:rPr>
              <w:t xml:space="preserve"> " читать пересказывать, записать определение понятия "</w:t>
            </w:r>
            <w:r>
              <w:rPr>
                <w:rFonts w:ascii="Times New Roman" w:hAnsi="Times New Roman" w:cs="Times New Roman"/>
              </w:rPr>
              <w:t>ледник</w:t>
            </w:r>
            <w:r w:rsidRPr="00276689">
              <w:rPr>
                <w:rFonts w:ascii="Times New Roman" w:hAnsi="Times New Roman" w:cs="Times New Roman"/>
              </w:rPr>
              <w:t>", "</w:t>
            </w:r>
            <w:r>
              <w:rPr>
                <w:rFonts w:ascii="Times New Roman" w:hAnsi="Times New Roman" w:cs="Times New Roman"/>
              </w:rPr>
              <w:t>гляциология</w:t>
            </w:r>
            <w:r w:rsidRPr="00276689">
              <w:rPr>
                <w:rFonts w:ascii="Times New Roman" w:hAnsi="Times New Roman" w:cs="Times New Roman"/>
              </w:rPr>
              <w:t>", "</w:t>
            </w:r>
            <w:r>
              <w:rPr>
                <w:rFonts w:ascii="Times New Roman" w:hAnsi="Times New Roman" w:cs="Times New Roman"/>
              </w:rPr>
              <w:t>мерзлота</w:t>
            </w:r>
            <w:r w:rsidRPr="00276689">
              <w:rPr>
                <w:rFonts w:ascii="Times New Roman" w:hAnsi="Times New Roman" w:cs="Times New Roman"/>
              </w:rPr>
              <w:t xml:space="preserve">",  виды </w:t>
            </w:r>
            <w:r>
              <w:rPr>
                <w:rFonts w:ascii="Times New Roman" w:hAnsi="Times New Roman" w:cs="Times New Roman"/>
              </w:rPr>
              <w:t>ледников</w:t>
            </w:r>
            <w:r w:rsidRPr="00276689">
              <w:rPr>
                <w:rFonts w:ascii="Times New Roman" w:hAnsi="Times New Roman" w:cs="Times New Roman"/>
              </w:rPr>
              <w:t xml:space="preserve">  в рабочую тетрадь, зарисовать рисунки и схемы в рабочую тетрадь.</w:t>
            </w:r>
          </w:p>
          <w:p w:rsidR="00A83169" w:rsidRPr="00276689" w:rsidRDefault="00A83169" w:rsidP="006F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8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рисунков из </w:t>
            </w:r>
            <w:proofErr w:type="spellStart"/>
            <w:proofErr w:type="gramStart"/>
            <w:r w:rsidRPr="002766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668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668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276689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6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76689" w:rsidRDefault="00A83169" w:rsidP="006F137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6689">
              <w:rPr>
                <w:rFonts w:ascii="Times New Roman" w:hAnsi="Times New Roman" w:cs="Times New Roman"/>
              </w:rPr>
              <w:lastRenderedPageBreak/>
              <w:t>п</w:t>
            </w:r>
            <w:proofErr w:type="spellEnd"/>
            <w:proofErr w:type="gramEnd"/>
            <w:r w:rsidRPr="00276689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>1,</w:t>
            </w:r>
            <w:r w:rsidRPr="00276689">
              <w:rPr>
                <w:rFonts w:ascii="Times New Roman" w:hAnsi="Times New Roman" w:cs="Times New Roman"/>
              </w:rPr>
              <w:t>тема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Ледники. Многолетняя мерзлота</w:t>
            </w:r>
            <w:r w:rsidRPr="00276689">
              <w:rPr>
                <w:rFonts w:ascii="Times New Roman" w:hAnsi="Times New Roman" w:cs="Times New Roman"/>
              </w:rPr>
              <w:t xml:space="preserve"> " </w:t>
            </w:r>
            <w:r w:rsidRPr="00276689">
              <w:rPr>
                <w:rFonts w:ascii="Times New Roman" w:hAnsi="Times New Roman" w:cs="Times New Roman"/>
              </w:rPr>
              <w:lastRenderedPageBreak/>
              <w:t>читать пересказывать, записать определение понятия "</w:t>
            </w:r>
            <w:r>
              <w:rPr>
                <w:rFonts w:ascii="Times New Roman" w:hAnsi="Times New Roman" w:cs="Times New Roman"/>
              </w:rPr>
              <w:t>ледник</w:t>
            </w:r>
            <w:r w:rsidRPr="00276689">
              <w:rPr>
                <w:rFonts w:ascii="Times New Roman" w:hAnsi="Times New Roman" w:cs="Times New Roman"/>
              </w:rPr>
              <w:t>", "</w:t>
            </w:r>
            <w:r>
              <w:rPr>
                <w:rFonts w:ascii="Times New Roman" w:hAnsi="Times New Roman" w:cs="Times New Roman"/>
              </w:rPr>
              <w:t>гляциология</w:t>
            </w:r>
            <w:r w:rsidRPr="00276689">
              <w:rPr>
                <w:rFonts w:ascii="Times New Roman" w:hAnsi="Times New Roman" w:cs="Times New Roman"/>
              </w:rPr>
              <w:t>", "</w:t>
            </w:r>
            <w:r>
              <w:rPr>
                <w:rFonts w:ascii="Times New Roman" w:hAnsi="Times New Roman" w:cs="Times New Roman"/>
              </w:rPr>
              <w:t>мерзлота</w:t>
            </w:r>
            <w:r w:rsidRPr="00276689">
              <w:rPr>
                <w:rFonts w:ascii="Times New Roman" w:hAnsi="Times New Roman" w:cs="Times New Roman"/>
              </w:rPr>
              <w:t xml:space="preserve">",  виды </w:t>
            </w:r>
            <w:r>
              <w:rPr>
                <w:rFonts w:ascii="Times New Roman" w:hAnsi="Times New Roman" w:cs="Times New Roman"/>
              </w:rPr>
              <w:t>ледников</w:t>
            </w:r>
            <w:r w:rsidRPr="00276689">
              <w:rPr>
                <w:rFonts w:ascii="Times New Roman" w:hAnsi="Times New Roman" w:cs="Times New Roman"/>
              </w:rPr>
              <w:t xml:space="preserve">  в рабочую тетрадь, зарисовать рисунки и схемы в рабочую тетрадь.</w:t>
            </w:r>
          </w:p>
          <w:p w:rsidR="00A83169" w:rsidRPr="00EA1ED4" w:rsidRDefault="00A83169" w:rsidP="006F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8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рисунков из </w:t>
            </w:r>
            <w:proofErr w:type="spellStart"/>
            <w:proofErr w:type="gramStart"/>
            <w:r w:rsidRPr="002766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668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668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276689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6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169" w:rsidRPr="002478AD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69" w:rsidRPr="002478AD" w:rsidRDefault="00A83169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Елистратова Е.И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315098" w:rsidRDefault="00A83169" w:rsidP="00A83169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A83169" w:rsidRDefault="000E54DD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83169" w:rsidRPr="00E92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https://resh.edu.ru/subject/lesson/7077/main/257657/</w:t>
              </w:r>
            </w:hyperlink>
          </w:p>
          <w:p w:rsidR="00A83169" w:rsidRPr="00116DC8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116DC8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190DB2" w:rsidRPr="002478AD" w:rsidTr="001C7A8F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2" w:rsidRPr="002478AD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 Куликовская М.В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CF2413" w:rsidRDefault="00190DB2" w:rsidP="0021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13">
              <w:rPr>
                <w:rFonts w:ascii="Times New Roman" w:hAnsi="Times New Roman" w:cs="Times New Roman"/>
                <w:sz w:val="24"/>
                <w:szCs w:val="24"/>
              </w:rPr>
              <w:t>Упражнения для коррекции фигуры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CF2413" w:rsidRDefault="000E54DD" w:rsidP="002171B9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90DB2" w:rsidRPr="00CF24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РЭШ Урок 10. Упражнения для коррекции фигуры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CF2413" w:rsidRDefault="00190DB2" w:rsidP="002171B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Составить и выполни</w:t>
            </w:r>
            <w:r w:rsidRPr="00CF2413">
              <w:rPr>
                <w:color w:val="000000"/>
              </w:rPr>
              <w:t>ть комплекс упражнений для профилактики</w:t>
            </w:r>
          </w:p>
          <w:p w:rsidR="00190DB2" w:rsidRPr="00CF2413" w:rsidRDefault="00190DB2" w:rsidP="002171B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413">
              <w:rPr>
                <w:color w:val="000000"/>
              </w:rPr>
              <w:t>плоскостопия</w:t>
            </w:r>
          </w:p>
        </w:tc>
      </w:tr>
    </w:tbl>
    <w:p w:rsidR="00393EF4" w:rsidRPr="002478AD" w:rsidRDefault="00393EF4" w:rsidP="00393EF4">
      <w:pPr>
        <w:rPr>
          <w:rFonts w:ascii="Times New Roman" w:hAnsi="Times New Roman" w:cs="Times New Roman"/>
          <w:sz w:val="24"/>
          <w:szCs w:val="24"/>
        </w:rPr>
      </w:pPr>
    </w:p>
    <w:p w:rsidR="00393EF4" w:rsidRDefault="00393EF4" w:rsidP="00393E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EF4" w:rsidRPr="002478AD" w:rsidRDefault="00393EF4" w:rsidP="00393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8AD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E4CDF">
        <w:rPr>
          <w:rFonts w:ascii="Times New Roman" w:hAnsi="Times New Roman" w:cs="Times New Roman"/>
          <w:b/>
          <w:sz w:val="24"/>
          <w:szCs w:val="24"/>
        </w:rPr>
        <w:t xml:space="preserve">писание уроков в 6 классе  на 21 </w:t>
      </w:r>
      <w:r w:rsidRPr="002478AD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5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393EF4" w:rsidRPr="002478AD" w:rsidTr="001C7A8F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4" w:rsidRPr="002478AD" w:rsidRDefault="00393EF4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83169" w:rsidRPr="002478AD" w:rsidTr="001C7A8F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83169" w:rsidRPr="002478AD" w:rsidRDefault="00A83169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9" w:rsidRPr="002478AD" w:rsidRDefault="00A8316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A83169" w:rsidRPr="002478AD" w:rsidRDefault="00A83169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A83169" w:rsidRPr="002478AD" w:rsidRDefault="00A83169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F92165" w:rsidRDefault="000E54DD" w:rsidP="00781ABA">
            <w:pPr>
              <w:spacing w:after="285"/>
              <w:rPr>
                <w:color w:val="000000" w:themeColor="text1"/>
              </w:rPr>
            </w:pPr>
            <w:hyperlink r:id="rId11" w:tooltip="Выбрать тему урока" w:history="1">
              <w:r w:rsidR="00A83169" w:rsidRPr="00F9216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Суффиксы глаголов повелительного наклонения</w:t>
              </w:r>
            </w:hyperlink>
          </w:p>
          <w:p w:rsidR="00A83169" w:rsidRPr="00F92165" w:rsidRDefault="000E54DD" w:rsidP="00781ABA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tooltip="Выбрать тему урока" w:history="1">
              <w:r w:rsidR="00A83169" w:rsidRPr="00F9216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 xml:space="preserve"> Р.Р. Рассказ по сюжетным рисункам. 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Default="000E54DD" w:rsidP="00781AB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83169" w:rsidRPr="00BC1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https://www.youtube.com/watch?v=zE7fAyj4dsQ</w:t>
              </w:r>
            </w:hyperlink>
          </w:p>
          <w:p w:rsidR="00A83169" w:rsidRDefault="00A83169" w:rsidP="00781AB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 стр.137-139 пар.95 прочитать правило и сноски, выполнить в тетрадь упр583,587,595</w:t>
            </w:r>
          </w:p>
          <w:p w:rsidR="00A83169" w:rsidRPr="00976420" w:rsidRDefault="00A83169" w:rsidP="00781AB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169" w:rsidRPr="00580988" w:rsidRDefault="00A83169" w:rsidP="00781ABA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Написать сочинение по упр.595</w:t>
            </w:r>
          </w:p>
        </w:tc>
      </w:tr>
      <w:tr w:rsidR="00A83169" w:rsidRPr="002478AD" w:rsidTr="001C7A8F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169" w:rsidRPr="002478AD" w:rsidRDefault="00A83169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A83169" w:rsidRPr="002478AD" w:rsidRDefault="00A83169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A83169" w:rsidRPr="002478AD" w:rsidRDefault="00A83169" w:rsidP="00A8316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F92165" w:rsidRDefault="000E54DD" w:rsidP="00A83169">
            <w:pPr>
              <w:spacing w:after="285"/>
              <w:rPr>
                <w:color w:val="000000" w:themeColor="text1"/>
              </w:rPr>
            </w:pPr>
            <w:hyperlink r:id="rId14" w:tooltip="Выбрать тему урока" w:history="1">
              <w:r w:rsidR="00A83169" w:rsidRPr="00F9216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Суффиксы глаголов повелительного наклонения</w:t>
              </w:r>
            </w:hyperlink>
          </w:p>
          <w:p w:rsidR="00A83169" w:rsidRPr="00F92165" w:rsidRDefault="000E54DD" w:rsidP="00A83169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tooltip="Выбрать тему урока" w:history="1">
              <w:r w:rsidR="00A83169" w:rsidRPr="00F92165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 xml:space="preserve"> Р.Р. Рассказ по сюжетным рисункам. 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Default="000E54DD" w:rsidP="00A8316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83169" w:rsidRPr="00BC1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https://www.youtube.com/watch?v=zE7fAyj4dsQ</w:t>
              </w:r>
            </w:hyperlink>
          </w:p>
          <w:p w:rsidR="00A83169" w:rsidRDefault="00A83169" w:rsidP="00A8316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связи стр.137-139 пар.95 прочитать правило и сноски, выполнить в тетрадь упр583,587,595</w:t>
            </w:r>
          </w:p>
          <w:p w:rsidR="00A83169" w:rsidRPr="00976420" w:rsidRDefault="00A83169" w:rsidP="00A8316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580988" w:rsidRDefault="00A83169" w:rsidP="00A83169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Написать сочинение по упр.595</w:t>
            </w:r>
          </w:p>
        </w:tc>
      </w:tr>
      <w:tr w:rsidR="00A83169" w:rsidRPr="002478AD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169" w:rsidRPr="002478AD" w:rsidRDefault="00A83169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83169" w:rsidRPr="002478AD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169" w:rsidRPr="002478AD" w:rsidRDefault="00A83169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83169" w:rsidRPr="002478AD" w:rsidRDefault="00A83169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Муравьева Т.Б</w:t>
            </w:r>
          </w:p>
          <w:p w:rsidR="00A83169" w:rsidRPr="002478AD" w:rsidRDefault="00A83169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3169" w:rsidRPr="002478AD" w:rsidRDefault="00A83169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E2053F" w:rsidRDefault="00A83169" w:rsidP="00047A64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Решение уравнений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8473AD" w:rsidRDefault="000E54DD" w:rsidP="00047A6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83169" w:rsidRPr="00CE23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https://www.youtube.com/watch?v=OJDDdh9JjO4</w:t>
              </w:r>
            </w:hyperlink>
            <w:r w:rsidR="00A83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169" w:rsidRPr="00E2053F" w:rsidRDefault="00A83169" w:rsidP="00047A6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учебник п.42повторить</w:t>
            </w:r>
            <w:proofErr w:type="gramStart"/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ыполнить 1512(</w:t>
            </w:r>
            <w:proofErr w:type="spellStart"/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).1517(Б).1515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E2053F" w:rsidRDefault="00A83169" w:rsidP="00047A64">
            <w:pPr>
              <w:pStyle w:val="a6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П.42 повторить</w:t>
            </w:r>
            <w:proofErr w:type="gramStart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,в</w:t>
            </w:r>
            <w:proofErr w:type="gramEnd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ыполнить</w:t>
            </w:r>
          </w:p>
          <w:p w:rsidR="00A83169" w:rsidRPr="00E2053F" w:rsidRDefault="00A83169" w:rsidP="00047A64">
            <w:pPr>
              <w:pStyle w:val="a6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1512(3,4),1518 </w:t>
            </w:r>
          </w:p>
        </w:tc>
      </w:tr>
      <w:tr w:rsidR="00190DB2" w:rsidRPr="002478AD" w:rsidTr="00393EF4">
        <w:trPr>
          <w:trHeight w:val="1016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DB2" w:rsidRPr="002478AD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E23F15" w:rsidRDefault="00190DB2" w:rsidP="00D6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Один день нашей жизни. Какой он?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E82C1D" w:rsidRDefault="000E54DD" w:rsidP="00D63354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190DB2" w:rsidRPr="00E82C1D">
                <w:rPr>
                  <w:rStyle w:val="a4"/>
                  <w:rFonts w:ascii="Times New Roman" w:hAnsi="Times New Roman" w:cs="Times New Roman"/>
                </w:rPr>
                <w:t>https://resh.edu.ru/subject/lesson/6814/main/242450/</w:t>
              </w:r>
            </w:hyperlink>
          </w:p>
          <w:p w:rsidR="00190DB2" w:rsidRPr="00E82C1D" w:rsidRDefault="00190DB2" w:rsidP="00D63354">
            <w:pPr>
              <w:jc w:val="both"/>
              <w:rPr>
                <w:rFonts w:ascii="Times New Roman" w:hAnsi="Times New Roman" w:cs="Times New Roman"/>
              </w:rPr>
            </w:pPr>
          </w:p>
          <w:p w:rsidR="00190DB2" w:rsidRPr="00E23F15" w:rsidRDefault="00190DB2" w:rsidP="00D63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1D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стр.52 упр.5а рассмотреть картину, упр.5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выписать слова и перевести, упр.5с прочитать письмо, упр.5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письменно ответить на вопросы по письму и картинке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E82C1D" w:rsidRDefault="00190DB2" w:rsidP="00D63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Стр.55 упр.7 вставить пропущенные слова</w:t>
            </w:r>
          </w:p>
        </w:tc>
      </w:tr>
      <w:tr w:rsidR="00190DB2" w:rsidRPr="002478AD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2" w:rsidRPr="002478AD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использованием </w:t>
            </w: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393EF4" w:rsidRDefault="00190DB2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История </w:t>
            </w: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Default="00190DB2" w:rsidP="00D46924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Византия при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Юстиниане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ультура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Византии..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Default="000E54DD" w:rsidP="00D46924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190DB2" w:rsidRPr="00CF0A6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https://resh.edu.ru/subject/lesson/1435/</w:t>
              </w:r>
            </w:hyperlink>
          </w:p>
          <w:p w:rsidR="00190DB2" w:rsidRDefault="00190DB2" w:rsidP="00D46924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отсутствии связи самостоятельно изучить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lastRenderedPageBreak/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  <w:p w:rsidR="00190DB2" w:rsidRDefault="00190DB2" w:rsidP="00D4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№2-3 стр.53и   №2-4 стр.59</w:t>
            </w:r>
          </w:p>
          <w:p w:rsidR="00190DB2" w:rsidRPr="00ED17C4" w:rsidRDefault="00190DB2" w:rsidP="00D469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79304F" w:rsidRDefault="00190DB2" w:rsidP="00D46924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190DB2" w:rsidRPr="002478AD" w:rsidTr="001C7A8F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2" w:rsidRPr="002478AD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 Елистратова Е.И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116DC8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музыки театра. Балет Прокофьева «Ромео и Джульетта»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190DB2" w:rsidRDefault="000E54DD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90DB2" w:rsidRPr="00E92A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https://resh.edu.ru/subject/lesson/7177/main/254575/</w:t>
              </w:r>
            </w:hyperlink>
          </w:p>
          <w:p w:rsidR="00190DB2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2" w:rsidRPr="00116DC8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2" w:rsidRPr="007A59C1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393EF4" w:rsidRDefault="00393EF4" w:rsidP="00393EF4">
      <w:pPr>
        <w:rPr>
          <w:rFonts w:ascii="Times New Roman" w:hAnsi="Times New Roman" w:cs="Times New Roman"/>
          <w:b/>
          <w:sz w:val="24"/>
          <w:szCs w:val="24"/>
        </w:rPr>
      </w:pPr>
    </w:p>
    <w:p w:rsidR="00393EF4" w:rsidRDefault="00393EF4" w:rsidP="00A94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EF4" w:rsidRDefault="00393EF4" w:rsidP="00A943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313" w:rsidRPr="002478AD" w:rsidRDefault="00A94313" w:rsidP="00A94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8AD">
        <w:rPr>
          <w:rFonts w:ascii="Times New Roman" w:hAnsi="Times New Roman" w:cs="Times New Roman"/>
          <w:b/>
          <w:sz w:val="24"/>
          <w:szCs w:val="24"/>
        </w:rPr>
        <w:t>Ра</w:t>
      </w:r>
      <w:r w:rsidR="00393EF4">
        <w:rPr>
          <w:rFonts w:ascii="Times New Roman" w:hAnsi="Times New Roman" w:cs="Times New Roman"/>
          <w:b/>
          <w:sz w:val="24"/>
          <w:szCs w:val="24"/>
        </w:rPr>
        <w:t>с</w:t>
      </w:r>
      <w:r w:rsidR="00AE4CDF">
        <w:rPr>
          <w:rFonts w:ascii="Times New Roman" w:hAnsi="Times New Roman" w:cs="Times New Roman"/>
          <w:b/>
          <w:sz w:val="24"/>
          <w:szCs w:val="24"/>
        </w:rPr>
        <w:t>писание уроков в 6 классе  на 22</w:t>
      </w:r>
      <w:r w:rsidRPr="002478AD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5"/>
        <w:tblpPr w:leftFromText="180" w:rightFromText="180" w:vertAnchor="text" w:tblpY="1"/>
        <w:tblOverlap w:val="never"/>
        <w:tblW w:w="17799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  <w:gridCol w:w="1746"/>
      </w:tblGrid>
      <w:tr w:rsidR="00A94313" w:rsidRPr="002478AD" w:rsidTr="00A83169">
        <w:trPr>
          <w:gridAfter w:val="1"/>
          <w:wAfter w:w="1746" w:type="dxa"/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A9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A94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A94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A9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A9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A9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A9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A9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83169" w:rsidRPr="002478AD" w:rsidTr="00A83169">
        <w:trPr>
          <w:gridAfter w:val="1"/>
          <w:wAfter w:w="1746" w:type="dxa"/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83169" w:rsidRPr="002478AD" w:rsidRDefault="00A83169" w:rsidP="00A831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A83169" w:rsidRPr="002478AD" w:rsidRDefault="00A83169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A83169" w:rsidRPr="002478AD" w:rsidRDefault="00A83169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105FB2" w:rsidRDefault="000E54DD" w:rsidP="00A831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tooltip="Выбрать тему урока" w:history="1">
              <w:r w:rsidR="00A83169" w:rsidRPr="00105FB2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>Употребление наклонений глагола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Default="000E54DD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83169" w:rsidRPr="00BC1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https://resh.edu.ru/subject/lesson/7016/start/259827/</w:t>
              </w:r>
            </w:hyperlink>
          </w:p>
          <w:p w:rsidR="00A83169" w:rsidRDefault="00A83169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69" w:rsidRDefault="00A83169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  пар.96 в тетради выполнить упр.597,599</w:t>
            </w:r>
          </w:p>
          <w:p w:rsidR="00A83169" w:rsidRPr="00CA6EC4" w:rsidRDefault="00A83169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169" w:rsidRDefault="00A83169" w:rsidP="00A831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06D">
              <w:rPr>
                <w:rFonts w:ascii="Times New Roman" w:hAnsi="Times New Roman" w:cs="Times New Roman"/>
                <w:sz w:val="24"/>
                <w:szCs w:val="24"/>
              </w:rPr>
              <w:t>Выполнить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A83169" w:rsidRPr="002478AD" w:rsidTr="00A83169">
        <w:trPr>
          <w:gridAfter w:val="1"/>
          <w:wAfter w:w="1746" w:type="dxa"/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169" w:rsidRPr="002478AD" w:rsidRDefault="00A83169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83169" w:rsidRPr="002478AD" w:rsidRDefault="00A83169" w:rsidP="00A8316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Муравьева Т.Б.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E2053F" w:rsidRDefault="00A83169" w:rsidP="005D02EE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Контрольная работа «Решение уравнений»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E2053F" w:rsidRDefault="00A83169" w:rsidP="005D02E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Выполнение работы</w:t>
            </w:r>
          </w:p>
          <w:p w:rsidR="00A83169" w:rsidRPr="00E2053F" w:rsidRDefault="00A83169" w:rsidP="005D02E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169" w:rsidRPr="00E2053F" w:rsidRDefault="00A83169" w:rsidP="005D02E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E2053F" w:rsidRDefault="00A83169" w:rsidP="005D02EE">
            <w:pPr>
              <w:pStyle w:val="a6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Нет задания</w:t>
            </w:r>
          </w:p>
        </w:tc>
      </w:tr>
      <w:tr w:rsidR="00A83169" w:rsidRPr="002478AD" w:rsidTr="00A83169">
        <w:trPr>
          <w:gridAfter w:val="1"/>
          <w:wAfter w:w="1746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169" w:rsidRPr="002478AD" w:rsidRDefault="00A83169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190DB2" w:rsidRPr="002478AD" w:rsidTr="00A83169">
        <w:trPr>
          <w:gridAfter w:val="1"/>
          <w:wAfter w:w="1746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DB2" w:rsidRPr="002478AD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060A4D" w:rsidRDefault="00190DB2" w:rsidP="0018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и развитие организмов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Default="000E54DD" w:rsidP="0018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90DB2" w:rsidRPr="00EC0D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https://resh.edu.ru/subject/lesson/6765/main/269032/</w:t>
              </w:r>
            </w:hyperlink>
          </w:p>
          <w:p w:rsidR="00190DB2" w:rsidRDefault="00190DB2" w:rsidP="0018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12</w:t>
            </w:r>
            <w:r w:rsidRPr="000627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90DB2" w:rsidRPr="00C50E77" w:rsidRDefault="00190DB2" w:rsidP="00184D5D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 учебнику при отсутствии связи параграф 20 изучить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060A4D" w:rsidRDefault="00190DB2" w:rsidP="00184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 пересказать вопросы 1-7 в тетради</w:t>
            </w:r>
          </w:p>
        </w:tc>
      </w:tr>
      <w:tr w:rsidR="00190DB2" w:rsidRPr="002478AD" w:rsidTr="00A8316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DB2" w:rsidRPr="002478AD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Default="00190DB2" w:rsidP="000F0112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теме: «Нравственные основы жизни»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Default="000E54DD" w:rsidP="000F0112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190DB2" w:rsidRPr="00CF0A6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https://resh.edu.ru/subject/lesson/2950/start/</w:t>
              </w:r>
            </w:hyperlink>
          </w:p>
          <w:p w:rsidR="00190DB2" w:rsidRPr="00252BEA" w:rsidRDefault="00190DB2" w:rsidP="000F0112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отсутст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вии связи самостоятельно повторить</w:t>
            </w: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2BEA">
              <w:rPr>
                <w:rFonts w:ascii="Times New Roman" w:hAnsi="Times New Roman"/>
                <w:sz w:val="24"/>
                <w:szCs w:val="24"/>
              </w:rPr>
              <w:t>§10-12</w:t>
            </w:r>
          </w:p>
          <w:p w:rsidR="00190DB2" w:rsidRPr="00ED17C4" w:rsidRDefault="00190DB2" w:rsidP="000F0112">
            <w:pPr>
              <w:rPr>
                <w:rFonts w:ascii="Times New Roman" w:hAnsi="Times New Roman"/>
                <w:sz w:val="28"/>
                <w:szCs w:val="28"/>
              </w:rPr>
            </w:pPr>
            <w:r w:rsidRPr="00252BEA">
              <w:rPr>
                <w:rFonts w:ascii="Times New Roman" w:hAnsi="Times New Roman"/>
                <w:sz w:val="24"/>
                <w:szCs w:val="24"/>
              </w:rPr>
              <w:t xml:space="preserve">ответить на вопросы для повторения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главе 3 </w:t>
            </w:r>
            <w:r w:rsidRPr="00252BEA">
              <w:rPr>
                <w:rFonts w:ascii="Times New Roman" w:hAnsi="Times New Roman"/>
                <w:sz w:val="24"/>
                <w:szCs w:val="24"/>
              </w:rPr>
              <w:t>стр.107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79304F" w:rsidRDefault="00190DB2" w:rsidP="000F0112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  <w:tc>
          <w:tcPr>
            <w:tcW w:w="1746" w:type="dxa"/>
          </w:tcPr>
          <w:p w:rsidR="00190DB2" w:rsidRDefault="00190DB2" w:rsidP="00A831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0DB2" w:rsidRPr="002478AD" w:rsidTr="00A83169">
        <w:trPr>
          <w:gridAfter w:val="1"/>
          <w:wAfter w:w="1746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2" w:rsidRPr="002478AD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190DB2" w:rsidRPr="002478AD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B34C10" w:rsidRDefault="000E54DD" w:rsidP="00A83169">
            <w:pPr>
              <w:pStyle w:val="5"/>
              <w:shd w:val="clear" w:color="auto" w:fill="FFFFFF"/>
              <w:outlineLvl w:val="4"/>
              <w:rPr>
                <w:color w:val="000000" w:themeColor="text1"/>
              </w:rPr>
            </w:pPr>
            <w:hyperlink r:id="rId25" w:tooltip="Выбрать тему урока" w:history="1">
              <w:r w:rsidR="00190DB2" w:rsidRPr="00B34C10">
                <w:rPr>
                  <w:rStyle w:val="a4"/>
                  <w:rFonts w:ascii="PT Sans Caption" w:hAnsi="PT Sans Caption"/>
                  <w:color w:val="000000" w:themeColor="text1"/>
                  <w:sz w:val="21"/>
                  <w:szCs w:val="21"/>
                  <w:shd w:val="clear" w:color="auto" w:fill="FFFFFF"/>
                </w:rPr>
                <w:t xml:space="preserve"> Г. Тукай «Родная деревня», «Книга». Любовь к малой родине и своему народу. </w:t>
              </w:r>
            </w:hyperlink>
          </w:p>
          <w:p w:rsidR="00190DB2" w:rsidRPr="00DC617C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Default="000E54DD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90DB2" w:rsidRPr="00BC1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https://resh.edu.ru/subject/lesson/7060/start/246770/</w:t>
              </w:r>
            </w:hyperlink>
          </w:p>
          <w:p w:rsidR="00190DB2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2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2" w:rsidRPr="00D4706D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прочитать биографии и стихотворения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Default="00190DB2" w:rsidP="00A831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2-4 после текста</w:t>
            </w:r>
          </w:p>
        </w:tc>
      </w:tr>
      <w:tr w:rsidR="00190DB2" w:rsidRPr="002478AD" w:rsidTr="00A83169">
        <w:trPr>
          <w:gridAfter w:val="1"/>
          <w:wAfter w:w="1746" w:type="dxa"/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2" w:rsidRPr="002478AD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190DB2" w:rsidRPr="002478AD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917562" w:rsidRDefault="00190DB2" w:rsidP="00CE6353">
            <w:pPr>
              <w:spacing w:after="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75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Графический портретный рисунок. Сатирические образы человека</w:t>
            </w:r>
          </w:p>
          <w:p w:rsidR="00190DB2" w:rsidRDefault="00190DB2" w:rsidP="00CE6353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Default="000E54DD" w:rsidP="00CE6353">
            <w:pPr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190DB2" w:rsidRPr="00CF0A6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https://resh.edu.ru/subject/lesson/7887/start/267542/</w:t>
              </w:r>
            </w:hyperlink>
          </w:p>
          <w:p w:rsidR="00190DB2" w:rsidRPr="00ED17C4" w:rsidRDefault="00190DB2" w:rsidP="00CE6353">
            <w:pPr>
              <w:rPr>
                <w:rFonts w:ascii="Times New Roman" w:hAnsi="Times New Roman"/>
                <w:sz w:val="28"/>
                <w:szCs w:val="28"/>
              </w:rPr>
            </w:pPr>
            <w:r w:rsidRPr="00F658B1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17562">
              <w:rPr>
                <w:rFonts w:ascii="Times New Roman" w:hAnsi="Times New Roman"/>
                <w:bCs/>
                <w:sz w:val="24"/>
                <w:szCs w:val="24"/>
              </w:rPr>
              <w:t>Сатирические образы человека</w:t>
            </w:r>
            <w:r w:rsidRPr="009175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0DB2" w:rsidRPr="00ED17C4" w:rsidRDefault="00190DB2" w:rsidP="00CE63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79304F" w:rsidRDefault="00190DB2" w:rsidP="00CE6353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</w:tbl>
    <w:p w:rsidR="00A94313" w:rsidRPr="002478AD" w:rsidRDefault="00A94313" w:rsidP="00A94313">
      <w:pPr>
        <w:rPr>
          <w:rFonts w:ascii="Times New Roman" w:hAnsi="Times New Roman" w:cs="Times New Roman"/>
          <w:sz w:val="24"/>
          <w:szCs w:val="24"/>
        </w:rPr>
      </w:pPr>
    </w:p>
    <w:p w:rsidR="00A94313" w:rsidRPr="002478AD" w:rsidRDefault="00A94313" w:rsidP="00A94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8AD">
        <w:rPr>
          <w:rFonts w:ascii="Times New Roman" w:hAnsi="Times New Roman" w:cs="Times New Roman"/>
          <w:b/>
          <w:sz w:val="24"/>
          <w:szCs w:val="24"/>
        </w:rPr>
        <w:t>Рас</w:t>
      </w:r>
      <w:r w:rsidR="00AE4CDF">
        <w:rPr>
          <w:rFonts w:ascii="Times New Roman" w:hAnsi="Times New Roman" w:cs="Times New Roman"/>
          <w:b/>
          <w:sz w:val="24"/>
          <w:szCs w:val="24"/>
        </w:rPr>
        <w:t>писание уроков в 6 классе  на 23</w:t>
      </w:r>
      <w:r w:rsidR="00393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8AD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5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A94313" w:rsidRPr="002478AD" w:rsidTr="000B5527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A83169" w:rsidRPr="002478AD" w:rsidTr="000B5527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83169" w:rsidRPr="002478AD" w:rsidRDefault="00A83169" w:rsidP="00190DB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90DB2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3169" w:rsidRPr="002478AD" w:rsidRDefault="00A8316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9" w:rsidRPr="002478AD" w:rsidRDefault="00A8316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A83169" w:rsidRPr="002478AD" w:rsidRDefault="00A83169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A83169" w:rsidRPr="002478AD" w:rsidRDefault="00A83169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Default="00A83169" w:rsidP="005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FB2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Безличные глаголы.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Default="000E54DD" w:rsidP="005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83169" w:rsidRPr="00BC1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https://resh.edu.ru/subject/lesson/7015/start/258773/</w:t>
              </w:r>
            </w:hyperlink>
          </w:p>
          <w:p w:rsidR="00A83169" w:rsidRDefault="00A83169" w:rsidP="005A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69" w:rsidRDefault="00A83169" w:rsidP="005A0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69" w:rsidRDefault="00A83169" w:rsidP="005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пар.98стр.134 в тетради упр.610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169" w:rsidRDefault="00A83169" w:rsidP="005A0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текст, используя безличные глаголы</w:t>
            </w:r>
          </w:p>
        </w:tc>
      </w:tr>
      <w:tr w:rsidR="00A83169" w:rsidRPr="002478AD" w:rsidTr="000B5527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169" w:rsidRPr="002478AD" w:rsidRDefault="00A83169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83169" w:rsidRPr="002478AD" w:rsidRDefault="00A8316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9" w:rsidRPr="002478AD" w:rsidRDefault="00A8316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A83169" w:rsidRPr="002478AD" w:rsidRDefault="00A8316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E1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83169" w:rsidRPr="002478AD" w:rsidRDefault="00A83169" w:rsidP="00E1512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Муравьева Т.Б</w:t>
            </w:r>
          </w:p>
          <w:p w:rsidR="00A83169" w:rsidRPr="002478AD" w:rsidRDefault="00A83169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A83169" w:rsidRPr="002478AD" w:rsidRDefault="00A83169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E2053F" w:rsidRDefault="00A83169" w:rsidP="002B5DF1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Перпендикулярные прямые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E2053F" w:rsidRDefault="000E54DD" w:rsidP="002B5D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A83169" w:rsidRPr="00D0699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https://www.youtube.com/watch?v=J0JLZojeHTU</w:t>
              </w:r>
            </w:hyperlink>
            <w:r w:rsidR="00A83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169" w:rsidRPr="00E2053F" w:rsidRDefault="00A83169" w:rsidP="002B5D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учебник п.43изучить</w:t>
            </w:r>
            <w:proofErr w:type="gramStart"/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ыполнить 1352.1353.1358(</w:t>
            </w:r>
            <w:proofErr w:type="spellStart"/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E2053F" w:rsidRDefault="00A83169" w:rsidP="002B5DF1">
            <w:pPr>
              <w:pStyle w:val="a6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П.43повторить</w:t>
            </w:r>
            <w:proofErr w:type="gramStart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,в</w:t>
            </w:r>
            <w:proofErr w:type="gramEnd"/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ыполнить</w:t>
            </w:r>
          </w:p>
          <w:p w:rsidR="00A83169" w:rsidRPr="00E2053F" w:rsidRDefault="00A83169" w:rsidP="002B5DF1">
            <w:pPr>
              <w:pStyle w:val="a6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1365,1366,1367</w:t>
            </w:r>
          </w:p>
        </w:tc>
      </w:tr>
      <w:tr w:rsidR="00A83169" w:rsidRPr="002478AD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169" w:rsidRPr="002478AD" w:rsidRDefault="00A83169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83169" w:rsidRPr="002478AD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169" w:rsidRPr="002478AD" w:rsidRDefault="00A83169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9" w:rsidRPr="002478AD" w:rsidRDefault="00A8316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E1512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A83169" w:rsidRPr="002478AD" w:rsidRDefault="00A83169" w:rsidP="00E1512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Default="00A83169" w:rsidP="005A0BEC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славянских государств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Default="000E54DD" w:rsidP="005A0BEC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A83169" w:rsidRPr="00CF0A67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https://resh.edu.ru/subject/lesson/1437/</w:t>
              </w:r>
            </w:hyperlink>
          </w:p>
          <w:p w:rsidR="00A83169" w:rsidRDefault="00A83169" w:rsidP="005A0BEC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отсутствии связи самостоятельно изучить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83169" w:rsidRDefault="00A83169" w:rsidP="005A0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 6 стр.66 и вопросы и задания к главе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стр.67 №5-6</w:t>
            </w:r>
          </w:p>
          <w:p w:rsidR="00A83169" w:rsidRPr="00ED17C4" w:rsidRDefault="00A83169" w:rsidP="005A0B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79304F" w:rsidRDefault="00A83169" w:rsidP="005A0BEC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A83169" w:rsidRPr="002478AD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169" w:rsidRPr="002478AD" w:rsidRDefault="00A83169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3169" w:rsidRPr="002478AD" w:rsidRDefault="00A8316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9" w:rsidRPr="002478AD" w:rsidRDefault="00A8316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83169" w:rsidRPr="002478AD" w:rsidRDefault="00A8316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3169" w:rsidRPr="002478AD" w:rsidRDefault="00A8316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83169" w:rsidRPr="002478AD" w:rsidRDefault="00A8316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69" w:rsidRPr="002478AD" w:rsidRDefault="00A83169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Pr="002478AD" w:rsidRDefault="00A83169" w:rsidP="00E1512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A83169" w:rsidRPr="002478AD" w:rsidRDefault="00A83169" w:rsidP="00E1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Default="000E54DD" w:rsidP="00E2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Выбрать тему урока" w:history="1">
              <w:r w:rsidR="00A83169" w:rsidRPr="00DE0649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К. Кулиев «Когда на меня навалилась беда...», «Каким бы ни был малым мой народ...»</w:t>
              </w:r>
              <w:r w:rsidR="00A83169">
                <w:rPr>
                  <w:rStyle w:val="a4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. 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Default="000E54DD" w:rsidP="00E2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83169" w:rsidRPr="00BC1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https://www.youtube.com/watch?v=IdCkQgwMU34</w:t>
              </w:r>
            </w:hyperlink>
          </w:p>
          <w:p w:rsidR="00A83169" w:rsidRDefault="00A83169" w:rsidP="00E20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169" w:rsidRDefault="00A83169" w:rsidP="00E2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связи читать статьи  о поэте в учебнике, выразительное чтение стихов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69" w:rsidRDefault="00A83169" w:rsidP="00E2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стихотворение, записать ролик и прислать ля проверки</w:t>
            </w:r>
          </w:p>
        </w:tc>
      </w:tr>
      <w:tr w:rsidR="00190DB2" w:rsidRPr="002478AD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2" w:rsidRPr="002478AD" w:rsidRDefault="00190DB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967DA2" w:rsidRDefault="00190DB2" w:rsidP="00E04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день нашей жизни. Какой он?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9E0FBC" w:rsidRDefault="000E54DD" w:rsidP="00E04907">
            <w:pPr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190DB2" w:rsidRPr="009E0FBC">
                <w:rPr>
                  <w:rStyle w:val="a4"/>
                  <w:rFonts w:ascii="Times New Roman" w:hAnsi="Times New Roman" w:cs="Times New Roman"/>
                </w:rPr>
                <w:t>https://resh.edu.ru/subject/lesson/6807/start/243159/</w:t>
              </w:r>
            </w:hyperlink>
          </w:p>
          <w:p w:rsidR="00190DB2" w:rsidRPr="009E0FBC" w:rsidRDefault="00190DB2" w:rsidP="00E04907">
            <w:pPr>
              <w:jc w:val="both"/>
              <w:rPr>
                <w:rFonts w:ascii="Times New Roman" w:hAnsi="Times New Roman" w:cs="Times New Roman"/>
              </w:rPr>
            </w:pPr>
          </w:p>
          <w:p w:rsidR="00190DB2" w:rsidRPr="00B9401F" w:rsidRDefault="00190DB2" w:rsidP="00E04907">
            <w:pPr>
              <w:jc w:val="both"/>
              <w:rPr>
                <w:rFonts w:ascii="Times New Roman" w:hAnsi="Times New Roman" w:cs="Times New Roman"/>
              </w:rPr>
            </w:pPr>
            <w:r w:rsidRPr="009E0FBC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стр.56 упр.9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выучить грамматику, стр.57 упр.10 письменно перевести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C6DDB" w:rsidRDefault="00190DB2" w:rsidP="00E04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Стр.58 упр.12 письменно составить 6 предложений со словами (на выбор)</w:t>
            </w:r>
          </w:p>
        </w:tc>
      </w:tr>
      <w:tr w:rsidR="00190DB2" w:rsidRPr="002478AD" w:rsidTr="000B5527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2" w:rsidRPr="002478AD" w:rsidRDefault="00190DB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E1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190DB2" w:rsidRPr="002478AD" w:rsidRDefault="00190DB2" w:rsidP="00E1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Куликовская М.В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F30216" w:rsidRDefault="00190DB2" w:rsidP="00B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16">
              <w:rPr>
                <w:rFonts w:ascii="Times New Roman" w:hAnsi="Times New Roman" w:cs="Times New Roman"/>
                <w:sz w:val="24"/>
                <w:szCs w:val="24"/>
              </w:rPr>
              <w:t>Техника бега на короткие дистанции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F30216" w:rsidRDefault="000E54DD" w:rsidP="00B2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90DB2" w:rsidRPr="00F30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РЭШ Урок 19. Легкая атлетика: спринтерский бег и гладкий равномерный бег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F30216" w:rsidRDefault="00190DB2" w:rsidP="00B21CBC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3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Составьте комплекс упражнений для развития </w:t>
            </w:r>
            <w:proofErr w:type="gramStart"/>
            <w:r w:rsidRPr="00F3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гибкости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выполнить его</w:t>
            </w:r>
          </w:p>
        </w:tc>
      </w:tr>
    </w:tbl>
    <w:p w:rsidR="00A94313" w:rsidRPr="002478AD" w:rsidRDefault="00A94313" w:rsidP="00A94313">
      <w:pPr>
        <w:rPr>
          <w:rFonts w:ascii="Times New Roman" w:hAnsi="Times New Roman" w:cs="Times New Roman"/>
          <w:sz w:val="24"/>
          <w:szCs w:val="24"/>
        </w:rPr>
      </w:pPr>
    </w:p>
    <w:p w:rsidR="00A94313" w:rsidRPr="002478AD" w:rsidRDefault="00A94313" w:rsidP="00A94313">
      <w:pPr>
        <w:rPr>
          <w:rFonts w:ascii="Times New Roman" w:hAnsi="Times New Roman" w:cs="Times New Roman"/>
          <w:sz w:val="24"/>
          <w:szCs w:val="24"/>
        </w:rPr>
      </w:pPr>
    </w:p>
    <w:p w:rsidR="00A94313" w:rsidRPr="002478AD" w:rsidRDefault="00A94313" w:rsidP="00A94313">
      <w:pPr>
        <w:rPr>
          <w:rFonts w:ascii="Times New Roman" w:hAnsi="Times New Roman" w:cs="Times New Roman"/>
          <w:sz w:val="24"/>
          <w:szCs w:val="24"/>
        </w:rPr>
      </w:pPr>
    </w:p>
    <w:p w:rsidR="00A94313" w:rsidRPr="002478AD" w:rsidRDefault="00A94313" w:rsidP="00A94313">
      <w:pPr>
        <w:rPr>
          <w:rFonts w:ascii="Times New Roman" w:hAnsi="Times New Roman" w:cs="Times New Roman"/>
          <w:sz w:val="24"/>
          <w:szCs w:val="24"/>
        </w:rPr>
      </w:pPr>
    </w:p>
    <w:p w:rsidR="00A94313" w:rsidRPr="002478AD" w:rsidRDefault="00A94313" w:rsidP="00A94313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8AD">
        <w:rPr>
          <w:rFonts w:ascii="Times New Roman" w:hAnsi="Times New Roman" w:cs="Times New Roman"/>
          <w:b/>
          <w:sz w:val="24"/>
          <w:szCs w:val="24"/>
        </w:rPr>
        <w:t>Рас</w:t>
      </w:r>
      <w:r w:rsidR="00AE4CDF">
        <w:rPr>
          <w:rFonts w:ascii="Times New Roman" w:hAnsi="Times New Roman" w:cs="Times New Roman"/>
          <w:b/>
          <w:sz w:val="24"/>
          <w:szCs w:val="24"/>
        </w:rPr>
        <w:t>писание уроков в 6 классе  на 24</w:t>
      </w:r>
      <w:r w:rsidR="00393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8AD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5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A94313" w:rsidRPr="002478AD" w:rsidTr="000B5527">
        <w:trPr>
          <w:trHeight w:val="4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13" w:rsidRPr="002478AD" w:rsidRDefault="00A94313" w:rsidP="000B5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2478AD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190DB2" w:rsidRPr="002478AD" w:rsidTr="00062F34">
        <w:trPr>
          <w:trHeight w:val="1695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90DB2" w:rsidRPr="002478AD" w:rsidRDefault="00190DB2" w:rsidP="000B55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E1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190DB2" w:rsidRPr="002478AD" w:rsidRDefault="00190DB2" w:rsidP="00E1512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190DB2" w:rsidRPr="002478AD" w:rsidRDefault="00190DB2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0DB2" w:rsidRPr="002478AD" w:rsidRDefault="00190DB2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F30216" w:rsidRDefault="00190DB2" w:rsidP="002F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216">
              <w:rPr>
                <w:rFonts w:ascii="Times New Roman" w:hAnsi="Times New Roman" w:cs="Times New Roman"/>
                <w:sz w:val="24"/>
                <w:szCs w:val="24"/>
              </w:rPr>
              <w:t>Техника метания малого мяча на точность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F30216" w:rsidRDefault="000E54DD" w:rsidP="002F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90DB2" w:rsidRPr="00F302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РЭШ Урок 22. Легкая атлетика: метание малого мяча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DB2" w:rsidRPr="00F30216" w:rsidRDefault="00190DB2" w:rsidP="002F31C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0216">
              <w:rPr>
                <w:color w:val="000000"/>
              </w:rPr>
              <w:t>Составить и в</w:t>
            </w:r>
            <w:r>
              <w:rPr>
                <w:color w:val="000000"/>
              </w:rPr>
              <w:t>ыполни</w:t>
            </w:r>
            <w:r w:rsidRPr="00F30216">
              <w:rPr>
                <w:color w:val="000000"/>
              </w:rPr>
              <w:t>ть комплекс упражнений для формирования</w:t>
            </w:r>
          </w:p>
          <w:p w:rsidR="00190DB2" w:rsidRPr="00F30216" w:rsidRDefault="00190DB2" w:rsidP="002F31C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0216">
              <w:rPr>
                <w:color w:val="000000"/>
              </w:rPr>
              <w:t>правильной осанки</w:t>
            </w:r>
          </w:p>
        </w:tc>
      </w:tr>
      <w:tr w:rsidR="00190DB2" w:rsidRPr="002478AD" w:rsidTr="000B5527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DB2" w:rsidRPr="002478AD" w:rsidRDefault="00190DB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E1512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proofErr w:type="spellStart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9E0FBC" w:rsidRDefault="00190DB2" w:rsidP="00236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день нашей жизни. Какой он?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865ACF" w:rsidRDefault="000E54DD" w:rsidP="002363C9">
            <w:pPr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190DB2" w:rsidRPr="00865ACF">
                <w:rPr>
                  <w:rStyle w:val="a4"/>
                  <w:rFonts w:ascii="Times New Roman" w:hAnsi="Times New Roman" w:cs="Times New Roman"/>
                </w:rPr>
                <w:t>https://resh.edu.ru/subject/lesson/6818/main/242512/</w:t>
              </w:r>
            </w:hyperlink>
          </w:p>
          <w:p w:rsidR="00190DB2" w:rsidRPr="00865ACF" w:rsidRDefault="00190DB2" w:rsidP="002363C9">
            <w:pPr>
              <w:jc w:val="both"/>
              <w:rPr>
                <w:rFonts w:ascii="Times New Roman" w:hAnsi="Times New Roman" w:cs="Times New Roman"/>
              </w:rPr>
            </w:pPr>
          </w:p>
          <w:p w:rsidR="00190DB2" w:rsidRPr="0065395A" w:rsidRDefault="00190DB2" w:rsidP="002363C9">
            <w:pPr>
              <w:jc w:val="both"/>
              <w:rPr>
                <w:rFonts w:ascii="Times New Roman" w:hAnsi="Times New Roman" w:cs="Times New Roman"/>
              </w:rPr>
            </w:pPr>
            <w:r w:rsidRPr="00865ACF">
              <w:rPr>
                <w:rFonts w:ascii="Times New Roman" w:hAnsi="Times New Roman" w:cs="Times New Roman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</w:rPr>
              <w:t>учебник стр.61 упр.6 повторить склонение, обратить внимание на изменение артиклей по падежам, на окончания у существительных. Стр.62 упр.7 письменно вставить артикль в правильной форме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8C4BC1" w:rsidRDefault="00190DB2" w:rsidP="00236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Стр.62 упр.9 прочитать, вспомнить временные формы, выписать глаголы в </w:t>
            </w:r>
            <w:r>
              <w:rPr>
                <w:rFonts w:ascii="Times New Roman" w:hAnsi="Times New Roman" w:cs="Times New Roman"/>
                <w:lang w:val="de-DE"/>
              </w:rPr>
              <w:t>Perfekt</w:t>
            </w:r>
          </w:p>
        </w:tc>
      </w:tr>
      <w:tr w:rsidR="00190DB2" w:rsidRPr="002478AD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DB2" w:rsidRPr="002478AD" w:rsidRDefault="00190DB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2478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190DB2" w:rsidRPr="002478AD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DB2" w:rsidRPr="002478AD" w:rsidRDefault="00190DB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90DB2" w:rsidRPr="002478AD" w:rsidRDefault="00190DB2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Муравьева Т.Б.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E2053F" w:rsidRDefault="00190DB2" w:rsidP="00EF6185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053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Перпендикулярные прямые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E2053F" w:rsidRDefault="000E54DD" w:rsidP="00EF618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190DB2" w:rsidRPr="00D0699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https://www.youtube.com/watch?v=J0JLZojeHTU</w:t>
              </w:r>
            </w:hyperlink>
            <w:r w:rsidR="00190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0DB2" w:rsidRPr="00E2053F" w:rsidRDefault="00190DB2" w:rsidP="00EF618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учебник п.43повторить</w:t>
            </w:r>
            <w:proofErr w:type="gramStart"/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E2053F">
              <w:rPr>
                <w:rFonts w:ascii="Times New Roman" w:hAnsi="Times New Roman" w:cs="Times New Roman"/>
                <w:sz w:val="20"/>
                <w:szCs w:val="20"/>
              </w:rPr>
              <w:t>ыполнить 1255.1357,1364(1)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E2053F" w:rsidRDefault="00190DB2" w:rsidP="00EF6185">
            <w:pPr>
              <w:pStyle w:val="a6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П.43повторить,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выполнить</w:t>
            </w:r>
          </w:p>
          <w:p w:rsidR="00190DB2" w:rsidRPr="00E2053F" w:rsidRDefault="00190DB2" w:rsidP="00EF6185">
            <w:pPr>
              <w:pStyle w:val="a6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205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1367,1366,1369(в)</w:t>
            </w:r>
          </w:p>
        </w:tc>
      </w:tr>
      <w:tr w:rsidR="00190DB2" w:rsidRPr="002478AD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DB2" w:rsidRPr="002478AD" w:rsidRDefault="00190DB2" w:rsidP="000B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0B552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E1512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190DB2" w:rsidRPr="002478AD" w:rsidRDefault="00190DB2" w:rsidP="00E1512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190DB2" w:rsidRPr="002478AD" w:rsidRDefault="00190DB2" w:rsidP="000B5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B80545" w:rsidRDefault="00190DB2" w:rsidP="002D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C10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Безличные глаголы.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Default="000E54DD" w:rsidP="002D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90DB2" w:rsidRPr="00E922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https://www.yaklass.ru/p/russky-yazik/6-klass/glagol-15838/nakloneniia-glagola-15830</w:t>
              </w:r>
            </w:hyperlink>
          </w:p>
          <w:p w:rsidR="00190DB2" w:rsidRDefault="00190DB2" w:rsidP="002D6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2" w:rsidRDefault="00190DB2" w:rsidP="002D6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2" w:rsidRPr="00E92273" w:rsidRDefault="00190DB2" w:rsidP="002D6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2" w:rsidRPr="00DE0649" w:rsidRDefault="00190DB2" w:rsidP="002D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49">
              <w:rPr>
                <w:rFonts w:ascii="Times New Roman" w:hAnsi="Times New Roman" w:cs="Times New Roman"/>
                <w:sz w:val="24"/>
                <w:szCs w:val="24"/>
              </w:rPr>
              <w:t>выполнить упр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9F3DFC">
              <w:rPr>
                <w:rFonts w:ascii="Times New Roman" w:hAnsi="Times New Roman" w:cs="Times New Roman"/>
                <w:sz w:val="24"/>
                <w:szCs w:val="24"/>
              </w:rPr>
              <w:t>610,611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66306" w:rsidRDefault="00190DB2" w:rsidP="002D6138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упр.613,614</w:t>
            </w:r>
          </w:p>
        </w:tc>
      </w:tr>
      <w:tr w:rsidR="00190DB2" w:rsidRPr="002478AD" w:rsidTr="000B5527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2" w:rsidRPr="002478AD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использованием </w:t>
            </w: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  <w:p w:rsidR="00190DB2" w:rsidRPr="002478AD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Елистратова Е.И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DC114D" w:rsidRDefault="00190DB2" w:rsidP="00A83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190DB2" w:rsidRDefault="000E54DD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90DB2" w:rsidRPr="00CD00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https://resh.edu.ru/subject/lesson/7110/start/257901/</w:t>
              </w:r>
            </w:hyperlink>
          </w:p>
          <w:p w:rsidR="00190DB2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2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B2" w:rsidRPr="00116DC8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116DC8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190DB2" w:rsidRPr="002478AD" w:rsidTr="000B5527">
        <w:trPr>
          <w:trHeight w:val="121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B2" w:rsidRPr="002478AD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AD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2478AD" w:rsidRDefault="00190DB2" w:rsidP="00A8316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190DB2" w:rsidRPr="002478AD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247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9F3DFC" w:rsidRDefault="000E54DD" w:rsidP="00A831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tooltip="Выбрать тему урока" w:history="1">
              <w:r w:rsidR="00190DB2" w:rsidRPr="009F3DF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Поэзия русских поэтов 20 века. Тестирование.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B80545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стать о поэтах и стихотворения, готовиться  к выразительному чтению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B2" w:rsidRPr="00B80545" w:rsidRDefault="00190DB2" w:rsidP="00A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545">
              <w:rPr>
                <w:rFonts w:ascii="Times New Roman" w:hAnsi="Times New Roman" w:cs="Times New Roman"/>
                <w:sz w:val="24"/>
                <w:szCs w:val="24"/>
              </w:rPr>
              <w:t>Написать эссе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природа вдохновляет людей и дает им силы»</w:t>
            </w:r>
          </w:p>
        </w:tc>
      </w:tr>
    </w:tbl>
    <w:p w:rsidR="00A94313" w:rsidRPr="002478AD" w:rsidRDefault="00A94313" w:rsidP="00A94313">
      <w:pPr>
        <w:rPr>
          <w:rFonts w:ascii="Times New Roman" w:hAnsi="Times New Roman" w:cs="Times New Roman"/>
          <w:sz w:val="24"/>
          <w:szCs w:val="24"/>
        </w:rPr>
      </w:pPr>
    </w:p>
    <w:p w:rsidR="00A94313" w:rsidRPr="002478AD" w:rsidRDefault="00A94313" w:rsidP="00A94313">
      <w:pPr>
        <w:rPr>
          <w:rFonts w:ascii="Times New Roman" w:hAnsi="Times New Roman" w:cs="Times New Roman"/>
          <w:sz w:val="24"/>
          <w:szCs w:val="24"/>
        </w:rPr>
      </w:pPr>
    </w:p>
    <w:p w:rsidR="00A94313" w:rsidRPr="002478AD" w:rsidRDefault="00A94313" w:rsidP="00A94313">
      <w:pPr>
        <w:rPr>
          <w:rFonts w:ascii="Times New Roman" w:hAnsi="Times New Roman" w:cs="Times New Roman"/>
          <w:sz w:val="24"/>
          <w:szCs w:val="24"/>
        </w:rPr>
      </w:pPr>
    </w:p>
    <w:p w:rsidR="00A94313" w:rsidRPr="002478AD" w:rsidRDefault="00A94313" w:rsidP="00A94313">
      <w:pPr>
        <w:rPr>
          <w:rFonts w:ascii="Times New Roman" w:hAnsi="Times New Roman" w:cs="Times New Roman"/>
          <w:sz w:val="24"/>
          <w:szCs w:val="24"/>
        </w:rPr>
      </w:pPr>
    </w:p>
    <w:p w:rsidR="00A94313" w:rsidRPr="002478AD" w:rsidRDefault="00A94313" w:rsidP="00A94313">
      <w:pPr>
        <w:rPr>
          <w:rFonts w:ascii="Times New Roman" w:hAnsi="Times New Roman" w:cs="Times New Roman"/>
          <w:sz w:val="24"/>
          <w:szCs w:val="24"/>
        </w:rPr>
      </w:pPr>
    </w:p>
    <w:p w:rsidR="00D12B02" w:rsidRPr="002478AD" w:rsidRDefault="00D12B02" w:rsidP="004014A7">
      <w:pPr>
        <w:rPr>
          <w:rFonts w:ascii="Times New Roman" w:hAnsi="Times New Roman" w:cs="Times New Roman"/>
          <w:sz w:val="24"/>
          <w:szCs w:val="24"/>
        </w:rPr>
      </w:pPr>
    </w:p>
    <w:sectPr w:rsidR="00D12B02" w:rsidRPr="002478AD" w:rsidSect="00F50B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4D2B5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FDD3B59"/>
    <w:multiLevelType w:val="multilevel"/>
    <w:tmpl w:val="1B96C0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BCE"/>
    <w:rsid w:val="00062F34"/>
    <w:rsid w:val="000E54DD"/>
    <w:rsid w:val="00190DB2"/>
    <w:rsid w:val="002478AD"/>
    <w:rsid w:val="00261D77"/>
    <w:rsid w:val="002C792F"/>
    <w:rsid w:val="00393EF4"/>
    <w:rsid w:val="003D6CCF"/>
    <w:rsid w:val="004014A7"/>
    <w:rsid w:val="005746E5"/>
    <w:rsid w:val="005E6195"/>
    <w:rsid w:val="008275BF"/>
    <w:rsid w:val="00883FC7"/>
    <w:rsid w:val="008D6E87"/>
    <w:rsid w:val="008F6A48"/>
    <w:rsid w:val="00957A25"/>
    <w:rsid w:val="00A16D76"/>
    <w:rsid w:val="00A24086"/>
    <w:rsid w:val="00A83169"/>
    <w:rsid w:val="00A94313"/>
    <w:rsid w:val="00AE4CDF"/>
    <w:rsid w:val="00CC3E00"/>
    <w:rsid w:val="00CF6EF0"/>
    <w:rsid w:val="00D12B02"/>
    <w:rsid w:val="00DA0AEF"/>
    <w:rsid w:val="00E1512B"/>
    <w:rsid w:val="00F234FD"/>
    <w:rsid w:val="00F31539"/>
    <w:rsid w:val="00F50BCE"/>
    <w:rsid w:val="00FD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14A7"/>
  </w:style>
  <w:style w:type="paragraph" w:styleId="5">
    <w:name w:val="heading 5"/>
    <w:basedOn w:val="a0"/>
    <w:next w:val="a0"/>
    <w:link w:val="50"/>
    <w:uiPriority w:val="9"/>
    <w:unhideWhenUsed/>
    <w:qFormat/>
    <w:rsid w:val="005746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50BCE"/>
    <w:rPr>
      <w:color w:val="0000FF" w:themeColor="hyperlink"/>
      <w:u w:val="single"/>
    </w:rPr>
  </w:style>
  <w:style w:type="table" w:styleId="a5">
    <w:name w:val="Table Grid"/>
    <w:basedOn w:val="a2"/>
    <w:uiPriority w:val="59"/>
    <w:rsid w:val="00F50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93EF4"/>
    <w:pPr>
      <w:spacing w:after="0" w:line="240" w:lineRule="auto"/>
    </w:pPr>
  </w:style>
  <w:style w:type="character" w:customStyle="1" w:styleId="50">
    <w:name w:val="Заголовок 5 Знак"/>
    <w:basedOn w:val="a1"/>
    <w:link w:val="5"/>
    <w:uiPriority w:val="9"/>
    <w:rsid w:val="005746E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">
    <w:name w:val="List Bullet"/>
    <w:basedOn w:val="a0"/>
    <w:uiPriority w:val="99"/>
    <w:unhideWhenUsed/>
    <w:rsid w:val="005746E5"/>
    <w:pPr>
      <w:numPr>
        <w:numId w:val="1"/>
      </w:numPr>
      <w:contextualSpacing/>
    </w:pPr>
  </w:style>
  <w:style w:type="paragraph" w:styleId="a7">
    <w:name w:val="Normal (Web)"/>
    <w:basedOn w:val="a0"/>
    <w:uiPriority w:val="99"/>
    <w:unhideWhenUsed/>
    <w:rsid w:val="00F2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4;&#1072;&#1088;&#1089;&#1082;&#1080;&#1081;&#1082;&#1088;&#1072;&#1081;.&#1088;&#1092;/2019/11/15/multfilm-istoriya-samary/" TargetMode="External"/><Relationship Id="rId13" Type="http://schemas.openxmlformats.org/officeDocument/2006/relationships/hyperlink" Target="https://www.youtube.com/watch?v=zE7fAyj4dsQ" TargetMode="External"/><Relationship Id="rId18" Type="http://schemas.openxmlformats.org/officeDocument/2006/relationships/hyperlink" Target="https://resh.edu.ru/subject/lesson/6814/main/242450/" TargetMode="External"/><Relationship Id="rId26" Type="http://schemas.openxmlformats.org/officeDocument/2006/relationships/hyperlink" Target="https://resh.edu.ru/subject/lesson/7060/start/246770/" TargetMode="External"/><Relationship Id="rId39" Type="http://schemas.openxmlformats.org/officeDocument/2006/relationships/hyperlink" Target="https://resh.edu.ru/subject/lesson/7110/start/257901/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https://resh.edu.ru/subject/lesson/7146/main/262586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OJDDdh9JjO4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www.youtube.com/watch?v=OJDDdh9JjO4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https://resh.edu.ru/subject/lesson/6807/start/243159/" TargetMode="External"/><Relationship Id="rId38" Type="http://schemas.openxmlformats.org/officeDocument/2006/relationships/hyperlink" Target="https://www.yaklass.ru/p/russky-yazik/6-klass/glagol-15838/nakloneniia-glagola-158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E7fAyj4dsQ" TargetMode="External"/><Relationship Id="rId20" Type="http://schemas.openxmlformats.org/officeDocument/2006/relationships/hyperlink" Target="https://resh.edu.ru/subject/lesson/7177/main/254575/" TargetMode="External"/><Relationship Id="rId29" Type="http://schemas.openxmlformats.org/officeDocument/2006/relationships/hyperlink" Target="https://www.youtube.com/watch?v=J0JLZojeHT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russky-yazik/6-klass/glagol-15838/nakloneniia-glagola-15830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s://resh.edu.ru/subject/lesson/2950/start/" TargetMode="External"/><Relationship Id="rId32" Type="http://schemas.openxmlformats.org/officeDocument/2006/relationships/hyperlink" Target="https://www.youtube.com/watch?v=IdCkQgwMU34" TargetMode="External"/><Relationship Id="rId37" Type="http://schemas.openxmlformats.org/officeDocument/2006/relationships/hyperlink" Target="https://www.youtube.com/watch?v=J0JLZojeHTU" TargetMode="External"/><Relationship Id="rId40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s://resh.edu.ru/subject/lesson/6765/main/269032/" TargetMode="External"/><Relationship Id="rId28" Type="http://schemas.openxmlformats.org/officeDocument/2006/relationships/hyperlink" Target="https://resh.edu.ru/subject/lesson/7015/start/258773/" TargetMode="External"/><Relationship Id="rId36" Type="http://schemas.openxmlformats.org/officeDocument/2006/relationships/hyperlink" Target="https://resh.edu.ru/subject/lesson/6818/main/242512/" TargetMode="External"/><Relationship Id="rId10" Type="http://schemas.openxmlformats.org/officeDocument/2006/relationships/hyperlink" Target="https://resh.edu.ru/subject/lesson/7138/main/261680/" TargetMode="External"/><Relationship Id="rId19" Type="http://schemas.openxmlformats.org/officeDocument/2006/relationships/hyperlink" Target="https://resh.edu.ru/subject/lesson/1435/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77/main/257657/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https://resh.edu.ru/subject/lesson/7016/start/259827/" TargetMode="External"/><Relationship Id="rId27" Type="http://schemas.openxmlformats.org/officeDocument/2006/relationships/hyperlink" Target="https://resh.edu.ru/subject/lesson/7887/start/267542/" TargetMode="External"/><Relationship Id="rId30" Type="http://schemas.openxmlformats.org/officeDocument/2006/relationships/hyperlink" Target="https://resh.edu.ru/subject/lesson/1437/" TargetMode="External"/><Relationship Id="rId35" Type="http://schemas.openxmlformats.org/officeDocument/2006/relationships/hyperlink" Target="https://resh.edu.ru/subject/lesson/7149/main/2623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15</cp:revision>
  <dcterms:created xsi:type="dcterms:W3CDTF">2020-04-05T09:53:00Z</dcterms:created>
  <dcterms:modified xsi:type="dcterms:W3CDTF">2020-04-17T17:35:00Z</dcterms:modified>
</cp:coreProperties>
</file>