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F4" w:rsidRDefault="00393EF4" w:rsidP="00A94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EF4" w:rsidRPr="002478AD" w:rsidRDefault="00393EF4" w:rsidP="00393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уроков в 6 классе  на 13 </w:t>
      </w:r>
      <w:r w:rsidRPr="002478AD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5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393EF4" w:rsidRPr="002478AD" w:rsidTr="001C7A8F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746E5" w:rsidRPr="002478AD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746E5" w:rsidRPr="002478AD" w:rsidRDefault="005746E5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746E5" w:rsidRPr="002478AD" w:rsidRDefault="005746E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5746E5" w:rsidRPr="002478AD" w:rsidRDefault="005746E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CC1838" w:rsidRDefault="005746E5" w:rsidP="001230C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Наклонения глагола.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957A25" w:rsidP="001230C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746E5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https://www.yaklass.ru/p/russky-yazik/6-klass/glagol-15838/nakloneniia-glagola-15830</w:t>
              </w:r>
            </w:hyperlink>
          </w:p>
          <w:p w:rsidR="005746E5" w:rsidRPr="00CC1838" w:rsidRDefault="005746E5" w:rsidP="001230C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E5" w:rsidRPr="006370C8" w:rsidRDefault="005746E5" w:rsidP="001230C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543,5545,505 </w:t>
            </w:r>
          </w:p>
          <w:p w:rsidR="005746E5" w:rsidRPr="00CC1838" w:rsidRDefault="005746E5" w:rsidP="001230C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E5" w:rsidRPr="003D7133" w:rsidRDefault="005746E5" w:rsidP="001230C2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</w:pPr>
            <w:r w:rsidRPr="003D7133"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  <w:t>Составить  словосочетания, употребив глаголы в условном наклонении</w:t>
            </w:r>
          </w:p>
        </w:tc>
      </w:tr>
      <w:tr w:rsidR="005746E5" w:rsidRPr="002478AD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6E5" w:rsidRPr="002478AD" w:rsidRDefault="005746E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746E5" w:rsidRPr="002478AD" w:rsidRDefault="005746E5" w:rsidP="001C7A8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8473AD" w:rsidRDefault="005746E5" w:rsidP="006869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теме «Подобные слагаемые»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8C70DB" w:rsidRDefault="005746E5" w:rsidP="006869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занятие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  <w:p w:rsidR="005746E5" w:rsidRPr="00E93C3D" w:rsidRDefault="005746E5" w:rsidP="006869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r w:rsidRPr="00E93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корреспондентская доставка 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8473AD" w:rsidRDefault="005746E5" w:rsidP="006869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Заданий нет</w:t>
            </w:r>
          </w:p>
        </w:tc>
      </w:tr>
      <w:tr w:rsidR="005746E5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E5" w:rsidRPr="002478AD" w:rsidRDefault="005746E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5746E5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6E5" w:rsidRPr="002478AD" w:rsidRDefault="005746E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5746E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Самарского края</w:t>
            </w:r>
          </w:p>
          <w:p w:rsidR="005746E5" w:rsidRPr="002478AD" w:rsidRDefault="005746E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5746E5" w:rsidP="00A93B6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Монастыри и дворянские имения в Самарском крае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957A25" w:rsidP="00A93B65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5746E5" w:rsidRPr="00BD11C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https://самарскийкрай.рф/2019/11/15/multfilm-istoriya-samary/</w:t>
              </w:r>
            </w:hyperlink>
          </w:p>
          <w:p w:rsidR="005746E5" w:rsidRDefault="00957A25" w:rsidP="00A93B65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5746E5" w:rsidRPr="00BD11C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http://samaracosmos.ru/</w:t>
              </w:r>
            </w:hyperlink>
          </w:p>
          <w:p w:rsidR="005746E5" w:rsidRDefault="00957A25" w:rsidP="00A93B65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5746E5" w:rsidRPr="00BD11C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http://www.museum.samara.ru/</w:t>
              </w:r>
            </w:hyperlink>
          </w:p>
          <w:p w:rsidR="005746E5" w:rsidRPr="00322BFD" w:rsidRDefault="005746E5" w:rsidP="00A93B65">
            <w:pPr>
              <w:rPr>
                <w:rFonts w:ascii="Times New Roman" w:hAnsi="Times New Roman"/>
                <w:sz w:val="24"/>
                <w:szCs w:val="24"/>
              </w:rPr>
            </w:pPr>
            <w:r w:rsidRPr="00322BFD">
              <w:rPr>
                <w:rFonts w:ascii="Times New Roman" w:hAnsi="Times New Roman"/>
                <w:sz w:val="24"/>
                <w:szCs w:val="24"/>
              </w:rPr>
              <w:t xml:space="preserve">асу </w:t>
            </w:r>
            <w:proofErr w:type="spellStart"/>
            <w:r w:rsidRPr="00322BFD">
              <w:rPr>
                <w:rFonts w:ascii="Times New Roman" w:hAnsi="Times New Roman"/>
                <w:sz w:val="24"/>
                <w:szCs w:val="24"/>
              </w:rPr>
              <w:t>рсо</w:t>
            </w:r>
            <w:proofErr w:type="spellEnd"/>
            <w:r w:rsidRPr="00322BFD">
              <w:rPr>
                <w:rFonts w:ascii="Times New Roman" w:hAnsi="Times New Roman"/>
                <w:sz w:val="24"/>
                <w:szCs w:val="24"/>
              </w:rPr>
              <w:t xml:space="preserve"> раздел-обучение, учебные </w:t>
            </w:r>
            <w:proofErr w:type="spellStart"/>
            <w:r w:rsidRPr="00322BFD">
              <w:rPr>
                <w:rFonts w:ascii="Times New Roman" w:hAnsi="Times New Roman"/>
                <w:sz w:val="24"/>
                <w:szCs w:val="24"/>
              </w:rPr>
              <w:t>курсы-краеведение</w:t>
            </w:r>
            <w:proofErr w:type="gramStart"/>
            <w:r w:rsidRPr="00322BF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2BFD">
              <w:rPr>
                <w:rFonts w:ascii="Times New Roman" w:hAnsi="Times New Roman"/>
                <w:sz w:val="24"/>
                <w:szCs w:val="24"/>
              </w:rPr>
              <w:t>амара</w:t>
            </w:r>
            <w:proofErr w:type="spellEnd"/>
            <w:r w:rsidRPr="00322BFD">
              <w:rPr>
                <w:rFonts w:ascii="Times New Roman" w:hAnsi="Times New Roman"/>
                <w:sz w:val="24"/>
                <w:szCs w:val="24"/>
              </w:rPr>
              <w:t xml:space="preserve">. раздел 2.История края. §2 город –крепость. </w:t>
            </w:r>
            <w:r>
              <w:rPr>
                <w:rFonts w:ascii="Times New Roman" w:hAnsi="Times New Roman"/>
                <w:sz w:val="24"/>
                <w:szCs w:val="24"/>
              </w:rPr>
              <w:t>Монастыри и дворянские имения</w:t>
            </w:r>
          </w:p>
          <w:p w:rsidR="005746E5" w:rsidRDefault="005746E5" w:rsidP="00A93B65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5746E5" w:rsidRPr="00ED17C4" w:rsidRDefault="005746E5" w:rsidP="00A93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79304F" w:rsidRDefault="005746E5" w:rsidP="00A93B65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5746E5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6E5" w:rsidRPr="002478AD" w:rsidRDefault="005746E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</w:t>
            </w:r>
          </w:p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393EF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Каримоа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Б.С.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A82047" w:rsidRDefault="005746E5" w:rsidP="008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"Подземные воды"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76689" w:rsidRDefault="005746E5" w:rsidP="008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  <w:p w:rsidR="005746E5" w:rsidRPr="00276689" w:rsidRDefault="005746E5" w:rsidP="008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(работа с электронным приложением к </w:t>
            </w:r>
            <w:r w:rsidRPr="00276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 География ,6 класс)</w:t>
            </w:r>
          </w:p>
          <w:p w:rsidR="005746E5" w:rsidRPr="00276689" w:rsidRDefault="005746E5" w:rsidP="008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</w:t>
            </w:r>
            <w:proofErr w:type="gramStart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схемы строения  карста, водопроницаемых пород и артезианских вод )</w:t>
            </w:r>
          </w:p>
          <w:p w:rsidR="005746E5" w:rsidRPr="00276689" w:rsidRDefault="005746E5" w:rsidP="008C3714">
            <w:pPr>
              <w:rPr>
                <w:rFonts w:ascii="Times New Roman" w:hAnsi="Times New Roman" w:cs="Times New Roman"/>
              </w:rPr>
            </w:pPr>
            <w:r w:rsidRPr="00276689">
              <w:rPr>
                <w:rFonts w:ascii="Times New Roman" w:hAnsi="Times New Roman" w:cs="Times New Roman"/>
              </w:rPr>
              <w:t xml:space="preserve">При отсутствии связи  - </w:t>
            </w:r>
            <w:proofErr w:type="spellStart"/>
            <w:proofErr w:type="gramStart"/>
            <w:r w:rsidRPr="002766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6689">
              <w:rPr>
                <w:rFonts w:ascii="Times New Roman" w:hAnsi="Times New Roman" w:cs="Times New Roman"/>
              </w:rPr>
              <w:t xml:space="preserve"> 50 тема "Подземные воды" читать пересказывать, записать определение понятия "водопроницаемая порода", "водоупорный слой", "подземные воды",  виды подземных вод  в рабочую тетрадь, зарисовать рисунки и схемы в рабочую тетрадь.</w:t>
            </w:r>
          </w:p>
          <w:p w:rsidR="005746E5" w:rsidRPr="00276689" w:rsidRDefault="005746E5" w:rsidP="008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рисунков из </w:t>
            </w:r>
            <w:proofErr w:type="spellStart"/>
            <w:proofErr w:type="gramStart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 50 №168-171.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76689" w:rsidRDefault="005746E5" w:rsidP="008C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6689"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 w:rsidRPr="00276689">
              <w:rPr>
                <w:rFonts w:ascii="Times New Roman" w:hAnsi="Times New Roman" w:cs="Times New Roman"/>
              </w:rPr>
              <w:t xml:space="preserve"> 50 тема "Подземные </w:t>
            </w:r>
            <w:r w:rsidRPr="00276689">
              <w:rPr>
                <w:rFonts w:ascii="Times New Roman" w:hAnsi="Times New Roman" w:cs="Times New Roman"/>
              </w:rPr>
              <w:lastRenderedPageBreak/>
              <w:t>воды" читать пересказывать, записать определение понятия "водопроницаемая порода", "водоупорный слой", "подземные воды",  виды подземных вод  в рабочую тетрадь, зарисовать рисунки и схемы в рабочую тетрадь.</w:t>
            </w:r>
          </w:p>
        </w:tc>
      </w:tr>
      <w:tr w:rsidR="00F234FD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FD" w:rsidRPr="002478AD" w:rsidRDefault="00F234FD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Елистратова Е.И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315098" w:rsidRDefault="00F234FD" w:rsidP="00F234F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234FD" w:rsidRDefault="00957A25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34FD" w:rsidRPr="00CD0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https://resh.edu.ru/subject/lesson/7110/start/257901/</w:t>
              </w:r>
            </w:hyperlink>
          </w:p>
          <w:p w:rsidR="00F234FD" w:rsidRPr="00116DC8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116DC8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234FD" w:rsidRPr="002478AD" w:rsidTr="001C7A8F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FD" w:rsidRPr="002478AD" w:rsidRDefault="00F234FD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 Куликовская М.В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697C03" w:rsidRDefault="00F234FD" w:rsidP="00D004BA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Баскетбол. Нападение быстрым прорывом (1:0)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697C03" w:rsidRDefault="00957A25" w:rsidP="00D004BA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234FD" w:rsidRPr="00697C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РЭШ Урок 26. Технико-тактические действия баскетболистов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B6D5B" w:rsidRDefault="00F234FD" w:rsidP="00D004B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6D5B">
              <w:rPr>
                <w:color w:val="000000"/>
              </w:rPr>
              <w:t>Составить и выполнять комплекс упражнений для профилактики</w:t>
            </w:r>
          </w:p>
          <w:p w:rsidR="00F234FD" w:rsidRPr="002B6D5B" w:rsidRDefault="00F234FD" w:rsidP="00D004B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6D5B">
              <w:rPr>
                <w:color w:val="000000"/>
              </w:rPr>
              <w:t>плоскостопия</w:t>
            </w:r>
          </w:p>
        </w:tc>
      </w:tr>
    </w:tbl>
    <w:p w:rsidR="00393EF4" w:rsidRPr="002478AD" w:rsidRDefault="00393EF4" w:rsidP="00393EF4">
      <w:pPr>
        <w:rPr>
          <w:rFonts w:ascii="Times New Roman" w:hAnsi="Times New Roman" w:cs="Times New Roman"/>
          <w:sz w:val="24"/>
          <w:szCs w:val="24"/>
        </w:rPr>
      </w:pPr>
    </w:p>
    <w:p w:rsidR="00393EF4" w:rsidRDefault="00393EF4" w:rsidP="00393E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EF4" w:rsidRPr="002478AD" w:rsidRDefault="00393EF4" w:rsidP="00393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6 классе  на 14</w:t>
      </w:r>
      <w:r w:rsidRPr="002478AD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5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393EF4" w:rsidRPr="002478AD" w:rsidTr="001C7A8F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746E5" w:rsidRPr="002478AD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746E5" w:rsidRPr="002478AD" w:rsidRDefault="005746E5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746E5" w:rsidRPr="002478AD" w:rsidRDefault="005746E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5746E5" w:rsidRPr="002478AD" w:rsidRDefault="005746E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5746E5" w:rsidP="00091FB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Повелительное наклонение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957A25" w:rsidP="00091F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746E5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https://www.youtube.com/watch?v=zE7fAyj4dsQ</w:t>
              </w:r>
            </w:hyperlink>
          </w:p>
          <w:p w:rsidR="005746E5" w:rsidRDefault="00957A25" w:rsidP="00091F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746E5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https://resh.edu.ru/subject/lesson/7014/train/</w:t>
              </w:r>
            </w:hyperlink>
          </w:p>
          <w:p w:rsidR="005746E5" w:rsidRDefault="005746E5" w:rsidP="00091F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стр.121-124 пар.93  прочитать правило и сноски, выполнить в тетрадь упр550,552,554</w:t>
            </w:r>
          </w:p>
          <w:p w:rsidR="005746E5" w:rsidRPr="00976420" w:rsidRDefault="005746E5" w:rsidP="00091FB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E5" w:rsidRPr="00580988" w:rsidRDefault="005746E5" w:rsidP="00091FB4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Выучить правило и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опред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Стр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121,122;выполнить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У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пр. 553</w:t>
            </w:r>
          </w:p>
        </w:tc>
      </w:tr>
      <w:tr w:rsidR="005746E5" w:rsidRPr="002478AD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6E5" w:rsidRPr="002478AD" w:rsidRDefault="005746E5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746E5" w:rsidRPr="002478AD" w:rsidRDefault="005746E5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5746E5" w:rsidRPr="002478AD" w:rsidRDefault="005746E5" w:rsidP="005746E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5746E5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Повелительное наклонение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957A25" w:rsidP="005746E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746E5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https://www.youtube.com/watch?v=zE7fAyj4dsQ</w:t>
              </w:r>
            </w:hyperlink>
          </w:p>
          <w:p w:rsidR="005746E5" w:rsidRDefault="00957A25" w:rsidP="005746E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746E5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https://resh.edu.ru/subject/lesson/7014/train/</w:t>
              </w:r>
            </w:hyperlink>
          </w:p>
          <w:p w:rsidR="005746E5" w:rsidRDefault="005746E5" w:rsidP="005746E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стр.121-124 пар.93  прочитать правило и сноски, выполнить в тетрадь упр550,552,554</w:t>
            </w:r>
          </w:p>
          <w:p w:rsidR="005746E5" w:rsidRPr="00976420" w:rsidRDefault="005746E5" w:rsidP="005746E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580988" w:rsidRDefault="005746E5" w:rsidP="005746E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Выучить правило и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опред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Стр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121,122;выполнить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У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пр. 553</w:t>
            </w:r>
          </w:p>
        </w:tc>
      </w:tr>
      <w:tr w:rsidR="005746E5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E5" w:rsidRPr="002478AD" w:rsidRDefault="005746E5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5746E5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6E5" w:rsidRPr="002478AD" w:rsidRDefault="005746E5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746E5" w:rsidRPr="002478AD" w:rsidRDefault="005746E5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</w:t>
            </w:r>
          </w:p>
          <w:p w:rsidR="005746E5" w:rsidRPr="002478AD" w:rsidRDefault="005746E5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46E5" w:rsidRPr="002478AD" w:rsidRDefault="005746E5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8473AD" w:rsidRDefault="005746E5" w:rsidP="005746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8473AD" w:rsidRDefault="00957A25" w:rsidP="005746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746E5" w:rsidRPr="00CE23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https://www.youtube.com/watch?v=OJDDdh9JjO4</w:t>
              </w:r>
            </w:hyperlink>
            <w:r w:rsidR="00574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46E5" w:rsidRPr="008473AD" w:rsidRDefault="005746E5" w:rsidP="005746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п.42 изучить</w:t>
            </w:r>
            <w:proofErr w:type="gram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ыполнить1314.1315.1316(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)1333(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8473AD" w:rsidRDefault="005746E5" w:rsidP="005746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Выполнить 1341)где)1342(где)</w:t>
            </w:r>
            <w:proofErr w:type="gramEnd"/>
          </w:p>
          <w:p w:rsidR="005746E5" w:rsidRPr="008473AD" w:rsidRDefault="005746E5" w:rsidP="005746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</w:tr>
      <w:tr w:rsidR="00F234FD" w:rsidRPr="002478AD" w:rsidTr="00393EF4">
        <w:trPr>
          <w:trHeight w:val="1016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34FD" w:rsidRPr="002478AD" w:rsidRDefault="00F234FD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34FD" w:rsidRPr="002478AD" w:rsidRDefault="00F234FD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FD" w:rsidRPr="002478AD" w:rsidRDefault="00F234FD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234FD" w:rsidRPr="002478AD" w:rsidRDefault="00F234FD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34FD" w:rsidRPr="002478AD" w:rsidRDefault="00F234FD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234FD" w:rsidRPr="002478AD" w:rsidRDefault="00F234FD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FD" w:rsidRPr="002478AD" w:rsidRDefault="00F234FD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5746E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F234FD" w:rsidRPr="002478AD" w:rsidRDefault="00F234FD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E23F15" w:rsidRDefault="00F234FD" w:rsidP="00C5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наши немецкие друзья делают в школе?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E82C1D" w:rsidRDefault="00957A25" w:rsidP="00C56E94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F234FD" w:rsidRPr="00E82C1D">
                <w:rPr>
                  <w:rStyle w:val="a4"/>
                  <w:rFonts w:ascii="Times New Roman" w:hAnsi="Times New Roman" w:cs="Times New Roman"/>
                </w:rPr>
                <w:t>https://resh.edu.ru/subject/lesson/6814/main/242450/</w:t>
              </w:r>
            </w:hyperlink>
          </w:p>
          <w:p w:rsidR="00F234FD" w:rsidRPr="00E82C1D" w:rsidRDefault="00F234FD" w:rsidP="00C56E94">
            <w:pPr>
              <w:jc w:val="both"/>
              <w:rPr>
                <w:rFonts w:ascii="Times New Roman" w:hAnsi="Times New Roman" w:cs="Times New Roman"/>
              </w:rPr>
            </w:pPr>
          </w:p>
          <w:p w:rsidR="00F234FD" w:rsidRPr="00E23F15" w:rsidRDefault="00F234FD" w:rsidP="00C5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1D">
              <w:rPr>
                <w:rFonts w:ascii="Times New Roman" w:hAnsi="Times New Roman" w:cs="Times New Roman"/>
              </w:rPr>
              <w:t>При отсутствии связи учебник стр.</w:t>
            </w:r>
            <w:r>
              <w:rPr>
                <w:rFonts w:ascii="Times New Roman" w:hAnsi="Times New Roman" w:cs="Times New Roman"/>
              </w:rPr>
              <w:t xml:space="preserve">33 упр.5 составить письменно новые диалоги,  используя слова справа, стр.38 упр.2 письменно ответить на вопросы, стр.39 упр.6 образовать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существительные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E82C1D" w:rsidRDefault="00F234FD" w:rsidP="00C56E94">
            <w:pPr>
              <w:rPr>
                <w:rFonts w:ascii="Times New Roman" w:hAnsi="Times New Roman" w:cs="Times New Roman"/>
              </w:rPr>
            </w:pPr>
            <w:r w:rsidRPr="00E82C1D">
              <w:rPr>
                <w:rFonts w:ascii="Times New Roman" w:hAnsi="Times New Roman" w:cs="Times New Roman"/>
              </w:rPr>
              <w:lastRenderedPageBreak/>
              <w:t>Стр.36 перевести, выучить слова. Стр.39 упр.7</w:t>
            </w:r>
            <w:r w:rsidRPr="00E82C1D">
              <w:rPr>
                <w:rFonts w:ascii="Times New Roman" w:hAnsi="Times New Roman" w:cs="Times New Roman"/>
                <w:lang w:val="de-DE"/>
              </w:rPr>
              <w:t>b</w:t>
            </w:r>
            <w:r w:rsidRPr="00E82C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упр.8 </w:t>
            </w:r>
            <w:r w:rsidRPr="00E82C1D">
              <w:rPr>
                <w:rFonts w:ascii="Times New Roman" w:hAnsi="Times New Roman" w:cs="Times New Roman"/>
              </w:rPr>
              <w:t>письменно</w:t>
            </w:r>
          </w:p>
        </w:tc>
      </w:tr>
      <w:tr w:rsidR="00F234FD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FD" w:rsidRPr="002478AD" w:rsidRDefault="00F234FD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393EF4" w:rsidRDefault="00F234FD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Default="00F234FD" w:rsidP="005746E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Возникновение и распад империи Карла Великого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Default="00957A25" w:rsidP="005746E5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F234FD" w:rsidRPr="00BD11C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https://resh.edu.ru/subject/lesson/1442/</w:t>
              </w:r>
            </w:hyperlink>
          </w:p>
          <w:p w:rsidR="00F234FD" w:rsidRDefault="00F234FD" w:rsidP="005746E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отсутствии связи самостоятельно изучить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234FD" w:rsidRDefault="00F234FD" w:rsidP="005746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№2-3 стр39</w:t>
            </w:r>
          </w:p>
          <w:p w:rsidR="00F234FD" w:rsidRPr="00ED17C4" w:rsidRDefault="00F234FD" w:rsidP="00574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79304F" w:rsidRDefault="00F234FD" w:rsidP="005746E5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F234FD" w:rsidRPr="002478AD" w:rsidTr="001C7A8F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FD" w:rsidRPr="002478AD" w:rsidRDefault="00F234FD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Елистратова Е.И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116DC8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Увертюра – фантазия «Ромео и Джульетта»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234FD" w:rsidRDefault="00957A25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234FD" w:rsidRPr="00CD0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https://resh.edu.ru/subject/lesson/7176/main/254801/</w:t>
              </w:r>
            </w:hyperlink>
          </w:p>
          <w:p w:rsidR="00F234FD" w:rsidRPr="00116DC8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Default="00F234FD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EF4" w:rsidRDefault="00393EF4" w:rsidP="00393EF4">
      <w:pPr>
        <w:rPr>
          <w:rFonts w:ascii="Times New Roman" w:hAnsi="Times New Roman" w:cs="Times New Roman"/>
          <w:b/>
          <w:sz w:val="24"/>
          <w:szCs w:val="24"/>
        </w:rPr>
      </w:pPr>
    </w:p>
    <w:p w:rsidR="00393EF4" w:rsidRDefault="00393EF4" w:rsidP="00A94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EF4" w:rsidRDefault="00393EF4" w:rsidP="00A94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313" w:rsidRPr="002478AD" w:rsidRDefault="00A94313" w:rsidP="00A94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</w:t>
      </w:r>
      <w:r w:rsidR="00393EF4">
        <w:rPr>
          <w:rFonts w:ascii="Times New Roman" w:hAnsi="Times New Roman" w:cs="Times New Roman"/>
          <w:b/>
          <w:sz w:val="24"/>
          <w:szCs w:val="24"/>
        </w:rPr>
        <w:t>списание уроков в 6 классе  на 15</w:t>
      </w:r>
      <w:r w:rsidRPr="002478AD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5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A94313" w:rsidRPr="002478AD" w:rsidTr="00A94313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746E5" w:rsidRPr="002478AD" w:rsidTr="00A94313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746E5" w:rsidRPr="002478AD" w:rsidRDefault="005746E5" w:rsidP="00A94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A9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6E5" w:rsidRPr="002478AD" w:rsidRDefault="005746E5" w:rsidP="00A9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A9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A9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A9431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746E5" w:rsidRPr="002478AD" w:rsidRDefault="005746E5" w:rsidP="00A9431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5746E5" w:rsidRPr="002478AD" w:rsidRDefault="005746E5" w:rsidP="00A9431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CA6EC4" w:rsidRDefault="005746E5" w:rsidP="001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C4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Start"/>
            <w:r w:rsidRPr="00CA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наклонений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957A25" w:rsidP="001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746E5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https://resh.edu.ru/subject/lesson/7016/start/259827/</w:t>
              </w:r>
            </w:hyperlink>
          </w:p>
          <w:p w:rsidR="005746E5" w:rsidRDefault="005746E5" w:rsidP="0014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E5" w:rsidRDefault="005746E5" w:rsidP="001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  пар.94 в тетради выполнить упр.562,564</w:t>
            </w:r>
          </w:p>
          <w:p w:rsidR="005746E5" w:rsidRPr="00CA6EC4" w:rsidRDefault="005746E5" w:rsidP="0014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E5" w:rsidRPr="00D4706D" w:rsidRDefault="005746E5" w:rsidP="001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6D">
              <w:rPr>
                <w:rFonts w:ascii="Times New Roman" w:hAnsi="Times New Roman" w:cs="Times New Roman"/>
                <w:sz w:val="24"/>
                <w:szCs w:val="24"/>
              </w:rPr>
              <w:t>Выучить опре</w:t>
            </w:r>
            <w:proofErr w:type="gramStart"/>
            <w:r w:rsidRPr="00D4706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4706D">
              <w:rPr>
                <w:rFonts w:ascii="Times New Roman" w:hAnsi="Times New Roman" w:cs="Times New Roman"/>
                <w:sz w:val="24"/>
                <w:szCs w:val="24"/>
              </w:rPr>
              <w:t>тр.109</w:t>
            </w:r>
          </w:p>
          <w:p w:rsidR="005746E5" w:rsidRDefault="005746E5" w:rsidP="001429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06D">
              <w:rPr>
                <w:rFonts w:ascii="Times New Roman" w:hAnsi="Times New Roman" w:cs="Times New Roman"/>
                <w:sz w:val="24"/>
                <w:szCs w:val="24"/>
              </w:rPr>
              <w:t>Выполнить упр.5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746E5" w:rsidRPr="002478AD" w:rsidTr="00A94313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6E5" w:rsidRPr="002478AD" w:rsidRDefault="005746E5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746E5" w:rsidRPr="002478AD" w:rsidRDefault="005746E5" w:rsidP="005746E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8473AD" w:rsidRDefault="005746E5" w:rsidP="005746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957A25" w:rsidP="005746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746E5" w:rsidRPr="00CE23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https://www.youtube.com/watch?v=4p2mC2Co5zk</w:t>
              </w:r>
            </w:hyperlink>
            <w:r w:rsidR="00574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6E5"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46E5" w:rsidRPr="008473AD" w:rsidRDefault="005746E5" w:rsidP="005746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п.42 повторить,1317(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)1319(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)1323</w:t>
            </w:r>
          </w:p>
          <w:p w:rsidR="005746E5" w:rsidRPr="008473AD" w:rsidRDefault="005746E5" w:rsidP="005746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6E5" w:rsidRPr="002478AD" w:rsidTr="00A9431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E5" w:rsidRPr="002478AD" w:rsidRDefault="005746E5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C792F" w:rsidRPr="002478AD" w:rsidTr="00A9431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92F" w:rsidRPr="002478AD" w:rsidRDefault="002C792F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</w:t>
            </w: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 </w:t>
            </w: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Алмакова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060A4D" w:rsidRDefault="002C792F" w:rsidP="00E2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Половое размножение.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060A4D" w:rsidRDefault="002C792F" w:rsidP="00E2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11</w:t>
            </w:r>
          </w:p>
          <w:p w:rsidR="002C792F" w:rsidRDefault="002C792F" w:rsidP="00E2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E4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https://resh.edu.ru/subject/lesson/6764/main/269001</w:t>
              </w:r>
            </w:hyperlink>
          </w:p>
          <w:p w:rsidR="002C792F" w:rsidRPr="00060A4D" w:rsidRDefault="002C792F" w:rsidP="00E2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44">
              <w:rPr>
                <w:rFonts w:ascii="Times New Roman" w:hAnsi="Times New Roman" w:cs="Times New Roman"/>
                <w:sz w:val="24"/>
                <w:szCs w:val="24"/>
              </w:rPr>
              <w:t>https://resh.edu.ru/subject/lesson/2659/main/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060A4D" w:rsidRDefault="002C792F" w:rsidP="00E2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§25, § 24</w:t>
            </w:r>
          </w:p>
        </w:tc>
      </w:tr>
      <w:tr w:rsidR="002C792F" w:rsidRPr="002478AD" w:rsidTr="00A9431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92F" w:rsidRPr="002478AD" w:rsidRDefault="002C792F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Default="002C792F" w:rsidP="000D6B9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Default="002C792F" w:rsidP="000D6B98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BD11C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https://resh.edu.ru/subject/lesson/7111/start/255594/</w:t>
              </w:r>
            </w:hyperlink>
          </w:p>
          <w:p w:rsidR="002C792F" w:rsidRDefault="002C792F" w:rsidP="000D6B98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C792F" w:rsidRPr="00ED17C4" w:rsidRDefault="002C792F" w:rsidP="000D6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задание в классе и дома №1 стр.104 и практикум № 2-8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79304F" w:rsidRDefault="002C792F" w:rsidP="000D6B98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2C792F" w:rsidRPr="002478AD" w:rsidTr="00A94313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2F" w:rsidRPr="002478AD" w:rsidRDefault="002C792F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2C792F" w:rsidRPr="002478AD" w:rsidRDefault="002C792F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BE5986" w:rsidRDefault="002C792F" w:rsidP="008538AF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BE5986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Ф. Искандер. «Тринадцатый подвиг Геракла»</w:t>
            </w:r>
          </w:p>
          <w:p w:rsidR="002C792F" w:rsidRPr="00DC617C" w:rsidRDefault="002C792F" w:rsidP="0085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Default="002C792F" w:rsidP="0085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https://resh.edu.ru/subject/lesson/7060/start/246770/</w:t>
              </w:r>
            </w:hyperlink>
          </w:p>
          <w:p w:rsidR="002C792F" w:rsidRDefault="002C792F" w:rsidP="0085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2F" w:rsidRDefault="002C792F" w:rsidP="0085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2F" w:rsidRPr="00D4706D" w:rsidRDefault="002C792F" w:rsidP="0085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прочитать до конца рассказ, составить характеристику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4,5,6 вопросы после рассказа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DC617C" w:rsidRDefault="002C792F" w:rsidP="0085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7C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эссе </w:t>
            </w:r>
          </w:p>
          <w:p w:rsidR="002C792F" w:rsidRDefault="002C792F" w:rsidP="008538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617C">
              <w:rPr>
                <w:rFonts w:ascii="Times New Roman" w:hAnsi="Times New Roman" w:cs="Times New Roman"/>
                <w:sz w:val="24"/>
                <w:szCs w:val="24"/>
              </w:rPr>
              <w:t>«Почему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стыдно? Смешно ли было вам, читая рассказ?» </w:t>
            </w:r>
          </w:p>
        </w:tc>
      </w:tr>
      <w:tr w:rsidR="002C792F" w:rsidRPr="002478AD" w:rsidTr="00A94313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2F" w:rsidRPr="002478AD" w:rsidRDefault="002C792F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2478AD" w:rsidRDefault="002C792F" w:rsidP="00574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2C792F" w:rsidRPr="002478AD" w:rsidRDefault="002C792F" w:rsidP="0057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Default="002C792F" w:rsidP="008D3D6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головы человека в пространстве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Default="002C792F" w:rsidP="008D3D68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BD11C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https://resh.edu.ru/subject/lesson/7886/start/266773/</w:t>
              </w:r>
            </w:hyperlink>
          </w:p>
          <w:p w:rsidR="002C792F" w:rsidRPr="00ED17C4" w:rsidRDefault="002C792F" w:rsidP="008D3D68">
            <w:pPr>
              <w:rPr>
                <w:rFonts w:ascii="Times New Roman" w:hAnsi="Times New Roman"/>
                <w:sz w:val="28"/>
                <w:szCs w:val="28"/>
              </w:rPr>
            </w:pPr>
            <w:r w:rsidRPr="00F658B1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«Голова человека»</w:t>
            </w:r>
          </w:p>
          <w:p w:rsidR="002C792F" w:rsidRPr="00ED17C4" w:rsidRDefault="002C792F" w:rsidP="008D3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2F" w:rsidRPr="0079304F" w:rsidRDefault="002C792F" w:rsidP="008D3D68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Рас</w:t>
      </w:r>
      <w:r w:rsidR="00393EF4">
        <w:rPr>
          <w:rFonts w:ascii="Times New Roman" w:hAnsi="Times New Roman" w:cs="Times New Roman"/>
          <w:b/>
          <w:sz w:val="24"/>
          <w:szCs w:val="24"/>
        </w:rPr>
        <w:t xml:space="preserve">писание уроков в 6 классе  на 16 </w:t>
      </w:r>
      <w:r w:rsidRPr="002478AD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5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A94313" w:rsidRPr="002478AD" w:rsidTr="000B5527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746E5" w:rsidRPr="002478AD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746E5" w:rsidRPr="002478AD" w:rsidRDefault="005746E5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746E5" w:rsidRPr="002478AD" w:rsidRDefault="005746E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5746E5" w:rsidRPr="002478AD" w:rsidRDefault="005746E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5746E5" w:rsidP="0004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сюжетным картинкам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957A25" w:rsidP="0004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746E5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https://resh.edu.ru/subject/lesson/7015/start/258773/</w:t>
              </w:r>
            </w:hyperlink>
          </w:p>
          <w:p w:rsidR="005746E5" w:rsidRDefault="005746E5" w:rsidP="0004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E5" w:rsidRDefault="005746E5" w:rsidP="0004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E5" w:rsidRDefault="005746E5" w:rsidP="0004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пар.93 стр.127 в тетради упр.561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E5" w:rsidRDefault="005746E5" w:rsidP="0004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5746E5" w:rsidRPr="002478AD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6E5" w:rsidRPr="002478AD" w:rsidRDefault="005746E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E1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746E5" w:rsidRPr="002478AD" w:rsidRDefault="005746E5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</w:t>
            </w:r>
          </w:p>
          <w:p w:rsidR="005746E5" w:rsidRPr="002478AD" w:rsidRDefault="005746E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46E5" w:rsidRPr="002478AD" w:rsidRDefault="005746E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8473AD" w:rsidRDefault="005746E5" w:rsidP="005100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8473AD" w:rsidRDefault="00957A25" w:rsidP="005100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746E5" w:rsidRPr="00CE23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https://www.youtube.com/watch?v=4p2mC2Co5zk</w:t>
              </w:r>
            </w:hyperlink>
            <w:r w:rsidR="00574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6E5"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46E5" w:rsidRPr="008473AD" w:rsidRDefault="005746E5" w:rsidP="005100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п.42 повторить, выполнить1319(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дежз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)1321,1334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8473AD" w:rsidRDefault="005746E5" w:rsidP="005100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П.42 повторить, выполнить1342(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жзи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)1345</w:t>
            </w:r>
          </w:p>
        </w:tc>
      </w:tr>
      <w:tr w:rsidR="005746E5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E5" w:rsidRPr="002478AD" w:rsidRDefault="005746E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5746E5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6E5" w:rsidRPr="002478AD" w:rsidRDefault="005746E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5746E5" w:rsidRPr="002478AD" w:rsidRDefault="005746E5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5746E5" w:rsidP="00CA7DFB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Англия в раннее средневековье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957A25" w:rsidP="00CA7DFB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5746E5" w:rsidRPr="00BD11C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https://resh.edu.ru/subject/lesson/1435/</w:t>
              </w:r>
            </w:hyperlink>
          </w:p>
          <w:p w:rsidR="005746E5" w:rsidRDefault="005746E5" w:rsidP="00CA7DFB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отсутствии связи самостоятельно изучить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746E5" w:rsidRDefault="005746E5" w:rsidP="00CA7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№1-2 стр45 и вопросы и задания к главе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стр.46 №5-6</w:t>
            </w:r>
          </w:p>
          <w:p w:rsidR="005746E5" w:rsidRPr="00ED17C4" w:rsidRDefault="005746E5" w:rsidP="00CA7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79304F" w:rsidRDefault="005746E5" w:rsidP="00CA7DFB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5746E5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6E5" w:rsidRPr="002478AD" w:rsidRDefault="005746E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E5" w:rsidRPr="002478AD" w:rsidRDefault="005746E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Pr="002478AD" w:rsidRDefault="005746E5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5746E5" w:rsidRPr="002478AD" w:rsidRDefault="005746E5" w:rsidP="00E1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5746E5" w:rsidP="00D8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А.Ахматовой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Рубцова, С.Есенина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957A25" w:rsidP="00D8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746E5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https://www.youtube.com/watch?v=rCyv6ZqxDGk</w:t>
              </w:r>
            </w:hyperlink>
          </w:p>
          <w:p w:rsidR="005746E5" w:rsidRDefault="005746E5" w:rsidP="00D8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E5" w:rsidRDefault="00957A25" w:rsidP="00D8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746E5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https://www.youtube.com/watch?v=IdCkQgwMU34</w:t>
              </w:r>
            </w:hyperlink>
          </w:p>
          <w:p w:rsidR="005746E5" w:rsidRDefault="005746E5" w:rsidP="00D8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E5" w:rsidRDefault="005746E5" w:rsidP="00D8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читать статьи  о поэтах в учебнике, выразительное чтение стихов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E5" w:rsidRDefault="005746E5" w:rsidP="00D8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стихотворение, записать ролик и прислать ля проверки</w:t>
            </w:r>
          </w:p>
        </w:tc>
      </w:tr>
      <w:tr w:rsidR="00F234FD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FD" w:rsidRPr="002478AD" w:rsidRDefault="00F234FD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967DA2" w:rsidRDefault="00F234FD" w:rsidP="0097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имён существительных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9E0FBC" w:rsidRDefault="00957A25" w:rsidP="00974BB0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F234FD" w:rsidRPr="009E0FBC">
                <w:rPr>
                  <w:rStyle w:val="a4"/>
                  <w:rFonts w:ascii="Times New Roman" w:hAnsi="Times New Roman" w:cs="Times New Roman"/>
                </w:rPr>
                <w:t>https://resh.edu.ru/subject/lesson/6807/start/243159/</w:t>
              </w:r>
            </w:hyperlink>
          </w:p>
          <w:p w:rsidR="00F234FD" w:rsidRPr="009E0FBC" w:rsidRDefault="00F234FD" w:rsidP="00974BB0">
            <w:pPr>
              <w:jc w:val="both"/>
              <w:rPr>
                <w:rFonts w:ascii="Times New Roman" w:hAnsi="Times New Roman" w:cs="Times New Roman"/>
              </w:rPr>
            </w:pPr>
          </w:p>
          <w:p w:rsidR="00F234FD" w:rsidRPr="00580B8E" w:rsidRDefault="00F234FD" w:rsidP="00974BB0">
            <w:pPr>
              <w:jc w:val="both"/>
              <w:rPr>
                <w:rFonts w:ascii="Times New Roman" w:hAnsi="Times New Roman" w:cs="Times New Roman"/>
              </w:rPr>
            </w:pPr>
            <w:r w:rsidRPr="009E0FBC">
              <w:rPr>
                <w:rFonts w:ascii="Times New Roman" w:hAnsi="Times New Roman" w:cs="Times New Roman"/>
              </w:rPr>
              <w:t>При отсутствии связи учебник стр.</w:t>
            </w:r>
            <w:r>
              <w:rPr>
                <w:rFonts w:ascii="Times New Roman" w:hAnsi="Times New Roman" w:cs="Times New Roman"/>
              </w:rPr>
              <w:t>42 упр.11 заполнить анкету по образцу, стр.44 упр.14а читать, упр.14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80B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580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письменно по тексту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C6DDB" w:rsidRDefault="00F234FD" w:rsidP="0097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Стр.45 упр.17 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очитать, упр.17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2C6D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2C6D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2C6D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письменно</w:t>
            </w:r>
          </w:p>
        </w:tc>
      </w:tr>
      <w:tr w:rsidR="00F234FD" w:rsidRPr="002478AD" w:rsidTr="000B5527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FD" w:rsidRPr="002478AD" w:rsidRDefault="00F234FD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478AD" w:rsidRDefault="00F234FD" w:rsidP="00E1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F234FD" w:rsidRPr="002478AD" w:rsidRDefault="00F234FD" w:rsidP="00E1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Куликовская М.В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697C03" w:rsidRDefault="00F234FD" w:rsidP="0067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по развитию физических качеств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697C03" w:rsidRDefault="00957A25" w:rsidP="0067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234FD" w:rsidRPr="00697C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РЭШ Урок 5. Организация и планирование самостоятельных занятий по развитию физических качеств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FD" w:rsidRPr="002B6D5B" w:rsidRDefault="00F234FD" w:rsidP="00675B5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Составьте комплекс упражнений для развития гибкости</w:t>
            </w:r>
          </w:p>
        </w:tc>
      </w:tr>
    </w:tbl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Рас</w:t>
      </w:r>
      <w:r w:rsidR="00393EF4">
        <w:rPr>
          <w:rFonts w:ascii="Times New Roman" w:hAnsi="Times New Roman" w:cs="Times New Roman"/>
          <w:b/>
          <w:sz w:val="24"/>
          <w:szCs w:val="24"/>
        </w:rPr>
        <w:t xml:space="preserve">писание уроков в 6 классе  на 17 </w:t>
      </w:r>
      <w:r w:rsidRPr="002478AD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5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A94313" w:rsidRPr="002478AD" w:rsidTr="000B5527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C3E00" w:rsidRPr="002478AD" w:rsidTr="00062F34">
        <w:trPr>
          <w:trHeight w:val="169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C3E00" w:rsidRPr="002478AD" w:rsidRDefault="00CC3E00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E1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CC3E00" w:rsidRPr="002478AD" w:rsidRDefault="00CC3E00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CC3E00" w:rsidRPr="002478AD" w:rsidRDefault="00CC3E00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3E00" w:rsidRPr="002478AD" w:rsidRDefault="00CC3E00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697C03" w:rsidRDefault="00CC3E00" w:rsidP="009E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697C03" w:rsidRDefault="00957A25" w:rsidP="009E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C3E00" w:rsidRPr="00697C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РЭШ Урок 12. Упражнения для профилактики нарушений осанки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00" w:rsidRDefault="00CC3E00" w:rsidP="009E7D3B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Составить и выполнять комплекс упражнений для формирования</w:t>
            </w:r>
          </w:p>
          <w:p w:rsidR="00CC3E00" w:rsidRPr="00A41E15" w:rsidRDefault="00CC3E00" w:rsidP="009E7D3B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правильной осанки</w:t>
            </w:r>
          </w:p>
        </w:tc>
      </w:tr>
      <w:tr w:rsidR="00CC3E00" w:rsidRPr="002478AD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00" w:rsidRPr="002478AD" w:rsidRDefault="00CC3E0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E1512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9E0FBC" w:rsidRDefault="00CC3E00" w:rsidP="00467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день нашей жизни. Какой он?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865ACF" w:rsidRDefault="00957A25" w:rsidP="00467F85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CC3E00" w:rsidRPr="00865ACF">
                <w:rPr>
                  <w:rStyle w:val="a4"/>
                  <w:rFonts w:ascii="Times New Roman" w:hAnsi="Times New Roman" w:cs="Times New Roman"/>
                </w:rPr>
                <w:t>https://resh.edu.ru/subject/lesson/6818/main/242512/</w:t>
              </w:r>
            </w:hyperlink>
          </w:p>
          <w:p w:rsidR="00CC3E00" w:rsidRPr="00865ACF" w:rsidRDefault="00CC3E00" w:rsidP="00467F85">
            <w:pPr>
              <w:jc w:val="both"/>
              <w:rPr>
                <w:rFonts w:ascii="Times New Roman" w:hAnsi="Times New Roman" w:cs="Times New Roman"/>
              </w:rPr>
            </w:pPr>
          </w:p>
          <w:p w:rsidR="00CC3E00" w:rsidRPr="0065395A" w:rsidRDefault="00CC3E00" w:rsidP="00467F85">
            <w:pPr>
              <w:jc w:val="both"/>
              <w:rPr>
                <w:rFonts w:ascii="Times New Roman" w:hAnsi="Times New Roman" w:cs="Times New Roman"/>
              </w:rPr>
            </w:pPr>
            <w:r w:rsidRPr="00865ACF">
              <w:rPr>
                <w:rFonts w:ascii="Times New Roman" w:hAnsi="Times New Roman" w:cs="Times New Roman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</w:rPr>
              <w:t>учебник стр.58 упр.12 перевести слова, стр.50 упр.1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перевод подписей, упр.1с закончить предложения, упр.1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перевод предложений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9E0FBC" w:rsidRDefault="00CC3E00" w:rsidP="00467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Стр.58 упр.12 учить слова</w:t>
            </w:r>
          </w:p>
        </w:tc>
      </w:tr>
      <w:tr w:rsidR="00CC3E00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00" w:rsidRPr="002478AD" w:rsidRDefault="00CC3E0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C3E00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00" w:rsidRPr="002478AD" w:rsidRDefault="00CC3E0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C3E00" w:rsidRPr="002478AD" w:rsidRDefault="00CC3E00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8473AD" w:rsidRDefault="00CC3E00" w:rsidP="00B049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8473AD" w:rsidRDefault="00957A25" w:rsidP="00B049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C3E00" w:rsidRPr="00CE23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https://www.youtube.com/watch?v=Nwe2UqXONJ4</w:t>
              </w:r>
            </w:hyperlink>
            <w:r w:rsidR="00CC3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3E00" w:rsidRPr="008473AD" w:rsidRDefault="00CC3E00" w:rsidP="00B049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повторить,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1342(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1320(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1333(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8473AD" w:rsidRDefault="00CC3E00" w:rsidP="00B049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П.42 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ыполнить</w:t>
            </w:r>
            <w:proofErr w:type="spellEnd"/>
          </w:p>
          <w:p w:rsidR="00CC3E00" w:rsidRPr="008473AD" w:rsidRDefault="00CC3E00" w:rsidP="00B049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1342(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клм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1320(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1323,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1333(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жз</w:t>
            </w:r>
            <w:proofErr w:type="spellEnd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1345</w:t>
            </w:r>
          </w:p>
        </w:tc>
      </w:tr>
      <w:tr w:rsidR="00CC3E00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00" w:rsidRPr="002478AD" w:rsidRDefault="00CC3E0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C3E00" w:rsidRPr="002478AD" w:rsidRDefault="00CC3E00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CC3E00" w:rsidRPr="002478AD" w:rsidRDefault="00CC3E0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B80545" w:rsidRDefault="00CC3E00" w:rsidP="005A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45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Default="00957A25" w:rsidP="005A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C3E00" w:rsidRPr="00E922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https://www.yaklass.ru/p/russky-yazik/6-klass/glagol-15838/nakloneniia-glagola-15830</w:t>
              </w:r>
            </w:hyperlink>
          </w:p>
          <w:p w:rsidR="00CC3E00" w:rsidRDefault="00CC3E00" w:rsidP="005A2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00" w:rsidRDefault="00CC3E00" w:rsidP="005A2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00" w:rsidRPr="00E92273" w:rsidRDefault="00CC3E00" w:rsidP="005A2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00" w:rsidRDefault="00CC3E00" w:rsidP="005A22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66306" w:rsidRDefault="00CC3E00" w:rsidP="005A220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0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266306">
              <w:rPr>
                <w:rFonts w:ascii="Times New Roman" w:hAnsi="Times New Roman" w:cs="Times New Roman"/>
                <w:sz w:val="24"/>
                <w:szCs w:val="24"/>
              </w:rPr>
              <w:t>агитационной листовки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глаголы в повелительном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наклонении</w:t>
            </w:r>
            <w:r w:rsidRPr="00266306">
              <w:rPr>
                <w:rFonts w:ascii="Times New Roman" w:hAnsi="Times New Roman" w:cs="Times New Roman"/>
                <w:sz w:val="24"/>
                <w:szCs w:val="24"/>
              </w:rPr>
              <w:t xml:space="preserve"> о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</w:t>
            </w:r>
            <w:r w:rsidRPr="00266306">
              <w:rPr>
                <w:rFonts w:ascii="Times New Roman" w:hAnsi="Times New Roman" w:cs="Times New Roman"/>
                <w:sz w:val="24"/>
                <w:szCs w:val="24"/>
              </w:rPr>
              <w:t>ении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Pr="0026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защиты при эпидемии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</w:tr>
      <w:tr w:rsidR="00CC3E00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0" w:rsidRPr="002478AD" w:rsidRDefault="00CC3E00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F234F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C3E00" w:rsidRPr="002478AD" w:rsidRDefault="00CC3E00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Елистратова Е.И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DC114D" w:rsidRDefault="00CC3E00" w:rsidP="00F234FD">
            <w:pPr>
              <w:rPr>
                <w:rFonts w:ascii="Times New Roman" w:hAnsi="Times New Roman" w:cs="Times New Roman"/>
              </w:rPr>
            </w:pPr>
            <w:r w:rsidRPr="00DC114D">
              <w:rPr>
                <w:rFonts w:ascii="Times New Roman" w:hAnsi="Times New Roman" w:cs="Times New Roman"/>
              </w:rPr>
              <w:t>Исследовательская и созидательная деятельность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Default="00CC3E00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C3E00" w:rsidRDefault="00957A25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C3E00" w:rsidRPr="00CD0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https://resh.edu.ru/subject/lesson/7110/start/257901/</w:t>
              </w:r>
            </w:hyperlink>
          </w:p>
          <w:p w:rsidR="00CC3E00" w:rsidRDefault="00CC3E00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00" w:rsidRDefault="00CC3E00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E00" w:rsidRPr="00116DC8" w:rsidRDefault="00CC3E00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116DC8" w:rsidRDefault="00CC3E00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C3E00" w:rsidRPr="002478AD" w:rsidTr="000B5527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0" w:rsidRPr="002478AD" w:rsidRDefault="00CC3E00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F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F234F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2478AD" w:rsidRDefault="00CC3E00" w:rsidP="00F234F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CC3E00" w:rsidRPr="002478AD" w:rsidRDefault="00CC3E00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B80545" w:rsidRDefault="00CC3E00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545">
              <w:rPr>
                <w:rFonts w:ascii="Times New Roman" w:hAnsi="Times New Roman" w:cs="Times New Roman"/>
                <w:sz w:val="24"/>
                <w:szCs w:val="24"/>
              </w:rPr>
              <w:t>Ф.Искаднер</w:t>
            </w:r>
            <w:proofErr w:type="spellEnd"/>
            <w:r w:rsidRPr="00B80545">
              <w:rPr>
                <w:rFonts w:ascii="Times New Roman" w:hAnsi="Times New Roman" w:cs="Times New Roman"/>
                <w:sz w:val="24"/>
                <w:szCs w:val="24"/>
              </w:rPr>
              <w:t xml:space="preserve"> «Тринадцатый </w:t>
            </w:r>
            <w:proofErr w:type="spellStart"/>
            <w:r w:rsidRPr="00B80545">
              <w:rPr>
                <w:rFonts w:ascii="Times New Roman" w:hAnsi="Times New Roman" w:cs="Times New Roman"/>
                <w:sz w:val="24"/>
                <w:szCs w:val="24"/>
              </w:rPr>
              <w:t>повиг</w:t>
            </w:r>
            <w:proofErr w:type="spellEnd"/>
            <w:r w:rsidRPr="00B80545">
              <w:rPr>
                <w:rFonts w:ascii="Times New Roman" w:hAnsi="Times New Roman" w:cs="Times New Roman"/>
                <w:sz w:val="24"/>
                <w:szCs w:val="24"/>
              </w:rPr>
              <w:t xml:space="preserve"> Геракла»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B80545" w:rsidRDefault="00CC3E00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4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после рассказа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0" w:rsidRPr="00B80545" w:rsidRDefault="00CC3E00" w:rsidP="00F2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45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эссе  «Как </w:t>
            </w:r>
            <w:proofErr w:type="spellStart"/>
            <w:r w:rsidRPr="00B80545">
              <w:rPr>
                <w:rFonts w:ascii="Times New Roman" w:hAnsi="Times New Roman" w:cs="Times New Roman"/>
                <w:sz w:val="24"/>
                <w:szCs w:val="24"/>
              </w:rPr>
              <w:t>бя</w:t>
            </w:r>
            <w:proofErr w:type="spellEnd"/>
            <w:r w:rsidRPr="00B80545">
              <w:rPr>
                <w:rFonts w:ascii="Times New Roman" w:hAnsi="Times New Roman" w:cs="Times New Roman"/>
                <w:sz w:val="24"/>
                <w:szCs w:val="24"/>
              </w:rPr>
              <w:t xml:space="preserve"> я поступил в этой ситуации»</w:t>
            </w:r>
          </w:p>
        </w:tc>
      </w:tr>
    </w:tbl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D12B02" w:rsidRPr="002478AD" w:rsidRDefault="00D12B02" w:rsidP="004014A7">
      <w:pPr>
        <w:rPr>
          <w:rFonts w:ascii="Times New Roman" w:hAnsi="Times New Roman" w:cs="Times New Roman"/>
          <w:sz w:val="24"/>
          <w:szCs w:val="24"/>
        </w:rPr>
      </w:pPr>
    </w:p>
    <w:sectPr w:rsidR="00D12B02" w:rsidRPr="002478AD" w:rsidSect="00F50B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D2B5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DD3B59"/>
    <w:multiLevelType w:val="multilevel"/>
    <w:tmpl w:val="1B96C0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BCE"/>
    <w:rsid w:val="00062F34"/>
    <w:rsid w:val="002478AD"/>
    <w:rsid w:val="00261D77"/>
    <w:rsid w:val="002C792F"/>
    <w:rsid w:val="00393EF4"/>
    <w:rsid w:val="003D6CCF"/>
    <w:rsid w:val="004014A7"/>
    <w:rsid w:val="005746E5"/>
    <w:rsid w:val="005E6195"/>
    <w:rsid w:val="008275BF"/>
    <w:rsid w:val="00883FC7"/>
    <w:rsid w:val="008D6E87"/>
    <w:rsid w:val="008F6A48"/>
    <w:rsid w:val="00957A25"/>
    <w:rsid w:val="00A16D76"/>
    <w:rsid w:val="00A24086"/>
    <w:rsid w:val="00A94313"/>
    <w:rsid w:val="00CC3E00"/>
    <w:rsid w:val="00CF6EF0"/>
    <w:rsid w:val="00D12B02"/>
    <w:rsid w:val="00E1512B"/>
    <w:rsid w:val="00F234FD"/>
    <w:rsid w:val="00F31539"/>
    <w:rsid w:val="00F50BCE"/>
    <w:rsid w:val="00FD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4A7"/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746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50BCE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F50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93EF4"/>
    <w:pPr>
      <w:spacing w:after="0" w:line="240" w:lineRule="auto"/>
    </w:pPr>
  </w:style>
  <w:style w:type="character" w:customStyle="1" w:styleId="50">
    <w:name w:val="Заголовок 5 Знак"/>
    <w:basedOn w:val="a1"/>
    <w:link w:val="5"/>
    <w:uiPriority w:val="9"/>
    <w:semiHidden/>
    <w:rsid w:val="005746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">
    <w:name w:val="List Bullet"/>
    <w:basedOn w:val="a0"/>
    <w:uiPriority w:val="99"/>
    <w:unhideWhenUsed/>
    <w:rsid w:val="005746E5"/>
    <w:pPr>
      <w:numPr>
        <w:numId w:val="1"/>
      </w:numPr>
      <w:contextualSpacing/>
    </w:pPr>
  </w:style>
  <w:style w:type="paragraph" w:styleId="a7">
    <w:name w:val="Normal (Web)"/>
    <w:basedOn w:val="a0"/>
    <w:uiPriority w:val="99"/>
    <w:unhideWhenUsed/>
    <w:rsid w:val="00F2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samara.ru/" TargetMode="External"/><Relationship Id="rId13" Type="http://schemas.openxmlformats.org/officeDocument/2006/relationships/hyperlink" Target="https://www.youtube.com/watch?v=zE7fAyj4dsQ" TargetMode="External"/><Relationship Id="rId18" Type="http://schemas.openxmlformats.org/officeDocument/2006/relationships/hyperlink" Target="https://resh.edu.ru/subject/lesson/7176/main/254801/" TargetMode="External"/><Relationship Id="rId26" Type="http://schemas.openxmlformats.org/officeDocument/2006/relationships/hyperlink" Target="https://www.youtube.com/watch?v=4p2mC2Co5z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764/main/269001" TargetMode="External"/><Relationship Id="rId34" Type="http://schemas.openxmlformats.org/officeDocument/2006/relationships/hyperlink" Target="https://www.youtube.com/watch?v=Nwe2UqXONJ4" TargetMode="External"/><Relationship Id="rId7" Type="http://schemas.openxmlformats.org/officeDocument/2006/relationships/hyperlink" Target="http://samaracosmos.ru/" TargetMode="External"/><Relationship Id="rId12" Type="http://schemas.openxmlformats.org/officeDocument/2006/relationships/hyperlink" Target="https://resh.edu.ru/subject/lesson/7014/train/" TargetMode="External"/><Relationship Id="rId17" Type="http://schemas.openxmlformats.org/officeDocument/2006/relationships/hyperlink" Target="https://resh.edu.ru/subject/lesson/1442/" TargetMode="External"/><Relationship Id="rId25" Type="http://schemas.openxmlformats.org/officeDocument/2006/relationships/hyperlink" Target="https://resh.edu.ru/subject/lesson/7015/start/258773/" TargetMode="External"/><Relationship Id="rId33" Type="http://schemas.openxmlformats.org/officeDocument/2006/relationships/hyperlink" Target="https://resh.edu.ru/subject/lesson/6818/main/242512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814/main/242450/" TargetMode="External"/><Relationship Id="rId20" Type="http://schemas.openxmlformats.org/officeDocument/2006/relationships/hyperlink" Target="https://www.youtube.com/watch?v=4p2mC2Co5zk" TargetMode="External"/><Relationship Id="rId29" Type="http://schemas.openxmlformats.org/officeDocument/2006/relationships/hyperlink" Target="https://www.youtube.com/watch?v=IdCkQgwMU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4;&#1072;&#1088;&#1089;&#1082;&#1080;&#1081;&#1082;&#1088;&#1072;&#1081;.&#1088;&#1092;/2019/11/15/multfilm-istoriya-samary/" TargetMode="External"/><Relationship Id="rId11" Type="http://schemas.openxmlformats.org/officeDocument/2006/relationships/hyperlink" Target="https://www.youtube.com/watch?v=zE7fAyj4dsQ" TargetMode="External"/><Relationship Id="rId24" Type="http://schemas.openxmlformats.org/officeDocument/2006/relationships/hyperlink" Target="https://resh.edu.ru/subject/lesson/7886/start/266773/" TargetMode="External"/><Relationship Id="rId32" Type="http://schemas.openxmlformats.org/officeDocument/2006/relationships/hyperlink" Target="https://resh.edu.ru/subject/lesson/7140/start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aklass.ru/p/russky-yazik/6-klass/glagol-15838/nakloneniia-glagola-15830" TargetMode="External"/><Relationship Id="rId15" Type="http://schemas.openxmlformats.org/officeDocument/2006/relationships/hyperlink" Target="https://www.youtube.com/watch?v=OJDDdh9JjO4" TargetMode="External"/><Relationship Id="rId23" Type="http://schemas.openxmlformats.org/officeDocument/2006/relationships/hyperlink" Target="https://resh.edu.ru/subject/lesson/7060/start/246770/" TargetMode="External"/><Relationship Id="rId28" Type="http://schemas.openxmlformats.org/officeDocument/2006/relationships/hyperlink" Target="https://www.youtube.com/watch?v=rCyv6ZqxDGk" TargetMode="External"/><Relationship Id="rId36" Type="http://schemas.openxmlformats.org/officeDocument/2006/relationships/hyperlink" Target="https://resh.edu.ru/subject/lesson/7110/start/257901/" TargetMode="External"/><Relationship Id="rId10" Type="http://schemas.openxmlformats.org/officeDocument/2006/relationships/hyperlink" Target="https://resh.edu.ru/subject/lesson/7155/start/262383/" TargetMode="External"/><Relationship Id="rId19" Type="http://schemas.openxmlformats.org/officeDocument/2006/relationships/hyperlink" Target="https://resh.edu.ru/subject/lesson/7016/start/259827/" TargetMode="External"/><Relationship Id="rId31" Type="http://schemas.openxmlformats.org/officeDocument/2006/relationships/hyperlink" Target="https://resh.edu.ru/subject/lesson/7132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10/start/257901/" TargetMode="External"/><Relationship Id="rId14" Type="http://schemas.openxmlformats.org/officeDocument/2006/relationships/hyperlink" Target="https://resh.edu.ru/subject/lesson/7014/train/" TargetMode="External"/><Relationship Id="rId22" Type="http://schemas.openxmlformats.org/officeDocument/2006/relationships/hyperlink" Target="https://resh.edu.ru/subject/lesson/7111/start/255594/" TargetMode="External"/><Relationship Id="rId27" Type="http://schemas.openxmlformats.org/officeDocument/2006/relationships/hyperlink" Target="https://resh.edu.ru/subject/lesson/1435/" TargetMode="External"/><Relationship Id="rId30" Type="http://schemas.openxmlformats.org/officeDocument/2006/relationships/hyperlink" Target="https://resh.edu.ru/subject/lesson/6807/start/243159/" TargetMode="External"/><Relationship Id="rId35" Type="http://schemas.openxmlformats.org/officeDocument/2006/relationships/hyperlink" Target="https://www.yaklass.ru/p/russky-yazik/6-klass/glagol-15838/nakloneniia-glagola-15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dcterms:created xsi:type="dcterms:W3CDTF">2020-04-05T09:53:00Z</dcterms:created>
  <dcterms:modified xsi:type="dcterms:W3CDTF">2020-04-11T17:27:00Z</dcterms:modified>
</cp:coreProperties>
</file>