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6 классе  на 13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746E5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46E5" w:rsidRPr="002478AD" w:rsidRDefault="005746E5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CC1838" w:rsidRDefault="005746E5" w:rsidP="001230C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 глагола.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1230C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https://www.yaklass.ru/p/russky-yazik/6-klass/glagol-15838/nakloneniia-glagola-15830</w:t>
              </w:r>
            </w:hyperlink>
          </w:p>
          <w:p w:rsidR="005746E5" w:rsidRPr="00CC1838" w:rsidRDefault="005746E5" w:rsidP="001230C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Pr="006370C8" w:rsidRDefault="005746E5" w:rsidP="001230C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543,5545,505 </w:t>
            </w:r>
          </w:p>
          <w:p w:rsidR="005746E5" w:rsidRPr="00CC1838" w:rsidRDefault="005746E5" w:rsidP="001230C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E5" w:rsidRPr="003D7133" w:rsidRDefault="005746E5" w:rsidP="001230C2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3D7133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Составить  словосочетания, употребив глаголы в условном наклонении</w:t>
            </w:r>
          </w:p>
        </w:tc>
      </w:tr>
      <w:tr w:rsidR="005746E5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6869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теме «Подобные слагаемые»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C70DB" w:rsidRDefault="005746E5" w:rsidP="006869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5746E5" w:rsidRPr="00E93C3D" w:rsidRDefault="005746E5" w:rsidP="006869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 w:rsidRPr="00E9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корреспондентская доставка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6869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Заданий нет</w:t>
            </w:r>
          </w:p>
        </w:tc>
      </w:tr>
      <w:tr w:rsidR="005746E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746E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A93B6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Монастыри и дворянские имения в Самарском крае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A93B65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746E5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https://самарскийкрай.рф/2019/11/15/multfilm-istoriya-samary/</w:t>
              </w:r>
            </w:hyperlink>
          </w:p>
          <w:p w:rsidR="005746E5" w:rsidRDefault="00957A25" w:rsidP="00A93B65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746E5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http://samaracosmos.ru/</w:t>
              </w:r>
            </w:hyperlink>
          </w:p>
          <w:p w:rsidR="005746E5" w:rsidRDefault="00957A25" w:rsidP="00A93B65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746E5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http://www.museum.samara.ru/</w:t>
              </w:r>
            </w:hyperlink>
          </w:p>
          <w:p w:rsidR="005746E5" w:rsidRPr="00322BFD" w:rsidRDefault="005746E5" w:rsidP="00A93B65">
            <w:pPr>
              <w:rPr>
                <w:rFonts w:ascii="Times New Roman" w:hAnsi="Times New Roman"/>
                <w:sz w:val="24"/>
                <w:szCs w:val="24"/>
              </w:rPr>
            </w:pPr>
            <w:r w:rsidRPr="00322BF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322B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22BFD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. раздел 2.История края. §2 город –крепость. </w:t>
            </w:r>
            <w:r>
              <w:rPr>
                <w:rFonts w:ascii="Times New Roman" w:hAnsi="Times New Roman"/>
                <w:sz w:val="24"/>
                <w:szCs w:val="24"/>
              </w:rPr>
              <w:t>Монастыри и дворянские имения</w:t>
            </w:r>
          </w:p>
          <w:p w:rsidR="005746E5" w:rsidRDefault="005746E5" w:rsidP="00A93B6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746E5" w:rsidRPr="00ED17C4" w:rsidRDefault="005746E5" w:rsidP="00A93B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79304F" w:rsidRDefault="005746E5" w:rsidP="00A93B65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5746E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393EF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Каримоа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A82047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"Подземные воды"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76689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5746E5" w:rsidRPr="00276689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электронным приложением к </w:t>
            </w:r>
            <w:r w:rsidRPr="0027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География ,6 класс)</w:t>
            </w:r>
          </w:p>
          <w:p w:rsidR="005746E5" w:rsidRPr="00276689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</w:t>
            </w:r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схемы строения  карста, водопроницаемых пород и артезианских вод )</w:t>
            </w:r>
          </w:p>
          <w:p w:rsidR="005746E5" w:rsidRPr="00276689" w:rsidRDefault="005746E5" w:rsidP="008C3714">
            <w:pPr>
              <w:rPr>
                <w:rFonts w:ascii="Times New Roman" w:hAnsi="Times New Roman" w:cs="Times New Roman"/>
              </w:rPr>
            </w:pPr>
            <w:r w:rsidRPr="00276689">
              <w:rPr>
                <w:rFonts w:ascii="Times New Roman" w:hAnsi="Times New Roman" w:cs="Times New Roman"/>
              </w:rPr>
              <w:t xml:space="preserve">При отсутствии связи  -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50 тема "Подземные воды" читать пересказывать, записать определение понятия "водопроницаемая порода", "водоупорный слой", "подземные воды",  виды подземных вод  в рабочую тетрадь, зарисовать рисунки и схемы в рабочую тетрадь.</w:t>
            </w:r>
          </w:p>
          <w:p w:rsidR="005746E5" w:rsidRPr="00276689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рисунков из </w:t>
            </w:r>
            <w:proofErr w:type="spellStart"/>
            <w:proofErr w:type="gramStart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  <w:sz w:val="24"/>
                <w:szCs w:val="24"/>
              </w:rPr>
              <w:t xml:space="preserve"> 50 №168-171.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76689" w:rsidRDefault="005746E5" w:rsidP="008C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689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276689">
              <w:rPr>
                <w:rFonts w:ascii="Times New Roman" w:hAnsi="Times New Roman" w:cs="Times New Roman"/>
              </w:rPr>
              <w:t xml:space="preserve"> 50 тема "Подземные </w:t>
            </w:r>
            <w:r w:rsidRPr="00276689">
              <w:rPr>
                <w:rFonts w:ascii="Times New Roman" w:hAnsi="Times New Roman" w:cs="Times New Roman"/>
              </w:rPr>
              <w:lastRenderedPageBreak/>
              <w:t>воды" читать пересказывать, записать определение понятия "водопроницаемая порода", "водоупорный слой", "подземные воды",  виды подземных вод  в рабочую тетрадь, зарисовать рисунки и схемы в рабочую тетрадь.</w:t>
            </w:r>
          </w:p>
        </w:tc>
      </w:tr>
      <w:tr w:rsidR="00F234FD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315098" w:rsidRDefault="00F234FD" w:rsidP="00F234F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34FD" w:rsidRDefault="00957A25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34FD" w:rsidRPr="00CD0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https://resh.edu.ru/subject/lesson/7110/start/257901/</w:t>
              </w:r>
            </w:hyperlink>
          </w:p>
          <w:p w:rsidR="00F234FD" w:rsidRPr="00116DC8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116DC8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234FD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697C03" w:rsidRDefault="00F234FD" w:rsidP="00D004B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Баскетбол. Нападение быстрым прорывом (1:0)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697C03" w:rsidRDefault="00957A25" w:rsidP="00D004B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34FD" w:rsidRPr="0069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B6D5B" w:rsidRDefault="00F234FD" w:rsidP="00D004B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профилактики</w:t>
            </w:r>
          </w:p>
          <w:p w:rsidR="00F234FD" w:rsidRPr="002B6D5B" w:rsidRDefault="00F234FD" w:rsidP="00D004B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плоскостопия</w:t>
            </w:r>
          </w:p>
        </w:tc>
      </w:tr>
    </w:tbl>
    <w:p w:rsidR="00393EF4" w:rsidRPr="002478AD" w:rsidRDefault="00393EF4" w:rsidP="00393EF4">
      <w:pPr>
        <w:rPr>
          <w:rFonts w:ascii="Times New Roman" w:hAnsi="Times New Roman" w:cs="Times New Roman"/>
          <w:sz w:val="24"/>
          <w:szCs w:val="24"/>
        </w:rPr>
      </w:pPr>
    </w:p>
    <w:p w:rsidR="00393EF4" w:rsidRDefault="00393EF4" w:rsidP="00393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Pr="002478AD" w:rsidRDefault="00393EF4" w:rsidP="0039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6 классе  на 14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93EF4" w:rsidRPr="002478AD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4" w:rsidRPr="002478AD" w:rsidRDefault="00393EF4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746E5" w:rsidRPr="002478AD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46E5" w:rsidRPr="002478AD" w:rsidRDefault="005746E5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746E5" w:rsidRPr="002478AD" w:rsidRDefault="005746E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091F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Повелительное наклонение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091F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5746E5" w:rsidRDefault="00957A25" w:rsidP="00091F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https://resh.edu.ru/subject/lesson/7014/train/</w:t>
              </w:r>
            </w:hyperlink>
          </w:p>
          <w:p w:rsidR="005746E5" w:rsidRDefault="005746E5" w:rsidP="00091F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стр.121-124 пар.93  прочитать правило и сноски, выполнить в тетрадь упр550,552,554</w:t>
            </w:r>
          </w:p>
          <w:p w:rsidR="005746E5" w:rsidRPr="00976420" w:rsidRDefault="005746E5" w:rsidP="00091F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E5" w:rsidRPr="00580988" w:rsidRDefault="005746E5" w:rsidP="00091FB4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Выучить правило и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опред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Стр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121,122;выполнить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 553</w:t>
            </w:r>
          </w:p>
        </w:tc>
      </w:tr>
      <w:tr w:rsidR="005746E5" w:rsidRPr="002478AD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Повелительное наклонение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</w:p>
          <w:p w:rsidR="005746E5" w:rsidRDefault="00957A2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https://resh.edu.ru/subject/lesson/7014/train/</w:t>
              </w:r>
            </w:hyperlink>
          </w:p>
          <w:p w:rsidR="005746E5" w:rsidRDefault="005746E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стр.121-124 пар.93  прочитать правило и сноски, выполнить в тетрадь упр550,552,554</w:t>
            </w:r>
          </w:p>
          <w:p w:rsidR="005746E5" w:rsidRPr="00976420" w:rsidRDefault="005746E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580988" w:rsidRDefault="005746E5" w:rsidP="005746E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Выучить правило и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опред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Стр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121,122;выполнить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 553</w:t>
            </w:r>
          </w:p>
        </w:tc>
      </w:tr>
      <w:tr w:rsidR="005746E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746E5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957A2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746E5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https://www.youtube.com/watch?v=OJDDdh9JjO4</w:t>
              </w:r>
            </w:hyperlink>
            <w:r w:rsidR="0057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изучить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ыполнить1314.1315.1316(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)1333(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Выполнить 1341)где)1342(где)</w:t>
            </w:r>
            <w:proofErr w:type="gramEnd"/>
          </w:p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</w:tr>
      <w:tr w:rsidR="00F234FD" w:rsidRPr="002478AD" w:rsidTr="00393EF4">
        <w:trPr>
          <w:trHeight w:val="10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FD" w:rsidRPr="002478AD" w:rsidRDefault="00F234FD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E23F15" w:rsidRDefault="00F234FD" w:rsidP="00C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наши немецкие друзья делают в школе?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E82C1D" w:rsidRDefault="00957A25" w:rsidP="00C56E94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234FD" w:rsidRPr="00E82C1D">
                <w:rPr>
                  <w:rStyle w:val="a4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F234FD" w:rsidRPr="00E82C1D" w:rsidRDefault="00F234FD" w:rsidP="00C56E94">
            <w:pPr>
              <w:jc w:val="both"/>
              <w:rPr>
                <w:rFonts w:ascii="Times New Roman" w:hAnsi="Times New Roman" w:cs="Times New Roman"/>
              </w:rPr>
            </w:pPr>
          </w:p>
          <w:p w:rsidR="00F234FD" w:rsidRPr="00E23F15" w:rsidRDefault="00F234FD" w:rsidP="00C5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 xml:space="preserve">33 упр.5 составить письменно новые диалоги,  используя слова справа, стр.38 упр.2 письменно ответить на вопросы, стр.39 упр.6 образовать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существительные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E82C1D" w:rsidRDefault="00F234FD" w:rsidP="00C56E94">
            <w:pPr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lastRenderedPageBreak/>
              <w:t>Стр.36 перевести, выучить слова. Стр.39 упр.7</w:t>
            </w:r>
            <w:r w:rsidRPr="00E82C1D">
              <w:rPr>
                <w:rFonts w:ascii="Times New Roman" w:hAnsi="Times New Roman" w:cs="Times New Roman"/>
                <w:lang w:val="de-DE"/>
              </w:rPr>
              <w:t>b</w:t>
            </w:r>
            <w:r w:rsidRPr="00E8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упр.8 </w:t>
            </w:r>
            <w:r w:rsidRPr="00E82C1D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F234FD" w:rsidRPr="002478AD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393EF4" w:rsidRDefault="00F234FD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Default="00F234FD" w:rsidP="005746E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Default="00957A25" w:rsidP="005746E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F234FD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https://resh.edu.ru/subject/lesson/1442/</w:t>
              </w:r>
            </w:hyperlink>
          </w:p>
          <w:p w:rsidR="00F234FD" w:rsidRDefault="00F234FD" w:rsidP="005746E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234FD" w:rsidRDefault="00F234FD" w:rsidP="00574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стр39</w:t>
            </w:r>
          </w:p>
          <w:p w:rsidR="00F234FD" w:rsidRPr="00ED17C4" w:rsidRDefault="00F234FD" w:rsidP="00574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79304F" w:rsidRDefault="00F234FD" w:rsidP="005746E5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F234FD" w:rsidRPr="002478AD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116DC8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– фантазия «Ромео и Джульетта»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34FD" w:rsidRDefault="00957A25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34FD" w:rsidRPr="00CD0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https://resh.edu.ru/subject/lesson/7176/main/254801/</w:t>
              </w:r>
            </w:hyperlink>
          </w:p>
          <w:p w:rsidR="00F234FD" w:rsidRPr="00116DC8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Default="00F234FD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F4" w:rsidRDefault="00393EF4" w:rsidP="00393EF4">
      <w:pPr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F4" w:rsidRDefault="00393EF4" w:rsidP="00A94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 w:rsidR="00393EF4">
        <w:rPr>
          <w:rFonts w:ascii="Times New Roman" w:hAnsi="Times New Roman" w:cs="Times New Roman"/>
          <w:b/>
          <w:sz w:val="24"/>
          <w:szCs w:val="24"/>
        </w:rPr>
        <w:t>списание уроков в 6 классе  на 15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A94313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746E5" w:rsidRPr="002478AD" w:rsidTr="00A94313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46E5" w:rsidRPr="002478AD" w:rsidRDefault="005746E5" w:rsidP="00A94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6E5" w:rsidRPr="002478AD" w:rsidRDefault="005746E5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46E5" w:rsidRPr="002478AD" w:rsidRDefault="005746E5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746E5" w:rsidRPr="002478AD" w:rsidRDefault="005746E5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CA6EC4" w:rsidRDefault="005746E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C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CA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наклонений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https://resh.edu.ru/subject/lesson/7016/start/259827/</w:t>
              </w:r>
            </w:hyperlink>
          </w:p>
          <w:p w:rsidR="005746E5" w:rsidRDefault="005746E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Default="005746E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 пар.94 в тетради выполнить упр.562,564</w:t>
            </w:r>
          </w:p>
          <w:p w:rsidR="005746E5" w:rsidRPr="00CA6EC4" w:rsidRDefault="005746E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E5" w:rsidRPr="00D4706D" w:rsidRDefault="005746E5" w:rsidP="001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Выучить опре</w:t>
            </w:r>
            <w:proofErr w:type="gramStart"/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</w:p>
          <w:p w:rsidR="005746E5" w:rsidRDefault="005746E5" w:rsidP="00142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Выполнить упр.5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46E5" w:rsidRPr="002478AD" w:rsidTr="00A9431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46E5" w:rsidRPr="002478AD" w:rsidRDefault="005746E5" w:rsidP="005746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746E5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https://www.youtube.com/watch?v=4p2mC2Co5zk</w:t>
              </w:r>
            </w:hyperlink>
            <w:r w:rsidR="0057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E5"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повторить,1317(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)1319(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)1323</w:t>
            </w:r>
          </w:p>
          <w:p w:rsidR="005746E5" w:rsidRPr="008473AD" w:rsidRDefault="005746E5" w:rsidP="005746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6E5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E5" w:rsidRPr="002478AD" w:rsidRDefault="005746E5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C792F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060A4D" w:rsidRDefault="002C792F" w:rsidP="00E2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Половое размножение.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060A4D" w:rsidRDefault="002C792F" w:rsidP="00E2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2C792F" w:rsidRDefault="002C792F" w:rsidP="00E2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E4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https://resh.edu.ru/subject/lesson/6764/main/269001</w:t>
              </w:r>
            </w:hyperlink>
          </w:p>
          <w:p w:rsidR="002C792F" w:rsidRPr="00060A4D" w:rsidRDefault="002C792F" w:rsidP="00E2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44">
              <w:rPr>
                <w:rFonts w:ascii="Times New Roman" w:hAnsi="Times New Roman" w:cs="Times New Roman"/>
                <w:sz w:val="24"/>
                <w:szCs w:val="24"/>
              </w:rPr>
              <w:t>https://resh.edu.ru/subject/lesson/2659/main/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060A4D" w:rsidRDefault="002C792F" w:rsidP="00E2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§25, § 24</w:t>
            </w:r>
          </w:p>
        </w:tc>
      </w:tr>
      <w:tr w:rsidR="002C792F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Default="002C792F" w:rsidP="000D6B9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Default="002C792F" w:rsidP="000D6B98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https://resh.edu.ru/subject/lesson/7111/start/255594/</w:t>
              </w:r>
            </w:hyperlink>
          </w:p>
          <w:p w:rsidR="002C792F" w:rsidRDefault="002C792F" w:rsidP="000D6B98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C792F" w:rsidRPr="00ED17C4" w:rsidRDefault="002C792F" w:rsidP="000D6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задание в классе и дома №1 стр.104 и практикум № 2-8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79304F" w:rsidRDefault="002C792F" w:rsidP="000D6B98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2C792F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BE5986" w:rsidRDefault="002C792F" w:rsidP="008538AF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E598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Ф. Искандер. «Тринадцатый подвиг Геракла»</w:t>
            </w:r>
          </w:p>
          <w:p w:rsidR="002C792F" w:rsidRPr="00DC617C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https://resh.edu.ru/subject/lesson/7060/start/246770/</w:t>
              </w:r>
            </w:hyperlink>
          </w:p>
          <w:p w:rsidR="002C792F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F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F" w:rsidRPr="00D4706D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прочитать до конца рассказ, составить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4,5,6 вопросы после рассказа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DC617C" w:rsidRDefault="002C792F" w:rsidP="008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7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</w:t>
            </w:r>
          </w:p>
          <w:p w:rsidR="002C792F" w:rsidRDefault="002C792F" w:rsidP="00853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17C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стыдно? Смешно ли было вам, читая рассказ?» </w:t>
            </w:r>
          </w:p>
        </w:tc>
      </w:tr>
      <w:tr w:rsidR="002C792F" w:rsidRPr="002478AD" w:rsidTr="00A94313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2478AD" w:rsidRDefault="002C792F" w:rsidP="0057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C792F" w:rsidRPr="002478AD" w:rsidRDefault="002C792F" w:rsidP="0057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Default="002C792F" w:rsidP="008D3D6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Default="002C792F" w:rsidP="008D3D68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https://resh.edu.ru/subject/lesson/7886/start/266773/</w:t>
              </w:r>
            </w:hyperlink>
          </w:p>
          <w:p w:rsidR="002C792F" w:rsidRPr="00ED17C4" w:rsidRDefault="002C792F" w:rsidP="008D3D68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«Голова человека»</w:t>
            </w:r>
          </w:p>
          <w:p w:rsidR="002C792F" w:rsidRPr="00ED17C4" w:rsidRDefault="002C792F" w:rsidP="008D3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F" w:rsidRPr="0079304F" w:rsidRDefault="002C792F" w:rsidP="008D3D68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393EF4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16 </w:t>
      </w:r>
      <w:r w:rsidRPr="002478A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746E5" w:rsidRPr="002478AD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46E5" w:rsidRPr="002478AD" w:rsidRDefault="005746E5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сюжетным картинкам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https://resh.edu.ru/subject/lesson/7015/start/258773/</w:t>
              </w:r>
            </w:hyperlink>
          </w:p>
          <w:p w:rsidR="005746E5" w:rsidRDefault="005746E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Default="005746E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Default="005746E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пар.93 стр.127 в тетради упр.561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E5" w:rsidRDefault="005746E5" w:rsidP="0004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5746E5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746E5" w:rsidRPr="002478AD" w:rsidRDefault="005746E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5100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957A25" w:rsidP="005100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746E5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https://www.youtube.com/watch?v=4p2mC2Co5zk</w:t>
              </w:r>
            </w:hyperlink>
            <w:r w:rsidR="0057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E5"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6E5" w:rsidRPr="008473AD" w:rsidRDefault="005746E5" w:rsidP="005100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повторить, выполнить1319(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дежз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)1321,1334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8473AD" w:rsidRDefault="005746E5" w:rsidP="005100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П.42 повторить, выполнить1342(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жзи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)1345</w:t>
            </w:r>
          </w:p>
        </w:tc>
      </w:tr>
      <w:tr w:rsidR="005746E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746E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5746E5" w:rsidRPr="002478AD" w:rsidRDefault="005746E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CA7DF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CA7DFB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746E5" w:rsidRPr="00BD11C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https://resh.edu.ru/subject/lesson/1435/</w:t>
              </w:r>
            </w:hyperlink>
          </w:p>
          <w:p w:rsidR="005746E5" w:rsidRDefault="005746E5" w:rsidP="00CA7DF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746E5" w:rsidRDefault="005746E5" w:rsidP="00CA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№1-2 стр45 и вопросы и задания к главе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стр.46 №5-6</w:t>
            </w:r>
          </w:p>
          <w:p w:rsidR="005746E5" w:rsidRPr="00ED17C4" w:rsidRDefault="005746E5" w:rsidP="00CA7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79304F" w:rsidRDefault="005746E5" w:rsidP="00CA7DF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5746E5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6E5" w:rsidRPr="002478AD" w:rsidRDefault="005746E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Pr="002478AD" w:rsidRDefault="005746E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Pr="002478AD" w:rsidRDefault="005746E5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746E5" w:rsidRPr="002478AD" w:rsidRDefault="005746E5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А.Ахматовой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Рубцова, С.Есенина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957A2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https://www.youtube.com/watch?v=rCyv6ZqxDGk</w:t>
              </w:r>
            </w:hyperlink>
          </w:p>
          <w:p w:rsidR="005746E5" w:rsidRDefault="005746E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Default="00957A2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46E5" w:rsidRPr="00BC1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https://www.youtube.com/watch?v=IdCkQgwMU34</w:t>
              </w:r>
            </w:hyperlink>
          </w:p>
          <w:p w:rsidR="005746E5" w:rsidRDefault="005746E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E5" w:rsidRDefault="005746E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статьи  о поэтах в учебнике, выразительное чтение стихов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5" w:rsidRDefault="005746E5" w:rsidP="00D8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записать ролик и прислать ля проверки</w:t>
            </w:r>
          </w:p>
        </w:tc>
      </w:tr>
      <w:tr w:rsidR="00F234F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967DA2" w:rsidRDefault="00F234FD" w:rsidP="0097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имён существительных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9E0FBC" w:rsidRDefault="00957A25" w:rsidP="00974BB0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F234FD" w:rsidRPr="009E0FBC">
                <w:rPr>
                  <w:rStyle w:val="a4"/>
                  <w:rFonts w:ascii="Times New Roman" w:hAnsi="Times New Roman" w:cs="Times New Roman"/>
                </w:rPr>
                <w:t>https://resh.edu.ru/subject/lesson/6807/start/243159/</w:t>
              </w:r>
            </w:hyperlink>
          </w:p>
          <w:p w:rsidR="00F234FD" w:rsidRPr="009E0FBC" w:rsidRDefault="00F234FD" w:rsidP="00974BB0">
            <w:pPr>
              <w:jc w:val="both"/>
              <w:rPr>
                <w:rFonts w:ascii="Times New Roman" w:hAnsi="Times New Roman" w:cs="Times New Roman"/>
              </w:rPr>
            </w:pPr>
          </w:p>
          <w:p w:rsidR="00F234FD" w:rsidRPr="00580B8E" w:rsidRDefault="00F234FD" w:rsidP="00974BB0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42 упр.11 заполнить анкету по образцу, стр.44 упр.14а читать, упр.14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80B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80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письменно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C6DDB" w:rsidRDefault="00F234FD" w:rsidP="0097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Стр.45 упр.17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очитать, упр.17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C6D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C6D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C6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F234FD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FD" w:rsidRPr="002478AD" w:rsidRDefault="00F234F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478AD" w:rsidRDefault="00F234F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F234FD" w:rsidRPr="002478AD" w:rsidRDefault="00F234F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697C03" w:rsidRDefault="00F234FD" w:rsidP="0067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по развитию физических качеств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697C03" w:rsidRDefault="00957A25" w:rsidP="0067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234FD" w:rsidRPr="0069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5. Организация и планирование самостоятельных занятий по развитию физических качеств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D" w:rsidRPr="002B6D5B" w:rsidRDefault="00F234FD" w:rsidP="00675B5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комплекс упражнений для развития гибкости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 w:rsidR="00393EF4">
        <w:rPr>
          <w:rFonts w:ascii="Times New Roman" w:hAnsi="Times New Roman" w:cs="Times New Roman"/>
          <w:b/>
          <w:sz w:val="24"/>
          <w:szCs w:val="24"/>
        </w:rPr>
        <w:t xml:space="preserve">писание уроков в 6 классе  на 17 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5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C3E00" w:rsidRPr="002478AD" w:rsidTr="00062F34">
        <w:trPr>
          <w:trHeight w:val="169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E00" w:rsidRPr="002478AD" w:rsidRDefault="00CC3E0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C3E00" w:rsidRPr="002478AD" w:rsidRDefault="00CC3E00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C3E00" w:rsidRPr="002478AD" w:rsidRDefault="00CC3E0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E00" w:rsidRPr="002478AD" w:rsidRDefault="00CC3E0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697C03" w:rsidRDefault="00CC3E00" w:rsidP="009E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697C03" w:rsidRDefault="00957A25" w:rsidP="009E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3E00" w:rsidRPr="0069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12. Упражнения для профилактики нарушений осанки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00" w:rsidRDefault="00CC3E00" w:rsidP="009E7D3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CC3E00" w:rsidRPr="00A41E15" w:rsidRDefault="00CC3E00" w:rsidP="009E7D3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правильной осанки</w:t>
            </w:r>
          </w:p>
        </w:tc>
      </w:tr>
      <w:tr w:rsidR="00CC3E00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E1512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9E0FBC" w:rsidRDefault="00CC3E00" w:rsidP="0046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865ACF" w:rsidRDefault="00957A25" w:rsidP="00467F85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CC3E00" w:rsidRPr="00865ACF">
                <w:rPr>
                  <w:rStyle w:val="a4"/>
                  <w:rFonts w:ascii="Times New Roman" w:hAnsi="Times New Roman" w:cs="Times New Roman"/>
                </w:rPr>
                <w:t>https://resh.edu.ru/subject/lesson/6818/main/242512/</w:t>
              </w:r>
            </w:hyperlink>
          </w:p>
          <w:p w:rsidR="00CC3E00" w:rsidRPr="00865ACF" w:rsidRDefault="00CC3E00" w:rsidP="00467F85">
            <w:pPr>
              <w:jc w:val="both"/>
              <w:rPr>
                <w:rFonts w:ascii="Times New Roman" w:hAnsi="Times New Roman" w:cs="Times New Roman"/>
              </w:rPr>
            </w:pPr>
          </w:p>
          <w:p w:rsidR="00CC3E00" w:rsidRPr="0065395A" w:rsidRDefault="00CC3E00" w:rsidP="00467F85">
            <w:pPr>
              <w:jc w:val="both"/>
              <w:rPr>
                <w:rFonts w:ascii="Times New Roman" w:hAnsi="Times New Roman" w:cs="Times New Roman"/>
              </w:rPr>
            </w:pPr>
            <w:r w:rsidRPr="00865ACF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учебник стр.58 упр.12 перевести слова, стр.50 упр.1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перевод подписей, упр.1с закончить предложения, упр.1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перевод предложений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9E0FBC" w:rsidRDefault="00CC3E00" w:rsidP="0046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 упр.12 учить слова</w:t>
            </w:r>
          </w:p>
        </w:tc>
      </w:tr>
      <w:tr w:rsidR="00CC3E00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C3E00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3E00" w:rsidRPr="002478AD" w:rsidRDefault="00CC3E0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8473AD" w:rsidRDefault="00CC3E00" w:rsidP="00B049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8473AD" w:rsidRDefault="00957A25" w:rsidP="00B049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C3E00" w:rsidRPr="00CE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https://www.youtube.com/watch?v=Nwe2UqXONJ4</w:t>
              </w:r>
            </w:hyperlink>
            <w:r w:rsidR="00CC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E00" w:rsidRPr="008473AD" w:rsidRDefault="00CC3E00" w:rsidP="00B049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повторить,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1320(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1333(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8473AD" w:rsidRDefault="00CC3E00" w:rsidP="00B049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П.42 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ыполнить</w:t>
            </w:r>
            <w:proofErr w:type="spellEnd"/>
          </w:p>
          <w:p w:rsidR="00CC3E00" w:rsidRPr="008473AD" w:rsidRDefault="00CC3E00" w:rsidP="00B049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1342(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клм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1320(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1333(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жз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</w:tr>
      <w:tr w:rsidR="00CC3E00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E00" w:rsidRPr="002478AD" w:rsidRDefault="00CC3E0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C3E00" w:rsidRPr="002478AD" w:rsidRDefault="00CC3E00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CC3E00" w:rsidRPr="002478AD" w:rsidRDefault="00CC3E0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B80545" w:rsidRDefault="00CC3E00" w:rsidP="005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Default="00957A25" w:rsidP="005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C3E00" w:rsidRPr="00E922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https://www.yaklass.ru/p/russky-yazik/6-klass/glagol-15838/nakloneniia-glagola-15830</w:t>
              </w:r>
            </w:hyperlink>
          </w:p>
          <w:p w:rsidR="00CC3E00" w:rsidRDefault="00CC3E00" w:rsidP="005A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Default="00CC3E00" w:rsidP="005A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Pr="00E92273" w:rsidRDefault="00CC3E00" w:rsidP="005A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Default="00CC3E00" w:rsidP="005A22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66306" w:rsidRDefault="00CC3E00" w:rsidP="005A2201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>агитационной листовки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глаголы в повелительном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наклонении</w:t>
            </w: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 xml:space="preserve"> о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>ении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при эпидемии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</w:tr>
      <w:tr w:rsidR="00CC3E00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0" w:rsidRPr="002478AD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C3E00" w:rsidRPr="002478AD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DC114D" w:rsidRDefault="00CC3E00" w:rsidP="00F234FD">
            <w:pPr>
              <w:rPr>
                <w:rFonts w:ascii="Times New Roman" w:hAnsi="Times New Roman" w:cs="Times New Roman"/>
              </w:rPr>
            </w:pPr>
            <w:r w:rsidRPr="00DC114D"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C3E00" w:rsidRDefault="00957A25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3E00" w:rsidRPr="00CD0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https://resh.edu.ru/subject/lesson/7110/start/257901/</w:t>
              </w:r>
            </w:hyperlink>
          </w:p>
          <w:p w:rsidR="00CC3E00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00" w:rsidRPr="00116DC8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116DC8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C3E00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0" w:rsidRPr="002478AD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2478AD" w:rsidRDefault="00CC3E00" w:rsidP="00F234F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C3E00" w:rsidRPr="002478AD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B80545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Ф.Искаднер</w:t>
            </w:r>
            <w:proofErr w:type="spellEnd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</w:t>
            </w:r>
            <w:proofErr w:type="spellStart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повиг</w:t>
            </w:r>
            <w:proofErr w:type="spellEnd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 xml:space="preserve"> Геракла»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B80545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рассказа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0" w:rsidRPr="00B80545" w:rsidRDefault="00CC3E00" w:rsidP="00F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4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 «Как </w:t>
            </w:r>
            <w:proofErr w:type="spellStart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  <w:r w:rsidRPr="00B80545">
              <w:rPr>
                <w:rFonts w:ascii="Times New Roman" w:hAnsi="Times New Roman" w:cs="Times New Roman"/>
                <w:sz w:val="24"/>
                <w:szCs w:val="24"/>
              </w:rPr>
              <w:t xml:space="preserve"> я поступил в этой ситуации»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D12B02" w:rsidRPr="002478AD" w:rsidRDefault="00D12B02" w:rsidP="004014A7">
      <w:pPr>
        <w:rPr>
          <w:rFonts w:ascii="Times New Roman" w:hAnsi="Times New Roman" w:cs="Times New Roman"/>
          <w:sz w:val="24"/>
          <w:szCs w:val="24"/>
        </w:rPr>
      </w:pPr>
    </w:p>
    <w:sectPr w:rsidR="00D12B02" w:rsidRPr="002478AD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D2B5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DD3B59"/>
    <w:multiLevelType w:val="multilevel"/>
    <w:tmpl w:val="1B96C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2478AD"/>
    <w:rsid w:val="00261D77"/>
    <w:rsid w:val="002C792F"/>
    <w:rsid w:val="00393EF4"/>
    <w:rsid w:val="003D6CCF"/>
    <w:rsid w:val="004014A7"/>
    <w:rsid w:val="005746E5"/>
    <w:rsid w:val="005E6195"/>
    <w:rsid w:val="008275BF"/>
    <w:rsid w:val="00883FC7"/>
    <w:rsid w:val="008D6E87"/>
    <w:rsid w:val="008F6A48"/>
    <w:rsid w:val="00957A25"/>
    <w:rsid w:val="00A16D76"/>
    <w:rsid w:val="00A24086"/>
    <w:rsid w:val="00A94313"/>
    <w:rsid w:val="00CC3E00"/>
    <w:rsid w:val="00CF6EF0"/>
    <w:rsid w:val="00D12B02"/>
    <w:rsid w:val="00E1512B"/>
    <w:rsid w:val="00F234FD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4A7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4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50BCE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EF4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semiHidden/>
    <w:rsid w:val="005746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5746E5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F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samara.ru/" TargetMode="External"/><Relationship Id="rId13" Type="http://schemas.openxmlformats.org/officeDocument/2006/relationships/hyperlink" Target="https://www.youtube.com/watch?v=zE7fAyj4dsQ" TargetMode="External"/><Relationship Id="rId18" Type="http://schemas.openxmlformats.org/officeDocument/2006/relationships/hyperlink" Target="https://resh.edu.ru/subject/lesson/7176/main/254801/" TargetMode="External"/><Relationship Id="rId26" Type="http://schemas.openxmlformats.org/officeDocument/2006/relationships/hyperlink" Target="https://www.youtube.com/watch?v=4p2mC2Co5z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764/main/269001" TargetMode="External"/><Relationship Id="rId34" Type="http://schemas.openxmlformats.org/officeDocument/2006/relationships/hyperlink" Target="https://www.youtube.com/watch?v=Nwe2UqXONJ4" TargetMode="External"/><Relationship Id="rId7" Type="http://schemas.openxmlformats.org/officeDocument/2006/relationships/hyperlink" Target="http://samaracosmos.ru/" TargetMode="External"/><Relationship Id="rId12" Type="http://schemas.openxmlformats.org/officeDocument/2006/relationships/hyperlink" Target="https://resh.edu.ru/subject/lesson/7014/train/" TargetMode="External"/><Relationship Id="rId17" Type="http://schemas.openxmlformats.org/officeDocument/2006/relationships/hyperlink" Target="https://resh.edu.ru/subject/lesson/1442/" TargetMode="External"/><Relationship Id="rId25" Type="http://schemas.openxmlformats.org/officeDocument/2006/relationships/hyperlink" Target="https://resh.edu.ru/subject/lesson/7015/start/258773/" TargetMode="External"/><Relationship Id="rId33" Type="http://schemas.openxmlformats.org/officeDocument/2006/relationships/hyperlink" Target="https://resh.edu.ru/subject/lesson/6818/main/24251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14/main/242450/" TargetMode="External"/><Relationship Id="rId20" Type="http://schemas.openxmlformats.org/officeDocument/2006/relationships/hyperlink" Target="https://www.youtube.com/watch?v=4p2mC2Co5zk" TargetMode="External"/><Relationship Id="rId29" Type="http://schemas.openxmlformats.org/officeDocument/2006/relationships/hyperlink" Target="https://www.youtube.com/watch?v=IdCkQgwMU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1" Type="http://schemas.openxmlformats.org/officeDocument/2006/relationships/hyperlink" Target="https://www.youtube.com/watch?v=zE7fAyj4dsQ" TargetMode="External"/><Relationship Id="rId24" Type="http://schemas.openxmlformats.org/officeDocument/2006/relationships/hyperlink" Target="https://resh.edu.ru/subject/lesson/7886/start/266773/" TargetMode="External"/><Relationship Id="rId32" Type="http://schemas.openxmlformats.org/officeDocument/2006/relationships/hyperlink" Target="https://resh.edu.ru/subject/lesson/7140/start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aklass.ru/p/russky-yazik/6-klass/glagol-15838/nakloneniia-glagola-15830" TargetMode="External"/><Relationship Id="rId15" Type="http://schemas.openxmlformats.org/officeDocument/2006/relationships/hyperlink" Target="https://www.youtube.com/watch?v=OJDDdh9JjO4" TargetMode="External"/><Relationship Id="rId23" Type="http://schemas.openxmlformats.org/officeDocument/2006/relationships/hyperlink" Target="https://resh.edu.ru/subject/lesson/7060/start/246770/" TargetMode="External"/><Relationship Id="rId28" Type="http://schemas.openxmlformats.org/officeDocument/2006/relationships/hyperlink" Target="https://www.youtube.com/watch?v=rCyv6ZqxDGk" TargetMode="External"/><Relationship Id="rId36" Type="http://schemas.openxmlformats.org/officeDocument/2006/relationships/hyperlink" Target="https://resh.edu.ru/subject/lesson/7110/start/257901/" TargetMode="External"/><Relationship Id="rId10" Type="http://schemas.openxmlformats.org/officeDocument/2006/relationships/hyperlink" Target="https://resh.edu.ru/subject/lesson/7155/start/262383/" TargetMode="External"/><Relationship Id="rId19" Type="http://schemas.openxmlformats.org/officeDocument/2006/relationships/hyperlink" Target="https://resh.edu.ru/subject/lesson/7016/start/259827/" TargetMode="External"/><Relationship Id="rId31" Type="http://schemas.openxmlformats.org/officeDocument/2006/relationships/hyperlink" Target="https://resh.edu.ru/subject/lesson/713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10/start/257901/" TargetMode="External"/><Relationship Id="rId14" Type="http://schemas.openxmlformats.org/officeDocument/2006/relationships/hyperlink" Target="https://resh.edu.ru/subject/lesson/7014/train/" TargetMode="External"/><Relationship Id="rId22" Type="http://schemas.openxmlformats.org/officeDocument/2006/relationships/hyperlink" Target="https://resh.edu.ru/subject/lesson/7111/start/255594/" TargetMode="External"/><Relationship Id="rId27" Type="http://schemas.openxmlformats.org/officeDocument/2006/relationships/hyperlink" Target="https://resh.edu.ru/subject/lesson/1435/" TargetMode="External"/><Relationship Id="rId30" Type="http://schemas.openxmlformats.org/officeDocument/2006/relationships/hyperlink" Target="https://resh.edu.ru/subject/lesson/6807/start/243159/" TargetMode="External"/><Relationship Id="rId35" Type="http://schemas.openxmlformats.org/officeDocument/2006/relationships/hyperlink" Target="https://www.yaklass.ru/p/russky-yazik/6-klass/glagol-15838/nakloneniia-glagola-15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2020-04-05T09:53:00Z</dcterms:created>
  <dcterms:modified xsi:type="dcterms:W3CDTF">2020-04-11T17:27:00Z</dcterms:modified>
</cp:coreProperties>
</file>