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22" w:rsidRPr="00AA2A16" w:rsidRDefault="00161422" w:rsidP="00161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5 классе  на 14</w:t>
      </w:r>
      <w:r w:rsidRPr="00AA2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161422" w:rsidRPr="00AA2A16" w:rsidTr="00C274E1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3519F" w:rsidRPr="00AA2A16" w:rsidTr="00C274E1">
        <w:trPr>
          <w:trHeight w:val="159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519F" w:rsidRPr="00AA2A16" w:rsidRDefault="0073519F" w:rsidP="00735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3519F" w:rsidRPr="00AA2A16" w:rsidRDefault="0073519F" w:rsidP="00735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3519F" w:rsidRPr="00125F41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hAnsi="Times New Roman" w:cs="Times New Roman"/>
              </w:rPr>
            </w:pPr>
            <w:hyperlink r:id="rId4" w:history="1">
              <w:r w:rsidRPr="00506094">
                <w:rPr>
                  <w:rStyle w:val="a3"/>
                  <w:rFonts w:ascii="Times New Roman" w:hAnsi="Times New Roman" w:cs="Times New Roman"/>
                </w:rPr>
                <w:t>https://www.youtube.com/watch?v=54umQz4JhKY&amp;list=PLdc-2V9W81N7hleR0jt-iAIWoZWhg0VTA&amp;index=18&amp;t=0s</w:t>
              </w:r>
            </w:hyperlink>
          </w:p>
          <w:p w:rsidR="0073519F" w:rsidRPr="007D485A" w:rsidRDefault="0073519F" w:rsidP="0073519F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связи, составить и записать 5 предложений с обращением.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7D485A" w:rsidRDefault="0073519F" w:rsidP="0073519F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художественном тексте 5 предложений с обращением и записать в тетради.</w:t>
            </w:r>
          </w:p>
        </w:tc>
      </w:tr>
      <w:tr w:rsidR="0073519F" w:rsidRPr="00AA2A16" w:rsidTr="00C274E1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82047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19F" w:rsidRPr="00A82047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"Вулканизм. Вулканы".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3905B9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приложение к учебнику (Тема" Движение земной коры.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Вулканизм") ( просмотр в браузере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хром видео "10 крупнейших вулканов Земли"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учебный фильм для 5-6 классов)).</w:t>
            </w:r>
          </w:p>
          <w:p w:rsidR="0073519F" w:rsidRPr="00CE6659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</w:t>
            </w:r>
            <w:r w:rsidRPr="00CE6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4, "Земная кора</w:t>
            </w:r>
            <w:r w:rsidRPr="009A0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п26  про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пересказывать,  анализ рисунка 81 и 82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100-101 , в рабочую тетрадь сделать краткое сообщение об одном из вулканов Земли,. ответить на вопросы после п26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  <w:r w:rsidRPr="001D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CE6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4, "Земная кора</w:t>
            </w:r>
            <w:r w:rsidRPr="009A0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п26  про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пересказывать,  анализ рисунка 81 и 82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100-101 , в рабочую тетрадь сделать краткое сообщение об одном из вулканов Земли,. ответить на вопросы после п26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  <w:r w:rsidRPr="001D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19F" w:rsidRPr="00AA2A16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3519F" w:rsidRPr="00AA2A16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EC6004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в учебнике на стр.259 </w:t>
            </w:r>
            <w:r w:rsidRPr="00EC6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решить №1105, 1117(1)</w:t>
            </w:r>
          </w:p>
          <w:p w:rsidR="0073519F" w:rsidRDefault="0073519F" w:rsidP="0073519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личном кабинете</w:t>
            </w:r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928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https://www.yaklass.ru/p/matematika/5-klass/desiatichnye-drobi-13880/protcenty-zadachi-na-protcenty-nakhozhdenie-protcenta-ot-</w:t>
              </w:r>
              <w:r w:rsidRPr="00E928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velichiny-i-veli_-13738/tv-26fe1dd6-9048-457a-b535-495ca1638e5a</w:t>
              </w:r>
            </w:hyperlink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Default="0073519F" w:rsidP="0073519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№ 1106</w:t>
            </w:r>
          </w:p>
        </w:tc>
      </w:tr>
      <w:tr w:rsidR="0073519F" w:rsidRPr="00AA2A16" w:rsidTr="00C274E1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https://resh.edu.ru/subject/lesson/2918/start/</w:t>
              </w:r>
            </w:hyperlink>
          </w:p>
          <w:p w:rsidR="0073519F" w:rsidRPr="00032250" w:rsidRDefault="0073519F" w:rsidP="0073519F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032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.122 № 1-6</w:t>
            </w:r>
          </w:p>
          <w:p w:rsidR="0073519F" w:rsidRPr="00032250" w:rsidRDefault="0073519F" w:rsidP="00735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032250" w:rsidRDefault="0073519F" w:rsidP="0073519F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875CCD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.122 № 7-9</w:t>
            </w:r>
          </w:p>
          <w:p w:rsidR="0073519F" w:rsidRPr="00875CCD" w:rsidRDefault="0073519F" w:rsidP="0073519F">
            <w:pPr>
              <w:spacing w:after="285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3519F" w:rsidRPr="00AA2A16" w:rsidTr="00C274E1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 </w:t>
            </w:r>
            <w:proofErr w:type="gramStart"/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ОДНКНР.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8473AD" w:rsidRDefault="0073519F" w:rsidP="007351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8473AD" w:rsidRDefault="0073519F" w:rsidP="007351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8473AD" w:rsidRDefault="0073519F" w:rsidP="007351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22" w:rsidRPr="00AA2A16" w:rsidRDefault="00161422" w:rsidP="00161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5 классе  на 15 мая</w:t>
      </w:r>
    </w:p>
    <w:p w:rsidR="00161422" w:rsidRDefault="00161422" w:rsidP="00161422"/>
    <w:tbl>
      <w:tblPr>
        <w:tblStyle w:val="a4"/>
        <w:tblpPr w:leftFromText="180" w:rightFromText="180" w:vertAnchor="text" w:horzAnchor="margin" w:tblpXSpec="center" w:tblpY="617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161422" w:rsidRPr="00AA2A16" w:rsidTr="00C274E1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2" w:rsidRPr="00AA2A16" w:rsidRDefault="00161422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3519F" w:rsidRPr="00AA2A16" w:rsidTr="00C274E1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519F" w:rsidRPr="00AA2A16" w:rsidRDefault="0073519F" w:rsidP="00735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3519F" w:rsidRPr="00AA2A16" w:rsidRDefault="0073519F" w:rsidP="00735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3519F" w:rsidRPr="00EB1BB8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rPr>
                <w:rFonts w:ascii="Times New Roman" w:hAnsi="Times New Roman" w:cs="Times New Roman"/>
              </w:rPr>
            </w:pPr>
            <w:hyperlink r:id="rId7" w:history="1">
              <w:r w:rsidRPr="00506094">
                <w:rPr>
                  <w:rStyle w:val="a3"/>
                  <w:rFonts w:ascii="Times New Roman" w:hAnsi="Times New Roman" w:cs="Times New Roman"/>
                </w:rPr>
                <w:t>https://www.youtube.com/watch?v=D-B-QWqeyo8&amp;list=PLdc-2V9W81N7hleR0jt-iAIWoZWhg0VTA&amp;index=19</w:t>
              </w:r>
            </w:hyperlink>
          </w:p>
          <w:p w:rsidR="0073519F" w:rsidRPr="00DA1734" w:rsidRDefault="0073519F" w:rsidP="0073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275F4D" w:rsidRDefault="0073519F" w:rsidP="0073519F">
            <w:pPr>
              <w:rPr>
                <w:rFonts w:ascii="Times New Roman" w:hAnsi="Times New Roman" w:cs="Times New Roman"/>
              </w:rPr>
            </w:pPr>
          </w:p>
        </w:tc>
      </w:tr>
      <w:tr w:rsidR="0073519F" w:rsidRPr="00AA2A16" w:rsidTr="00C274E1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Соседи Римской империи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https://resh.edu.ru/subject/lesson/600/</w:t>
              </w:r>
            </w:hyperlink>
          </w:p>
          <w:p w:rsidR="0073519F" w:rsidRDefault="0073519F" w:rsidP="0073519F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73519F" w:rsidRDefault="0073519F" w:rsidP="00735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стр.264</w:t>
            </w:r>
          </w:p>
          <w:p w:rsidR="0073519F" w:rsidRPr="00ED17C4" w:rsidRDefault="0073519F" w:rsidP="007351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в тетради ответить опишите рисунок стр.265</w:t>
            </w:r>
          </w:p>
          <w:p w:rsidR="0073519F" w:rsidRPr="0079304F" w:rsidRDefault="0073519F" w:rsidP="0073519F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73519F" w:rsidRPr="00AA2A16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3519F" w:rsidRPr="00AA2A16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67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https://www.yaklass.ru/p/matematika/5-klass/desiatichnye-drobi-13880/protcenty-zadachi-na-protcenty-nakhozhdenie-protcenta-ot-velichiny-i-veli_-13738/tv-bbf986ed-9b0c-402f-b2a1-80f609b5f1ec</w:t>
              </w:r>
            </w:hyperlink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№1078, 1103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67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https://www.yaklass.ru/p/matematika/5-klass/desiatichnye-drobi-13880/protcenty-zadachi-na-protcenty-nakhozhdenie-protcenta-ot-velichiny-i-veli_-13738/tv-26fe1dd6-9048-457a-b535-495ca1638e5a</w:t>
              </w:r>
            </w:hyperlink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Default="0073519F" w:rsidP="0073519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№1080</w:t>
            </w:r>
          </w:p>
        </w:tc>
      </w:tr>
      <w:tr w:rsidR="0073519F" w:rsidRPr="00AA2A16" w:rsidTr="00C274E1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E85BB1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Джек Лондон. Биография писателя.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E85BB1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писателя.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E85BB1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биографии писателя.</w:t>
            </w:r>
          </w:p>
        </w:tc>
      </w:tr>
      <w:tr w:rsidR="0073519F" w:rsidRPr="00AA2A16" w:rsidTr="00C274E1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9E0FBC" w:rsidRDefault="0073519F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город приезжают гости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8256B4" w:rsidRDefault="0073519F" w:rsidP="0073519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8256B4">
                <w:rPr>
                  <w:rStyle w:val="a3"/>
                  <w:rFonts w:ascii="Times New Roman" w:hAnsi="Times New Roman" w:cs="Times New Roman"/>
                </w:rPr>
                <w:t>https://resh.edu.ru/subject/lesson/7589/main/243907/</w:t>
              </w:r>
            </w:hyperlink>
          </w:p>
          <w:p w:rsidR="0073519F" w:rsidRPr="008256B4" w:rsidRDefault="0073519F" w:rsidP="0073519F">
            <w:pPr>
              <w:jc w:val="both"/>
              <w:rPr>
                <w:rFonts w:ascii="Times New Roman" w:hAnsi="Times New Roman" w:cs="Times New Roman"/>
              </w:rPr>
            </w:pPr>
          </w:p>
          <w:p w:rsidR="0073519F" w:rsidRPr="00291C77" w:rsidRDefault="0073519F" w:rsidP="0073519F">
            <w:pPr>
              <w:jc w:val="both"/>
              <w:rPr>
                <w:rFonts w:ascii="Times New Roman" w:hAnsi="Times New Roman" w:cs="Times New Roman"/>
              </w:rPr>
            </w:pPr>
            <w:r w:rsidRPr="008256B4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стр.183 упр.7 грамматика. Стр.184 упр.7 письменно перевести. Стр.183 упр.6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закончить предложения (письменно)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291C77" w:rsidRDefault="0073519F" w:rsidP="0073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 упр.9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читать и понять, упр.9с найти ответ в тексте на вопросы (письменно)</w:t>
            </w:r>
          </w:p>
        </w:tc>
      </w:tr>
      <w:tr w:rsidR="0073519F" w:rsidRPr="00AA2A16" w:rsidTr="00C274E1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AA2A16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116DC8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швейного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РЭШ</w:t>
            </w:r>
          </w:p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31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https://resh.edu.ru/subject/lesson/667/</w:t>
              </w:r>
            </w:hyperlink>
          </w:p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Default="0073519F" w:rsidP="0073519F">
            <w:pPr>
              <w:tabs>
                <w:tab w:val="center" w:pos="2670"/>
                <w:tab w:val="left" w:pos="3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Pr="00116DC8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F" w:rsidRPr="00116DC8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22" w:rsidRPr="00AA2A16" w:rsidRDefault="00161422" w:rsidP="00161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2FF" w:rsidRDefault="000D02FF"/>
    <w:sectPr w:rsidR="000D02FF" w:rsidSect="00530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422"/>
    <w:rsid w:val="000D02FF"/>
    <w:rsid w:val="00161422"/>
    <w:rsid w:val="0073519F"/>
    <w:rsid w:val="00934192"/>
    <w:rsid w:val="00F9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4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14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-B-QWqeyo8&amp;list=PLdc-2V9W81N7hleR0jt-iAIWoZWhg0VTA&amp;index=19" TargetMode="External"/><Relationship Id="rId12" Type="http://schemas.openxmlformats.org/officeDocument/2006/relationships/hyperlink" Target="https://resh.edu.ru/subject/lesson/6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18/start/" TargetMode="External"/><Relationship Id="rId11" Type="http://schemas.openxmlformats.org/officeDocument/2006/relationships/hyperlink" Target="https://resh.edu.ru/subject/lesson/7589/main/243907/" TargetMode="External"/><Relationship Id="rId5" Type="http://schemas.openxmlformats.org/officeDocument/2006/relationships/hyperlink" Target="https://www.yaklass.ru/p/matematika/5-klass/desiatichnye-drobi-13880/protcenty-zadachi-na-protcenty-nakhozhdenie-protcenta-ot-velichiny-i-veli_-13738/tv-26fe1dd6-9048-457a-b535-495ca1638e5a" TargetMode="External"/><Relationship Id="rId10" Type="http://schemas.openxmlformats.org/officeDocument/2006/relationships/hyperlink" Target="https://www.yaklass.ru/p/matematika/5-klass/desiatichnye-drobi-13880/protcenty-zadachi-na-protcenty-nakhozhdenie-protcenta-ot-velichiny-i-veli_-13738/tv-26fe1dd6-9048-457a-b535-495ca1638e5a" TargetMode="External"/><Relationship Id="rId4" Type="http://schemas.openxmlformats.org/officeDocument/2006/relationships/hyperlink" Target="https://www.youtube.com/watch?v=54umQz4JhKY&amp;list=PLdc-2V9W81N7hleR0jt-iAIWoZWhg0VTA&amp;index=18&amp;t=0s" TargetMode="External"/><Relationship Id="rId9" Type="http://schemas.openxmlformats.org/officeDocument/2006/relationships/hyperlink" Target="https://www.yaklass.ru/p/matematika/5-klass/desiatichnye-drobi-13880/protcenty-zadachi-na-protcenty-nakhozhdenie-protcenta-ot-velichiny-i-veli_-13738/tv-bbf986ed-9b0c-402f-b2a1-80f609b5f1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2020-05-12T16:27:00Z</dcterms:created>
  <dcterms:modified xsi:type="dcterms:W3CDTF">2020-05-13T16:03:00Z</dcterms:modified>
</cp:coreProperties>
</file>