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6F2876">
        <w:rPr>
          <w:rFonts w:ascii="Times New Roman" w:hAnsi="Times New Roman" w:cs="Times New Roman"/>
          <w:b/>
          <w:sz w:val="24"/>
          <w:szCs w:val="24"/>
        </w:rPr>
        <w:t>25</w:t>
      </w:r>
      <w:r w:rsidR="002A209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FC1623" w:rsidRPr="00AA2A16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F2876" w:rsidRPr="00AA2A16" w:rsidTr="001C7A8F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2876" w:rsidRPr="00AA2A16" w:rsidRDefault="006F2876" w:rsidP="006F28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F2876" w:rsidRPr="00AA2A16" w:rsidRDefault="006F2876" w:rsidP="006F2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русского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EC240C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6F2876" w:rsidRPr="001F7082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https://www.youtube.com/watch?v=EeVs6Df-U_c&amp;list=PLdc-2V9W81N7hleR0jt-iAIWoZWhg0VTA&amp;index=58&amp;t=0s</w:t>
              </w:r>
            </w:hyperlink>
          </w:p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 записать в тетради по 5 слов архаизмы, неологизмы, историзмы.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Не задано.</w:t>
            </w:r>
          </w:p>
        </w:tc>
      </w:tr>
      <w:tr w:rsidR="006F2876" w:rsidRPr="00AA2A16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 работа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6F2876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работу, присланную по почте АСУ РСО в тетрадь. </w:t>
            </w:r>
          </w:p>
          <w:p w:rsidR="006F2876" w:rsidRPr="0004201F" w:rsidRDefault="006F2876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учебнике тест на стр.287  вариант 2  в тетрадь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356D82" w:rsidRDefault="006F2876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876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F4059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059" w:rsidRPr="00AA2A16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C1623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77565C" w:rsidRDefault="00EF4059" w:rsidP="00FA128C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Times New Roman" w:hAnsi="Times New Roman" w:cs="Times New Roman"/>
              </w:rPr>
              <w:t>Большая уборка в городе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842988" w:rsidRDefault="00EF4059" w:rsidP="00FA128C">
            <w:pPr>
              <w:spacing w:after="285"/>
              <w:rPr>
                <w:rFonts w:ascii="Times New Roman" w:hAnsi="Times New Roman" w:cs="Times New Roman"/>
              </w:rPr>
            </w:pPr>
            <w:hyperlink r:id="rId5" w:history="1">
              <w:r w:rsidRPr="00842988">
                <w:rPr>
                  <w:rStyle w:val="a3"/>
                  <w:rFonts w:ascii="Times New Roman" w:hAnsi="Times New Roman" w:cs="Times New Roman"/>
                </w:rPr>
                <w:t>https://resh.edu.ru/subject/lesson/7597/main/244000/</w:t>
              </w:r>
            </w:hyperlink>
          </w:p>
          <w:p w:rsidR="00EF4059" w:rsidRPr="006C63FC" w:rsidRDefault="00EF4059" w:rsidP="00FA128C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84298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стр.197 упр.6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730357" w:rsidRDefault="00EF4059" w:rsidP="00FA128C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тр.199 упр.8</w:t>
            </w:r>
          </w:p>
        </w:tc>
      </w:tr>
      <w:tr w:rsidR="00EF4059" w:rsidRPr="00AA2A16" w:rsidTr="001C7A8F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059" w:rsidRPr="00AA2A16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C1623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2E60C2" w:rsidRDefault="00EF4059" w:rsidP="00E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C2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B22F26" w:rsidRDefault="00EF4059" w:rsidP="00E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4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21. Гимнастика для глаз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B22F26" w:rsidRDefault="00EF4059" w:rsidP="00E60D9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F4059" w:rsidRPr="00AA2A16" w:rsidTr="001C7A8F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59" w:rsidRPr="00AA2A16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C1623" w:rsidRDefault="00EF4059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Default="00EF4059" w:rsidP="00A9498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христиане и их учение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Default="00EF4059" w:rsidP="00A94982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56-57</w:t>
            </w:r>
          </w:p>
          <w:p w:rsidR="00EF4059" w:rsidRDefault="00EF4059" w:rsidP="00A9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стр.274</w:t>
            </w:r>
          </w:p>
          <w:p w:rsidR="00EF4059" w:rsidRPr="00ED17C4" w:rsidRDefault="00EF4059" w:rsidP="00A949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059" w:rsidRPr="0079304F" w:rsidRDefault="00EF4059" w:rsidP="00A94982">
            <w:pPr>
              <w:spacing w:after="285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79304F" w:rsidRDefault="00EF4059" w:rsidP="006F2876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EF4059" w:rsidRPr="00AA2A16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59" w:rsidRPr="00AA2A16" w:rsidRDefault="00EF4059" w:rsidP="00F6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AA2A16" w:rsidRDefault="00EF4059" w:rsidP="00F640A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C1623" w:rsidRDefault="00EF4059" w:rsidP="00F6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F4059" w:rsidRPr="00FC1623" w:rsidRDefault="00EF4059" w:rsidP="00F64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736816" w:rsidRDefault="00EF4059" w:rsidP="00F6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1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«Лоскутное изделие для кухни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62E91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</w:p>
          <w:p w:rsidR="00EF4059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06D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https://videouroki.net/video/28-loskutnoie-shit-ie.html</w:t>
              </w:r>
            </w:hyperlink>
          </w:p>
          <w:p w:rsidR="00EF4059" w:rsidRPr="00736816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9" w:rsidRPr="00F62E91" w:rsidRDefault="00EF4059" w:rsidP="00F6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C1623" w:rsidRDefault="00FC1623" w:rsidP="00FC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84714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</w:t>
      </w:r>
      <w:r w:rsidR="006F2876">
        <w:rPr>
          <w:rFonts w:ascii="Times New Roman" w:hAnsi="Times New Roman" w:cs="Times New Roman"/>
          <w:b/>
          <w:sz w:val="24"/>
          <w:szCs w:val="24"/>
        </w:rPr>
        <w:t>26</w:t>
      </w:r>
      <w:r w:rsidR="002A209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FC1623" w:rsidRPr="00AA2A16" w:rsidRDefault="00FC1623" w:rsidP="00E43E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97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  <w:gridCol w:w="1276"/>
        <w:gridCol w:w="2389"/>
      </w:tblGrid>
      <w:tr w:rsidR="00E43E9E" w:rsidRPr="00AA2A16" w:rsidTr="006F2876">
        <w:trPr>
          <w:gridAfter w:val="2"/>
          <w:wAfter w:w="3665" w:type="dxa"/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F2876" w:rsidRPr="00AA2A16" w:rsidTr="006F2876">
        <w:trPr>
          <w:gridAfter w:val="2"/>
          <w:wAfter w:w="3665" w:type="dxa"/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2876" w:rsidRPr="00AA2A16" w:rsidRDefault="006F2876" w:rsidP="006F28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F2876" w:rsidRPr="00AA2A16" w:rsidRDefault="006F2876" w:rsidP="006F2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русского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EC240C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6F2876" w:rsidRPr="001F7082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https://www.youtube.com/watch?v=8yD2ojqgoLw&amp;list=PLdc-2V9W81N7hleR0jt-iAIWoZWhg0VTA&amp;index=56</w:t>
              </w:r>
            </w:hyperlink>
          </w:p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повторить словарные слова в словаре в конце учебника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7D485A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Не задано.</w:t>
            </w:r>
          </w:p>
        </w:tc>
      </w:tr>
      <w:tr w:rsidR="006F2876" w:rsidRPr="00AA2A16" w:rsidTr="006F287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9464E9" w:rsidRDefault="006F2876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6F2876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Default="006F2876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учебнике тест на стр.288  вариант 3  в тетрадь</w:t>
            </w:r>
          </w:p>
        </w:tc>
        <w:tc>
          <w:tcPr>
            <w:tcW w:w="3665" w:type="dxa"/>
            <w:gridSpan w:val="2"/>
          </w:tcPr>
          <w:p w:rsidR="006F2876" w:rsidRDefault="006F2876" w:rsidP="006F287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876" w:rsidRPr="00AA2A16" w:rsidTr="006F2876">
        <w:trPr>
          <w:gridAfter w:val="2"/>
          <w:wAfter w:w="36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76" w:rsidRPr="00AA2A16" w:rsidRDefault="006F2876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6" w:rsidRPr="00AA2A16" w:rsidRDefault="006F2876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640AF" w:rsidRPr="00AA2A16" w:rsidTr="006F2876">
        <w:trPr>
          <w:gridAfter w:val="1"/>
          <w:wAfter w:w="238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Default="00F640AF" w:rsidP="001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Default="00F640AF" w:rsidP="001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выполнить задания на стр.130-132</w:t>
            </w:r>
          </w:p>
          <w:p w:rsidR="00F640AF" w:rsidRPr="00060A4D" w:rsidRDefault="00F640AF" w:rsidP="001E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060A4D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0AF" w:rsidRPr="00060A4D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§13-14 Вопросы 1-4 после  параграфов выполнить в тетради</w:t>
            </w:r>
          </w:p>
        </w:tc>
      </w:tr>
      <w:tr w:rsidR="00F640AF" w:rsidRPr="00AA2A16" w:rsidTr="006F2876">
        <w:trPr>
          <w:gridAfter w:val="2"/>
          <w:wAfter w:w="3665" w:type="dxa"/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B63EEE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9464E9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лето. Список литературы для чтения на лето.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356D82" w:rsidRDefault="00F640AF" w:rsidP="006F287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F640AF" w:rsidRPr="00AA2A16" w:rsidTr="006F2876">
        <w:trPr>
          <w:gridAfter w:val="2"/>
          <w:wAfter w:w="3665" w:type="dxa"/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F640AF" w:rsidRPr="00AA2A16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243045" w:rsidRDefault="00F640AF" w:rsidP="009E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утренней оздоровительной гимнастики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243045" w:rsidRDefault="00EC240C" w:rsidP="009E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40AF" w:rsidRPr="00B44D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13. Как составлять комплексы утренней оздоровительной гимнастики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243045" w:rsidRDefault="00F640AF" w:rsidP="009E149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640AF" w:rsidRPr="00AA2A16" w:rsidTr="006F2876">
        <w:trPr>
          <w:gridAfter w:val="2"/>
          <w:wAfter w:w="3665" w:type="dxa"/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AA2A16" w:rsidRDefault="00F640AF" w:rsidP="006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03179C" w:rsidRDefault="00F640AF" w:rsidP="00077C70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  <w:p w:rsidR="00F640AF" w:rsidRDefault="00F640AF" w:rsidP="00077C7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Default="00EC240C" w:rsidP="00077C7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640AF" w:rsidRPr="00742D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https://resh.edu.ru/subject/lesson/7839/</w:t>
              </w:r>
            </w:hyperlink>
          </w:p>
          <w:p w:rsidR="00F640AF" w:rsidRPr="0003179C" w:rsidRDefault="00F640AF" w:rsidP="00077C70">
            <w:pPr>
              <w:rPr>
                <w:rFonts w:ascii="Times New Roman" w:hAnsi="Times New Roman"/>
                <w:sz w:val="24"/>
                <w:szCs w:val="24"/>
              </w:rPr>
            </w:pPr>
            <w:r w:rsidRPr="0003179C">
              <w:rPr>
                <w:rFonts w:ascii="Times New Roman" w:hAnsi="Times New Roman"/>
                <w:sz w:val="24"/>
                <w:szCs w:val="24"/>
              </w:rPr>
              <w:t>Сегодня Вы познакомитесь с произведениями декоративно-прикладного искусства разных времён: с предметами быта и произведениями искусства Древнего Египта, Китая, Древней Греции, Западной Европы эпохи Средневековья, барокко и поразмышляете об особенностях художественного языка классического декоративно-прикладного искусства</w:t>
            </w:r>
          </w:p>
          <w:p w:rsidR="00F640AF" w:rsidRPr="0003179C" w:rsidRDefault="00F640AF" w:rsidP="00077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0AF" w:rsidRPr="00F658B1" w:rsidRDefault="00F640AF" w:rsidP="00077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AF" w:rsidRPr="0079304F" w:rsidRDefault="00F640AF" w:rsidP="00077C70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179C">
              <w:rPr>
                <w:rFonts w:ascii="Times New Roman" w:hAnsi="Times New Roman"/>
                <w:sz w:val="24"/>
                <w:szCs w:val="24"/>
              </w:rPr>
              <w:t>произведениями декоративно-прикладного искусства разных времён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43E9E" w:rsidRPr="00AA2A16" w:rsidRDefault="00E43E9E" w:rsidP="00E43E9E">
      <w:pPr>
        <w:rPr>
          <w:rFonts w:ascii="Times New Roman" w:hAnsi="Times New Roman" w:cs="Times New Roman"/>
          <w:sz w:val="24"/>
          <w:szCs w:val="24"/>
        </w:rPr>
      </w:pPr>
    </w:p>
    <w:sectPr w:rsidR="00E43E9E" w:rsidRPr="00AA2A16" w:rsidSect="00530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075"/>
    <w:rsid w:val="000069A1"/>
    <w:rsid w:val="00063DA0"/>
    <w:rsid w:val="000A18ED"/>
    <w:rsid w:val="000D33F3"/>
    <w:rsid w:val="000E1CDC"/>
    <w:rsid w:val="00200289"/>
    <w:rsid w:val="002A2095"/>
    <w:rsid w:val="002C23D7"/>
    <w:rsid w:val="002D6F41"/>
    <w:rsid w:val="002E6DB4"/>
    <w:rsid w:val="0037581F"/>
    <w:rsid w:val="00386A5B"/>
    <w:rsid w:val="0045341E"/>
    <w:rsid w:val="00463CEA"/>
    <w:rsid w:val="004C057A"/>
    <w:rsid w:val="00526B11"/>
    <w:rsid w:val="00530075"/>
    <w:rsid w:val="00534038"/>
    <w:rsid w:val="00595D5B"/>
    <w:rsid w:val="006343D0"/>
    <w:rsid w:val="006F2876"/>
    <w:rsid w:val="00721822"/>
    <w:rsid w:val="007A5AA3"/>
    <w:rsid w:val="007C0DA3"/>
    <w:rsid w:val="00807A95"/>
    <w:rsid w:val="00846A53"/>
    <w:rsid w:val="008A525F"/>
    <w:rsid w:val="008A70B7"/>
    <w:rsid w:val="009057F2"/>
    <w:rsid w:val="009A23E6"/>
    <w:rsid w:val="009B285B"/>
    <w:rsid w:val="00A87EE4"/>
    <w:rsid w:val="00AA2A16"/>
    <w:rsid w:val="00AB22BE"/>
    <w:rsid w:val="00AB5E19"/>
    <w:rsid w:val="00B40A20"/>
    <w:rsid w:val="00C135A5"/>
    <w:rsid w:val="00C5543E"/>
    <w:rsid w:val="00C62A68"/>
    <w:rsid w:val="00C8589E"/>
    <w:rsid w:val="00CF552C"/>
    <w:rsid w:val="00D12B02"/>
    <w:rsid w:val="00D84714"/>
    <w:rsid w:val="00D90A11"/>
    <w:rsid w:val="00E43E9E"/>
    <w:rsid w:val="00EC240C"/>
    <w:rsid w:val="00ED2A09"/>
    <w:rsid w:val="00EF4059"/>
    <w:rsid w:val="00F52423"/>
    <w:rsid w:val="00F640AF"/>
    <w:rsid w:val="00F73F17"/>
    <w:rsid w:val="00FC1623"/>
    <w:rsid w:val="00FC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E"/>
  </w:style>
  <w:style w:type="paragraph" w:styleId="2">
    <w:name w:val="heading 2"/>
    <w:basedOn w:val="a"/>
    <w:link w:val="20"/>
    <w:uiPriority w:val="9"/>
    <w:qFormat/>
    <w:rsid w:val="0072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0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1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D2ojqgoLw&amp;list=PLdc-2V9W81N7hleR0jt-iAIWoZWhg0VTA&amp;index=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video/28-loskutnoie-shit-i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54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97/main/244000/" TargetMode="External"/><Relationship Id="rId10" Type="http://schemas.openxmlformats.org/officeDocument/2006/relationships/hyperlink" Target="https://resh.edu.ru/subject/lesson/7839/" TargetMode="External"/><Relationship Id="rId4" Type="http://schemas.openxmlformats.org/officeDocument/2006/relationships/hyperlink" Target="https://www.youtube.com/watch?v=EeVs6Df-U_c&amp;list=PLdc-2V9W81N7hleR0jt-iAIWoZWhg0VTA&amp;index=58&amp;t=0s" TargetMode="External"/><Relationship Id="rId9" Type="http://schemas.openxmlformats.org/officeDocument/2006/relationships/hyperlink" Target="https://resh.edu.ru/subject/lesson/744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2020-05-23T10:03:00Z</dcterms:created>
  <dcterms:modified xsi:type="dcterms:W3CDTF">2020-05-23T10:55:00Z</dcterms:modified>
</cp:coreProperties>
</file>