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30" w:rsidRDefault="001E6030" w:rsidP="001E60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A16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списание уроков в 5 классе  на </w:t>
      </w:r>
      <w:r w:rsidR="006A1622">
        <w:rPr>
          <w:rFonts w:ascii="Times New Roman" w:hAnsi="Times New Roman" w:cs="Times New Roman"/>
          <w:b/>
          <w:sz w:val="24"/>
          <w:szCs w:val="24"/>
        </w:rPr>
        <w:t>12 мая</w:t>
      </w:r>
    </w:p>
    <w:p w:rsidR="001E6030" w:rsidRPr="00AA2A16" w:rsidRDefault="001E6030" w:rsidP="001E603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4778" w:type="dxa"/>
        <w:tblLayout w:type="fixed"/>
        <w:tblLook w:val="04A0"/>
      </w:tblPr>
      <w:tblGrid>
        <w:gridCol w:w="560"/>
        <w:gridCol w:w="889"/>
        <w:gridCol w:w="1038"/>
        <w:gridCol w:w="1767"/>
        <w:gridCol w:w="12"/>
        <w:gridCol w:w="1779"/>
        <w:gridCol w:w="2146"/>
        <w:gridCol w:w="4436"/>
        <w:gridCol w:w="2151"/>
      </w:tblGrid>
      <w:tr w:rsidR="001E6030" w:rsidRPr="00AA2A16" w:rsidTr="001E6030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30" w:rsidRPr="00AA2A16" w:rsidRDefault="001E6030" w:rsidP="0045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30" w:rsidRPr="00AA2A16" w:rsidRDefault="001E6030" w:rsidP="00451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30" w:rsidRPr="00AA2A16" w:rsidRDefault="001E6030" w:rsidP="00451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30" w:rsidRPr="00AA2A16" w:rsidRDefault="001E6030" w:rsidP="0045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30" w:rsidRPr="00AA2A16" w:rsidRDefault="001E6030" w:rsidP="0045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30" w:rsidRPr="00AA2A16" w:rsidRDefault="001E6030" w:rsidP="0045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30" w:rsidRPr="00AA2A16" w:rsidRDefault="001E6030" w:rsidP="0045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30" w:rsidRPr="00AA2A16" w:rsidRDefault="001E6030" w:rsidP="0045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C0474B" w:rsidRPr="00AA2A16" w:rsidTr="001E6030">
        <w:trPr>
          <w:trHeight w:val="131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0474B" w:rsidRPr="00AA2A16" w:rsidRDefault="00C0474B" w:rsidP="00C0474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Pr="00AA2A16" w:rsidRDefault="00C0474B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4B" w:rsidRPr="00AA2A16" w:rsidRDefault="00C0474B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Pr="00AA2A16" w:rsidRDefault="00C0474B" w:rsidP="00C0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Pr="00AA2A16" w:rsidRDefault="00C0474B" w:rsidP="00C0474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C0474B" w:rsidRPr="00AA2A16" w:rsidRDefault="00C0474B" w:rsidP="00C0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 С.Н.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Default="00C0474B" w:rsidP="00C04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  <w:p w:rsidR="00C0474B" w:rsidRPr="001B5C81" w:rsidRDefault="00C0474B" w:rsidP="00C04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с прямой речью.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Pr="00AB0820" w:rsidRDefault="00616B40" w:rsidP="00C047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" w:history="1">
              <w:r w:rsidR="00C0474B" w:rsidRPr="00AB0820">
                <w:rPr>
                  <w:rStyle w:val="a3"/>
                  <w:sz w:val="20"/>
                  <w:szCs w:val="20"/>
                </w:rPr>
                <w:t>https://www.youtube.com/watch?v=9YgPaBRRXoM&amp;list=PLdc-2V9W81N7hleR0jt-iAIWoZWhg0VTA&amp;index=23</w:t>
              </w:r>
            </w:hyperlink>
          </w:p>
          <w:p w:rsidR="00C0474B" w:rsidRDefault="00C0474B" w:rsidP="00C047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474B" w:rsidRPr="00E25147" w:rsidRDefault="00C0474B" w:rsidP="00C047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отсутствии связи, составить 5 предложений с прямой речью и записать в тетрадь.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Pr="00E25147" w:rsidRDefault="00C0474B" w:rsidP="00C0474B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в художественном тексте 5 предложений с прямой речью, записать в тетрадь, построить схему предложений.</w:t>
            </w:r>
          </w:p>
        </w:tc>
      </w:tr>
      <w:tr w:rsidR="00C0474B" w:rsidRPr="00AA2A16" w:rsidTr="001E6030">
        <w:trPr>
          <w:trHeight w:val="99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74B" w:rsidRPr="00AA2A16" w:rsidRDefault="00C0474B" w:rsidP="00C0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Pr="00AA2A16" w:rsidRDefault="00C0474B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C0474B" w:rsidRPr="00AA2A16" w:rsidRDefault="00C0474B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4B" w:rsidRPr="00AA2A16" w:rsidRDefault="00C0474B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C0474B" w:rsidRPr="00AA2A16" w:rsidRDefault="00C0474B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Pr="00AA2A16" w:rsidRDefault="00C0474B" w:rsidP="00C0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Pr="00AA2A16" w:rsidRDefault="00C0474B" w:rsidP="00C0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C0474B" w:rsidRPr="00AA2A16" w:rsidRDefault="00C0474B" w:rsidP="00C0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74B" w:rsidRPr="00AA2A16" w:rsidRDefault="00C0474B" w:rsidP="00C0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Default="00C0474B" w:rsidP="00C0474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Нахождение числа по его проценту.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Default="00C0474B" w:rsidP="00C0474B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урок: </w:t>
            </w:r>
            <w:hyperlink r:id="rId5" w:history="1">
              <w:r w:rsidRPr="00F717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12306766465135151648&amp;text=нахождение+числа+по+его+процентам+5+класс+видеоурок&amp;text=числа+5+сезон+&amp;path=wizard&amp;parent-reqid=1588876774344085-324714332402591265100287-production-app-host-sas-web-yp-70&amp;redircnt=1588876781.1</w:t>
              </w:r>
            </w:hyperlink>
          </w:p>
          <w:p w:rsidR="00C0474B" w:rsidRDefault="00C0474B" w:rsidP="00C0474B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решить в учебнике  №1092, 1093 </w:t>
            </w:r>
          </w:p>
          <w:p w:rsidR="00C0474B" w:rsidRDefault="00C0474B" w:rsidP="00C0474B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разобрать пример 1 на стр. 259 в учебнике и решить №1092, 1093</w:t>
            </w:r>
          </w:p>
          <w:p w:rsidR="00C0474B" w:rsidRDefault="00C0474B" w:rsidP="00C0474B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Default="00C0474B" w:rsidP="00C0474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№ 1094, 1095</w:t>
            </w:r>
          </w:p>
        </w:tc>
      </w:tr>
      <w:tr w:rsidR="00C0474B" w:rsidRPr="00AA2A16" w:rsidTr="001E6030">
        <w:trPr>
          <w:trHeight w:val="12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74B" w:rsidRPr="00AA2A16" w:rsidRDefault="00C0474B" w:rsidP="00C0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Pr="00AA2A16" w:rsidRDefault="00C0474B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Pr="00AA2A16" w:rsidRDefault="00C0474B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  <w:r w:rsidRPr="00AA2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10.20</w:t>
            </w:r>
          </w:p>
        </w:tc>
        <w:tc>
          <w:tcPr>
            <w:tcW w:w="12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Pr="00AA2A16" w:rsidRDefault="00C0474B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ПЕРЕРЫВ</w:t>
            </w:r>
            <w:r w:rsidRPr="00AA2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C0474B" w:rsidRPr="00AA2A16" w:rsidTr="001E6030">
        <w:trPr>
          <w:trHeight w:val="12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74B" w:rsidRPr="00AA2A16" w:rsidRDefault="00C0474B" w:rsidP="00C0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Pr="00AA2A16" w:rsidRDefault="00C0474B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4B" w:rsidRPr="00AA2A16" w:rsidRDefault="00C0474B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Pr="00AA2A16" w:rsidRDefault="00C0474B" w:rsidP="00C0474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Pr="00AA2A16" w:rsidRDefault="00C0474B" w:rsidP="00C0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spellStart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Default="00C0474B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многообразие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бактерий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отсутствии связи  по учебнику  изучить параграфы 9-10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Default="00C0474B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11</w:t>
            </w:r>
          </w:p>
          <w:p w:rsidR="00C0474B" w:rsidRDefault="00616B40" w:rsidP="00C0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0474B" w:rsidRPr="00055C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https://resh.edu.ru/subject/lesson/7852/main/268556/</w:t>
              </w:r>
            </w:hyperlink>
          </w:p>
          <w:p w:rsidR="00C0474B" w:rsidRPr="00060A4D" w:rsidRDefault="00C0474B" w:rsidP="00C0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Pr="00060A4D" w:rsidRDefault="00C0474B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§9-10 пересказать Вопросы 1-4 выполнить в тетради</w:t>
            </w:r>
          </w:p>
        </w:tc>
      </w:tr>
      <w:tr w:rsidR="00C0474B" w:rsidRPr="00AA2A16" w:rsidTr="001E6030">
        <w:trPr>
          <w:trHeight w:val="98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74B" w:rsidRPr="00AA2A16" w:rsidRDefault="00C0474B" w:rsidP="00C0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Pr="00AA2A16" w:rsidRDefault="00C0474B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474B" w:rsidRPr="00AA2A16" w:rsidRDefault="00C0474B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4B" w:rsidRPr="00AA2A16" w:rsidRDefault="00C0474B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C0474B" w:rsidRPr="00AA2A16" w:rsidRDefault="00C0474B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0474B" w:rsidRPr="00AA2A16" w:rsidRDefault="00C0474B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Pr="00AA2A16" w:rsidRDefault="00C0474B" w:rsidP="00C0474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Pr="00AA2A16" w:rsidRDefault="00C0474B" w:rsidP="00C0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Литература Петровская С.Н.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Pr="007D485A" w:rsidRDefault="00C0474B" w:rsidP="00C0474B">
            <w:pPr>
              <w:spacing w:after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Марк Твен «Приключения Тома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Сойера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Pr="007D485A" w:rsidRDefault="00C0474B" w:rsidP="00C0474B">
            <w:pPr>
              <w:spacing w:after="28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Марк Твен «Приключения Тома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Сойера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», прочитать биографию   писателя, пересказать.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Pr="007D485A" w:rsidRDefault="00C0474B" w:rsidP="00C0474B">
            <w:pPr>
              <w:spacing w:after="28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Марк Твен «Приключения Тома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Сойера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»прочитать глава 1, пересказать.</w:t>
            </w:r>
          </w:p>
        </w:tc>
      </w:tr>
      <w:tr w:rsidR="00F566BA" w:rsidRPr="00AA2A16" w:rsidTr="001E6030">
        <w:trPr>
          <w:trHeight w:val="84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BA" w:rsidRPr="00AA2A16" w:rsidRDefault="00F566BA" w:rsidP="00C0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A" w:rsidRPr="00AA2A16" w:rsidRDefault="00F566BA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A" w:rsidRPr="00AA2A16" w:rsidRDefault="00F566BA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A" w:rsidRPr="00AA2A16" w:rsidRDefault="00F566BA" w:rsidP="00C0474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A" w:rsidRPr="00AA2A16" w:rsidRDefault="00F566BA" w:rsidP="00C0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ультура </w:t>
            </w:r>
          </w:p>
          <w:p w:rsidR="00F566BA" w:rsidRPr="00AA2A16" w:rsidRDefault="00F566BA" w:rsidP="00C0474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A" w:rsidRPr="00232936" w:rsidRDefault="00F566BA" w:rsidP="004C6A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высоту с разбега. Метание мяча на дальность. Подтягивание в висе.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A" w:rsidRPr="00232936" w:rsidRDefault="00F566BA" w:rsidP="004C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32936">
                <w:rPr>
                  <w:rStyle w:val="a3"/>
                  <w:sz w:val="24"/>
                  <w:szCs w:val="24"/>
                </w:rPr>
                <w:t>РЭШ Урок 30.Лёгкая атлетика. Прыжки в высоту</w:t>
              </w:r>
            </w:hyperlink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A" w:rsidRPr="00232936" w:rsidRDefault="00F566BA" w:rsidP="004C6AA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3293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F566BA" w:rsidRPr="00AA2A16" w:rsidTr="001E6030">
        <w:trPr>
          <w:trHeight w:val="121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BA" w:rsidRPr="00AA2A16" w:rsidRDefault="00F566BA" w:rsidP="00C0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A" w:rsidRPr="00AA2A16" w:rsidRDefault="00F566BA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A" w:rsidRPr="00AA2A16" w:rsidRDefault="00F566BA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A" w:rsidRPr="00AA2A16" w:rsidRDefault="00F566BA" w:rsidP="00C0474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A" w:rsidRPr="00AA2A16" w:rsidRDefault="00F566BA" w:rsidP="00C0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  <w:proofErr w:type="spellStart"/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A" w:rsidRPr="0003179C" w:rsidRDefault="00F566BA" w:rsidP="00C0474B">
            <w:pPr>
              <w:spacing w:after="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17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Роль декоративного искусства в жизни человека и общества</w:t>
            </w:r>
          </w:p>
          <w:p w:rsidR="00F566BA" w:rsidRDefault="00F566BA" w:rsidP="00C0474B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A" w:rsidRDefault="00F566BA" w:rsidP="00C0474B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BA5EE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https://resh.edu.ru/subject/lesson/7839/</w:t>
              </w:r>
            </w:hyperlink>
          </w:p>
          <w:p w:rsidR="00F566BA" w:rsidRPr="0003179C" w:rsidRDefault="00F566BA" w:rsidP="00C0474B">
            <w:pPr>
              <w:rPr>
                <w:rFonts w:ascii="Times New Roman" w:hAnsi="Times New Roman"/>
                <w:sz w:val="24"/>
                <w:szCs w:val="24"/>
              </w:rPr>
            </w:pPr>
            <w:r w:rsidRPr="0003179C">
              <w:rPr>
                <w:rFonts w:ascii="Times New Roman" w:hAnsi="Times New Roman"/>
                <w:sz w:val="24"/>
                <w:szCs w:val="24"/>
              </w:rPr>
              <w:t>Сегодня Вы познакомитесь с произведениями декоративно-прикладного искусства разных времён: с предметами быта и произведениями искусства Древнего Египта, Китая, Древней Греции, Западной Европы эпохи Средневековья, барокко и поразмышляете об особенностях художественного языка классического декоративно-прикладного искусства</w:t>
            </w:r>
          </w:p>
          <w:p w:rsidR="00F566BA" w:rsidRPr="0003179C" w:rsidRDefault="00F566BA" w:rsidP="00C047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66BA" w:rsidRPr="00F658B1" w:rsidRDefault="00F566BA" w:rsidP="00C047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A" w:rsidRPr="0079304F" w:rsidRDefault="00F566BA" w:rsidP="00C0474B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  <w:r w:rsidRPr="00F658B1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3179C">
              <w:rPr>
                <w:rFonts w:ascii="Times New Roman" w:hAnsi="Times New Roman"/>
                <w:sz w:val="24"/>
                <w:szCs w:val="24"/>
              </w:rPr>
              <w:t>произведениями декоративно-прикладного искусства разных времён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1E6030" w:rsidRPr="00AA2A16" w:rsidRDefault="001E6030" w:rsidP="001E6030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A16">
        <w:rPr>
          <w:rFonts w:ascii="Times New Roman" w:hAnsi="Times New Roman" w:cs="Times New Roman"/>
          <w:b/>
          <w:sz w:val="24"/>
          <w:szCs w:val="24"/>
        </w:rPr>
        <w:lastRenderedPageBreak/>
        <w:t>Ра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списание уроков в 5 классе  на </w:t>
      </w:r>
      <w:r w:rsidR="006A1622">
        <w:rPr>
          <w:rFonts w:ascii="Times New Roman" w:hAnsi="Times New Roman" w:cs="Times New Roman"/>
          <w:b/>
          <w:sz w:val="24"/>
          <w:szCs w:val="24"/>
        </w:rPr>
        <w:t>13 мая</w:t>
      </w:r>
    </w:p>
    <w:tbl>
      <w:tblPr>
        <w:tblStyle w:val="a4"/>
        <w:tblpPr w:leftFromText="180" w:rightFromText="180" w:vertAnchor="text" w:tblpY="1"/>
        <w:tblOverlap w:val="never"/>
        <w:tblW w:w="14778" w:type="dxa"/>
        <w:tblLayout w:type="fixed"/>
        <w:tblLook w:val="04A0"/>
      </w:tblPr>
      <w:tblGrid>
        <w:gridCol w:w="560"/>
        <w:gridCol w:w="889"/>
        <w:gridCol w:w="1038"/>
        <w:gridCol w:w="1767"/>
        <w:gridCol w:w="12"/>
        <w:gridCol w:w="1779"/>
        <w:gridCol w:w="2146"/>
        <w:gridCol w:w="4436"/>
        <w:gridCol w:w="2151"/>
      </w:tblGrid>
      <w:tr w:rsidR="001E6030" w:rsidRPr="00AA2A16" w:rsidTr="001E6030">
        <w:trPr>
          <w:trHeight w:val="4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30" w:rsidRPr="00AA2A16" w:rsidRDefault="001E6030" w:rsidP="0045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30" w:rsidRPr="00AA2A16" w:rsidRDefault="001E6030" w:rsidP="00451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30" w:rsidRPr="00AA2A16" w:rsidRDefault="001E6030" w:rsidP="00451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30" w:rsidRPr="00AA2A16" w:rsidRDefault="001E6030" w:rsidP="0045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30" w:rsidRPr="00AA2A16" w:rsidRDefault="001E6030" w:rsidP="0045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30" w:rsidRPr="00AA2A16" w:rsidRDefault="001E6030" w:rsidP="0045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30" w:rsidRPr="00AA2A16" w:rsidRDefault="001E6030" w:rsidP="0045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30" w:rsidRPr="00AA2A16" w:rsidRDefault="001E6030" w:rsidP="0045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C0474B" w:rsidRPr="00AA2A16" w:rsidTr="001E6030">
        <w:trPr>
          <w:trHeight w:val="13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0474B" w:rsidRPr="00AA2A16" w:rsidRDefault="00C0474B" w:rsidP="00C0474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Pr="00AA2A16" w:rsidRDefault="00C0474B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4B" w:rsidRPr="00AA2A16" w:rsidRDefault="00C0474B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Pr="00AA2A16" w:rsidRDefault="00C0474B" w:rsidP="00C0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Pr="00AA2A16" w:rsidRDefault="00C0474B" w:rsidP="00C0474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C0474B" w:rsidRPr="00AA2A16" w:rsidRDefault="00C0474B" w:rsidP="00C0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 С.Н.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Default="00C0474B" w:rsidP="00C0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C0474B" w:rsidRPr="00125F41" w:rsidRDefault="00C0474B" w:rsidP="00C0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Default="00616B40" w:rsidP="00C0474B">
            <w:pPr>
              <w:spacing w:after="285"/>
            </w:pPr>
            <w:hyperlink r:id="rId9" w:history="1">
              <w:r w:rsidR="00C0474B" w:rsidRPr="0047546B">
                <w:rPr>
                  <w:rStyle w:val="a3"/>
                </w:rPr>
                <w:t>https://www.youtube.com/watch?v=WySTfrZr6H8&amp;list=PLdc-2V9W81N7hleR0jt-iAIWoZWhg0VTA&amp;index=18</w:t>
              </w:r>
            </w:hyperlink>
          </w:p>
          <w:p w:rsidR="00C0474B" w:rsidRPr="007D485A" w:rsidRDefault="00C0474B" w:rsidP="00C0474B">
            <w:pPr>
              <w:spacing w:after="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связи, составить 5 предложений с обращением и записать в тетрадь.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Pr="007D485A" w:rsidRDefault="00C0474B" w:rsidP="00C0474B">
            <w:pPr>
              <w:spacing w:after="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в художественном тексте 5 предложений с обращением и записать в тетрадь.</w:t>
            </w:r>
          </w:p>
        </w:tc>
      </w:tr>
      <w:tr w:rsidR="00C0474B" w:rsidRPr="00AA2A16" w:rsidTr="001E6030">
        <w:trPr>
          <w:trHeight w:val="101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74B" w:rsidRPr="00AA2A16" w:rsidRDefault="00C0474B" w:rsidP="00C0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Pr="00AA2A16" w:rsidRDefault="00C0474B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C0474B" w:rsidRPr="00AA2A16" w:rsidRDefault="00C0474B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4B" w:rsidRPr="00AA2A16" w:rsidRDefault="00C0474B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C0474B" w:rsidRPr="00AA2A16" w:rsidRDefault="00C0474B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Pr="00AA2A16" w:rsidRDefault="00C0474B" w:rsidP="00C0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Pr="00AA2A16" w:rsidRDefault="00C0474B" w:rsidP="00C0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C0474B" w:rsidRPr="00AA2A16" w:rsidRDefault="00C0474B" w:rsidP="00C0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74B" w:rsidRPr="00AA2A16" w:rsidRDefault="00C0474B" w:rsidP="00C0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Default="00C0474B" w:rsidP="00C0474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Default="00C0474B" w:rsidP="00C0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 на стр.259 разобрать примеры 1, 2.</w:t>
            </w:r>
          </w:p>
          <w:p w:rsidR="00C0474B" w:rsidRDefault="00C0474B" w:rsidP="00C0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решить в учебнике №1097, 1101.</w:t>
            </w:r>
          </w:p>
          <w:p w:rsidR="00C0474B" w:rsidRDefault="00C0474B" w:rsidP="00C0474B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74B" w:rsidRDefault="00C0474B" w:rsidP="00C0474B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74B" w:rsidRDefault="00C0474B" w:rsidP="00C0474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Default="00C0474B" w:rsidP="00C0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№1100, 1102  в тетрадь</w:t>
            </w:r>
          </w:p>
          <w:p w:rsidR="00C0474B" w:rsidRDefault="00C0474B" w:rsidP="00C0474B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C0474B" w:rsidRPr="00AA2A16" w:rsidTr="001E6030">
        <w:trPr>
          <w:trHeight w:val="12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74B" w:rsidRPr="00AA2A16" w:rsidRDefault="00C0474B" w:rsidP="00C0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Pr="00AA2A16" w:rsidRDefault="00C0474B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Pr="00AA2A16" w:rsidRDefault="00C0474B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B" w:rsidRPr="00AA2A16" w:rsidRDefault="00C0474B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AA2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092E62" w:rsidRPr="00AA2A16" w:rsidTr="001E6030">
        <w:trPr>
          <w:trHeight w:val="12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E62" w:rsidRPr="00AA2A16" w:rsidRDefault="00092E62" w:rsidP="00C0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62" w:rsidRPr="00AA2A16" w:rsidRDefault="00092E62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62" w:rsidRPr="00AA2A16" w:rsidRDefault="00092E62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62" w:rsidRPr="00AA2A16" w:rsidRDefault="00092E62" w:rsidP="00C0474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62" w:rsidRPr="00AA2A16" w:rsidRDefault="00092E62" w:rsidP="00C0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092E62" w:rsidRPr="00AA2A16" w:rsidRDefault="00092E62" w:rsidP="00C0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62" w:rsidRPr="00593A64" w:rsidRDefault="00092E62" w:rsidP="00886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Снова в город приезжают гости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62" w:rsidRPr="00842988" w:rsidRDefault="00616B40" w:rsidP="008861B9">
            <w:pPr>
              <w:spacing w:after="285"/>
              <w:rPr>
                <w:rFonts w:ascii="Times New Roman" w:hAnsi="Times New Roman" w:cs="Times New Roman"/>
              </w:rPr>
            </w:pPr>
            <w:hyperlink r:id="rId10" w:history="1">
              <w:r w:rsidR="00092E62" w:rsidRPr="00842988">
                <w:rPr>
                  <w:rStyle w:val="a3"/>
                  <w:rFonts w:ascii="Times New Roman" w:hAnsi="Times New Roman" w:cs="Times New Roman"/>
                </w:rPr>
                <w:t>https://resh.edu.ru/subject/lesson/7597/main/244000/</w:t>
              </w:r>
            </w:hyperlink>
          </w:p>
          <w:p w:rsidR="00092E62" w:rsidRPr="00193458" w:rsidRDefault="00092E62" w:rsidP="008861B9">
            <w:pPr>
              <w:spacing w:after="285"/>
              <w:jc w:val="both"/>
              <w:rPr>
                <w:rFonts w:ascii="Open Sans" w:eastAsia="Times New Roman" w:hAnsi="Open Sans" w:cs="Times New Roman"/>
              </w:rPr>
            </w:pPr>
            <w:r w:rsidRPr="00842988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стр.177 упр.8а прочитать текст, понять его смысл. Упр.8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письменно ответить на вопрос (ответ найти в тексте). Упр.8е письменно ответить на вопросы по тексту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62" w:rsidRPr="00193458" w:rsidRDefault="00092E62" w:rsidP="008861B9">
            <w:pPr>
              <w:spacing w:after="285"/>
              <w:jc w:val="both"/>
              <w:rPr>
                <w:rFonts w:ascii="Open Sans" w:eastAsia="Times New Roman" w:hAnsi="Open Sans" w:cs="Times New Roman"/>
                <w:color w:val="222222"/>
              </w:rPr>
            </w:pPr>
            <w:r>
              <w:rPr>
                <w:rFonts w:ascii="Open Sans" w:eastAsia="Times New Roman" w:hAnsi="Open Sans" w:cs="Times New Roman" w:hint="eastAsia"/>
                <w:color w:val="222222"/>
              </w:rPr>
              <w:t>С</w:t>
            </w:r>
            <w:r>
              <w:rPr>
                <w:rFonts w:ascii="Open Sans" w:eastAsia="Times New Roman" w:hAnsi="Open Sans" w:cs="Times New Roman"/>
                <w:color w:val="222222"/>
              </w:rPr>
              <w:t>тр.178 упр.9а письменно перевести названия профессий, упр.9</w:t>
            </w:r>
            <w:r>
              <w:rPr>
                <w:rFonts w:ascii="Open Sans" w:eastAsia="Times New Roman" w:hAnsi="Open Sans" w:cs="Times New Roman"/>
                <w:color w:val="222222"/>
                <w:lang w:val="en-US"/>
              </w:rPr>
              <w:t>b</w:t>
            </w:r>
            <w:r>
              <w:rPr>
                <w:rFonts w:ascii="Open Sans" w:eastAsia="Times New Roman" w:hAnsi="Open Sans" w:cs="Times New Roman"/>
                <w:color w:val="222222"/>
              </w:rPr>
              <w:t>,</w:t>
            </w:r>
            <w:proofErr w:type="gramStart"/>
            <w:r>
              <w:rPr>
                <w:rFonts w:ascii="Open Sans" w:eastAsia="Times New Roman" w:hAnsi="Open Sans" w:cs="Times New Roman"/>
                <w:color w:val="222222"/>
              </w:rPr>
              <w:t>с</w:t>
            </w:r>
            <w:proofErr w:type="gramEnd"/>
            <w:r>
              <w:rPr>
                <w:rFonts w:ascii="Open Sans" w:eastAsia="Times New Roman" w:hAnsi="Open Sans" w:cs="Times New Roman"/>
                <w:color w:val="222222"/>
              </w:rPr>
              <w:t xml:space="preserve"> ответить письменно на вопросы</w:t>
            </w:r>
          </w:p>
        </w:tc>
      </w:tr>
      <w:tr w:rsidR="00092E62" w:rsidRPr="00AA2A16" w:rsidTr="001E6030">
        <w:trPr>
          <w:trHeight w:val="100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E62" w:rsidRPr="00AA2A16" w:rsidRDefault="00092E62" w:rsidP="00C0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62" w:rsidRPr="00AA2A16" w:rsidRDefault="00092E62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92E62" w:rsidRPr="00AA2A16" w:rsidRDefault="00092E62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62" w:rsidRPr="00AA2A16" w:rsidRDefault="00092E62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092E62" w:rsidRPr="00AA2A16" w:rsidRDefault="00092E62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2E62" w:rsidRPr="00AA2A16" w:rsidRDefault="00092E62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62" w:rsidRPr="00AA2A16" w:rsidRDefault="00092E62" w:rsidP="00C0474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62" w:rsidRPr="00AA2A16" w:rsidRDefault="00092E62" w:rsidP="00C0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Литература Петровская С.Н.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62" w:rsidRPr="007D485A" w:rsidRDefault="00092E62" w:rsidP="00C0474B">
            <w:pPr>
              <w:spacing w:after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Марк Твен «Приключения Тома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Сойера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62" w:rsidRPr="007D485A" w:rsidRDefault="00092E62" w:rsidP="00C0474B">
            <w:pPr>
              <w:spacing w:after="28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Марк Твен «Приключения Тома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Сойера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»,  читать глава 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62" w:rsidRPr="006A27D1" w:rsidRDefault="00092E62" w:rsidP="00C0474B">
            <w:pPr>
              <w:spacing w:after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Марк Твен «Приключения Тома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Сойера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»,    пересказывать,    глава 2             ответить на вопрос №1-4 письменно.</w:t>
            </w:r>
          </w:p>
        </w:tc>
      </w:tr>
      <w:tr w:rsidR="00092E62" w:rsidRPr="00AA2A16" w:rsidTr="001E6030">
        <w:trPr>
          <w:trHeight w:val="86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62" w:rsidRPr="00AA2A16" w:rsidRDefault="00092E62" w:rsidP="00C0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62" w:rsidRPr="00AA2A16" w:rsidRDefault="00092E62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62" w:rsidRPr="00AA2A16" w:rsidRDefault="00092E62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62" w:rsidRPr="00AA2A16" w:rsidRDefault="00092E62" w:rsidP="00C0474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62" w:rsidRPr="00AA2A16" w:rsidRDefault="00092E62" w:rsidP="00C0474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Елистратова Е.И.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62" w:rsidRPr="00116DC8" w:rsidRDefault="00092E62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живопись Мусоргского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62" w:rsidRDefault="00092E62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092E62" w:rsidRDefault="00092E62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62" w:rsidRDefault="00616B40" w:rsidP="00C0474B">
            <w:pPr>
              <w:jc w:val="center"/>
            </w:pPr>
            <w:hyperlink r:id="rId11" w:history="1">
              <w:r w:rsidR="00092E62" w:rsidRPr="00FC0211">
                <w:rPr>
                  <w:rStyle w:val="a3"/>
                </w:rPr>
                <w:t>https://resh.edu.ru/subject/lesson/7428/main/254931/</w:t>
              </w:r>
            </w:hyperlink>
          </w:p>
          <w:p w:rsidR="00092E62" w:rsidRDefault="00092E62" w:rsidP="00C0474B">
            <w:pPr>
              <w:jc w:val="center"/>
            </w:pPr>
          </w:p>
          <w:p w:rsidR="00092E62" w:rsidRDefault="00092E62" w:rsidP="00C0474B">
            <w:pPr>
              <w:jc w:val="center"/>
            </w:pPr>
          </w:p>
          <w:p w:rsidR="00092E62" w:rsidRPr="00116DC8" w:rsidRDefault="00092E62" w:rsidP="00C047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62" w:rsidRPr="003E1563" w:rsidRDefault="00092E62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F566BA" w:rsidRPr="00AA2A16" w:rsidTr="001E6030">
        <w:trPr>
          <w:trHeight w:val="123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BA" w:rsidRPr="00AA2A16" w:rsidRDefault="00F566BA" w:rsidP="00C0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A" w:rsidRPr="00AA2A16" w:rsidRDefault="00F566BA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A" w:rsidRPr="00AA2A16" w:rsidRDefault="00F566BA" w:rsidP="00C0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A" w:rsidRPr="00AA2A16" w:rsidRDefault="00F566BA" w:rsidP="00C0474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A" w:rsidRPr="00AA2A16" w:rsidRDefault="00F566BA" w:rsidP="00C0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ультура </w:t>
            </w:r>
          </w:p>
          <w:p w:rsidR="00F566BA" w:rsidRPr="00AA2A16" w:rsidRDefault="00F566BA" w:rsidP="00C0474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A" w:rsidRPr="00232936" w:rsidRDefault="00F566BA" w:rsidP="004036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мяча на дальность. Прыжок в высоту с разбега. Подтягивание в висе.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A" w:rsidRPr="00232936" w:rsidRDefault="00F566BA" w:rsidP="0040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32936">
                <w:rPr>
                  <w:rStyle w:val="a3"/>
                  <w:sz w:val="24"/>
                  <w:szCs w:val="24"/>
                </w:rPr>
                <w:t>РЭШ Урок 28.Лёгкая атлетика. Упражнения в метании малого мяча</w:t>
              </w:r>
            </w:hyperlink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A" w:rsidRPr="00232936" w:rsidRDefault="00F566BA" w:rsidP="004036F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3293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1E6030" w:rsidRPr="00AA2A16" w:rsidRDefault="001E6030" w:rsidP="001E60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030" w:rsidRPr="00AA2A16" w:rsidRDefault="001E6030" w:rsidP="001E60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BFE" w:rsidRDefault="00E35BFE"/>
    <w:sectPr w:rsidR="00E35BFE" w:rsidSect="001E60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6030"/>
    <w:rsid w:val="00092E62"/>
    <w:rsid w:val="001E6030"/>
    <w:rsid w:val="00616B40"/>
    <w:rsid w:val="006A1622"/>
    <w:rsid w:val="007E06D1"/>
    <w:rsid w:val="007F54C1"/>
    <w:rsid w:val="00B811CD"/>
    <w:rsid w:val="00C0474B"/>
    <w:rsid w:val="00E35BFE"/>
    <w:rsid w:val="00F5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30"/>
  </w:style>
  <w:style w:type="paragraph" w:styleId="2">
    <w:name w:val="heading 2"/>
    <w:basedOn w:val="a"/>
    <w:link w:val="20"/>
    <w:uiPriority w:val="9"/>
    <w:qFormat/>
    <w:rsid w:val="001E60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60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E60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E6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1E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839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1389/" TargetMode="External"/><Relationship Id="rId12" Type="http://schemas.openxmlformats.org/officeDocument/2006/relationships/hyperlink" Target="https://resh.edu.ru/subject/lesson/7461/main/26279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852/main/268556/" TargetMode="External"/><Relationship Id="rId11" Type="http://schemas.openxmlformats.org/officeDocument/2006/relationships/hyperlink" Target="https://resh.edu.ru/subject/lesson/7428/main/254931/" TargetMode="External"/><Relationship Id="rId5" Type="http://schemas.openxmlformats.org/officeDocument/2006/relationships/hyperlink" Target="https://yandex.ru/video/preview/?filmId=12306766465135151648&amp;text=&#1085;&#1072;&#1093;&#1086;&#1078;&#1076;&#1077;&#1085;&#1080;&#1077;+&#1095;&#1080;&#1089;&#1083;&#1072;+&#1087;&#1086;+&#1077;&#1075;&#1086;+&#1087;&#1088;&#1086;&#1094;&#1077;&#1085;&#1090;&#1072;&#1084;+5+&#1082;&#1083;&#1072;&#1089;&#1089;+&#1074;&#1080;&#1076;&#1077;&#1086;&#1091;&#1088;&#1086;&#1082;&amp;text=&#1095;&#1080;&#1089;&#1083;&#1072;+5+&#1089;&#1077;&#1079;&#1086;&#1085;+&amp;path=wizard&amp;parent-reqid=1588876774344085-324714332402591265100287-production-app-host-sas-web-yp-70&amp;redircnt=1588876781.1" TargetMode="External"/><Relationship Id="rId10" Type="http://schemas.openxmlformats.org/officeDocument/2006/relationships/hyperlink" Target="https://resh.edu.ru/subject/lesson/7597/main/244000/" TargetMode="External"/><Relationship Id="rId4" Type="http://schemas.openxmlformats.org/officeDocument/2006/relationships/hyperlink" Target="https://www.youtube.com/watch?v=9YgPaBRRXoM&amp;list=PLdc-2V9W81N7hleR0jt-iAIWoZWhg0VTA&amp;index=23" TargetMode="External"/><Relationship Id="rId9" Type="http://schemas.openxmlformats.org/officeDocument/2006/relationships/hyperlink" Target="https://www.youtube.com/watch?v=WySTfrZr6H8&amp;list=PLdc-2V9W81N7hleR0jt-iAIWoZWhg0VTA&amp;index=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2020-05-10T10:08:00Z</dcterms:created>
  <dcterms:modified xsi:type="dcterms:W3CDTF">2020-05-11T10:32:00Z</dcterms:modified>
</cp:coreProperties>
</file>