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Default="00FC1623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9E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9B285B">
        <w:rPr>
          <w:rFonts w:ascii="Times New Roman" w:hAnsi="Times New Roman" w:cs="Times New Roman"/>
          <w:b/>
          <w:sz w:val="24"/>
          <w:szCs w:val="24"/>
        </w:rPr>
        <w:t>писание уроков в 5 классе  на 20</w:t>
      </w:r>
      <w:r w:rsidRPr="00AA2A1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FC1623" w:rsidRPr="00AA2A16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23" w:rsidRPr="00AA2A16" w:rsidRDefault="00FC1623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B285B" w:rsidRPr="00AA2A16" w:rsidTr="001C7A8F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B285B" w:rsidRPr="00AA2A16" w:rsidRDefault="009B285B" w:rsidP="009B28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5B" w:rsidRPr="00AA2A16" w:rsidRDefault="009B285B" w:rsidP="009B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5B" w:rsidRPr="00AA2A16" w:rsidRDefault="009B285B" w:rsidP="009B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5B" w:rsidRPr="00AA2A16" w:rsidRDefault="009B285B" w:rsidP="009B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5B" w:rsidRPr="00AA2A16" w:rsidRDefault="009B285B" w:rsidP="009B285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B285B" w:rsidRPr="00AA2A16" w:rsidRDefault="009B285B" w:rsidP="009B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5B" w:rsidRPr="007D485A" w:rsidRDefault="009B285B" w:rsidP="009B285B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сжатому  изложению.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5B" w:rsidRDefault="009B285B" w:rsidP="009B285B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стр.129 упр.688 прочитайте текст и обсудите ответ на вопрос героя (Саши). Изложите сжато содержание текста от 3-го лица. Используйте памятку в учебнике на стр.149. Перескажите сжато текст.</w:t>
            </w:r>
          </w:p>
          <w:p w:rsidR="009B285B" w:rsidRPr="007D485A" w:rsidRDefault="009B285B" w:rsidP="009B285B">
            <w:pPr>
              <w:spacing w:after="2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5B" w:rsidRPr="007D485A" w:rsidRDefault="009B285B" w:rsidP="009B285B">
            <w:pPr>
              <w:spacing w:after="285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Составить план к сжатому изложению и записать в тетрадь.</w:t>
            </w:r>
          </w:p>
        </w:tc>
      </w:tr>
      <w:tr w:rsidR="00ED2A09" w:rsidRPr="00AA2A16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9464E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дробей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в учебнике стр.240.</w:t>
            </w:r>
          </w:p>
          <w:p w:rsidR="00ED2A09" w:rsidRPr="009464E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№977(5,7,9,11), №982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356D82" w:rsidRDefault="00ED2A09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е№977(6,8,10,12), 983 в тетрадь</w:t>
            </w:r>
          </w:p>
        </w:tc>
      </w:tr>
      <w:tr w:rsidR="00ED2A09" w:rsidRPr="00AA2A16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D2A09" w:rsidRPr="00AA2A16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FC162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7565C" w:rsidRDefault="00ED2A09" w:rsidP="006B2E1E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Times New Roman" w:hAnsi="Times New Roman" w:cs="Times New Roman"/>
              </w:rPr>
              <w:t>Большая уборка в городе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842988" w:rsidRDefault="002D6F41" w:rsidP="006B2E1E">
            <w:pPr>
              <w:spacing w:after="285"/>
              <w:rPr>
                <w:rFonts w:ascii="Times New Roman" w:hAnsi="Times New Roman" w:cs="Times New Roman"/>
              </w:rPr>
            </w:pPr>
            <w:hyperlink r:id="rId4" w:history="1">
              <w:r w:rsidR="00ED2A09" w:rsidRPr="00842988">
                <w:rPr>
                  <w:rStyle w:val="a3"/>
                  <w:rFonts w:ascii="Times New Roman" w:hAnsi="Times New Roman" w:cs="Times New Roman"/>
                </w:rPr>
                <w:t>https://resh.edu.ru/subject/lesson/7597/main/244000/</w:t>
              </w:r>
            </w:hyperlink>
          </w:p>
          <w:p w:rsidR="00ED2A09" w:rsidRPr="00730357" w:rsidRDefault="00ED2A09" w:rsidP="006B2E1E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84298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стр.159 упр.3а перевод слов (письменно), упр.3с прочитать и понять смысл, упр.3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выбрать ответ (письменно). Стр.168 упр.7 повторить спряжение глаголов, обратить внимание на изменение корневой гласной (во втором лице </w:t>
            </w:r>
            <w:r>
              <w:rPr>
                <w:rFonts w:ascii="Times New Roman" w:hAnsi="Times New Roman" w:cs="Times New Roman"/>
                <w:lang w:val="de-DE"/>
              </w:rPr>
              <w:t>du</w:t>
            </w:r>
            <w:r>
              <w:rPr>
                <w:rFonts w:ascii="Times New Roman" w:hAnsi="Times New Roman" w:cs="Times New Roman"/>
              </w:rPr>
              <w:t xml:space="preserve"> и третьем лице </w:t>
            </w:r>
            <w:r>
              <w:rPr>
                <w:rFonts w:ascii="Times New Roman" w:hAnsi="Times New Roman" w:cs="Times New Roman"/>
                <w:lang w:val="de-DE"/>
              </w:rPr>
              <w:t>er</w:t>
            </w:r>
            <w:r w:rsidRPr="007303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sie</w:t>
            </w:r>
            <w:r w:rsidRPr="007303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es</w:t>
            </w:r>
            <w:r>
              <w:rPr>
                <w:rFonts w:ascii="Times New Roman" w:hAnsi="Times New Roman" w:cs="Times New Roman"/>
              </w:rPr>
              <w:t xml:space="preserve"> ед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исла). Проспрягать глаголы (письменно)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30357" w:rsidRDefault="00ED2A09" w:rsidP="006B2E1E">
            <w:pPr>
              <w:spacing w:after="285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тр.164 упр.2а,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b</w:t>
            </w:r>
            <w:r w:rsidRPr="00730357">
              <w:rPr>
                <w:rFonts w:ascii="Open Sans" w:eastAsia="Times New Roman" w:hAnsi="Open Sans" w:cs="Times New Roman"/>
                <w:color w:val="222222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(1 текст), а читать, 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b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 письменно выбрать ответ на вопрос</w:t>
            </w:r>
          </w:p>
        </w:tc>
      </w:tr>
      <w:tr w:rsidR="00ED2A09" w:rsidRPr="00AA2A16" w:rsidTr="001C7A8F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FC162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C162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ED2A09" w:rsidP="00D15C9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2D6F41" w:rsidP="00D15C9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hyperlink r:id="rId5" w:history="1">
              <w:r w:rsidR="00ED2A09" w:rsidRPr="00CF2413">
                <w:rPr>
                  <w:rStyle w:val="a3"/>
                  <w:rFonts w:eastAsiaTheme="minorHAnsi"/>
                  <w:b w:val="0"/>
                  <w:bCs w:val="0"/>
                  <w:sz w:val="24"/>
                  <w:szCs w:val="24"/>
                  <w:lang w:eastAsia="en-US"/>
                </w:rPr>
                <w:t>РЭШ Урок 19.</w:t>
              </w:r>
              <w:r w:rsidR="00ED2A09" w:rsidRPr="00CF2413">
                <w:rPr>
                  <w:rStyle w:val="a3"/>
                  <w:b w:val="0"/>
                  <w:sz w:val="24"/>
                  <w:szCs w:val="24"/>
                </w:rPr>
                <w:t>Дыхательная гимнастика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B259F" w:rsidRDefault="00ED2A09" w:rsidP="00D15C9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 xml:space="preserve">ть комплекс упражнений </w:t>
            </w:r>
            <w:r>
              <w:rPr>
                <w:color w:val="000000"/>
              </w:rPr>
              <w:t>дыхательной гимнастики</w:t>
            </w:r>
          </w:p>
        </w:tc>
      </w:tr>
      <w:tr w:rsidR="00ED2A09" w:rsidRPr="00AA2A16" w:rsidTr="001C7A8F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FC162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7D0E0E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Рабство в Древнем мире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2D6F41" w:rsidP="007D0E0E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D2A09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https://resh.edu.ru/subject/lesson/437/</w:t>
              </w:r>
            </w:hyperlink>
          </w:p>
          <w:p w:rsidR="00ED2A09" w:rsidRDefault="00ED2A09" w:rsidP="007D0E0E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ED2A09" w:rsidRDefault="00ED2A09" w:rsidP="007D0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№3-4 стр.241</w:t>
            </w:r>
          </w:p>
          <w:p w:rsidR="00ED2A09" w:rsidRPr="00ED17C4" w:rsidRDefault="00ED2A09" w:rsidP="007D0E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9304F" w:rsidRDefault="00ED2A09" w:rsidP="007D0E0E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ED2A09" w:rsidRPr="00AA2A16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FC162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D2A09" w:rsidRPr="00FC162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832422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22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32422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ED2A09" w:rsidRDefault="002D6F41" w:rsidP="00ED2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D2A09" w:rsidRPr="00E92A5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https://disk.yandex.ru/client/recent?source=tab-mail&amp;idApp=client&amp;dialog=slider&amp;idDialog=%2Fdisk%2FДекоративно-прикладное%20искусство.mp4</w:t>
              </w:r>
            </w:hyperlink>
          </w:p>
          <w:p w:rsidR="00ED2A09" w:rsidRPr="00832422" w:rsidRDefault="00ED2A09" w:rsidP="00ED2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C1623" w:rsidRDefault="00FC1623" w:rsidP="00FC1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23" w:rsidRDefault="00FC1623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B285B">
        <w:rPr>
          <w:rFonts w:ascii="Times New Roman" w:hAnsi="Times New Roman" w:cs="Times New Roman"/>
          <w:b/>
          <w:sz w:val="24"/>
          <w:szCs w:val="24"/>
        </w:rPr>
        <w:t xml:space="preserve">писание уроков в 5 классе  на 21 </w:t>
      </w:r>
      <w:r w:rsidRPr="00AA2A16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FC1623" w:rsidRPr="00AA2A16" w:rsidRDefault="00FC1623" w:rsidP="00E43E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E43E9E" w:rsidRPr="00AA2A16" w:rsidTr="00813551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E" w:rsidRPr="00AA2A16" w:rsidRDefault="00E43E9E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D2A09" w:rsidRPr="00AA2A16" w:rsidTr="00813551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2A09" w:rsidRPr="00AA2A16" w:rsidRDefault="00ED2A09" w:rsidP="00ED2A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D2A09" w:rsidRPr="00AA2A16" w:rsidRDefault="00ED2A09" w:rsidP="00E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Сжатое изложение «Шоколадный торт»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Написать изложение в тетрадь.</w:t>
            </w:r>
          </w:p>
          <w:p w:rsidR="00ED2A09" w:rsidRPr="007D485A" w:rsidRDefault="00ED2A09" w:rsidP="00ED2A09">
            <w:pPr>
              <w:spacing w:after="2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Повторить правила на стр.116, 118, 119, выучить словарные слова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А-З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стр.151</w:t>
            </w:r>
          </w:p>
        </w:tc>
      </w:tr>
      <w:tr w:rsidR="00ED2A09" w:rsidRPr="00AA2A16" w:rsidTr="00813551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№980(2,5), на повторение №686, 695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ED2A09" w:rsidRDefault="00ED2A09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Default="00ED2A09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№981(3,4), 969(2)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ED2A09" w:rsidRDefault="00ED2A09" w:rsidP="00ED2A0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D2A09" w:rsidRPr="00AA2A16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D2A09" w:rsidRPr="00AA2A16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61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и многоклеточные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060A4D" w:rsidRDefault="00ED2A09" w:rsidP="0061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16</w:t>
            </w:r>
          </w:p>
          <w:p w:rsidR="00ED2A09" w:rsidRDefault="002D6F41" w:rsidP="0061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2A09" w:rsidRPr="00EC0D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https://resh.edu.ru/subject/lesson/7857/main/26</w:t>
              </w:r>
              <w:r w:rsidR="00ED2A09" w:rsidRPr="00EC0D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8688/https://resh.edu.ru/subject/lesson/7857/main/268688/</w:t>
              </w:r>
            </w:hyperlink>
          </w:p>
          <w:p w:rsidR="00ED2A09" w:rsidRDefault="00ED2A09" w:rsidP="0061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§12 изучить</w:t>
            </w:r>
          </w:p>
          <w:p w:rsidR="00ED2A09" w:rsidRPr="00060A4D" w:rsidRDefault="00ED2A09" w:rsidP="0061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060A4D" w:rsidRDefault="00ED2A09" w:rsidP="0061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§12пересказатьВопросы 1-4 выполнить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</w:tr>
      <w:tr w:rsidR="00ED2A09" w:rsidRPr="00AA2A16" w:rsidTr="00813551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B63EEE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Черный «Кавказский пленник»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9464E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стр.172-178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356D82" w:rsidRDefault="00ED2A09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стр.178-182, пересказать.</w:t>
            </w:r>
          </w:p>
        </w:tc>
      </w:tr>
      <w:tr w:rsidR="00ED2A09" w:rsidRPr="00AA2A16" w:rsidTr="00813551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ED2A09" w:rsidP="0092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ED2A09" w:rsidRPr="00CF2413" w:rsidRDefault="00ED2A09" w:rsidP="00923E1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2D6F41" w:rsidP="00923E1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hyperlink r:id="rId9" w:history="1">
              <w:r w:rsidR="00ED2A09" w:rsidRPr="00CF2413">
                <w:rPr>
                  <w:rStyle w:val="a3"/>
                  <w:rFonts w:eastAsiaTheme="minorHAnsi"/>
                  <w:b w:val="0"/>
                  <w:bCs w:val="0"/>
                  <w:sz w:val="24"/>
                  <w:szCs w:val="24"/>
                  <w:lang w:eastAsia="en-US"/>
                </w:rPr>
                <w:t>РЭШ Урок 17.</w:t>
              </w:r>
              <w:r w:rsidR="00ED2A09" w:rsidRPr="00CF2413">
                <w:rPr>
                  <w:rStyle w:val="a3"/>
                  <w:b w:val="0"/>
                  <w:sz w:val="24"/>
                  <w:szCs w:val="24"/>
                </w:rPr>
                <w:t>Развитие гибкости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ED2A09" w:rsidP="00923E1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ED2A09" w:rsidRPr="00AA2A16" w:rsidTr="00813551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283B5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говорит о человеке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2D6F41" w:rsidP="00283B50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ED2A09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https://resh.edu.ru/subject/lesson/7836/start/267602/</w:t>
              </w:r>
            </w:hyperlink>
          </w:p>
          <w:p w:rsidR="00ED2A09" w:rsidRPr="00F658B1" w:rsidRDefault="00ED2A09" w:rsidP="00283B50">
            <w:pPr>
              <w:rPr>
                <w:rFonts w:ascii="Times New Roman" w:hAnsi="Times New Roman"/>
                <w:sz w:val="24"/>
                <w:szCs w:val="24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«Одежда жителей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общества» </w:t>
            </w:r>
            <w:r w:rsidRPr="0091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декор одежды может много рассказать о </w:t>
            </w:r>
            <w:proofErr w:type="gramStart"/>
            <w:r w:rsidRPr="0091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конкретном</w:t>
            </w:r>
            <w:proofErr w:type="gramEnd"/>
            <w:r w:rsidRPr="0091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человека: каковы его интересы, увлечения, предпочитаемый стиль взаимоотношений, личностные пристрастия.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9304F" w:rsidRDefault="00ED2A09" w:rsidP="00283B50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E43E9E" w:rsidRPr="00AA2A16" w:rsidRDefault="00E43E9E" w:rsidP="00E43E9E">
      <w:pPr>
        <w:rPr>
          <w:rFonts w:ascii="Times New Roman" w:hAnsi="Times New Roman" w:cs="Times New Roman"/>
          <w:sz w:val="24"/>
          <w:szCs w:val="24"/>
        </w:rPr>
      </w:pPr>
    </w:p>
    <w:p w:rsidR="00E43E9E" w:rsidRPr="00AA2A16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9E" w:rsidRPr="00AA2A16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9E" w:rsidRPr="00AA2A16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9E" w:rsidRPr="00AA2A16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9B285B">
        <w:rPr>
          <w:rFonts w:ascii="Times New Roman" w:hAnsi="Times New Roman" w:cs="Times New Roman"/>
          <w:b/>
          <w:sz w:val="24"/>
          <w:szCs w:val="24"/>
        </w:rPr>
        <w:t>писание уроков в 5 классе  на 22</w:t>
      </w:r>
      <w:r w:rsidRPr="00AA2A1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9057F2" w:rsidRPr="00AA2A16" w:rsidTr="000E6ECD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D2A09" w:rsidRPr="00AA2A16" w:rsidTr="000E6ECD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2A09" w:rsidRPr="00AA2A16" w:rsidRDefault="00ED2A09" w:rsidP="00ED2A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D2A09" w:rsidRPr="00AA2A16" w:rsidRDefault="00ED2A09" w:rsidP="00E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B5C81" w:rsidRDefault="00ED2A09" w:rsidP="00ED2A09">
            <w:pPr>
              <w:rPr>
                <w:rFonts w:ascii="Times New Roman" w:hAnsi="Times New Roman" w:cs="Times New Roman"/>
              </w:rPr>
            </w:pPr>
            <w:r w:rsidRPr="001B5C81">
              <w:rPr>
                <w:rFonts w:ascii="Times New Roman" w:hAnsi="Times New Roman" w:cs="Times New Roman"/>
              </w:rPr>
              <w:t>Образование временных форм от неопределённой формы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2D6F41" w:rsidP="00ED2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D2A09" w:rsidRPr="00FE69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https://www.yaklass.ru/p/russky-yazik/4-klass/glagol-kak-chast-rechi-264053/infinitiv-obrazovanie-vremennykh-form-glagolnye-pristavki-i-suffiksy-260602/re-23ad8de5-49b5-4c26-ade8-09046c0cbec0</w:t>
              </w:r>
            </w:hyperlink>
          </w:p>
          <w:p w:rsidR="00ED2A09" w:rsidRDefault="00ED2A09" w:rsidP="00ED2A09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A09" w:rsidRPr="00E25147" w:rsidRDefault="00ED2A09" w:rsidP="00ED2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5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упр.683, используя глаголы, передающие скорость движения и </w:t>
            </w:r>
            <w:proofErr w:type="gramStart"/>
            <w:r>
              <w:rPr>
                <w:rFonts w:ascii="Times New Roman" w:hAnsi="Times New Roman" w:cs="Times New Roman"/>
              </w:rPr>
              <w:t>шум, возникающий от него составьте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5 предложений и запишите в тетрадь.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E25147" w:rsidRDefault="00ED2A09" w:rsidP="00ED2A0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морфологический разбор глаголов: распустилась, смеется, таишься в тетради.</w:t>
            </w:r>
          </w:p>
        </w:tc>
      </w:tr>
      <w:tr w:rsidR="00ED2A09" w:rsidRPr="00AA2A16" w:rsidTr="000E6ECD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№997, 998(1), 1000(1), 1004</w:t>
            </w:r>
          </w:p>
          <w:p w:rsidR="00ED2A0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№999 (1), 1001(1,3)  в тетрадь</w:t>
            </w:r>
          </w:p>
          <w:p w:rsidR="00ED2A0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D2A09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D2A09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593A64" w:rsidRDefault="00ED2A09" w:rsidP="00CF3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уборка в городе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087708" w:rsidRDefault="002D6F41" w:rsidP="00CF3D6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D2A09" w:rsidRPr="00087708">
                <w:rPr>
                  <w:rStyle w:val="a3"/>
                  <w:rFonts w:ascii="Times New Roman" w:hAnsi="Times New Roman" w:cs="Times New Roman"/>
                </w:rPr>
                <w:t>https://resh.edu.ru/subject/lesson/7599/start/244275/</w:t>
              </w:r>
            </w:hyperlink>
          </w:p>
          <w:p w:rsidR="00ED2A09" w:rsidRPr="00087708" w:rsidRDefault="00ED2A09" w:rsidP="00CF3D64">
            <w:pPr>
              <w:jc w:val="both"/>
              <w:rPr>
                <w:rFonts w:ascii="Times New Roman" w:hAnsi="Times New Roman" w:cs="Times New Roman"/>
              </w:rPr>
            </w:pPr>
          </w:p>
          <w:p w:rsidR="00ED2A09" w:rsidRDefault="00ED2A09" w:rsidP="00CF3D64">
            <w:pPr>
              <w:jc w:val="both"/>
              <w:rPr>
                <w:rFonts w:ascii="Times New Roman" w:hAnsi="Times New Roman" w:cs="Times New Roman"/>
              </w:rPr>
            </w:pPr>
            <w:r w:rsidRPr="00087708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стр.165 упр.2 (текст 2) а) читать диалог,</w:t>
            </w:r>
          </w:p>
          <w:p w:rsidR="00ED2A09" w:rsidRPr="00DC10DA" w:rsidRDefault="00ED2A09" w:rsidP="00CF3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) письменно выбрать ответ на вопросы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087708" w:rsidRDefault="00ED2A09" w:rsidP="00CF3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Стр.166 упр.4а повторить предлоги дательного падежа, упр.4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BA2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перевести (письменно)</w:t>
            </w:r>
          </w:p>
        </w:tc>
      </w:tr>
      <w:tr w:rsidR="00ED2A09" w:rsidRPr="00AA2A16" w:rsidTr="000E6ECD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Саша Черный «Игорь-Робинзон»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стр.182-188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стр.188 ответить на вопросы 1-2 в </w:t>
            </w:r>
            <w:r>
              <w:rPr>
                <w:rFonts w:ascii="Times New Roman" w:hAnsi="Times New Roman" w:cs="Times New Roman"/>
              </w:rPr>
              <w:lastRenderedPageBreak/>
              <w:t xml:space="preserve">тетрадь. </w:t>
            </w:r>
          </w:p>
        </w:tc>
      </w:tr>
      <w:tr w:rsidR="00ED2A09" w:rsidRPr="00AA2A16" w:rsidTr="000E6ECD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Елистратова Е.И.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D2A09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Default="002D6F41" w:rsidP="00ED2A09">
            <w:pPr>
              <w:jc w:val="center"/>
            </w:pPr>
            <w:hyperlink r:id="rId13" w:history="1">
              <w:r w:rsidR="00ED2A09" w:rsidRPr="00E92A55">
                <w:rPr>
                  <w:rStyle w:val="a3"/>
                </w:rPr>
                <w:t>https://resh.edu.ru/subject/lesson/7432/main/255380/</w:t>
              </w:r>
            </w:hyperlink>
          </w:p>
          <w:p w:rsidR="00ED2A09" w:rsidRDefault="00ED2A09" w:rsidP="00ED2A09">
            <w:pPr>
              <w:jc w:val="center"/>
            </w:pPr>
          </w:p>
          <w:p w:rsidR="00ED2A09" w:rsidRPr="00116DC8" w:rsidRDefault="00ED2A09" w:rsidP="00ED2A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D2A09" w:rsidRPr="00AA2A16" w:rsidTr="000E6ECD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ультура </w:t>
            </w:r>
          </w:p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CF241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дня</w:t>
            </w:r>
          </w:p>
          <w:p w:rsidR="00ED2A09" w:rsidRPr="00CF2413" w:rsidRDefault="00ED2A09" w:rsidP="00ED2A0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2D6F41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D2A09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10. Физкультминутки и </w:t>
              </w:r>
              <w:proofErr w:type="spellStart"/>
              <w:r w:rsidR="00ED2A09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физкультпаузы</w:t>
              </w:r>
              <w:proofErr w:type="spellEnd"/>
              <w:r w:rsidR="00ED2A09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течение учебных занятий</w:t>
              </w:r>
            </w:hyperlink>
          </w:p>
          <w:p w:rsidR="00ED2A09" w:rsidRPr="00CF2413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F2413" w:rsidRDefault="00ED2A09" w:rsidP="00ED2A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для формирования</w:t>
            </w:r>
          </w:p>
          <w:p w:rsidR="00ED2A09" w:rsidRPr="00CF2413" w:rsidRDefault="00ED2A09" w:rsidP="00ED2A0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правильной осанки.</w:t>
            </w:r>
          </w:p>
        </w:tc>
      </w:tr>
    </w:tbl>
    <w:p w:rsidR="00E43E9E" w:rsidRPr="00AA2A16" w:rsidRDefault="00E43E9E" w:rsidP="00E43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</w:t>
      </w:r>
      <w:r w:rsidR="00FC1623">
        <w:rPr>
          <w:rFonts w:ascii="Times New Roman" w:hAnsi="Times New Roman" w:cs="Times New Roman"/>
          <w:b/>
          <w:sz w:val="24"/>
          <w:szCs w:val="24"/>
        </w:rPr>
        <w:t>с</w:t>
      </w:r>
      <w:r w:rsidR="009B285B">
        <w:rPr>
          <w:rFonts w:ascii="Times New Roman" w:hAnsi="Times New Roman" w:cs="Times New Roman"/>
          <w:b/>
          <w:sz w:val="24"/>
          <w:szCs w:val="24"/>
        </w:rPr>
        <w:t>писание уроков в 5 классе  на 23</w:t>
      </w:r>
      <w:r w:rsidRPr="00AA2A1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9057F2" w:rsidRPr="00AA2A16" w:rsidTr="000E6ECD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D2A09" w:rsidRPr="00AA2A16" w:rsidTr="009057F2">
        <w:trPr>
          <w:trHeight w:val="159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2A09" w:rsidRPr="00AA2A16" w:rsidRDefault="00ED2A09" w:rsidP="00ED2A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D2A09" w:rsidRPr="00AA2A16" w:rsidRDefault="00ED2A09" w:rsidP="00E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25F41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упр. 703.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Списать упр.703, подчеркнуть однородные члены предложения, используя условные обозначения.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D485A" w:rsidRDefault="00ED2A09" w:rsidP="00ED2A09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Стр.135 контрольные вопросы и задания (УСТНО)</w:t>
            </w:r>
          </w:p>
        </w:tc>
      </w:tr>
      <w:tr w:rsidR="00846A53" w:rsidRPr="00AA2A16" w:rsidTr="000E6ECD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82047" w:rsidRDefault="00846A53" w:rsidP="0039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A53" w:rsidRPr="00A82047" w:rsidRDefault="00846A53" w:rsidP="0039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"Земная кора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литосфера-каменные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Земли".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3905B9" w:rsidRDefault="00846A53" w:rsidP="0039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электронным приложение к учебнику (Тема" Земная кора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литосфера-каменные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Земли") и со словарём минералов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 браузере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хром).</w:t>
            </w:r>
          </w:p>
          <w:p w:rsidR="00846A53" w:rsidRPr="00CE6659" w:rsidRDefault="00846A53" w:rsidP="0039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</w:t>
            </w:r>
            <w:r w:rsidRPr="00CE6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4, "Разнообразие горных пород</w:t>
            </w:r>
            <w:r w:rsidRPr="009A0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п22 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анализ рисунков № 68-69,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тетрадь, 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литосферы, сделать анализ рис 69 на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ответить на вопросы после п22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  <w:r w:rsidRPr="001D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39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4, "Разнообразие горных пород</w:t>
            </w:r>
            <w:r w:rsidRPr="009A0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п22 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анализ рисунков № 68-69,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тетрадь, 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литосферы, сделать анализ рис 69 на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ответить на вопросы после п22</w:t>
            </w:r>
            <w:r w:rsidRPr="009A00CB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  <w:r w:rsidRPr="001D1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6A53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46A53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почте АСУ РСО выслана контрольная работа №8. Решение можно прислать мне по почте АСУ РСО</w:t>
            </w:r>
          </w:p>
          <w:p w:rsidR="00846A53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учебнике №912(1,2), 917(1,2), 964(2,3), 970(4), 1010</w:t>
            </w:r>
          </w:p>
          <w:p w:rsidR="00846A53" w:rsidRDefault="00846A53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ED2A0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Незадано</w:t>
            </w:r>
          </w:p>
        </w:tc>
      </w:tr>
      <w:tr w:rsidR="00846A53" w:rsidRPr="00AA2A16" w:rsidTr="000E6ECD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62284E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Мы-многонациональный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62284E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CF0A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https://resh.edu.ru/subject/lesson/2919/start/</w:t>
              </w:r>
            </w:hyperlink>
          </w:p>
          <w:p w:rsidR="00846A53" w:rsidRPr="00032250" w:rsidRDefault="00846A53" w:rsidP="0062284E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03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 к</w:t>
            </w:r>
            <w:r w:rsidRPr="00032250">
              <w:rPr>
                <w:rFonts w:ascii="Times New Roman" w:hAnsi="Times New Roman"/>
                <w:sz w:val="24"/>
                <w:szCs w:val="24"/>
              </w:rPr>
              <w:t>§14 «Учимся уважать людей любой национальности»</w:t>
            </w:r>
          </w:p>
          <w:p w:rsidR="00846A53" w:rsidRPr="00032250" w:rsidRDefault="00846A53" w:rsidP="0062284E">
            <w:pPr>
              <w:rPr>
                <w:rFonts w:ascii="Times New Roman" w:hAnsi="Times New Roman"/>
                <w:sz w:val="24"/>
                <w:szCs w:val="24"/>
              </w:rPr>
            </w:pPr>
            <w:r w:rsidRPr="00032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практикум №1стр.118-119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032250" w:rsidRDefault="00846A53" w:rsidP="0062284E">
            <w:pPr>
              <w:spacing w:after="285"/>
              <w:rPr>
                <w:rFonts w:ascii="Open Sans" w:eastAsia="Times New Roman" w:hAnsi="Open Sans"/>
                <w:color w:val="222222"/>
                <w:sz w:val="24"/>
                <w:szCs w:val="24"/>
                <w:lang w:eastAsia="ru-RU"/>
              </w:rPr>
            </w:pPr>
          </w:p>
        </w:tc>
      </w:tr>
      <w:tr w:rsidR="00846A53" w:rsidRPr="00AA2A16" w:rsidTr="000E6ECD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3" w:rsidRPr="00AA2A16" w:rsidRDefault="00846A53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</w:t>
            </w:r>
            <w:proofErr w:type="gramStart"/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902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AA2A16" w:rsidRDefault="00846A53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ОДНКНР.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E2053F" w:rsidRDefault="00846A53" w:rsidP="00654D20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Пасхалия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Default="00846A53" w:rsidP="00654D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069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https://www.youtube.com/watch?v=NGImveMWgV8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6A53" w:rsidRPr="00E2053F" w:rsidRDefault="00846A53" w:rsidP="00654D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Прочитать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236-240 в учебнике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3" w:rsidRPr="00E2053F" w:rsidRDefault="00846A53" w:rsidP="00654D20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Выполнить пр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</w:t>
            </w: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ектную работу «Мы помогаем друг другу»</w:t>
            </w:r>
          </w:p>
        </w:tc>
      </w:tr>
    </w:tbl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A16">
        <w:rPr>
          <w:rFonts w:ascii="Times New Roman" w:hAnsi="Times New Roman" w:cs="Times New Roman"/>
          <w:b/>
          <w:sz w:val="24"/>
          <w:szCs w:val="24"/>
        </w:rPr>
        <w:t>Рас</w:t>
      </w:r>
      <w:r w:rsidR="009B285B">
        <w:rPr>
          <w:rFonts w:ascii="Times New Roman" w:hAnsi="Times New Roman" w:cs="Times New Roman"/>
          <w:b/>
          <w:sz w:val="24"/>
          <w:szCs w:val="24"/>
        </w:rPr>
        <w:t>писание уроков в 5 классе  на 24</w:t>
      </w:r>
      <w:r w:rsidRPr="00AA2A1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331"/>
        <w:gridCol w:w="4819"/>
        <w:gridCol w:w="2337"/>
      </w:tblGrid>
      <w:tr w:rsidR="009057F2" w:rsidRPr="00AA2A16" w:rsidTr="000E6ECD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2" w:rsidRPr="00AA2A16" w:rsidRDefault="009057F2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A2A16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D2A09" w:rsidRPr="00AA2A16" w:rsidTr="000E6ECD">
        <w:trPr>
          <w:trHeight w:val="132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D2A09" w:rsidRPr="00AA2A16" w:rsidRDefault="00ED2A09" w:rsidP="00ED2A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D2A09" w:rsidRPr="00AA2A16" w:rsidRDefault="00ED2A09" w:rsidP="00ED2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EB1BB8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 глаголе.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2D6F41" w:rsidP="00ED2A09">
            <w:hyperlink r:id="rId17" w:history="1">
              <w:r w:rsidR="00ED2A09" w:rsidRPr="00FE69E6">
                <w:rPr>
                  <w:rStyle w:val="a3"/>
                </w:rPr>
                <w:t>https://www.yaklass.ru/p/russky-yazik/6-klass/glagol-15838/obshchie-svedeniia-o-glagole-15177/re-7cae176a-e4bf-4208-8837-76acc548e84c</w:t>
              </w:r>
            </w:hyperlink>
          </w:p>
          <w:p w:rsidR="00ED2A09" w:rsidRDefault="00ED2A09" w:rsidP="00ED2A09"/>
          <w:p w:rsidR="00ED2A09" w:rsidRPr="00DA1734" w:rsidRDefault="00ED2A09" w:rsidP="00ED2A09">
            <w:pPr>
              <w:rPr>
                <w:rFonts w:ascii="Times New Roman" w:hAnsi="Times New Roman" w:cs="Times New Roman"/>
              </w:rPr>
            </w:pPr>
            <w:r w:rsidRPr="00DA1734">
              <w:rPr>
                <w:rFonts w:ascii="Times New Roman" w:hAnsi="Times New Roman" w:cs="Times New Roman"/>
              </w:rPr>
              <w:t>при отсутствии  связи учебник  упр.700</w:t>
            </w:r>
            <w:r>
              <w:rPr>
                <w:rFonts w:ascii="Times New Roman" w:hAnsi="Times New Roman" w:cs="Times New Roman"/>
              </w:rPr>
              <w:t>, заполните таблицу и запишите в тетрадь.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275F4D" w:rsidRDefault="00ED2A09" w:rsidP="00ED2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Упр.704 составьте диктант из слов с непроверяемыми написаниями.</w:t>
            </w:r>
          </w:p>
        </w:tc>
      </w:tr>
      <w:tr w:rsidR="00ED2A09" w:rsidRPr="00AA2A16" w:rsidTr="000E6ECD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7909E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Гракхов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2D6F41" w:rsidP="007909E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D2A09" w:rsidRPr="00CF0A6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https://resh.edu.ru/subject/lesson/662/</w:t>
              </w:r>
            </w:hyperlink>
          </w:p>
          <w:p w:rsidR="00ED2A09" w:rsidRDefault="00ED2A09" w:rsidP="007909E5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ED2A09" w:rsidRDefault="00ED2A09" w:rsidP="00790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стр.246</w:t>
            </w:r>
          </w:p>
          <w:p w:rsidR="00ED2A09" w:rsidRPr="00ED17C4" w:rsidRDefault="00ED2A09" w:rsidP="00790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79304F" w:rsidRDefault="00ED2A09" w:rsidP="007909E5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ED2A09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A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D2A09" w:rsidRPr="00AA2A16" w:rsidTr="000E6EC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арифметическое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37566" w:rsidRDefault="00ED2A09" w:rsidP="00ED2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урок:</w:t>
            </w:r>
            <w:hyperlink r:id="rId19" w:history="1">
              <w:r w:rsidRPr="00A37566">
                <w:rPr>
                  <w:rStyle w:val="a3"/>
                  <w:rFonts w:ascii="Times New Roman" w:hAnsi="Times New Roman" w:cs="Times New Roman"/>
                </w:rPr>
                <w:t>https://yandex.ru/video/preview/?filmId=3261475676827614507&amp;text=среднее+арифметическое+видеоурок+5+класс&amp;path=wizard&amp;parent-reqid=1586805027006692-326764695041074358600232-production-app-host-man-web-yp-208&amp;redircnt=1586805043.1</w:t>
              </w:r>
            </w:hyperlink>
          </w:p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выучить правило в учебнике стр.247; прочитать на стр. 248 и разобрать пример 1</w:t>
            </w:r>
          </w:p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№1033,  1037(1) в тетрадь</w:t>
            </w:r>
          </w:p>
          <w:p w:rsidR="00ED2A09" w:rsidRDefault="00ED2A09" w:rsidP="00ED2A0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№1034, 1038(1)  в тетрадь</w:t>
            </w:r>
          </w:p>
          <w:p w:rsidR="00ED2A09" w:rsidRDefault="00ED2A09" w:rsidP="00ED2A0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D2A09" w:rsidRPr="00AA2A16" w:rsidTr="000E6ECD">
        <w:trPr>
          <w:trHeight w:val="99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Литература Петровская С.Н.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E85BB1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Юлий Ким «Рыба-кит»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E85BB1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выразительно стихотворение, стр.191 ответить на вопрос в тетрадь.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Стр.190, задание </w:t>
            </w:r>
          </w:p>
          <w:p w:rsidR="00ED2A09" w:rsidRPr="00E85BB1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в тетрадь.</w:t>
            </w:r>
          </w:p>
        </w:tc>
      </w:tr>
      <w:tr w:rsidR="00ED2A09" w:rsidRPr="00AA2A16" w:rsidTr="000E6ECD">
        <w:trPr>
          <w:trHeight w:val="849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A2A1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9E0FBC" w:rsidRDefault="00ED2A09" w:rsidP="0065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уборка в городе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8256B4" w:rsidRDefault="002D6F41" w:rsidP="00654E24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ED2A09" w:rsidRPr="008256B4">
                <w:rPr>
                  <w:rStyle w:val="a3"/>
                  <w:rFonts w:ascii="Times New Roman" w:hAnsi="Times New Roman" w:cs="Times New Roman"/>
                </w:rPr>
                <w:t>https://resh.edu.ru/subject/lesson/7589/main/243907/</w:t>
              </w:r>
            </w:hyperlink>
          </w:p>
          <w:p w:rsidR="00ED2A09" w:rsidRPr="008256B4" w:rsidRDefault="00ED2A09" w:rsidP="00654E24">
            <w:pPr>
              <w:jc w:val="both"/>
              <w:rPr>
                <w:rFonts w:ascii="Times New Roman" w:hAnsi="Times New Roman" w:cs="Times New Roman"/>
              </w:rPr>
            </w:pPr>
          </w:p>
          <w:p w:rsidR="00ED2A09" w:rsidRPr="008C4BC1" w:rsidRDefault="00ED2A09" w:rsidP="00654E24">
            <w:pPr>
              <w:jc w:val="both"/>
              <w:rPr>
                <w:rFonts w:ascii="Times New Roman" w:hAnsi="Times New Roman" w:cs="Times New Roman"/>
              </w:rPr>
            </w:pPr>
            <w:r w:rsidRPr="008256B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стр.169 упр.8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составить предложения, обращая внимание на спряжение глаголов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CB5EE6" w:rsidRDefault="00ED2A09" w:rsidP="00654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Стр.170 слова записать и выучить, стр. 171 упр.2а записать, перевести, обратить внимание на степени сравнения</w:t>
            </w:r>
          </w:p>
        </w:tc>
      </w:tr>
      <w:tr w:rsidR="00ED2A09" w:rsidRPr="00AA2A16" w:rsidTr="000E6ECD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16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AA2A16" w:rsidRDefault="00ED2A09" w:rsidP="00ED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 и восприятия цвета при создании предметов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832422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422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32422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ED2A09" w:rsidRDefault="002D6F41" w:rsidP="00ED2A09">
            <w:pPr>
              <w:tabs>
                <w:tab w:val="center" w:pos="2670"/>
                <w:tab w:val="left" w:pos="3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D2A09" w:rsidRPr="00E92A5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https://disk.yandex.ru/client/recent?source=tab-mail&amp;idApp=client&amp;dialog=slider&amp;idDialog=%2Fdisk%2FДекоративно-прикладное%20искусство.mp4</w:t>
              </w:r>
            </w:hyperlink>
          </w:p>
          <w:p w:rsidR="00ED2A09" w:rsidRDefault="00ED2A09" w:rsidP="00ED2A09">
            <w:pPr>
              <w:tabs>
                <w:tab w:val="center" w:pos="2670"/>
                <w:tab w:val="left" w:pos="3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9" w:rsidRPr="00116DC8" w:rsidRDefault="00ED2A09" w:rsidP="00ED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F2" w:rsidRPr="00AA2A16" w:rsidRDefault="009057F2" w:rsidP="00905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7F2" w:rsidRPr="00AA2A16" w:rsidSect="00530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075"/>
    <w:rsid w:val="000069A1"/>
    <w:rsid w:val="00063DA0"/>
    <w:rsid w:val="002D6F41"/>
    <w:rsid w:val="002E6DB4"/>
    <w:rsid w:val="0037581F"/>
    <w:rsid w:val="00530075"/>
    <w:rsid w:val="00595D5B"/>
    <w:rsid w:val="006343D0"/>
    <w:rsid w:val="00721822"/>
    <w:rsid w:val="007A5AA3"/>
    <w:rsid w:val="007C0DA3"/>
    <w:rsid w:val="00846A53"/>
    <w:rsid w:val="008A525F"/>
    <w:rsid w:val="008A70B7"/>
    <w:rsid w:val="009057F2"/>
    <w:rsid w:val="009A23E6"/>
    <w:rsid w:val="009B285B"/>
    <w:rsid w:val="00A87EE4"/>
    <w:rsid w:val="00AA2A16"/>
    <w:rsid w:val="00B40A20"/>
    <w:rsid w:val="00C5543E"/>
    <w:rsid w:val="00C62A68"/>
    <w:rsid w:val="00D12B02"/>
    <w:rsid w:val="00E43E9E"/>
    <w:rsid w:val="00ED2A09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E"/>
  </w:style>
  <w:style w:type="paragraph" w:styleId="2">
    <w:name w:val="heading 2"/>
    <w:basedOn w:val="a"/>
    <w:link w:val="20"/>
    <w:uiPriority w:val="9"/>
    <w:qFormat/>
    <w:rsid w:val="0072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0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1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57/main/268688/https://resh.edu.ru/subject/lesson/7857/main/268688/" TargetMode="External"/><Relationship Id="rId13" Type="http://schemas.openxmlformats.org/officeDocument/2006/relationships/hyperlink" Target="https://resh.edu.ru/subject/lesson/7432/main/255380/" TargetMode="External"/><Relationship Id="rId18" Type="http://schemas.openxmlformats.org/officeDocument/2006/relationships/hyperlink" Target="https://resh.edu.ru/subject/lesson/66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client/recent?source=tab-mail&amp;idApp=client&amp;dialog=slider&amp;idDialog=%2Fdisk%2F&#1044;&#1077;&#1082;&#1086;&#1088;&#1072;&#1090;&#1080;&#1074;&#1085;&#1086;-&#1087;&#1088;&#1080;&#1082;&#1083;&#1072;&#1076;&#1085;&#1086;&#1077;%20&#1080;&#1089;&#1082;&#1091;&#1089;&#1089;&#1090;&#1074;&#1086;.mp4" TargetMode="External"/><Relationship Id="rId7" Type="http://schemas.openxmlformats.org/officeDocument/2006/relationships/hyperlink" Target="https://disk.yandex.ru/client/recent?source=tab-mail&amp;idApp=client&amp;dialog=slider&amp;idDialog=%2Fdisk%2F&#1044;&#1077;&#1082;&#1086;&#1088;&#1072;&#1090;&#1080;&#1074;&#1085;&#1086;-&#1087;&#1088;&#1080;&#1082;&#1083;&#1072;&#1076;&#1085;&#1086;&#1077;%20&#1080;&#1089;&#1082;&#1091;&#1089;&#1089;&#1090;&#1074;&#1086;.mp4" TargetMode="External"/><Relationship Id="rId12" Type="http://schemas.openxmlformats.org/officeDocument/2006/relationships/hyperlink" Target="https://resh.edu.ru/subject/lesson/7599/start/244275/" TargetMode="External"/><Relationship Id="rId17" Type="http://schemas.openxmlformats.org/officeDocument/2006/relationships/hyperlink" Target="https://www.yaklass.ru/p/russky-yazik/6-klass/glagol-15838/obshchie-svedeniia-o-glagole-15177/re-7cae176a-e4bf-4208-8837-76acc548e8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GImveMWgV8" TargetMode="External"/><Relationship Id="rId20" Type="http://schemas.openxmlformats.org/officeDocument/2006/relationships/hyperlink" Target="https://resh.edu.ru/subject/lesson/7589/main/2439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7/" TargetMode="External"/><Relationship Id="rId11" Type="http://schemas.openxmlformats.org/officeDocument/2006/relationships/hyperlink" Target="https://www.yaklass.ru/p/russky-yazik/4-klass/glagol-kak-chast-rechi-264053/infinitiv-obrazovanie-vremennykh-form-glagolnye-pristavki-i-suffiksy-260602/re-23ad8de5-49b5-4c26-ade8-09046c0cbec0" TargetMode="External"/><Relationship Id="rId5" Type="http://schemas.openxmlformats.org/officeDocument/2006/relationships/hyperlink" Target="https://resh.edu.ru/subject/lesson/7452/main/261321/" TargetMode="External"/><Relationship Id="rId15" Type="http://schemas.openxmlformats.org/officeDocument/2006/relationships/hyperlink" Target="https://resh.edu.ru/subject/lesson/2919/sta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836/start/267602/" TargetMode="External"/><Relationship Id="rId19" Type="http://schemas.openxmlformats.org/officeDocument/2006/relationships/hyperlink" Target="https://yandex.ru/video/preview/?filmId=3261475676827614507&amp;text=&#1089;&#1088;&#1077;&#1076;&#1085;&#1077;&#1077;+&#1072;&#1088;&#1080;&#1092;&#1084;&#1077;&#1090;&#1080;&#1095;&#1077;&#1089;&#1082;&#1086;&#1077;+&#1074;&#1080;&#1076;&#1077;&#1086;&#1091;&#1088;&#1086;&#1082;+5+&#1082;&#1083;&#1072;&#1089;&#1089;&amp;path=wizard&amp;parent-reqid=1586805027006692-326764695041074358600232-production-app-host-man-web-yp-208&amp;redircnt=1586805043.1" TargetMode="External"/><Relationship Id="rId4" Type="http://schemas.openxmlformats.org/officeDocument/2006/relationships/hyperlink" Target="https://resh.edu.ru/subject/lesson/7597/main/244000/" TargetMode="External"/><Relationship Id="rId9" Type="http://schemas.openxmlformats.org/officeDocument/2006/relationships/hyperlink" Target="https://resh.edu.ru/subject/lesson/7450/main/263267/" TargetMode="External"/><Relationship Id="rId14" Type="http://schemas.openxmlformats.org/officeDocument/2006/relationships/hyperlink" Target="https://resh.edu.ru/subject/lesson/7443/main/26304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2020-04-05T09:52:00Z</dcterms:created>
  <dcterms:modified xsi:type="dcterms:W3CDTF">2020-04-18T06:24:00Z</dcterms:modified>
</cp:coreProperties>
</file>