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D5" w:rsidRPr="00461024" w:rsidRDefault="001C4BD5" w:rsidP="00DC5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DC550E">
        <w:rPr>
          <w:rFonts w:ascii="Times New Roman" w:hAnsi="Times New Roman" w:cs="Times New Roman"/>
          <w:b/>
          <w:sz w:val="24"/>
          <w:szCs w:val="24"/>
        </w:rPr>
        <w:t>списание уроков в 4 классе  на 7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1C4BD5" w:rsidRPr="00461024" w:rsidTr="00DC550E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C4BD5" w:rsidRPr="00461024" w:rsidTr="00DC550E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C4BD5" w:rsidRPr="00461024" w:rsidRDefault="00DC550E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4BD5" w:rsidRPr="00461024" w:rsidRDefault="001C4BD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5" w:rsidRPr="00461024" w:rsidRDefault="001C4BD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61024" w:rsidRDefault="001C4BD5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4BD5" w:rsidRPr="00461024" w:rsidRDefault="001C4BD5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D155C8" w:rsidRDefault="00D155C8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C8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D155C8" w:rsidRDefault="002545C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155C8" w:rsidRPr="00D155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https://resh.edu.ru/subject/lesson/6352/start/204761/</w:t>
              </w:r>
            </w:hyperlink>
          </w:p>
          <w:p w:rsidR="00D155C8" w:rsidRPr="00D155C8" w:rsidRDefault="00D155C8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C8">
              <w:rPr>
                <w:rFonts w:ascii="Times New Roman" w:hAnsi="Times New Roman" w:cs="Times New Roman"/>
                <w:sz w:val="24"/>
                <w:szCs w:val="24"/>
              </w:rPr>
              <w:t>Выполнить упр. 154,155</w:t>
            </w:r>
          </w:p>
          <w:p w:rsidR="00D155C8" w:rsidRPr="00D155C8" w:rsidRDefault="00D155C8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D155C8" w:rsidRDefault="002545CA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155C8" w:rsidRPr="00D155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https://uchi.ru/teachers/groups/3303992/subjects/2/course_programs/4/lessons/17433</w:t>
              </w:r>
            </w:hyperlink>
          </w:p>
          <w:p w:rsidR="00D155C8" w:rsidRPr="00D155C8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C8">
              <w:rPr>
                <w:rFonts w:ascii="Times New Roman" w:hAnsi="Times New Roman" w:cs="Times New Roman"/>
                <w:sz w:val="24"/>
                <w:szCs w:val="24"/>
              </w:rPr>
              <w:t xml:space="preserve"> упр. 157</w:t>
            </w:r>
          </w:p>
          <w:p w:rsidR="001C4BD5" w:rsidRPr="00D155C8" w:rsidRDefault="001C4BD5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C8" w:rsidRPr="00461024" w:rsidTr="00DC550E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D155C8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D155C8" w:rsidRDefault="002545CA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155C8" w:rsidRPr="00D155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https://resh.edu.ru/subject/lesson/4099/main/217811/</w:t>
              </w:r>
            </w:hyperlink>
            <w:r w:rsidR="00D155C8" w:rsidRPr="00D15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5C8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spellStart"/>
            <w:r w:rsidRPr="00D155C8">
              <w:rPr>
                <w:rFonts w:ascii="Times New Roman" w:hAnsi="Times New Roman" w:cs="Times New Roman"/>
                <w:sz w:val="24"/>
                <w:szCs w:val="24"/>
              </w:rPr>
              <w:t>зучить</w:t>
            </w:r>
            <w:proofErr w:type="spellEnd"/>
            <w:r w:rsidRPr="00D155C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 учебнике на стр. 57. </w:t>
            </w:r>
          </w:p>
          <w:p w:rsidR="00D155C8" w:rsidRPr="00D155C8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в</w:t>
            </w:r>
            <w:r w:rsidRPr="00D155C8">
              <w:rPr>
                <w:rFonts w:ascii="Times New Roman" w:hAnsi="Times New Roman" w:cs="Times New Roman"/>
                <w:sz w:val="24"/>
                <w:szCs w:val="24"/>
              </w:rPr>
              <w:t>ыполнить № 205,207,208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D155C8" w:rsidRPr="00D155C8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D155C8" w:rsidRDefault="00D155C8" w:rsidP="00D155C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8">
              <w:rPr>
                <w:rFonts w:ascii="Times New Roman" w:hAnsi="Times New Roman" w:cs="Times New Roman"/>
                <w:sz w:val="24"/>
                <w:szCs w:val="24"/>
              </w:rPr>
              <w:t>Стр. 57 № 206</w:t>
            </w:r>
          </w:p>
        </w:tc>
      </w:tr>
      <w:tr w:rsidR="00D155C8" w:rsidRPr="00461024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155C8" w:rsidRPr="00461024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E23F15" w:rsidRDefault="00D155C8" w:rsidP="00E0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Default="002545CA" w:rsidP="00E0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55C8" w:rsidRPr="005910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https://resh.edu.ru/subject/lesson/4588/start/209248/</w:t>
              </w:r>
            </w:hyperlink>
          </w:p>
          <w:p w:rsidR="00D155C8" w:rsidRDefault="00D155C8" w:rsidP="00E0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C8" w:rsidRPr="00E23F15" w:rsidRDefault="00D155C8" w:rsidP="00E0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стр.39 упр.1б чтение считалки, перевод, упр.2 составление предложений по образцу письменно, слова из упражнения повторить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E23F15" w:rsidRDefault="00D155C8" w:rsidP="00E0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 упр.4 вставить пропущенные буквы, подобрать перевод к словам</w:t>
            </w:r>
          </w:p>
        </w:tc>
      </w:tr>
      <w:tr w:rsidR="00D155C8" w:rsidRPr="00461024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D155C8" w:rsidRPr="00461024" w:rsidRDefault="00D155C8" w:rsidP="00D15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A64">
              <w:rPr>
                <w:rFonts w:ascii="Times New Roman" w:hAnsi="Times New Roman" w:cs="Times New Roman"/>
                <w:sz w:val="28"/>
                <w:szCs w:val="28"/>
              </w:rPr>
              <w:t xml:space="preserve"> Патриоты России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Default="002545CA" w:rsidP="00D155C8">
            <w:pPr>
              <w:rPr>
                <w:sz w:val="16"/>
                <w:szCs w:val="16"/>
              </w:rPr>
            </w:pPr>
            <w:hyperlink r:id="rId8" w:history="1">
              <w:r w:rsidR="00D155C8" w:rsidRPr="00B82883">
                <w:rPr>
                  <w:rStyle w:val="a3"/>
                  <w:sz w:val="16"/>
                  <w:szCs w:val="16"/>
                </w:rPr>
                <w:t>https://resh.edu.ru/subject/lesson/4596/start/159752/</w:t>
              </w:r>
            </w:hyperlink>
          </w:p>
          <w:p w:rsidR="00D155C8" w:rsidRPr="00461024" w:rsidRDefault="00D155C8" w:rsidP="00D155C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 в учебнике  стр.87-91, ответить на вопросы.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тест</w:t>
            </w:r>
          </w:p>
        </w:tc>
      </w:tr>
      <w:tr w:rsidR="00D155C8" w:rsidRPr="00461024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0E" w:rsidRPr="00320410" w:rsidRDefault="00DC550E" w:rsidP="00DC550E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 Восходящего солнца.</w:t>
            </w:r>
          </w:p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Default="002545CA" w:rsidP="00D155C8">
            <w:pPr>
              <w:rPr>
                <w:sz w:val="16"/>
                <w:szCs w:val="16"/>
              </w:rPr>
            </w:pPr>
            <w:hyperlink r:id="rId9" w:history="1">
              <w:r w:rsidR="00D155C8" w:rsidRPr="00B82883">
                <w:rPr>
                  <w:rStyle w:val="a3"/>
                  <w:sz w:val="16"/>
                  <w:szCs w:val="16"/>
                </w:rPr>
                <w:t>https://resh.edu.ru/subject/lesson/5016/start/273627/</w:t>
              </w:r>
            </w:hyperlink>
          </w:p>
          <w:p w:rsidR="00D155C8" w:rsidRPr="00461024" w:rsidRDefault="00D155C8" w:rsidP="00D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8" w:rsidRPr="00461024" w:rsidRDefault="00D155C8" w:rsidP="00D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4D0E" w:rsidRDefault="002C4D0E"/>
    <w:p w:rsidR="002C4D0E" w:rsidRPr="002C4D0E" w:rsidRDefault="002C4D0E" w:rsidP="002C4D0E"/>
    <w:p w:rsidR="002C4D0E" w:rsidRDefault="002C4D0E" w:rsidP="002C4D0E"/>
    <w:p w:rsidR="002C4D0E" w:rsidRPr="00461024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4 классе  на 8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461024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C4D0E" w:rsidRPr="00461024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4D0E" w:rsidRPr="00461024" w:rsidRDefault="002C4D0E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A6014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2C4D0E" w:rsidP="000E6ECD">
            <w:hyperlink r:id="rId10" w:history="1">
              <w:r w:rsidRPr="00B82883">
                <w:rPr>
                  <w:rStyle w:val="a3"/>
                </w:rPr>
                <w:t>https://resh.edu.ru/subject/lesson/4549/start/125414/</w:t>
              </w:r>
            </w:hyperlink>
            <w:r w:rsidR="00A6014A">
              <w:t xml:space="preserve"> </w:t>
            </w:r>
          </w:p>
          <w:p w:rsidR="00A6014A" w:rsidRPr="00D155C8" w:rsidRDefault="00A6014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 стр. 76 изучить табл. Выполнить упр. 158,160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A6014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159</w:t>
            </w:r>
          </w:p>
        </w:tc>
      </w:tr>
      <w:tr w:rsidR="002C4D0E" w:rsidRPr="00461024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A6014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2C4D0E" w:rsidP="002C4D0E">
            <w:pPr>
              <w:rPr>
                <w:sz w:val="16"/>
                <w:szCs w:val="16"/>
              </w:rPr>
            </w:pPr>
            <w:hyperlink r:id="rId11" w:history="1">
              <w:r w:rsidRPr="00B82883">
                <w:rPr>
                  <w:rStyle w:val="a3"/>
                  <w:sz w:val="16"/>
                  <w:szCs w:val="16"/>
                </w:rPr>
                <w:t>https://resh.edu.ru/subject/lesson/4622/main/217935</w:t>
              </w:r>
            </w:hyperlink>
          </w:p>
          <w:p w:rsidR="002C4D0E" w:rsidRPr="00D155C8" w:rsidRDefault="00C325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014A"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 стр.58, выполнить № 211,212,213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C32565" w:rsidP="000E6EC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214</w:t>
            </w:r>
          </w:p>
        </w:tc>
      </w:tr>
      <w:tr w:rsidR="002C4D0E" w:rsidRPr="00461024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4D0E" w:rsidRPr="00461024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963D1F" w:rsidRDefault="002C4D0E" w:rsidP="00D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1F"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963D1F" w:rsidRDefault="002C4D0E" w:rsidP="00D86A07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F">
              <w:rPr>
                <w:rFonts w:ascii="Times New Roman" w:hAnsi="Times New Roman" w:cs="Times New Roman"/>
                <w:sz w:val="24"/>
                <w:szCs w:val="24"/>
              </w:rPr>
              <w:t>РЭШ Урок 10. Метание снарядов на дальность.</w:t>
            </w:r>
          </w:p>
          <w:p w:rsidR="002C4D0E" w:rsidRPr="00963D1F" w:rsidRDefault="002C4D0E" w:rsidP="00D86A07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963D1F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https://resh.edu.ru/subject/lesson/4318/start/</w:t>
              </w:r>
            </w:hyperlink>
            <w:r w:rsidRPr="00963D1F">
              <w:rPr>
                <w:rFonts w:ascii="Times New Roman" w:hAnsi="Times New Roman" w:cs="Times New Roman"/>
                <w:sz w:val="24"/>
                <w:szCs w:val="24"/>
              </w:rPr>
              <w:t>РЭШ Урок 12. Метание на точность</w:t>
            </w:r>
          </w:p>
          <w:p w:rsidR="002C4D0E" w:rsidRPr="00963D1F" w:rsidRDefault="002C4D0E" w:rsidP="00D86A07">
            <w:pPr>
              <w:ind w:left="-113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Pr="00963D1F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https://resh.edu.ru/subject/lesson/4316/start/190759/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963D1F" w:rsidRDefault="002C4D0E" w:rsidP="00D86A0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2C4D0E" w:rsidRPr="00461024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C4D0E" w:rsidRPr="00461024" w:rsidRDefault="002C4D0E" w:rsidP="000E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C32565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 Дрожжин «Родине»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C32565" w:rsidP="000E6EC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 на стр. 133 и ответить на вопросы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C325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2C4D0E" w:rsidRPr="00461024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C32565" w:rsidRDefault="00C325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65">
              <w:rPr>
                <w:rFonts w:ascii="Times New Roman" w:hAnsi="Times New Roman"/>
                <w:sz w:val="24"/>
                <w:szCs w:val="24"/>
              </w:rPr>
              <w:t>Самолётостроение и ракетостроение. Изделие: «Ракет</w:t>
            </w:r>
            <w:proofErr w:type="gramStart"/>
            <w:r w:rsidRPr="00C3256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32565">
              <w:rPr>
                <w:rFonts w:ascii="Times New Roman" w:hAnsi="Times New Roman"/>
                <w:sz w:val="24"/>
                <w:szCs w:val="24"/>
              </w:rPr>
              <w:t xml:space="preserve"> носитель»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1F29B8" w:rsidP="002C4D0E">
            <w:pPr>
              <w:rPr>
                <w:sz w:val="16"/>
                <w:szCs w:val="16"/>
              </w:rPr>
            </w:pPr>
            <w:r>
              <w:t xml:space="preserve">Просмотреть презентацию </w:t>
            </w:r>
            <w:hyperlink r:id="rId14" w:history="1">
              <w:r w:rsidR="002C4D0E" w:rsidRPr="00B82883">
                <w:rPr>
                  <w:rStyle w:val="a3"/>
                  <w:sz w:val="16"/>
                  <w:szCs w:val="16"/>
                </w:rPr>
                <w:t>https://resh.edu.ru/subject/lesson/4762/start/222815/</w:t>
              </w:r>
            </w:hyperlink>
          </w:p>
          <w:p w:rsidR="002C4D0E" w:rsidRPr="00461024" w:rsidRDefault="001F29B8" w:rsidP="001F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 «Ссамолет»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C325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4D0E" w:rsidRDefault="002C4D0E" w:rsidP="002C4D0E"/>
    <w:p w:rsidR="002C4D0E" w:rsidRPr="00461024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4 классе  на 9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461024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C4D0E" w:rsidRPr="00461024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4D0E" w:rsidRPr="00461024" w:rsidRDefault="002C4D0E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A6014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A6014A" w:rsidP="000E6ECD">
            <w:r>
              <w:t xml:space="preserve">Просмотреть урок </w:t>
            </w:r>
            <w:hyperlink r:id="rId15" w:history="1">
              <w:r w:rsidR="002C4D0E" w:rsidRPr="00B82883">
                <w:rPr>
                  <w:rStyle w:val="a3"/>
                </w:rPr>
                <w:t>https://resh.edu.ru/subject/lesson/4517/start/204792</w:t>
              </w:r>
            </w:hyperlink>
          </w:p>
          <w:p w:rsidR="00A6014A" w:rsidRPr="00D155C8" w:rsidRDefault="00A6014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Выучить правило на стр.87, изучить таблицу, выполнить упр. 168,169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A6014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упр.170</w:t>
            </w:r>
          </w:p>
        </w:tc>
      </w:tr>
      <w:tr w:rsidR="002C4D0E" w:rsidRPr="00461024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C325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на двузначное число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2C4D0E" w:rsidP="002C4D0E">
            <w:hyperlink r:id="rId16" w:history="1">
              <w:r w:rsidRPr="00B82883">
                <w:rPr>
                  <w:rStyle w:val="a3"/>
                  <w:sz w:val="16"/>
                  <w:szCs w:val="16"/>
                </w:rPr>
                <w:t>https://resh.edu.ru/subject/lesson/4110/main/217966/</w:t>
              </w:r>
            </w:hyperlink>
          </w:p>
          <w:p w:rsidR="00C32565" w:rsidRPr="00D155C8" w:rsidRDefault="00C32565" w:rsidP="002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изучить алгоритм на стр.59 и выполни № 219,220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C32565" w:rsidP="000E6EC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№221</w:t>
            </w:r>
          </w:p>
        </w:tc>
      </w:tr>
      <w:tr w:rsidR="002C4D0E" w:rsidRPr="00461024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4D0E" w:rsidRPr="00461024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2C4D0E" w:rsidP="002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2C4D0E" w:rsidRPr="00461024" w:rsidRDefault="002C4D0E" w:rsidP="002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E23F15" w:rsidRDefault="00C325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 Великий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E23F15" w:rsidRDefault="00C325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стр. 94-99, ответить на вопросы стр.100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E23F15" w:rsidRDefault="00C325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</w:tc>
      </w:tr>
      <w:tr w:rsidR="002C4D0E" w:rsidRPr="00461024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967DA2" w:rsidRDefault="002C4D0E" w:rsidP="00A9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делают животные в конце недели?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D5990" w:rsidRDefault="002C4D0E" w:rsidP="00A948CD">
            <w:pPr>
              <w:rPr>
                <w:rFonts w:ascii="Times New Roman" w:hAnsi="Times New Roman" w:cs="Times New Roman"/>
              </w:rPr>
            </w:pPr>
            <w:hyperlink r:id="rId17" w:history="1">
              <w:r w:rsidRPr="00DD5990">
                <w:rPr>
                  <w:rStyle w:val="a3"/>
                  <w:rFonts w:ascii="Times New Roman" w:hAnsi="Times New Roman" w:cs="Times New Roman"/>
                </w:rPr>
                <w:t>https://resh.edu.ru/subject/lesson/4588/start/209248/</w:t>
              </w:r>
            </w:hyperlink>
          </w:p>
          <w:p w:rsidR="002C4D0E" w:rsidRPr="00DD5990" w:rsidRDefault="002C4D0E" w:rsidP="00A948CD">
            <w:pPr>
              <w:rPr>
                <w:rFonts w:ascii="Times New Roman" w:hAnsi="Times New Roman" w:cs="Times New Roman"/>
              </w:rPr>
            </w:pPr>
          </w:p>
          <w:p w:rsidR="002C4D0E" w:rsidRPr="00DD5990" w:rsidRDefault="002C4D0E" w:rsidP="00A948CD">
            <w:pPr>
              <w:rPr>
                <w:rFonts w:ascii="Times New Roman" w:hAnsi="Times New Roman" w:cs="Times New Roman"/>
              </w:rPr>
            </w:pPr>
            <w:r w:rsidRPr="00DD5990">
              <w:rPr>
                <w:rFonts w:ascii="Times New Roman" w:hAnsi="Times New Roman" w:cs="Times New Roman"/>
              </w:rPr>
              <w:t xml:space="preserve">При отсутствии связи учебник стр.44 упр.6 обратить внимание на вопрос винительного падежа и на изменение артиклей </w:t>
            </w:r>
            <w:proofErr w:type="spellStart"/>
            <w:r w:rsidRPr="00DD599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DD5990">
              <w:rPr>
                <w:rFonts w:ascii="Times New Roman" w:hAnsi="Times New Roman" w:cs="Times New Roman"/>
              </w:rPr>
              <w:t xml:space="preserve">, </w:t>
            </w:r>
            <w:r w:rsidRPr="00DD5990">
              <w:rPr>
                <w:rFonts w:ascii="Times New Roman" w:hAnsi="Times New Roman" w:cs="Times New Roman"/>
                <w:lang w:val="en-US"/>
              </w:rPr>
              <w:t>die</w:t>
            </w:r>
            <w:r w:rsidRPr="00DD5990">
              <w:rPr>
                <w:rFonts w:ascii="Times New Roman" w:hAnsi="Times New Roman" w:cs="Times New Roman"/>
              </w:rPr>
              <w:t xml:space="preserve">, </w:t>
            </w:r>
            <w:r w:rsidRPr="00DD5990">
              <w:rPr>
                <w:rFonts w:ascii="Times New Roman" w:hAnsi="Times New Roman" w:cs="Times New Roman"/>
                <w:lang w:val="en-US"/>
              </w:rPr>
              <w:t>das</w:t>
            </w:r>
            <w:r w:rsidRPr="00DD5990">
              <w:rPr>
                <w:rFonts w:ascii="Times New Roman" w:hAnsi="Times New Roman" w:cs="Times New Roman"/>
              </w:rPr>
              <w:t xml:space="preserve"> на </w:t>
            </w:r>
            <w:r w:rsidRPr="00DD5990">
              <w:rPr>
                <w:rFonts w:ascii="Times New Roman" w:hAnsi="Times New Roman" w:cs="Times New Roman"/>
                <w:lang w:val="en-US"/>
              </w:rPr>
              <w:t>den</w:t>
            </w:r>
            <w:r w:rsidRPr="00DD5990">
              <w:rPr>
                <w:rFonts w:ascii="Times New Roman" w:hAnsi="Times New Roman" w:cs="Times New Roman"/>
              </w:rPr>
              <w:t xml:space="preserve">, </w:t>
            </w:r>
            <w:r w:rsidRPr="00DD5990">
              <w:rPr>
                <w:rFonts w:ascii="Times New Roman" w:hAnsi="Times New Roman" w:cs="Times New Roman"/>
                <w:lang w:val="en-US"/>
              </w:rPr>
              <w:t>die</w:t>
            </w:r>
            <w:r w:rsidRPr="00DD5990">
              <w:rPr>
                <w:rFonts w:ascii="Times New Roman" w:hAnsi="Times New Roman" w:cs="Times New Roman"/>
              </w:rPr>
              <w:t xml:space="preserve">, </w:t>
            </w:r>
            <w:r w:rsidRPr="00DD5990">
              <w:rPr>
                <w:rFonts w:ascii="Times New Roman" w:hAnsi="Times New Roman" w:cs="Times New Roman"/>
                <w:lang w:val="en-US"/>
              </w:rPr>
              <w:t>das</w:t>
            </w:r>
            <w:r w:rsidRPr="00DD5990">
              <w:rPr>
                <w:rFonts w:ascii="Times New Roman" w:hAnsi="Times New Roman" w:cs="Times New Roman"/>
              </w:rPr>
              <w:t xml:space="preserve"> в винительном падеже, стр.47 упр.2 письменно вставить пропущенные буквы, стр.48 упр.3 письменно вставить предложения из упр.3 на стр.41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D5990" w:rsidRDefault="002C4D0E" w:rsidP="00A948CD">
            <w:pPr>
              <w:rPr>
                <w:rFonts w:ascii="Times New Roman" w:hAnsi="Times New Roman" w:cs="Times New Roman"/>
              </w:rPr>
            </w:pPr>
            <w:r w:rsidRPr="00DD5990">
              <w:rPr>
                <w:rFonts w:ascii="Times New Roman" w:hAnsi="Times New Roman" w:cs="Times New Roman"/>
              </w:rPr>
              <w:t>Стр. 45 слова учить, стр.49 упр.6б читать, упр.6с ответ по тексту письменно</w:t>
            </w:r>
          </w:p>
        </w:tc>
      </w:tr>
    </w:tbl>
    <w:p w:rsidR="002C4D0E" w:rsidRDefault="002C4D0E" w:rsidP="002C4D0E"/>
    <w:p w:rsidR="002C4D0E" w:rsidRPr="00461024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4 классе  на 10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461024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C4D0E" w:rsidRPr="00461024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4D0E" w:rsidRPr="00461024" w:rsidRDefault="002C4D0E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A6014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A6014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Просмотреть урок </w:t>
            </w:r>
            <w:proofErr w:type="spellStart"/>
            <w:r>
              <w:t>и</w:t>
            </w:r>
            <w:hyperlink r:id="rId18" w:history="1">
              <w:r w:rsidR="002C4D0E" w:rsidRPr="00B82883">
                <w:rPr>
                  <w:rStyle w:val="a3"/>
                </w:rPr>
                <w:t>https</w:t>
              </w:r>
              <w:proofErr w:type="spellEnd"/>
              <w:r w:rsidR="002C4D0E" w:rsidRPr="00B82883">
                <w:rPr>
                  <w:rStyle w:val="a3"/>
                </w:rPr>
                <w:t>://</w:t>
              </w:r>
              <w:proofErr w:type="spellStart"/>
              <w:r w:rsidR="002C4D0E" w:rsidRPr="00B82883">
                <w:rPr>
                  <w:rStyle w:val="a3"/>
                </w:rPr>
                <w:t>resh.edu.ru</w:t>
              </w:r>
              <w:proofErr w:type="spellEnd"/>
              <w:r w:rsidR="002C4D0E" w:rsidRPr="00B82883">
                <w:rPr>
                  <w:rStyle w:val="a3"/>
                </w:rPr>
                <w:t>/</w:t>
              </w:r>
              <w:proofErr w:type="spellStart"/>
              <w:r w:rsidR="002C4D0E" w:rsidRPr="00B82883">
                <w:rPr>
                  <w:rStyle w:val="a3"/>
                </w:rPr>
                <w:t>subject</w:t>
              </w:r>
              <w:proofErr w:type="spellEnd"/>
              <w:r w:rsidR="002C4D0E" w:rsidRPr="00B82883">
                <w:rPr>
                  <w:rStyle w:val="a3"/>
                </w:rPr>
                <w:t>/</w:t>
              </w:r>
              <w:proofErr w:type="spellStart"/>
              <w:r w:rsidR="002C4D0E" w:rsidRPr="00B82883">
                <w:rPr>
                  <w:rStyle w:val="a3"/>
                </w:rPr>
                <w:t>lesson</w:t>
              </w:r>
              <w:proofErr w:type="spellEnd"/>
              <w:r w:rsidR="002C4D0E" w:rsidRPr="00B82883">
                <w:rPr>
                  <w:rStyle w:val="a3"/>
                </w:rPr>
                <w:t>/6342/</w:t>
              </w:r>
              <w:proofErr w:type="spellStart"/>
              <w:r w:rsidR="002C4D0E" w:rsidRPr="00B82883">
                <w:rPr>
                  <w:rStyle w:val="a3"/>
                </w:rPr>
                <w:t>start</w:t>
              </w:r>
              <w:proofErr w:type="spellEnd"/>
              <w:r w:rsidR="002C4D0E" w:rsidRPr="00B82883">
                <w:rPr>
                  <w:rStyle w:val="a3"/>
                </w:rPr>
                <w:t>/144953/</w:t>
              </w:r>
            </w:hyperlink>
            <w:r>
              <w:t xml:space="preserve">  и выполнить задания в АСУ РСО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A6014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АСУ</w:t>
            </w:r>
          </w:p>
        </w:tc>
      </w:tr>
      <w:tr w:rsidR="002C4D0E" w:rsidRPr="00461024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2C4D0E" w:rsidP="002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C4D0E" w:rsidRPr="00461024" w:rsidRDefault="002C4D0E" w:rsidP="002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C325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В неярком блеске…»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C325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стихотворение на стр. </w:t>
            </w:r>
            <w:r w:rsidR="001F29B8">
              <w:rPr>
                <w:rFonts w:ascii="Times New Roman" w:hAnsi="Times New Roman" w:cs="Times New Roman"/>
                <w:sz w:val="24"/>
                <w:szCs w:val="24"/>
              </w:rPr>
              <w:t>138 и ответить нВ вопросы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D155C8" w:rsidRDefault="001F29B8" w:rsidP="000E6EC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2C4D0E" w:rsidRPr="00461024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4D0E" w:rsidRPr="00461024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2C4D0E" w:rsidP="002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2C4D0E" w:rsidRPr="00461024" w:rsidRDefault="002C4D0E" w:rsidP="002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7736C3" w:rsidRDefault="002C4D0E" w:rsidP="007E47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6C3">
              <w:rPr>
                <w:rFonts w:ascii="Times New Roman" w:hAnsi="Times New Roman" w:cs="Times New Roman"/>
                <w:sz w:val="24"/>
                <w:szCs w:val="28"/>
              </w:rPr>
              <w:t>Беговые упражнения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7736C3" w:rsidRDefault="002C4D0E" w:rsidP="007E476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РЭШ Урок 10. Беговые упражнения из различных исходных положений.</w:t>
            </w:r>
          </w:p>
          <w:p w:rsidR="002C4D0E" w:rsidRPr="007736C3" w:rsidRDefault="002C4D0E" w:rsidP="007E476D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7736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https://resh.edu.ru/subject/lesson/4188/start/</w:t>
              </w:r>
            </w:hyperlink>
          </w:p>
          <w:p w:rsidR="002C4D0E" w:rsidRPr="007736C3" w:rsidRDefault="002C4D0E" w:rsidP="007E476D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7736C3" w:rsidRDefault="002C4D0E" w:rsidP="007E476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2C4D0E" w:rsidRPr="00461024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D0E" w:rsidRPr="00461024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0E" w:rsidRPr="00461024" w:rsidRDefault="002C4D0E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2C4D0E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Default="002C4D0E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2C4D0E" w:rsidRPr="00461024" w:rsidRDefault="002C4D0E" w:rsidP="000E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1F29B8" w:rsidP="001F29B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на тему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1F29B8" w:rsidP="001F29B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проект «</w:t>
            </w:r>
            <w:r w:rsidRPr="0068100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Пасха»</w:t>
            </w:r>
            <w:r w:rsidRPr="006810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61024" w:rsidRDefault="001F29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</w:tbl>
    <w:p w:rsidR="002C4D0E" w:rsidRDefault="002C4D0E" w:rsidP="002C4D0E"/>
    <w:p w:rsidR="002C4D0E" w:rsidRPr="002C4D0E" w:rsidRDefault="002C4D0E" w:rsidP="002C4D0E">
      <w:pPr>
        <w:tabs>
          <w:tab w:val="left" w:pos="1913"/>
        </w:tabs>
      </w:pPr>
    </w:p>
    <w:p w:rsidR="002C4D0E" w:rsidRPr="002C4D0E" w:rsidRDefault="002C4D0E" w:rsidP="002C4D0E">
      <w:pPr>
        <w:tabs>
          <w:tab w:val="left" w:pos="1913"/>
        </w:tabs>
      </w:pPr>
    </w:p>
    <w:p w:rsidR="00D12B02" w:rsidRPr="002C4D0E" w:rsidRDefault="00D12B02" w:rsidP="002C4D0E">
      <w:pPr>
        <w:tabs>
          <w:tab w:val="left" w:pos="1913"/>
        </w:tabs>
      </w:pPr>
    </w:p>
    <w:sectPr w:rsidR="00D12B02" w:rsidRPr="002C4D0E" w:rsidSect="001C4B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BD5"/>
    <w:rsid w:val="001C4BD5"/>
    <w:rsid w:val="001F29B8"/>
    <w:rsid w:val="002545CA"/>
    <w:rsid w:val="002C4D0E"/>
    <w:rsid w:val="00A6014A"/>
    <w:rsid w:val="00C32565"/>
    <w:rsid w:val="00D12B02"/>
    <w:rsid w:val="00D155C8"/>
    <w:rsid w:val="00DC550E"/>
    <w:rsid w:val="00E8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B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C55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96/start/159752/" TargetMode="External"/><Relationship Id="rId13" Type="http://schemas.openxmlformats.org/officeDocument/2006/relationships/hyperlink" Target="https://resh.edu.ru/subject/lesson/4316/start/190759/" TargetMode="External"/><Relationship Id="rId18" Type="http://schemas.openxmlformats.org/officeDocument/2006/relationships/hyperlink" Target="https://resh.edu.ru/subject/lesson/6342/start/144953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4588/start/209248/" TargetMode="External"/><Relationship Id="rId12" Type="http://schemas.openxmlformats.org/officeDocument/2006/relationships/hyperlink" Target="https://resh.edu.ru/subject/lesson/4318/start/" TargetMode="External"/><Relationship Id="rId17" Type="http://schemas.openxmlformats.org/officeDocument/2006/relationships/hyperlink" Target="https://resh.edu.ru/subject/lesson/4588/start/20924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110/main/217966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99/main/217811/" TargetMode="External"/><Relationship Id="rId11" Type="http://schemas.openxmlformats.org/officeDocument/2006/relationships/hyperlink" Target="https://resh.edu.ru/subject/lesson/4622/main/217935" TargetMode="External"/><Relationship Id="rId5" Type="http://schemas.openxmlformats.org/officeDocument/2006/relationships/hyperlink" Target="https://uchi.ru/teachers/groups/3303992/subjects/2/course_programs/4/lessons/17433" TargetMode="External"/><Relationship Id="rId15" Type="http://schemas.openxmlformats.org/officeDocument/2006/relationships/hyperlink" Target="https://resh.edu.ru/subject/lesson/4517/start/204792" TargetMode="External"/><Relationship Id="rId10" Type="http://schemas.openxmlformats.org/officeDocument/2006/relationships/hyperlink" Target="https://resh.edu.ru/subject/lesson/4549/start/125414/" TargetMode="External"/><Relationship Id="rId19" Type="http://schemas.openxmlformats.org/officeDocument/2006/relationships/hyperlink" Target="https://resh.edu.ru/subject/lesson/4188/start/" TargetMode="External"/><Relationship Id="rId4" Type="http://schemas.openxmlformats.org/officeDocument/2006/relationships/hyperlink" Target="https://resh.edu.ru/subject/lesson/6352/start/204761/" TargetMode="External"/><Relationship Id="rId9" Type="http://schemas.openxmlformats.org/officeDocument/2006/relationships/hyperlink" Target="https://resh.edu.ru/subject/lesson/5016/start/273627/" TargetMode="External"/><Relationship Id="rId14" Type="http://schemas.openxmlformats.org/officeDocument/2006/relationships/hyperlink" Target="https://resh.edu.ru/subject/lesson/4762/start/222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2020-04-05T09:50:00Z</dcterms:created>
  <dcterms:modified xsi:type="dcterms:W3CDTF">2020-04-06T14:12:00Z</dcterms:modified>
</cp:coreProperties>
</file>