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B0" w:rsidRPr="00A14590" w:rsidRDefault="00B23AB0" w:rsidP="00B23AB0">
      <w:pPr>
        <w:jc w:val="center"/>
        <w:rPr>
          <w:rFonts w:ascii="Times New Roman" w:hAnsi="Times New Roman" w:cs="Times New Roman"/>
          <w:sz w:val="24"/>
          <w:szCs w:val="24"/>
        </w:rPr>
      </w:pPr>
      <w:r w:rsidRPr="00A14590">
        <w:rPr>
          <w:rFonts w:ascii="Times New Roman" w:hAnsi="Times New Roman" w:cs="Times New Roman"/>
          <w:b/>
          <w:sz w:val="24"/>
          <w:szCs w:val="24"/>
        </w:rPr>
        <w:t xml:space="preserve">Расписание уроков в 4 классе  на </w:t>
      </w:r>
      <w:r>
        <w:rPr>
          <w:rFonts w:ascii="Times New Roman" w:hAnsi="Times New Roman" w:cs="Times New Roman"/>
          <w:b/>
          <w:sz w:val="24"/>
          <w:szCs w:val="24"/>
        </w:rPr>
        <w:t>14 мая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B23AB0" w:rsidRPr="00A14590" w:rsidTr="00FD2410">
        <w:trPr>
          <w:trHeight w:val="11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B23AB0" w:rsidRPr="009F4FC2" w:rsidTr="00FD2410">
        <w:trPr>
          <w:trHeight w:val="96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3AB0" w:rsidRPr="00A14590" w:rsidRDefault="00B23AB0" w:rsidP="00FD241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FB5FE9" w:rsidP="00FB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23AB0" w:rsidRPr="00A14590" w:rsidRDefault="00B23AB0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BA5DF8" w:rsidRDefault="00BA5DF8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DF8">
              <w:rPr>
                <w:rFonts w:ascii="Times New Roman" w:hAnsi="Times New Roman" w:cs="Times New Roman"/>
                <w:sz w:val="24"/>
                <w:szCs w:val="24"/>
              </w:rPr>
              <w:t>Обобщение по теме глагол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F8" w:rsidRPr="009D625B" w:rsidRDefault="00BA5DF8" w:rsidP="00BA5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стр.118 упр. 251</w:t>
            </w:r>
          </w:p>
          <w:p w:rsidR="00BA5DF8" w:rsidRDefault="00BA5DF8" w:rsidP="00BA5DF8">
            <w:pPr>
              <w:rPr>
                <w:sz w:val="28"/>
                <w:szCs w:val="28"/>
              </w:rPr>
            </w:pPr>
            <w:r w:rsidRPr="009D625B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 xml:space="preserve"> 68-69</w:t>
            </w:r>
            <w:r w:rsidRPr="009D6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упр. 157,158,159</w:t>
            </w:r>
          </w:p>
          <w:p w:rsidR="00B23AB0" w:rsidRPr="009F4FC2" w:rsidRDefault="00B23AB0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9F4FC2" w:rsidRDefault="00BA5DF8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B23AB0" w:rsidRPr="00A14590" w:rsidTr="00FD2410">
        <w:trPr>
          <w:trHeight w:val="982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AB0" w:rsidRPr="00A14590" w:rsidRDefault="00B23AB0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23AB0" w:rsidRPr="00A14590" w:rsidRDefault="00B23AB0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BA5DF8" w:rsidRDefault="00BA5DF8" w:rsidP="00FD2410">
            <w:pPr>
              <w:rPr>
                <w:sz w:val="28"/>
                <w:szCs w:val="28"/>
              </w:rPr>
            </w:pPr>
            <w:r w:rsidRPr="00BA5DF8">
              <w:rPr>
                <w:sz w:val="28"/>
                <w:szCs w:val="28"/>
              </w:rPr>
              <w:t>Нумерация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F8" w:rsidRPr="009D625B" w:rsidRDefault="00FB5FE9" w:rsidP="00BA5DF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FB5FE9">
              <w:rPr>
                <w:sz w:val="28"/>
                <w:szCs w:val="28"/>
              </w:rPr>
              <w:t xml:space="preserve">ыполнить </w:t>
            </w:r>
            <w:r>
              <w:rPr>
                <w:b/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у</w:t>
            </w:r>
            <w:r w:rsidR="00BA5DF8" w:rsidRPr="00041BD4">
              <w:rPr>
                <w:sz w:val="28"/>
                <w:szCs w:val="28"/>
              </w:rPr>
              <w:t>чебник</w:t>
            </w:r>
            <w:r>
              <w:rPr>
                <w:sz w:val="28"/>
                <w:szCs w:val="28"/>
              </w:rPr>
              <w:t>е</w:t>
            </w:r>
            <w:r w:rsidR="00BA5DF8" w:rsidRPr="00041BD4">
              <w:rPr>
                <w:sz w:val="28"/>
                <w:szCs w:val="28"/>
              </w:rPr>
              <w:t xml:space="preserve"> </w:t>
            </w:r>
            <w:r w:rsidR="00BA5DF8">
              <w:rPr>
                <w:sz w:val="28"/>
                <w:szCs w:val="28"/>
              </w:rPr>
              <w:t>с</w:t>
            </w:r>
            <w:r w:rsidR="00BA5DF8" w:rsidRPr="00041BD4">
              <w:rPr>
                <w:sz w:val="28"/>
                <w:szCs w:val="28"/>
              </w:rPr>
              <w:t>тр</w:t>
            </w:r>
            <w:r w:rsidR="00BA5DF8">
              <w:rPr>
                <w:sz w:val="28"/>
                <w:szCs w:val="28"/>
              </w:rPr>
              <w:t>.</w:t>
            </w:r>
            <w:r w:rsidR="00BA5DF8" w:rsidRPr="00041BD4">
              <w:rPr>
                <w:sz w:val="28"/>
                <w:szCs w:val="28"/>
              </w:rPr>
              <w:t xml:space="preserve"> </w:t>
            </w:r>
            <w:r w:rsidR="00BA5DF8">
              <w:rPr>
                <w:sz w:val="28"/>
                <w:szCs w:val="28"/>
              </w:rPr>
              <w:t>77</w:t>
            </w:r>
            <w:r w:rsidR="00BA5DF8" w:rsidRPr="00041BD4">
              <w:rPr>
                <w:sz w:val="28"/>
                <w:szCs w:val="28"/>
              </w:rPr>
              <w:t xml:space="preserve"> №31</w:t>
            </w:r>
            <w:r w:rsidR="00BA5DF8">
              <w:rPr>
                <w:sz w:val="28"/>
                <w:szCs w:val="28"/>
              </w:rPr>
              <w:t>6,318</w:t>
            </w:r>
            <w:r w:rsidR="00BA5DF8" w:rsidRPr="00041BD4">
              <w:rPr>
                <w:sz w:val="28"/>
                <w:szCs w:val="28"/>
              </w:rPr>
              <w:t>,3</w:t>
            </w:r>
            <w:r w:rsidR="00BA5DF8">
              <w:rPr>
                <w:sz w:val="28"/>
                <w:szCs w:val="28"/>
              </w:rPr>
              <w:t>22</w:t>
            </w:r>
          </w:p>
          <w:p w:rsidR="00B23AB0" w:rsidRPr="00A14590" w:rsidRDefault="00B23AB0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A5DF8" w:rsidP="00FD2410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B23AB0" w:rsidRPr="00A14590" w:rsidTr="00FD2410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B0" w:rsidRPr="00A14590" w:rsidRDefault="00B23AB0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A14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B23AB0" w:rsidRPr="00A14590" w:rsidTr="00FD2410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AB0" w:rsidRPr="00A14590" w:rsidRDefault="00B23AB0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  <w:p w:rsidR="00B23AB0" w:rsidRPr="00A14590" w:rsidRDefault="00B23AB0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E9" w:rsidRPr="00241ADD" w:rsidRDefault="00FB5FE9" w:rsidP="00FB5FE9">
            <w:pPr>
              <w:rPr>
                <w:rFonts w:ascii="Times New Roman" w:eastAsia="Times New Roman" w:hAnsi="Times New Roman" w:cs="Times New Roman"/>
                <w:b/>
              </w:rPr>
            </w:pPr>
            <w:r w:rsidRPr="00241ADD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FB5FE9">
              <w:rPr>
                <w:rFonts w:ascii="Times New Roman" w:eastAsia="Times New Roman" w:hAnsi="Times New Roman" w:cs="Times New Roman"/>
              </w:rPr>
              <w:t>ВЕЛИКАЯ ОТЕЧЕСТВЕННАЯ  ВОЙНА И ВЕЛИКАЯ ПОБЕДА»</w:t>
            </w:r>
          </w:p>
          <w:p w:rsidR="00B23AB0" w:rsidRPr="00A14590" w:rsidRDefault="00B23AB0" w:rsidP="00FD2410">
            <w:pPr>
              <w:tabs>
                <w:tab w:val="left" w:pos="57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FB5FE9" w:rsidP="00FB5FE9">
            <w:pPr>
              <w:tabs>
                <w:tab w:val="left" w:pos="57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параграф, в</w:t>
            </w: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ыполни тест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FB5FE9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FB5FE9" w:rsidRPr="00A14590" w:rsidTr="00FD2410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FE9" w:rsidRPr="00A14590" w:rsidRDefault="00FB5FE9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E9" w:rsidRPr="00A14590" w:rsidRDefault="00FB5FE9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5FE9" w:rsidRPr="00A14590" w:rsidRDefault="00FB5FE9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E9" w:rsidRPr="00A14590" w:rsidRDefault="00FB5FE9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FB5FE9" w:rsidRPr="00A14590" w:rsidRDefault="00FB5FE9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5FE9" w:rsidRPr="00A14590" w:rsidRDefault="00FB5FE9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FB5FE9" w:rsidRPr="00A14590" w:rsidRDefault="00FB5FE9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E9" w:rsidRPr="00A14590" w:rsidRDefault="00FB5FE9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E9" w:rsidRPr="00A14590" w:rsidRDefault="00FB5FE9" w:rsidP="00FD241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E9" w:rsidRPr="00A14590" w:rsidRDefault="00FB5FE9" w:rsidP="00FD24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E9" w:rsidRPr="00967DA2" w:rsidRDefault="00FB5FE9" w:rsidP="00FD2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празднуют наши друзья весной?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E9" w:rsidRPr="009866D1" w:rsidRDefault="00FB5FE9" w:rsidP="00FD2410">
            <w:pPr>
              <w:jc w:val="both"/>
              <w:rPr>
                <w:rFonts w:ascii="Times New Roman" w:hAnsi="Times New Roman" w:cs="Times New Roman"/>
              </w:rPr>
            </w:pPr>
            <w:hyperlink r:id="rId4" w:history="1">
              <w:r w:rsidRPr="009866D1">
                <w:rPr>
                  <w:rStyle w:val="a3"/>
                  <w:rFonts w:ascii="Times New Roman" w:hAnsi="Times New Roman" w:cs="Times New Roman"/>
                </w:rPr>
                <w:t>https://resh.edu.ru/subject/lesson/4589/main/120136/</w:t>
              </w:r>
            </w:hyperlink>
          </w:p>
          <w:p w:rsidR="00FB5FE9" w:rsidRDefault="00FB5FE9" w:rsidP="00FD24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B5FE9" w:rsidRPr="00A5543B" w:rsidRDefault="00FB5FE9" w:rsidP="00FD24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связи учебник стр.89 слова записать и выучить, стр.84 упр.1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закончить предложения, используя картинку (описать Петрушку). Стр.84 упр.2 письменно ответить на вопросы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E9" w:rsidRPr="00480CB0" w:rsidRDefault="00FB5FE9" w:rsidP="00FD24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Стр.87 упр.7с читать и понять, упр.7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выбрать ответ на вопрос по тексту, упр.7е найти предложения в тексте (письменно)</w:t>
            </w:r>
          </w:p>
        </w:tc>
      </w:tr>
    </w:tbl>
    <w:p w:rsidR="00B23AB0" w:rsidRPr="00A14590" w:rsidRDefault="00B23AB0" w:rsidP="00B23AB0">
      <w:pPr>
        <w:rPr>
          <w:rFonts w:ascii="Times New Roman" w:hAnsi="Times New Roman" w:cs="Times New Roman"/>
          <w:sz w:val="24"/>
          <w:szCs w:val="24"/>
        </w:rPr>
      </w:pPr>
    </w:p>
    <w:p w:rsidR="00B23AB0" w:rsidRPr="00A14590" w:rsidRDefault="00B23AB0" w:rsidP="00B23AB0">
      <w:pPr>
        <w:jc w:val="center"/>
        <w:rPr>
          <w:rFonts w:ascii="Times New Roman" w:hAnsi="Times New Roman" w:cs="Times New Roman"/>
          <w:sz w:val="24"/>
          <w:szCs w:val="24"/>
        </w:rPr>
      </w:pPr>
      <w:r w:rsidRPr="00A14590">
        <w:rPr>
          <w:rFonts w:ascii="Times New Roman" w:hAnsi="Times New Roman" w:cs="Times New Roman"/>
          <w:b/>
          <w:sz w:val="24"/>
          <w:szCs w:val="24"/>
        </w:rPr>
        <w:t xml:space="preserve">Расписание уроков в 4 классе  на </w:t>
      </w:r>
      <w:r>
        <w:rPr>
          <w:rFonts w:ascii="Times New Roman" w:hAnsi="Times New Roman" w:cs="Times New Roman"/>
          <w:b/>
          <w:sz w:val="24"/>
          <w:szCs w:val="24"/>
        </w:rPr>
        <w:t>15 мая</w:t>
      </w: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B23AB0" w:rsidRPr="00A14590" w:rsidTr="00FD2410">
        <w:trPr>
          <w:trHeight w:val="11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A14590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B23AB0" w:rsidRPr="00A14590" w:rsidTr="00FD2410">
        <w:trPr>
          <w:trHeight w:val="964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23AB0" w:rsidRPr="00A14590" w:rsidRDefault="00B23AB0" w:rsidP="00FD241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Default="00B23AB0" w:rsidP="00FD24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  <w:p w:rsidR="00B23AB0" w:rsidRPr="00A14590" w:rsidRDefault="00B23AB0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23AB0" w:rsidRPr="00A14590" w:rsidRDefault="00B23AB0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BA5DF8" w:rsidRDefault="00BA5DF8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DF8">
              <w:rPr>
                <w:rFonts w:ascii="Times New Roman" w:hAnsi="Times New Roman" w:cs="Times New Roman"/>
                <w:sz w:val="24"/>
                <w:szCs w:val="24"/>
              </w:rPr>
              <w:t>Проверка знаний  по теме глагол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E9" w:rsidRPr="009D625B" w:rsidRDefault="00FB5FE9" w:rsidP="00FB5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стр.118 упр. 251</w:t>
            </w:r>
          </w:p>
          <w:p w:rsidR="00FB5FE9" w:rsidRDefault="00FB5FE9" w:rsidP="00FB5FE9">
            <w:pPr>
              <w:rPr>
                <w:sz w:val="28"/>
                <w:szCs w:val="28"/>
              </w:rPr>
            </w:pPr>
            <w:r w:rsidRPr="009D625B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 xml:space="preserve"> 68-69</w:t>
            </w:r>
            <w:r w:rsidRPr="009D6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упр. 157,158,159</w:t>
            </w:r>
          </w:p>
          <w:p w:rsidR="00B23AB0" w:rsidRPr="00A14590" w:rsidRDefault="00B23AB0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A5DF8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B23AB0" w:rsidRPr="00A14590" w:rsidTr="00FD2410">
        <w:trPr>
          <w:trHeight w:val="982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AB0" w:rsidRPr="00A14590" w:rsidRDefault="00B23AB0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Default="00B23AB0" w:rsidP="00FD24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  <w:p w:rsidR="00B23AB0" w:rsidRPr="00A14590" w:rsidRDefault="00B23AB0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23AB0" w:rsidRPr="00A14590" w:rsidRDefault="00B23AB0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F8" w:rsidRDefault="00BA5DF8" w:rsidP="00BA5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Г.Х.Андерсена  «Русалочка» </w:t>
            </w:r>
          </w:p>
          <w:p w:rsidR="00B23AB0" w:rsidRPr="00A14590" w:rsidRDefault="00B23AB0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A5DF8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Ответить на вопросы,  составить план, стр. 167-193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B23AB0" w:rsidRPr="00A14590" w:rsidTr="00FD2410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B0" w:rsidRPr="00A14590" w:rsidRDefault="00B23AB0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A14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B23AB0" w:rsidRPr="00A14590" w:rsidTr="00FD2410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AB0" w:rsidRPr="00A14590" w:rsidRDefault="00B23AB0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B23AB0" w:rsidRPr="00A14590" w:rsidRDefault="00B23AB0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Куликовская М.В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F30216" w:rsidRDefault="00B23AB0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16">
              <w:rPr>
                <w:rFonts w:ascii="Times New Roman" w:hAnsi="Times New Roman" w:cs="Times New Roman"/>
                <w:sz w:val="24"/>
                <w:szCs w:val="24"/>
              </w:rPr>
              <w:t>Лёгкая атлетика: прыжковые упражнения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F30216" w:rsidRDefault="00B23AB0" w:rsidP="00FD2410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F302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10. Прыжковые упражнения. Техника выполнения прыжков</w:t>
              </w:r>
            </w:hyperlink>
          </w:p>
          <w:p w:rsidR="00B23AB0" w:rsidRPr="00F30216" w:rsidRDefault="00B23AB0" w:rsidP="00FD2410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F30216" w:rsidRDefault="00FB5FE9" w:rsidP="00FD2410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B23AB0" w:rsidRPr="00A14590" w:rsidTr="00FD2410">
        <w:trPr>
          <w:trHeight w:val="11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AB0" w:rsidRPr="00A14590" w:rsidRDefault="00B23AB0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B0" w:rsidRPr="00A14590" w:rsidRDefault="00B23AB0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Самастоятельная</w:t>
            </w:r>
            <w:proofErr w:type="spellEnd"/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учебным материалом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B23AB0" w:rsidRPr="00A14590" w:rsidRDefault="00B23AB0" w:rsidP="00FD24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A14590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90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христианина к природе</w:t>
            </w:r>
          </w:p>
          <w:p w:rsidR="00B23AB0" w:rsidRPr="00A14590" w:rsidRDefault="00B23AB0" w:rsidP="00FD241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B23AB0" w:rsidP="00FD2410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Просмотреть презентацию в АСУ РСУ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0" w:rsidRPr="00A14590" w:rsidRDefault="00FB5FE9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0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B23AB0" w:rsidRPr="00A14590" w:rsidRDefault="00B23AB0" w:rsidP="00B23AB0">
      <w:pPr>
        <w:rPr>
          <w:rFonts w:ascii="Times New Roman" w:hAnsi="Times New Roman" w:cs="Times New Roman"/>
          <w:sz w:val="24"/>
          <w:szCs w:val="24"/>
        </w:rPr>
      </w:pPr>
    </w:p>
    <w:p w:rsidR="00B23AB0" w:rsidRPr="00A14590" w:rsidRDefault="00B23AB0" w:rsidP="00B23AB0">
      <w:pPr>
        <w:tabs>
          <w:tab w:val="left" w:pos="1913"/>
        </w:tabs>
        <w:rPr>
          <w:rFonts w:ascii="Times New Roman" w:hAnsi="Times New Roman" w:cs="Times New Roman"/>
          <w:sz w:val="24"/>
          <w:szCs w:val="24"/>
        </w:rPr>
      </w:pPr>
    </w:p>
    <w:p w:rsidR="00B23AB0" w:rsidRPr="00A14590" w:rsidRDefault="00B23AB0" w:rsidP="00B23AB0">
      <w:pPr>
        <w:tabs>
          <w:tab w:val="left" w:pos="1913"/>
        </w:tabs>
        <w:rPr>
          <w:rFonts w:ascii="Times New Roman" w:hAnsi="Times New Roman" w:cs="Times New Roman"/>
          <w:sz w:val="24"/>
          <w:szCs w:val="24"/>
        </w:rPr>
      </w:pPr>
    </w:p>
    <w:p w:rsidR="00B23AB0" w:rsidRPr="00A14590" w:rsidRDefault="00B23AB0" w:rsidP="00B23AB0">
      <w:pPr>
        <w:tabs>
          <w:tab w:val="left" w:pos="1913"/>
        </w:tabs>
        <w:rPr>
          <w:rFonts w:ascii="Times New Roman" w:hAnsi="Times New Roman" w:cs="Times New Roman"/>
          <w:sz w:val="24"/>
          <w:szCs w:val="24"/>
        </w:rPr>
      </w:pPr>
    </w:p>
    <w:p w:rsidR="00B23AB0" w:rsidRDefault="00B23AB0" w:rsidP="00B23AB0"/>
    <w:p w:rsidR="00B23AB0" w:rsidRDefault="00B23AB0" w:rsidP="00B23AB0"/>
    <w:p w:rsidR="00B23AB0" w:rsidRDefault="00B23AB0" w:rsidP="00B23AB0"/>
    <w:p w:rsidR="00B70E45" w:rsidRDefault="00B70E45"/>
    <w:sectPr w:rsidR="00B70E45" w:rsidSect="001C4B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3AB0"/>
    <w:rsid w:val="00B23AB0"/>
    <w:rsid w:val="00B70E45"/>
    <w:rsid w:val="00BA5DF8"/>
    <w:rsid w:val="00FB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B0"/>
  </w:style>
  <w:style w:type="paragraph" w:styleId="5">
    <w:name w:val="heading 5"/>
    <w:basedOn w:val="a"/>
    <w:link w:val="50"/>
    <w:uiPriority w:val="9"/>
    <w:qFormat/>
    <w:rsid w:val="00B23A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23A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23AB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23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"/>
    <w:basedOn w:val="a0"/>
    <w:rsid w:val="00B23AB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6192/start/195097/" TargetMode="External"/><Relationship Id="rId4" Type="http://schemas.openxmlformats.org/officeDocument/2006/relationships/hyperlink" Target="https://resh.edu.ru/subject/lesson/4589/main/1201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2020-05-13T12:58:00Z</dcterms:created>
  <dcterms:modified xsi:type="dcterms:W3CDTF">2020-05-13T13:13:00Z</dcterms:modified>
</cp:coreProperties>
</file>