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07" w:rsidRPr="00A14590" w:rsidRDefault="00C35907" w:rsidP="00C35907">
      <w:pPr>
        <w:jc w:val="center"/>
        <w:rPr>
          <w:rFonts w:ascii="Times New Roman" w:hAnsi="Times New Roman" w:cs="Times New Roman"/>
          <w:sz w:val="24"/>
          <w:szCs w:val="24"/>
        </w:rPr>
      </w:pPr>
      <w:r w:rsidRPr="00A14590">
        <w:rPr>
          <w:rFonts w:ascii="Times New Roman" w:hAnsi="Times New Roman" w:cs="Times New Roman"/>
          <w:b/>
          <w:sz w:val="24"/>
          <w:szCs w:val="24"/>
        </w:rPr>
        <w:t>Расп</w:t>
      </w:r>
      <w:r w:rsidR="00D00903" w:rsidRPr="00A14590">
        <w:rPr>
          <w:rFonts w:ascii="Times New Roman" w:hAnsi="Times New Roman" w:cs="Times New Roman"/>
          <w:b/>
          <w:sz w:val="24"/>
          <w:szCs w:val="24"/>
        </w:rPr>
        <w:t xml:space="preserve">исание уроков в 4 классе  на  20 </w:t>
      </w:r>
      <w:r w:rsidRPr="00A14590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C35907" w:rsidRPr="00A14590" w:rsidTr="00197908">
        <w:trPr>
          <w:trHeight w:val="11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A14590" w:rsidRDefault="00C35907" w:rsidP="00197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A14590" w:rsidRDefault="00C35907" w:rsidP="00197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A14590" w:rsidRDefault="00C35907" w:rsidP="00197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A14590" w:rsidRDefault="00C35907" w:rsidP="00197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A14590" w:rsidRDefault="00C35907" w:rsidP="00197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A14590" w:rsidRDefault="00C35907" w:rsidP="00197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A14590" w:rsidRDefault="00C35907" w:rsidP="00197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A14590" w:rsidRDefault="00C35907" w:rsidP="00197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C35907" w:rsidRPr="00A14590" w:rsidTr="00197908">
        <w:trPr>
          <w:trHeight w:val="964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35907" w:rsidRPr="00A14590" w:rsidRDefault="00C35907" w:rsidP="001979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A14590" w:rsidRDefault="00C35907" w:rsidP="0019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5907" w:rsidRPr="00A14590" w:rsidRDefault="00C35907" w:rsidP="0019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07" w:rsidRPr="00A14590" w:rsidRDefault="00C35907" w:rsidP="0019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A14590" w:rsidRDefault="00C31D23" w:rsidP="0019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A14590" w:rsidRDefault="00C35907" w:rsidP="0019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35907" w:rsidRPr="00A14590" w:rsidRDefault="00C35907" w:rsidP="0019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9F4FC2" w:rsidRDefault="009F4FC2" w:rsidP="0019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C2">
              <w:rPr>
                <w:rFonts w:ascii="Times New Roman" w:eastAsia="Gabriola" w:hAnsi="Times New Roman" w:cs="Times New Roman"/>
                <w:bCs/>
                <w:sz w:val="24"/>
                <w:szCs w:val="24"/>
                <w:u w:val="single"/>
              </w:rPr>
              <w:t xml:space="preserve">Правописание </w:t>
            </w:r>
            <w:proofErr w:type="spellStart"/>
            <w:r w:rsidRPr="009F4FC2">
              <w:rPr>
                <w:rFonts w:ascii="Times New Roman" w:eastAsia="Gabriola" w:hAnsi="Times New Roman" w:cs="Times New Roman"/>
                <w:bCs/>
                <w:sz w:val="24"/>
                <w:szCs w:val="24"/>
                <w:u w:val="single"/>
              </w:rPr>
              <w:t>глаголовв</w:t>
            </w:r>
            <w:proofErr w:type="spellEnd"/>
            <w:r w:rsidRPr="009F4FC2">
              <w:rPr>
                <w:rFonts w:ascii="Times New Roman" w:eastAsia="Gabriola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proofErr w:type="gramStart"/>
            <w:r w:rsidRPr="009F4FC2">
              <w:rPr>
                <w:rFonts w:ascii="Times New Roman" w:eastAsia="Gabriola" w:hAnsi="Times New Roman" w:cs="Times New Roman"/>
                <w:bCs/>
                <w:sz w:val="24"/>
                <w:szCs w:val="24"/>
                <w:u w:val="single"/>
              </w:rPr>
              <w:t>настоящем</w:t>
            </w:r>
            <w:proofErr w:type="gramEnd"/>
            <w:r w:rsidRPr="009F4FC2">
              <w:rPr>
                <w:rFonts w:ascii="Times New Roman" w:eastAsia="Gabriola" w:hAnsi="Times New Roman" w:cs="Times New Roman"/>
                <w:bCs/>
                <w:sz w:val="24"/>
                <w:szCs w:val="24"/>
                <w:u w:val="single"/>
              </w:rPr>
              <w:t xml:space="preserve"> и будущем времени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23" w:rsidRDefault="00C31D23" w:rsidP="00C3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5907" w:rsidRPr="00A14590" w:rsidRDefault="00D00903" w:rsidP="00C3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Повтори </w:t>
            </w:r>
            <w:r w:rsidR="00C35907"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правило на </w:t>
            </w: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стр. 94, 98</w:t>
            </w:r>
          </w:p>
          <w:p w:rsidR="00C35907" w:rsidRPr="00A14590" w:rsidRDefault="00C35907" w:rsidP="00C3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Выполни упражнения</w:t>
            </w:r>
            <w:r w:rsidR="009F4FC2" w:rsidRPr="00BC1267">
              <w:rPr>
                <w:rFonts w:eastAsia="Arial"/>
                <w:b/>
                <w:bCs/>
                <w:sz w:val="28"/>
                <w:szCs w:val="28"/>
              </w:rPr>
              <w:t>. 221</w:t>
            </w: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00903" w:rsidRPr="00A14590">
              <w:rPr>
                <w:rFonts w:ascii="Times New Roman" w:hAnsi="Times New Roman" w:cs="Times New Roman"/>
                <w:sz w:val="24"/>
                <w:szCs w:val="24"/>
              </w:rPr>
              <w:t>, см. образец рассуждения</w:t>
            </w: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35907" w:rsidRPr="00A14590" w:rsidRDefault="00C35907" w:rsidP="00D0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Default="00D00903" w:rsidP="009F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Сделать в </w:t>
            </w: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FC2" w:rsidRPr="00A14590" w:rsidRDefault="009F4FC2" w:rsidP="009F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7">
              <w:rPr>
                <w:rFonts w:eastAsia="Arial"/>
                <w:b/>
                <w:sz w:val="28"/>
                <w:szCs w:val="28"/>
              </w:rPr>
              <w:t>139,140</w:t>
            </w:r>
          </w:p>
        </w:tc>
      </w:tr>
      <w:tr w:rsidR="005C4375" w:rsidRPr="00A14590" w:rsidTr="00197908">
        <w:trPr>
          <w:trHeight w:val="982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4375" w:rsidRPr="00A14590" w:rsidRDefault="005C4375" w:rsidP="0019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A14590" w:rsidRDefault="005C4375" w:rsidP="0019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5C4375" w:rsidRPr="00A14590" w:rsidRDefault="005C4375" w:rsidP="0019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75" w:rsidRPr="00A14590" w:rsidRDefault="005C4375" w:rsidP="0019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5C4375" w:rsidRPr="00A14590" w:rsidRDefault="005C4375" w:rsidP="0019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A14590" w:rsidRDefault="005C4375" w:rsidP="0019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A14590" w:rsidRDefault="005C4375" w:rsidP="0019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Физ. культура Куликовская М.В.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1F3C27" w:rsidRDefault="005C4375" w:rsidP="00EC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27">
              <w:rPr>
                <w:rFonts w:ascii="Times New Roman" w:hAnsi="Times New Roman" w:cs="Times New Roman"/>
                <w:sz w:val="24"/>
                <w:szCs w:val="24"/>
              </w:rPr>
              <w:t>Лёгкая атлетика: челночный бег</w:t>
            </w:r>
          </w:p>
          <w:p w:rsidR="005C4375" w:rsidRPr="001F3C27" w:rsidRDefault="005C4375" w:rsidP="00EC0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1F3C27" w:rsidRDefault="005C4375" w:rsidP="00EC0BA0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F3C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РЭШ Урок 12. Челночный бег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1F3C27" w:rsidRDefault="005C4375" w:rsidP="00EC0BA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3C27">
              <w:rPr>
                <w:color w:val="000000"/>
              </w:rPr>
              <w:t xml:space="preserve">Выполнить комплекс упражнений: </w:t>
            </w:r>
            <w:hyperlink r:id="rId6" w:history="1">
              <w:r w:rsidRPr="001F3C27">
                <w:rPr>
                  <w:rStyle w:val="a3"/>
                </w:rPr>
                <w:t>https://youtu.be/14si7b3hP3</w:t>
              </w:r>
            </w:hyperlink>
          </w:p>
        </w:tc>
      </w:tr>
      <w:tr w:rsidR="005C4375" w:rsidRPr="00A14590" w:rsidTr="00197908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375" w:rsidRPr="00A14590" w:rsidRDefault="005C4375" w:rsidP="0019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A14590" w:rsidRDefault="005C4375" w:rsidP="0019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A14590" w:rsidRDefault="005C4375" w:rsidP="0019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A14590" w:rsidRDefault="005C4375" w:rsidP="0019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A145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5C4375" w:rsidRPr="00A14590" w:rsidTr="00301E17">
        <w:trPr>
          <w:trHeight w:val="1293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4375" w:rsidRPr="00A14590" w:rsidRDefault="005C4375" w:rsidP="0030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A14590" w:rsidRDefault="005C4375" w:rsidP="0030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75" w:rsidRPr="00A14590" w:rsidRDefault="005C4375" w:rsidP="0030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A14590" w:rsidRDefault="005C4375" w:rsidP="00301E1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A14590" w:rsidRDefault="005C4375" w:rsidP="0030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C4375" w:rsidRPr="00A14590" w:rsidRDefault="005C4375" w:rsidP="0030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1B06BB" w:rsidRDefault="005C4375" w:rsidP="009F4FC2">
            <w:pPr>
              <w:rPr>
                <w:b/>
                <w:sz w:val="28"/>
                <w:szCs w:val="28"/>
              </w:rPr>
            </w:pPr>
            <w:r w:rsidRPr="001B06BB">
              <w:rPr>
                <w:b/>
                <w:sz w:val="28"/>
                <w:szCs w:val="28"/>
              </w:rPr>
              <w:t>Контрольная работа по теме «Деление на двузначное число»</w:t>
            </w:r>
          </w:p>
          <w:p w:rsidR="005C4375" w:rsidRPr="001B06BB" w:rsidRDefault="005C4375" w:rsidP="009F4FC2">
            <w:pPr>
              <w:rPr>
                <w:b/>
                <w:sz w:val="28"/>
                <w:szCs w:val="28"/>
                <w:u w:val="single"/>
              </w:rPr>
            </w:pPr>
            <w:r w:rsidRPr="001B06BB">
              <w:rPr>
                <w:b/>
                <w:sz w:val="28"/>
                <w:szCs w:val="28"/>
                <w:u w:val="single"/>
              </w:rPr>
              <w:t>Ребята  делают  сами!</w:t>
            </w:r>
          </w:p>
          <w:p w:rsidR="005C4375" w:rsidRPr="00A14590" w:rsidRDefault="005C4375" w:rsidP="0030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A14590" w:rsidRDefault="005C4375" w:rsidP="00301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Выполни № 270 , 272</w:t>
            </w:r>
          </w:p>
          <w:p w:rsidR="005C4375" w:rsidRPr="00A14590" w:rsidRDefault="005C4375" w:rsidP="0030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A14590" w:rsidRDefault="005C4375" w:rsidP="00301E17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5C4375" w:rsidRPr="00A14590" w:rsidTr="00197908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4375" w:rsidRPr="00A14590" w:rsidRDefault="005C4375" w:rsidP="0030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A14590" w:rsidRDefault="005C4375" w:rsidP="0030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C4375" w:rsidRPr="00A14590" w:rsidRDefault="005C4375" w:rsidP="0030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75" w:rsidRPr="00A14590" w:rsidRDefault="005C4375" w:rsidP="0030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5C4375" w:rsidRPr="00A14590" w:rsidRDefault="005C4375" w:rsidP="0030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4375" w:rsidRPr="00A14590" w:rsidRDefault="005C4375" w:rsidP="0030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5C4375" w:rsidRPr="00A14590" w:rsidRDefault="005C4375" w:rsidP="0030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75" w:rsidRPr="00A14590" w:rsidRDefault="005C4375" w:rsidP="0030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A14590" w:rsidRDefault="005C4375" w:rsidP="00301E1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Самастоятельная</w:t>
            </w:r>
            <w:proofErr w:type="spellEnd"/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учебным материалом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A14590" w:rsidRDefault="005C4375" w:rsidP="0030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A14590" w:rsidRDefault="005C4375" w:rsidP="00301E1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Джонатан Свифт</w:t>
            </w:r>
            <w:proofErr w:type="gramStart"/>
            <w:r>
              <w:rPr>
                <w:b/>
                <w:sz w:val="24"/>
                <w:szCs w:val="24"/>
              </w:rPr>
              <w:t>«П</w:t>
            </w:r>
            <w:proofErr w:type="gramEnd"/>
            <w:r>
              <w:rPr>
                <w:b/>
                <w:sz w:val="24"/>
                <w:szCs w:val="24"/>
              </w:rPr>
              <w:t>утешествие Гулливера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A14590" w:rsidRDefault="005C4375" w:rsidP="00301E17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Прочитать произведение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160-166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A14590" w:rsidRDefault="005C4375" w:rsidP="00B21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произведение, </w:t>
            </w:r>
          </w:p>
        </w:tc>
      </w:tr>
      <w:tr w:rsidR="005C4375" w:rsidRPr="00A14590" w:rsidTr="00197908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75" w:rsidRPr="00A14590" w:rsidRDefault="005C4375" w:rsidP="0030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A14590" w:rsidRDefault="005C4375" w:rsidP="0030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A14590" w:rsidRDefault="005C4375" w:rsidP="0030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A14590" w:rsidRDefault="005C4375" w:rsidP="00301E1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A14590" w:rsidRDefault="005C4375" w:rsidP="0030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5C4375" w:rsidRPr="00A14590" w:rsidRDefault="005C4375" w:rsidP="0030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A14590" w:rsidRDefault="005C4375" w:rsidP="00AF1C95">
            <w:pPr>
              <w:pStyle w:val="5"/>
              <w:shd w:val="clear" w:color="auto" w:fill="FFFFFF"/>
              <w:outlineLvl w:val="4"/>
              <w:rPr>
                <w:b w:val="0"/>
                <w:sz w:val="24"/>
                <w:szCs w:val="24"/>
              </w:rPr>
            </w:pPr>
            <w:r w:rsidRPr="00A14590">
              <w:rPr>
                <w:b w:val="0"/>
                <w:sz w:val="24"/>
                <w:szCs w:val="24"/>
              </w:rPr>
              <w:t>Музыкальное путешествие. Нас приглашают Бразилия и Аргентина</w:t>
            </w:r>
          </w:p>
          <w:p w:rsidR="005C4375" w:rsidRPr="00A14590" w:rsidRDefault="005C4375" w:rsidP="0030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A14590" w:rsidRDefault="005C4375" w:rsidP="00301E17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hyperlink r:id="rId7" w:history="1">
              <w:r w:rsidRPr="00A14590">
                <w:rPr>
                  <w:rStyle w:val="a3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https://resh.edu.ru/subject/lesson/4611/start/55449/</w:t>
              </w:r>
            </w:hyperlink>
          </w:p>
          <w:p w:rsidR="005C4375" w:rsidRPr="00A14590" w:rsidRDefault="005C4375" w:rsidP="0030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A14590" w:rsidRDefault="005C4375" w:rsidP="0030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1C4BD5" w:rsidRPr="00A14590" w:rsidRDefault="001C4BD5" w:rsidP="00DC550E">
      <w:pPr>
        <w:jc w:val="center"/>
        <w:rPr>
          <w:rFonts w:ascii="Times New Roman" w:hAnsi="Times New Roman" w:cs="Times New Roman"/>
          <w:sz w:val="24"/>
          <w:szCs w:val="24"/>
        </w:rPr>
      </w:pPr>
      <w:r w:rsidRPr="00A14590">
        <w:rPr>
          <w:rFonts w:ascii="Times New Roman" w:hAnsi="Times New Roman" w:cs="Times New Roman"/>
          <w:b/>
          <w:sz w:val="24"/>
          <w:szCs w:val="24"/>
        </w:rPr>
        <w:lastRenderedPageBreak/>
        <w:t>Ра</w:t>
      </w:r>
      <w:r w:rsidR="00C35907" w:rsidRPr="00A14590">
        <w:rPr>
          <w:rFonts w:ascii="Times New Roman" w:hAnsi="Times New Roman" w:cs="Times New Roman"/>
          <w:b/>
          <w:sz w:val="24"/>
          <w:szCs w:val="24"/>
        </w:rPr>
        <w:t>с</w:t>
      </w:r>
      <w:r w:rsidR="00D00903" w:rsidRPr="00A14590">
        <w:rPr>
          <w:rFonts w:ascii="Times New Roman" w:hAnsi="Times New Roman" w:cs="Times New Roman"/>
          <w:b/>
          <w:sz w:val="24"/>
          <w:szCs w:val="24"/>
        </w:rPr>
        <w:t>писание уроков в 4 классе  на 21</w:t>
      </w:r>
      <w:r w:rsidRPr="00A14590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1C4BD5" w:rsidRPr="00A14590" w:rsidTr="00DC550E">
        <w:trPr>
          <w:trHeight w:val="11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5" w:rsidRPr="00A14590" w:rsidRDefault="001C4B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5" w:rsidRPr="00A14590" w:rsidRDefault="001C4BD5" w:rsidP="00585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5" w:rsidRPr="00A14590" w:rsidRDefault="001C4BD5" w:rsidP="00585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5" w:rsidRPr="00A14590" w:rsidRDefault="001C4B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5" w:rsidRPr="00A14590" w:rsidRDefault="001C4B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5" w:rsidRPr="00A14590" w:rsidRDefault="001C4B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5" w:rsidRPr="00A14590" w:rsidRDefault="001C4B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5" w:rsidRPr="00A14590" w:rsidRDefault="001C4B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FC4922" w:rsidRPr="005C4375" w:rsidTr="00DC550E">
        <w:trPr>
          <w:trHeight w:val="964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C4922" w:rsidRPr="00A14590" w:rsidRDefault="00FC4922" w:rsidP="00FC492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C31D23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9F4FC2" w:rsidRDefault="009F4FC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C2">
              <w:rPr>
                <w:rStyle w:val="1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  <w:t>Правописание глаголов в  прошедшем времени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03" w:rsidRPr="00A14590" w:rsidRDefault="009F4FC2" w:rsidP="00D0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 упражнения  232,234</w:t>
            </w:r>
            <w:r w:rsidR="00D00903"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, см. образец рассуждения. </w:t>
            </w:r>
          </w:p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5C4375" w:rsidRDefault="00D00903" w:rsidP="009F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37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C4375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5C43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F4FC2" w:rsidRPr="005C4375">
              <w:rPr>
                <w:rFonts w:ascii="Times New Roman" w:hAnsi="Times New Roman" w:cs="Times New Roman"/>
                <w:sz w:val="28"/>
                <w:szCs w:val="28"/>
              </w:rPr>
              <w:t xml:space="preserve"> стр.62-63 упр. 143-145</w:t>
            </w:r>
          </w:p>
        </w:tc>
      </w:tr>
      <w:tr w:rsidR="00FC4922" w:rsidRPr="00A14590" w:rsidTr="00DC550E">
        <w:trPr>
          <w:trHeight w:val="982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A14FCB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Самастоятельная</w:t>
            </w:r>
            <w:proofErr w:type="spellEnd"/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учебным материалом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5C4375" w:rsidRDefault="009F4FC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375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Письменное деление на трёхзначное число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9F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Выполни  № </w:t>
            </w:r>
            <w:r w:rsidR="009F4FC2">
              <w:rPr>
                <w:rFonts w:ascii="Times New Roman" w:hAnsi="Times New Roman" w:cs="Times New Roman"/>
                <w:b/>
                <w:sz w:val="24"/>
                <w:szCs w:val="24"/>
              </w:rPr>
              <w:t>279</w:t>
            </w:r>
            <w:r w:rsidR="00B21BC4"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F4FC2"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  <w:r w:rsidR="00B21BC4"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9F4FC2" w:rsidP="00FC4922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119</w:t>
            </w:r>
            <w:r w:rsidR="00B21BC4"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FC4922" w:rsidRPr="00A14590" w:rsidTr="00DC550E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A145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5C4375" w:rsidRPr="00A14590" w:rsidTr="00DC550E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4375" w:rsidRPr="00A14590" w:rsidRDefault="005C4375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A14590" w:rsidRDefault="005C4375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75" w:rsidRPr="00A14590" w:rsidRDefault="005C4375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A14590" w:rsidRDefault="005C4375" w:rsidP="00FC492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A14590" w:rsidRDefault="005C4375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E23F15" w:rsidRDefault="005C4375" w:rsidP="004B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Что вы ещё хотите повторить?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9866D1" w:rsidRDefault="005C4375" w:rsidP="004B2FEA">
            <w:pPr>
              <w:rPr>
                <w:rFonts w:ascii="Times New Roman" w:hAnsi="Times New Roman" w:cs="Times New Roman"/>
              </w:rPr>
            </w:pPr>
            <w:hyperlink r:id="rId8" w:history="1">
              <w:r w:rsidRPr="009866D1">
                <w:rPr>
                  <w:rStyle w:val="a3"/>
                  <w:rFonts w:ascii="Times New Roman" w:hAnsi="Times New Roman" w:cs="Times New Roman"/>
                </w:rPr>
                <w:t>https://resh.edu.ru/subject/lesson/4589/main/120136/</w:t>
              </w:r>
            </w:hyperlink>
          </w:p>
          <w:p w:rsidR="005C4375" w:rsidRPr="009866D1" w:rsidRDefault="005C4375" w:rsidP="004B2FEA">
            <w:pPr>
              <w:rPr>
                <w:rFonts w:ascii="Times New Roman" w:hAnsi="Times New Roman" w:cs="Times New Roman"/>
              </w:rPr>
            </w:pPr>
          </w:p>
          <w:p w:rsidR="005C4375" w:rsidRPr="00BD13CA" w:rsidRDefault="005C4375" w:rsidP="004B2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D1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>стр.72 прочитать сказку, письменно выбрать ответы на вопросы после сказки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2C707F" w:rsidRDefault="005C4375" w:rsidP="004B2F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Стр.71 выбрать одно из четырёх заданий и письменно ответить на вопросы (не меньше 5-ти предложений)</w:t>
            </w:r>
          </w:p>
        </w:tc>
      </w:tr>
      <w:tr w:rsidR="005C4375" w:rsidRPr="00A14590" w:rsidTr="00DC550E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4375" w:rsidRPr="00A14590" w:rsidRDefault="005C4375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A14590" w:rsidRDefault="005C4375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C4375" w:rsidRPr="00A14590" w:rsidRDefault="005C4375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75" w:rsidRPr="00A14590" w:rsidRDefault="005C4375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5C4375" w:rsidRPr="00A14590" w:rsidRDefault="005C4375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4375" w:rsidRPr="00A14590" w:rsidRDefault="005C4375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5C4375" w:rsidRPr="00A14590" w:rsidRDefault="005C4375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75" w:rsidRPr="00A14590" w:rsidRDefault="005C4375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A14590" w:rsidRDefault="005C4375" w:rsidP="00FC492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A14590" w:rsidRDefault="005C4375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  <w:p w:rsidR="005C4375" w:rsidRPr="00A14590" w:rsidRDefault="005C4375" w:rsidP="00FC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5C4375" w:rsidRDefault="005C4375" w:rsidP="00FC492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Россия вступает в </w:t>
            </w:r>
            <w:r w:rsidRPr="005C43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Pr="005C43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A14590" w:rsidRDefault="005C4375" w:rsidP="00A14590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u w:val="single"/>
              </w:rPr>
            </w:pPr>
            <w:hyperlink r:id="rId9" w:history="1">
              <w:r w:rsidRPr="00A14590">
                <w:rPr>
                  <w:rStyle w:val="a3"/>
                  <w:rFonts w:ascii="Times New Roman" w:hAnsi="Times New Roman" w:cs="Times New Roman"/>
                  <w:b/>
                  <w:color w:val="548DD4" w:themeColor="text2" w:themeTint="99"/>
                  <w:sz w:val="24"/>
                  <w:szCs w:val="24"/>
                </w:rPr>
                <w:t>https://resh.edu.ru/subject/lesson/3974/main/159850/</w:t>
              </w:r>
            </w:hyperlink>
          </w:p>
          <w:p w:rsidR="005C4375" w:rsidRPr="005C4375" w:rsidRDefault="005C4375" w:rsidP="005C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4375">
              <w:rPr>
                <w:rFonts w:ascii="Times New Roman" w:hAnsi="Times New Roman" w:cs="Times New Roman"/>
                <w:sz w:val="28"/>
                <w:szCs w:val="28"/>
              </w:rPr>
              <w:t xml:space="preserve"> Изучи стр. 127-133. </w:t>
            </w:r>
          </w:p>
          <w:p w:rsidR="005C4375" w:rsidRPr="00A14590" w:rsidRDefault="005C4375" w:rsidP="005C4375">
            <w:pPr>
              <w:tabs>
                <w:tab w:val="left" w:pos="3103"/>
              </w:tabs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A14590" w:rsidRDefault="005C4375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Выполнить тест</w:t>
            </w:r>
          </w:p>
        </w:tc>
      </w:tr>
      <w:tr w:rsidR="005C4375" w:rsidRPr="00A14590" w:rsidTr="00DC550E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75" w:rsidRPr="00A14590" w:rsidRDefault="005C4375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A14590" w:rsidRDefault="005C4375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A14590" w:rsidRDefault="005C4375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A14590" w:rsidRDefault="005C4375" w:rsidP="00FC492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A14590" w:rsidRDefault="005C4375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5C4375" w:rsidRPr="00A14590" w:rsidRDefault="005C4375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A14590" w:rsidRDefault="005C4375" w:rsidP="00AF1C95">
            <w:pPr>
              <w:pStyle w:val="5"/>
              <w:shd w:val="clear" w:color="auto" w:fill="FFFFFF"/>
              <w:outlineLvl w:val="4"/>
              <w:rPr>
                <w:b w:val="0"/>
                <w:sz w:val="24"/>
                <w:szCs w:val="24"/>
              </w:rPr>
            </w:pPr>
            <w:r w:rsidRPr="00A14590">
              <w:rPr>
                <w:b w:val="0"/>
                <w:sz w:val="24"/>
                <w:szCs w:val="24"/>
              </w:rPr>
              <w:t>Повернись к мирозданию. Проект экологического плаката в технике коллажа</w:t>
            </w:r>
          </w:p>
          <w:p w:rsidR="005C4375" w:rsidRPr="00A14590" w:rsidRDefault="005C4375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A14590" w:rsidRDefault="005C4375" w:rsidP="00FC4922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hyperlink r:id="rId10" w:history="1">
              <w:r w:rsidRPr="00A14590">
                <w:rPr>
                  <w:rStyle w:val="a3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https://resh.edu.ru/subject/lesson/4575/start/273680/</w:t>
              </w:r>
            </w:hyperlink>
          </w:p>
          <w:p w:rsidR="005C4375" w:rsidRPr="00A14590" w:rsidRDefault="005C4375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Сделать  коллаж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A14590" w:rsidRDefault="005C4375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2C4D0E" w:rsidRPr="00A14590" w:rsidRDefault="002C4D0E">
      <w:pPr>
        <w:rPr>
          <w:rFonts w:ascii="Times New Roman" w:hAnsi="Times New Roman" w:cs="Times New Roman"/>
          <w:sz w:val="24"/>
          <w:szCs w:val="24"/>
        </w:rPr>
      </w:pPr>
    </w:p>
    <w:p w:rsidR="002C4D0E" w:rsidRPr="00A14590" w:rsidRDefault="002C4D0E" w:rsidP="002C4D0E">
      <w:pPr>
        <w:rPr>
          <w:rFonts w:ascii="Times New Roman" w:hAnsi="Times New Roman" w:cs="Times New Roman"/>
          <w:sz w:val="24"/>
          <w:szCs w:val="24"/>
        </w:rPr>
      </w:pPr>
    </w:p>
    <w:p w:rsidR="002C4D0E" w:rsidRPr="00A14590" w:rsidRDefault="002C4D0E" w:rsidP="002C4D0E">
      <w:pPr>
        <w:rPr>
          <w:rFonts w:ascii="Times New Roman" w:hAnsi="Times New Roman" w:cs="Times New Roman"/>
          <w:sz w:val="24"/>
          <w:szCs w:val="24"/>
        </w:rPr>
      </w:pPr>
    </w:p>
    <w:p w:rsidR="002C4D0E" w:rsidRPr="00A14590" w:rsidRDefault="002C4D0E" w:rsidP="002C4D0E">
      <w:pPr>
        <w:jc w:val="center"/>
        <w:rPr>
          <w:rFonts w:ascii="Times New Roman" w:hAnsi="Times New Roman" w:cs="Times New Roman"/>
          <w:sz w:val="24"/>
          <w:szCs w:val="24"/>
        </w:rPr>
      </w:pPr>
      <w:r w:rsidRPr="00A14590">
        <w:rPr>
          <w:rFonts w:ascii="Times New Roman" w:hAnsi="Times New Roman" w:cs="Times New Roman"/>
          <w:sz w:val="24"/>
          <w:szCs w:val="24"/>
        </w:rPr>
        <w:tab/>
      </w:r>
      <w:r w:rsidRPr="00A14590">
        <w:rPr>
          <w:rFonts w:ascii="Times New Roman" w:hAnsi="Times New Roman" w:cs="Times New Roman"/>
          <w:b/>
          <w:sz w:val="24"/>
          <w:szCs w:val="24"/>
        </w:rPr>
        <w:t>Ра</w:t>
      </w:r>
      <w:r w:rsidR="00C35907" w:rsidRPr="00A14590">
        <w:rPr>
          <w:rFonts w:ascii="Times New Roman" w:hAnsi="Times New Roman" w:cs="Times New Roman"/>
          <w:b/>
          <w:sz w:val="24"/>
          <w:szCs w:val="24"/>
        </w:rPr>
        <w:t>с</w:t>
      </w:r>
      <w:r w:rsidR="00D00903" w:rsidRPr="00A14590">
        <w:rPr>
          <w:rFonts w:ascii="Times New Roman" w:hAnsi="Times New Roman" w:cs="Times New Roman"/>
          <w:b/>
          <w:sz w:val="24"/>
          <w:szCs w:val="24"/>
        </w:rPr>
        <w:t>писание уроков в 4 классе  на 22</w:t>
      </w:r>
      <w:r w:rsidRPr="00A14590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2C4D0E" w:rsidRPr="00A14590" w:rsidTr="000E6ECD">
        <w:trPr>
          <w:trHeight w:val="11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A14590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A14590" w:rsidRDefault="002C4D0E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A14590" w:rsidRDefault="002C4D0E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A14590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A14590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A14590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A14590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A14590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FC4922" w:rsidRPr="00A14590" w:rsidTr="000E6ECD">
        <w:trPr>
          <w:trHeight w:val="964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C4922" w:rsidRPr="00A14590" w:rsidRDefault="00FC4922" w:rsidP="00FC492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A14590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Самастоятельная</w:t>
            </w:r>
            <w:proofErr w:type="spellEnd"/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учебным материалом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9F4FC2" w:rsidRDefault="009F4FC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C2">
              <w:rPr>
                <w:rStyle w:val="1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  <w:t>Правописание глаголов в прошедшем времени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03" w:rsidRPr="00A14590" w:rsidRDefault="009F4FC2" w:rsidP="00D0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 упражнения  236,240</w:t>
            </w:r>
            <w:r w:rsidR="00D00903"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, см. образец рассуждения. </w:t>
            </w:r>
          </w:p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D00903" w:rsidP="009F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F4FC2" w:rsidRPr="00356BEE">
              <w:rPr>
                <w:rFonts w:ascii="Times New Roman" w:hAnsi="Times New Roman" w:cs="Times New Roman"/>
              </w:rPr>
              <w:t xml:space="preserve"> </w:t>
            </w:r>
            <w:r w:rsidR="009F4FC2" w:rsidRPr="00356BEE">
              <w:rPr>
                <w:rStyle w:val="3"/>
                <w:rFonts w:ascii="Times New Roman" w:hAnsi="Times New Roman" w:cs="Times New Roman"/>
              </w:rPr>
              <w:t xml:space="preserve">стр. </w:t>
            </w:r>
            <w:r w:rsidR="009F4FC2" w:rsidRPr="009F4FC2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64 упр.146,147</w:t>
            </w:r>
            <w:r w:rsidR="009F4FC2" w:rsidRPr="00356BEE">
              <w:rPr>
                <w:rStyle w:val="3"/>
                <w:rFonts w:ascii="Times New Roman" w:hAnsi="Times New Roman" w:cs="Times New Roman"/>
              </w:rPr>
              <w:t>.</w:t>
            </w:r>
          </w:p>
        </w:tc>
      </w:tr>
      <w:tr w:rsidR="00FC4922" w:rsidRPr="00A14590" w:rsidTr="000E6ECD">
        <w:trPr>
          <w:trHeight w:val="982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C31D23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9F4FC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6BB">
              <w:rPr>
                <w:b/>
                <w:sz w:val="28"/>
                <w:szCs w:val="28"/>
              </w:rPr>
              <w:t>Письменное деление на трёхзначное число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9F4FC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стр.73</w:t>
            </w:r>
            <w:r w:rsidR="00B21BC4"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284,285,286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B21BC4" w:rsidP="00FC4922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F4FC2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FC4922" w:rsidRPr="00A14590" w:rsidTr="000E6ECD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A145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A14590" w:rsidRPr="00A14590" w:rsidTr="000E6ECD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590" w:rsidRPr="00A14590" w:rsidRDefault="00A14590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FC492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A14590" w:rsidRPr="00A14590" w:rsidRDefault="00A14590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CF2413" w:rsidRDefault="00A14590" w:rsidP="00DF7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13">
              <w:rPr>
                <w:rFonts w:ascii="Times New Roman" w:hAnsi="Times New Roman" w:cs="Times New Roman"/>
                <w:sz w:val="24"/>
                <w:szCs w:val="24"/>
              </w:rPr>
              <w:t>Лёгкая атлетика: метание малого и большого мяча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CF2413" w:rsidRDefault="00046CDD" w:rsidP="00DF746C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14590" w:rsidRPr="00CF24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9. Метание большого и малого мячей по горизонтальной и вертикальной цели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CF2413" w:rsidRDefault="00A14590" w:rsidP="00DF746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Составить и выполни</w:t>
            </w:r>
            <w:r w:rsidRPr="00CF2413">
              <w:rPr>
                <w:color w:val="000000"/>
              </w:rPr>
              <w:t>ть комплекс упражнений для формирования</w:t>
            </w:r>
          </w:p>
          <w:p w:rsidR="00A14590" w:rsidRPr="00CF2413" w:rsidRDefault="00A14590" w:rsidP="00DF746C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2413">
              <w:rPr>
                <w:color w:val="000000"/>
              </w:rPr>
              <w:t>правильной осанки.</w:t>
            </w:r>
          </w:p>
        </w:tc>
      </w:tr>
      <w:tr w:rsidR="00A14590" w:rsidRPr="00A14590" w:rsidTr="000E6ECD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590" w:rsidRPr="00A14590" w:rsidRDefault="00A14590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FC492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Самастоятельная</w:t>
            </w:r>
            <w:proofErr w:type="spellEnd"/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учебным материалом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A14590" w:rsidRPr="00A14590" w:rsidRDefault="00A14590" w:rsidP="00FC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5C4375" w:rsidP="00301E1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Джонатан Свифт</w:t>
            </w:r>
            <w:proofErr w:type="gramStart"/>
            <w:r>
              <w:rPr>
                <w:b/>
                <w:sz w:val="24"/>
                <w:szCs w:val="24"/>
              </w:rPr>
              <w:t>«П</w:t>
            </w:r>
            <w:proofErr w:type="gramEnd"/>
            <w:r>
              <w:rPr>
                <w:b/>
                <w:sz w:val="24"/>
                <w:szCs w:val="24"/>
              </w:rPr>
              <w:t>утешествие Гулливера»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B21BC4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5C4375">
              <w:rPr>
                <w:rFonts w:ascii="Times New Roman" w:hAnsi="Times New Roman" w:cs="Times New Roman"/>
                <w:sz w:val="24"/>
                <w:szCs w:val="24"/>
              </w:rPr>
              <w:t xml:space="preserve">ветить на вопросы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Выполнить тест</w:t>
            </w:r>
          </w:p>
        </w:tc>
      </w:tr>
      <w:tr w:rsidR="00A14590" w:rsidRPr="00A14590" w:rsidTr="000E6ECD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90" w:rsidRPr="00A14590" w:rsidRDefault="00A14590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FC492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с использованием </w:t>
            </w:r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  <w:p w:rsidR="00A14590" w:rsidRPr="00A14590" w:rsidRDefault="00A14590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F1C95" w:rsidRDefault="00A14590" w:rsidP="00AF1C95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Открытки с лабиринтом. Весенние </w:t>
            </w:r>
            <w:r w:rsidRPr="00AF1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цветы</w:t>
            </w:r>
          </w:p>
          <w:p w:rsidR="00A14590" w:rsidRPr="00A14590" w:rsidRDefault="00A14590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046CDD" w:rsidP="00FC4922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hyperlink r:id="rId12" w:history="1">
              <w:r w:rsidR="00A14590" w:rsidRPr="00A14590">
                <w:rPr>
                  <w:rStyle w:val="a3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https://resh.edu.ru/subject/lesson/4762/start/222815/</w:t>
              </w:r>
            </w:hyperlink>
          </w:p>
          <w:p w:rsidR="00A14590" w:rsidRPr="00A14590" w:rsidRDefault="00A14590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Сделать  открытку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2C4D0E" w:rsidRPr="00A14590" w:rsidRDefault="002C4D0E" w:rsidP="002C4D0E">
      <w:pPr>
        <w:rPr>
          <w:rFonts w:ascii="Times New Roman" w:hAnsi="Times New Roman" w:cs="Times New Roman"/>
          <w:sz w:val="24"/>
          <w:szCs w:val="24"/>
        </w:rPr>
      </w:pPr>
    </w:p>
    <w:p w:rsidR="002C4D0E" w:rsidRPr="00A14590" w:rsidRDefault="002C4D0E" w:rsidP="002C4D0E">
      <w:pPr>
        <w:jc w:val="center"/>
        <w:rPr>
          <w:rFonts w:ascii="Times New Roman" w:hAnsi="Times New Roman" w:cs="Times New Roman"/>
          <w:sz w:val="24"/>
          <w:szCs w:val="24"/>
        </w:rPr>
      </w:pPr>
      <w:r w:rsidRPr="00A14590">
        <w:rPr>
          <w:rFonts w:ascii="Times New Roman" w:hAnsi="Times New Roman" w:cs="Times New Roman"/>
          <w:b/>
          <w:sz w:val="24"/>
          <w:szCs w:val="24"/>
        </w:rPr>
        <w:t>Ра</w:t>
      </w:r>
      <w:r w:rsidR="00C35907" w:rsidRPr="00A14590">
        <w:rPr>
          <w:rFonts w:ascii="Times New Roman" w:hAnsi="Times New Roman" w:cs="Times New Roman"/>
          <w:b/>
          <w:sz w:val="24"/>
          <w:szCs w:val="24"/>
        </w:rPr>
        <w:t xml:space="preserve">списание уроков </w:t>
      </w:r>
      <w:r w:rsidR="00AF1C95" w:rsidRPr="00A14590">
        <w:rPr>
          <w:rFonts w:ascii="Times New Roman" w:hAnsi="Times New Roman" w:cs="Times New Roman"/>
          <w:b/>
          <w:sz w:val="24"/>
          <w:szCs w:val="24"/>
        </w:rPr>
        <w:t>в 4 классе  на 23</w:t>
      </w:r>
      <w:r w:rsidRPr="00A14590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2C4D0E" w:rsidRPr="00A14590" w:rsidTr="000E6ECD">
        <w:trPr>
          <w:trHeight w:val="11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A14590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A14590" w:rsidRDefault="002C4D0E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A14590" w:rsidRDefault="002C4D0E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A14590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A14590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A14590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A14590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A14590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FC4922" w:rsidRPr="009F4FC2" w:rsidTr="000E6ECD">
        <w:trPr>
          <w:trHeight w:val="964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C4922" w:rsidRPr="00A14590" w:rsidRDefault="00FC4922" w:rsidP="00FC492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C31D23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9F4FC2" w:rsidRDefault="009F4FC2" w:rsidP="00FC4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FC2">
              <w:rPr>
                <w:rStyle w:val="1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  <w:t>Правописание глаголов в прошедшем времени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95" w:rsidRPr="009F4FC2" w:rsidRDefault="00046CDD" w:rsidP="00D0090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hyperlink r:id="rId13" w:history="1">
              <w:r w:rsidR="00AF1C95" w:rsidRPr="009F4FC2">
                <w:rPr>
                  <w:rStyle w:val="a3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https://www.yaklass.ru/p/russky-yazik/4-klass/glagol-kak-chast-rechi-264053/vozvratnye-glagoly-pravopisanie-tsia-i-tsia-267120/re-76523d23-9ebf-4111-9fda-35475bf7b0b4</w:t>
              </w:r>
            </w:hyperlink>
            <w:r w:rsidR="00AF1C95" w:rsidRPr="009F4FC2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FC4922" w:rsidRPr="009F4FC2" w:rsidRDefault="00FC4922" w:rsidP="00D0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00903" w:rsidRPr="009F4FC2">
              <w:rPr>
                <w:rFonts w:ascii="Times New Roman" w:hAnsi="Times New Roman" w:cs="Times New Roman"/>
                <w:sz w:val="24"/>
                <w:szCs w:val="24"/>
              </w:rPr>
              <w:t>зучи правило на стр. 102</w:t>
            </w:r>
            <w:r w:rsidRPr="009F4FC2">
              <w:rPr>
                <w:rFonts w:ascii="Times New Roman" w:hAnsi="Times New Roman" w:cs="Times New Roman"/>
                <w:sz w:val="24"/>
                <w:szCs w:val="24"/>
              </w:rPr>
              <w:t xml:space="preserve">.Выполни упр. </w:t>
            </w:r>
            <w:r w:rsidR="00D00903" w:rsidRPr="009F4FC2">
              <w:rPr>
                <w:rFonts w:ascii="Times New Roman" w:hAnsi="Times New Roman" w:cs="Times New Roman"/>
                <w:sz w:val="24"/>
                <w:szCs w:val="24"/>
              </w:rPr>
              <w:t>211,212</w:t>
            </w:r>
            <w:r w:rsidRPr="009F4F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9F4FC2" w:rsidRDefault="00FC4922" w:rsidP="00D0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C2">
              <w:rPr>
                <w:rFonts w:ascii="Times New Roman" w:hAnsi="Times New Roman" w:cs="Times New Roman"/>
                <w:sz w:val="24"/>
                <w:szCs w:val="24"/>
              </w:rPr>
              <w:t>Выучить правило</w:t>
            </w:r>
            <w:proofErr w:type="gramStart"/>
            <w:r w:rsidRPr="009F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FC2" w:rsidRPr="009F4F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9F4FC2" w:rsidRPr="009F4FC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9F4FC2" w:rsidRPr="009F4FC2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="009F4FC2" w:rsidRPr="009F4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4FC2" w:rsidRPr="009F4FC2">
              <w:rPr>
                <w:rStyle w:val="50"/>
                <w:rFonts w:eastAsiaTheme="minorHAnsi"/>
                <w:b w:val="0"/>
                <w:bCs w:val="0"/>
                <w:sz w:val="24"/>
                <w:szCs w:val="24"/>
              </w:rPr>
              <w:t xml:space="preserve"> </w:t>
            </w:r>
            <w:r w:rsidR="009F4FC2" w:rsidRPr="009F4FC2">
              <w:rPr>
                <w:rStyle w:val="1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  <w:t>стр. 65 упр. 148,149.</w:t>
            </w:r>
          </w:p>
        </w:tc>
      </w:tr>
      <w:tr w:rsidR="00FC4922" w:rsidRPr="00A14590" w:rsidTr="000E6ECD">
        <w:trPr>
          <w:trHeight w:val="982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B3564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Самастоятельная</w:t>
            </w:r>
            <w:proofErr w:type="spellEnd"/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учебным материалом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9F4FC2" w:rsidRDefault="009F4FC2" w:rsidP="009F4FC2">
            <w:pPr>
              <w:rPr>
                <w:b/>
                <w:sz w:val="28"/>
                <w:szCs w:val="28"/>
              </w:rPr>
            </w:pPr>
            <w:r w:rsidRPr="001B06BB">
              <w:rPr>
                <w:b/>
                <w:sz w:val="28"/>
                <w:szCs w:val="28"/>
              </w:rPr>
              <w:t>Письменное деление на трёхзначное число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301E17" w:rsidP="00AF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Выполни  </w:t>
            </w:r>
            <w:r w:rsidR="009F4FC2">
              <w:rPr>
                <w:rFonts w:ascii="Times New Roman" w:hAnsi="Times New Roman" w:cs="Times New Roman"/>
                <w:sz w:val="24"/>
                <w:szCs w:val="24"/>
              </w:rPr>
              <w:t>№ 290,291,292,293на стр74</w:t>
            </w:r>
            <w:r w:rsidR="00AF1C95" w:rsidRPr="00A14590">
              <w:rPr>
                <w:rFonts w:ascii="Times New Roman" w:hAnsi="Times New Roman" w:cs="Times New Roman"/>
                <w:sz w:val="24"/>
                <w:szCs w:val="24"/>
              </w:rPr>
              <w:t>, стр.71 №18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AF1C95" w:rsidP="00FC4922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9F4FC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FC4922" w:rsidRPr="00A14590" w:rsidTr="000E6ECD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A145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FC4922" w:rsidRPr="00A14590" w:rsidTr="000E6ECD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A14590" w:rsidP="00FC492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5C4375" w:rsidP="00B21BC4">
            <w:pPr>
              <w:tabs>
                <w:tab w:val="left" w:pos="57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551">
              <w:rPr>
                <w:b/>
                <w:bCs/>
                <w:color w:val="000000"/>
                <w:sz w:val="28"/>
                <w:szCs w:val="28"/>
              </w:rPr>
              <w:t>Страницы истории 1920-1930-х годов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046CDD" w:rsidP="00A145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14" w:history="1">
              <w:r w:rsidR="00A14590" w:rsidRPr="00A14590">
                <w:rPr>
                  <w:rStyle w:val="a3"/>
                  <w:rFonts w:ascii="Times New Roman" w:hAnsi="Times New Roman" w:cs="Times New Roman"/>
                  <w:b/>
                  <w:color w:val="548DD4" w:themeColor="text2" w:themeTint="99"/>
                  <w:sz w:val="24"/>
                  <w:szCs w:val="24"/>
                </w:rPr>
                <w:t>https://resh.edu.ru/subject/lesson/3974/main/159850</w:t>
              </w:r>
              <w:r w:rsidR="00A14590" w:rsidRPr="00A14590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/</w:t>
              </w:r>
            </w:hyperlink>
          </w:p>
          <w:p w:rsidR="00FC4922" w:rsidRPr="00A14590" w:rsidRDefault="00301E17" w:rsidP="00B21BC4">
            <w:pPr>
              <w:tabs>
                <w:tab w:val="left" w:pos="57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Выучи параграф  в учебнике  стр. </w:t>
            </w:r>
            <w:r w:rsidR="005C4375">
              <w:rPr>
                <w:rFonts w:ascii="Times New Roman" w:hAnsi="Times New Roman" w:cs="Times New Roman"/>
                <w:b/>
                <w:sz w:val="24"/>
                <w:szCs w:val="24"/>
              </w:rPr>
              <w:t>136-139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301E17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Выполни тест</w:t>
            </w:r>
          </w:p>
        </w:tc>
      </w:tr>
      <w:tr w:rsidR="005C4375" w:rsidRPr="00A14590" w:rsidTr="000E6ECD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4375" w:rsidRPr="00A14590" w:rsidRDefault="005C4375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A14590" w:rsidRDefault="005C4375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C4375" w:rsidRPr="00A14590" w:rsidRDefault="005C4375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75" w:rsidRPr="00A14590" w:rsidRDefault="005C4375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5C4375" w:rsidRPr="00A14590" w:rsidRDefault="005C4375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4375" w:rsidRPr="00A14590" w:rsidRDefault="005C4375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5C4375" w:rsidRPr="00A14590" w:rsidRDefault="005C4375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75" w:rsidRPr="00A14590" w:rsidRDefault="005C4375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A14590" w:rsidRDefault="005C4375" w:rsidP="00FC492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A14590" w:rsidRDefault="005C4375" w:rsidP="00FC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967DA2" w:rsidRDefault="005C4375" w:rsidP="008E4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 летние каникулы! Мы говорим о погоде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9866D1" w:rsidRDefault="005C4375" w:rsidP="008E493F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Pr="009866D1">
                <w:rPr>
                  <w:rStyle w:val="a3"/>
                  <w:rFonts w:ascii="Times New Roman" w:hAnsi="Times New Roman" w:cs="Times New Roman"/>
                </w:rPr>
                <w:t>https://resh.edu.ru/subject/lesson/4589/main/120136/</w:t>
              </w:r>
            </w:hyperlink>
          </w:p>
          <w:p w:rsidR="005C4375" w:rsidRDefault="005C4375" w:rsidP="008E49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C4375" w:rsidRPr="00B9401F" w:rsidRDefault="005C4375" w:rsidP="008E49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 связи учебник стр.75 упр.2 письменно ответить на вопрос. Стр.75 упр.3 письменно ответить на вопросы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5" w:rsidRPr="00DD5990" w:rsidRDefault="005C4375" w:rsidP="008E49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Стр.78 слова записать и выучить. Стр.77 упр.7</w:t>
            </w:r>
          </w:p>
        </w:tc>
      </w:tr>
    </w:tbl>
    <w:p w:rsidR="002C4D0E" w:rsidRPr="00A14590" w:rsidRDefault="002C4D0E" w:rsidP="002C4D0E">
      <w:pPr>
        <w:rPr>
          <w:rFonts w:ascii="Times New Roman" w:hAnsi="Times New Roman" w:cs="Times New Roman"/>
          <w:sz w:val="24"/>
          <w:szCs w:val="24"/>
        </w:rPr>
      </w:pPr>
    </w:p>
    <w:sectPr w:rsidR="002C4D0E" w:rsidRPr="00A14590" w:rsidSect="001C4B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53A21"/>
    <w:multiLevelType w:val="hybridMultilevel"/>
    <w:tmpl w:val="8C3A3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4BD5"/>
    <w:rsid w:val="00046CDD"/>
    <w:rsid w:val="001C4BD5"/>
    <w:rsid w:val="001F29B8"/>
    <w:rsid w:val="002545CA"/>
    <w:rsid w:val="002C4D0E"/>
    <w:rsid w:val="00301E17"/>
    <w:rsid w:val="0053022F"/>
    <w:rsid w:val="005C4375"/>
    <w:rsid w:val="00603891"/>
    <w:rsid w:val="0073317A"/>
    <w:rsid w:val="008C1F93"/>
    <w:rsid w:val="009A266D"/>
    <w:rsid w:val="009F4FC2"/>
    <w:rsid w:val="00A14590"/>
    <w:rsid w:val="00A14FCB"/>
    <w:rsid w:val="00A6014A"/>
    <w:rsid w:val="00AF1C95"/>
    <w:rsid w:val="00B21BC4"/>
    <w:rsid w:val="00B35642"/>
    <w:rsid w:val="00BF6D4E"/>
    <w:rsid w:val="00C31D23"/>
    <w:rsid w:val="00C32565"/>
    <w:rsid w:val="00C35907"/>
    <w:rsid w:val="00D00903"/>
    <w:rsid w:val="00D12B02"/>
    <w:rsid w:val="00D155C8"/>
    <w:rsid w:val="00DC005D"/>
    <w:rsid w:val="00DC550E"/>
    <w:rsid w:val="00E63727"/>
    <w:rsid w:val="00E82D2C"/>
    <w:rsid w:val="00F0256D"/>
    <w:rsid w:val="00FC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D5"/>
  </w:style>
  <w:style w:type="paragraph" w:styleId="5">
    <w:name w:val="heading 5"/>
    <w:basedOn w:val="a"/>
    <w:link w:val="50"/>
    <w:uiPriority w:val="9"/>
    <w:qFormat/>
    <w:rsid w:val="00AF1C9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BD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C4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DC550E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3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35907"/>
    <w:pPr>
      <w:ind w:left="720"/>
      <w:contextualSpacing/>
    </w:pPr>
  </w:style>
  <w:style w:type="paragraph" w:styleId="a8">
    <w:name w:val="No Spacing"/>
    <w:uiPriority w:val="1"/>
    <w:qFormat/>
    <w:rsid w:val="00FC4922"/>
    <w:pPr>
      <w:spacing w:after="0" w:line="240" w:lineRule="auto"/>
    </w:pPr>
  </w:style>
  <w:style w:type="paragraph" w:customStyle="1" w:styleId="c9">
    <w:name w:val="c9"/>
    <w:basedOn w:val="a"/>
    <w:rsid w:val="00B3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F1C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Заголовок №1"/>
    <w:basedOn w:val="a0"/>
    <w:rsid w:val="009F4FC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3">
    <w:name w:val="Заголовок №3 + Не полужирный"/>
    <w:basedOn w:val="a0"/>
    <w:rsid w:val="009F4FC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589/main/120136/" TargetMode="External"/><Relationship Id="rId13" Type="http://schemas.openxmlformats.org/officeDocument/2006/relationships/hyperlink" Target="https://www.yaklass.ru/p/russky-yazik/4-klass/glagol-kak-chast-rechi-264053/vozvratnye-glagoly-pravopisanie-tsia-i-tsia-267120/re-76523d23-9ebf-4111-9fda-35475bf7b0b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611/start/55449/" TargetMode="External"/><Relationship Id="rId12" Type="http://schemas.openxmlformats.org/officeDocument/2006/relationships/hyperlink" Target="https://resh.edu.ru/subject/lesson/4762/start/222815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14si7b3hP3" TargetMode="External"/><Relationship Id="rId11" Type="http://schemas.openxmlformats.org/officeDocument/2006/relationships/hyperlink" Target="https://resh.edu.ru/subject/lesson/3603/start/224401/" TargetMode="External"/><Relationship Id="rId5" Type="http://schemas.openxmlformats.org/officeDocument/2006/relationships/hyperlink" Target="https://resh.edu.ru/subject/lesson/4458/start/226581/" TargetMode="External"/><Relationship Id="rId15" Type="http://schemas.openxmlformats.org/officeDocument/2006/relationships/hyperlink" Target="https://resh.edu.ru/subject/lesson/4589/main/120136/" TargetMode="External"/><Relationship Id="rId10" Type="http://schemas.openxmlformats.org/officeDocument/2006/relationships/hyperlink" Target="https://resh.edu.ru/subject/lesson/4575/start/27368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974/main/159850/" TargetMode="External"/><Relationship Id="rId14" Type="http://schemas.openxmlformats.org/officeDocument/2006/relationships/hyperlink" Target="https://resh.edu.ru/subject/lesson/3974/main/1598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2020-04-24T14:14:00Z</dcterms:created>
  <dcterms:modified xsi:type="dcterms:W3CDTF">2020-04-24T14:14:00Z</dcterms:modified>
</cp:coreProperties>
</file>