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3D5" w:rsidRPr="00461024" w:rsidRDefault="00BA63D5" w:rsidP="00BA63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024">
        <w:rPr>
          <w:rFonts w:ascii="Times New Roman" w:hAnsi="Times New Roman" w:cs="Times New Roman"/>
          <w:b/>
          <w:sz w:val="24"/>
          <w:szCs w:val="24"/>
        </w:rPr>
        <w:t>Ра</w:t>
      </w:r>
      <w:r w:rsidR="00212D3B">
        <w:rPr>
          <w:rFonts w:ascii="Times New Roman" w:hAnsi="Times New Roman" w:cs="Times New Roman"/>
          <w:b/>
          <w:sz w:val="24"/>
          <w:szCs w:val="24"/>
        </w:rPr>
        <w:t>списание уроков в 3 классе  на 7</w:t>
      </w:r>
      <w:r w:rsidRPr="00461024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BA63D5" w:rsidRPr="00461024" w:rsidRDefault="00BA63D5" w:rsidP="00BA63D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tblpY="1"/>
        <w:tblOverlap w:val="never"/>
        <w:tblW w:w="15885" w:type="dxa"/>
        <w:tblLayout w:type="fixed"/>
        <w:tblLook w:val="04A0"/>
      </w:tblPr>
      <w:tblGrid>
        <w:gridCol w:w="602"/>
        <w:gridCol w:w="956"/>
        <w:gridCol w:w="1116"/>
        <w:gridCol w:w="1899"/>
        <w:gridCol w:w="13"/>
        <w:gridCol w:w="1912"/>
        <w:gridCol w:w="2733"/>
        <w:gridCol w:w="4927"/>
        <w:gridCol w:w="1727"/>
      </w:tblGrid>
      <w:tr w:rsidR="00BA63D5" w:rsidRPr="00461024" w:rsidTr="00585912">
        <w:trPr>
          <w:trHeight w:val="113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5" w:rsidRPr="00461024" w:rsidRDefault="00BA63D5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5" w:rsidRPr="00461024" w:rsidRDefault="00BA63D5" w:rsidP="00585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5" w:rsidRPr="00461024" w:rsidRDefault="00BA63D5" w:rsidP="00585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5" w:rsidRPr="00461024" w:rsidRDefault="00BA63D5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5" w:rsidRPr="00461024" w:rsidRDefault="00BA63D5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5" w:rsidRPr="00461024" w:rsidRDefault="00BA63D5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5" w:rsidRPr="00461024" w:rsidRDefault="00BA63D5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5" w:rsidRPr="00461024" w:rsidRDefault="00BA63D5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Дом.задание</w:t>
            </w:r>
          </w:p>
        </w:tc>
      </w:tr>
      <w:tr w:rsidR="00212D3B" w:rsidRPr="00461024" w:rsidTr="00585912">
        <w:trPr>
          <w:trHeight w:val="1216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12D3B" w:rsidRPr="00461024" w:rsidRDefault="0064553D" w:rsidP="005859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3B" w:rsidRPr="00461024" w:rsidRDefault="00212D3B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2D3B" w:rsidRPr="00461024" w:rsidRDefault="00212D3B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3B" w:rsidRPr="00461024" w:rsidRDefault="00212D3B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3B" w:rsidRPr="00461024" w:rsidRDefault="00212D3B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работа с учебным материало</w:t>
            </w: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3B" w:rsidRPr="00461024" w:rsidRDefault="00212D3B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12D3B" w:rsidRPr="00461024" w:rsidRDefault="00212D3B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D3B" w:rsidRPr="00461024" w:rsidRDefault="00212D3B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3B" w:rsidRPr="008C4D16" w:rsidRDefault="00212D3B" w:rsidP="006B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Понятие о глаголе как части речи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3B" w:rsidRPr="008C4D16" w:rsidRDefault="00212D3B" w:rsidP="006B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-самостоятельное изучение темы, учебник с.</w:t>
            </w: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 xml:space="preserve"> 100-101, уп. 169, 170,171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3B" w:rsidRPr="008C4D16" w:rsidRDefault="00212D3B" w:rsidP="006B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Выуч. п</w:t>
            </w: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равило ст. 101, уп. 172</w:t>
            </w:r>
          </w:p>
        </w:tc>
      </w:tr>
      <w:tr w:rsidR="00212D3B" w:rsidRPr="00461024" w:rsidTr="00585912">
        <w:trPr>
          <w:trHeight w:val="981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D3B" w:rsidRPr="00461024" w:rsidRDefault="00212D3B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3B" w:rsidRPr="00461024" w:rsidRDefault="00212D3B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212D3B" w:rsidRPr="00461024" w:rsidRDefault="00212D3B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3B" w:rsidRPr="00461024" w:rsidRDefault="00212D3B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212D3B" w:rsidRPr="00461024" w:rsidRDefault="00212D3B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3B" w:rsidRPr="00461024" w:rsidRDefault="00212D3B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3B" w:rsidRPr="00461024" w:rsidRDefault="00212D3B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12D3B" w:rsidRPr="00461024" w:rsidRDefault="00212D3B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D3B" w:rsidRPr="00461024" w:rsidRDefault="00212D3B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3B" w:rsidRDefault="00212D3B" w:rsidP="00FD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Приемы устных вычислений вида</w:t>
            </w:r>
          </w:p>
          <w:p w:rsidR="00212D3B" w:rsidRPr="008C4D16" w:rsidRDefault="00212D3B" w:rsidP="00FD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470+80, 560-90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3B" w:rsidRPr="008C4D16" w:rsidRDefault="00212D3B" w:rsidP="00FD1A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r w:rsidRPr="008C4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6" w:history="1">
              <w:r w:rsidRPr="008C4D16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https://youtu.be/kC1pDkELQ6s</w:t>
              </w:r>
            </w:hyperlink>
          </w:p>
          <w:p w:rsidR="00212D3B" w:rsidRPr="008C4D16" w:rsidRDefault="00212D3B" w:rsidP="00FD1A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12D3B" w:rsidRPr="008C4D16" w:rsidRDefault="00212D3B" w:rsidP="00FD1A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4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отсутствии связи учебник</w:t>
            </w: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 xml:space="preserve">: с. 68 объяснение, № 1 пис. с уст. об., №2-4       </w:t>
            </w:r>
          </w:p>
          <w:p w:rsidR="00212D3B" w:rsidRPr="008C4D16" w:rsidRDefault="00212D3B" w:rsidP="00FD1A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3B" w:rsidRPr="008C4D16" w:rsidRDefault="00212D3B" w:rsidP="00FD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С.68 № 5,0</w:t>
            </w:r>
          </w:p>
        </w:tc>
      </w:tr>
      <w:tr w:rsidR="00212D3B" w:rsidRPr="00461024" w:rsidTr="00585912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D3B" w:rsidRPr="00461024" w:rsidRDefault="00212D3B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3B" w:rsidRPr="00461024" w:rsidRDefault="00212D3B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3B" w:rsidRPr="00461024" w:rsidRDefault="00212D3B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3B" w:rsidRPr="00461024" w:rsidRDefault="00212D3B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6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212D3B" w:rsidRPr="00461024" w:rsidTr="00585912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D3B" w:rsidRPr="00461024" w:rsidRDefault="00212D3B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3B" w:rsidRPr="00461024" w:rsidRDefault="00212D3B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3B" w:rsidRPr="00461024" w:rsidRDefault="00212D3B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3B" w:rsidRPr="00461024" w:rsidRDefault="00212D3B" w:rsidP="0058591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3B" w:rsidRPr="00461024" w:rsidRDefault="00212D3B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Окр. мир</w:t>
            </w:r>
          </w:p>
          <w:p w:rsidR="00212D3B" w:rsidRPr="00461024" w:rsidRDefault="00212D3B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3B" w:rsidRPr="008C4D16" w:rsidRDefault="00212D3B" w:rsidP="008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3B" w:rsidRDefault="00212D3B" w:rsidP="008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1A323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https://youtu.be/hsLbJSWKtZo</w:t>
              </w:r>
            </w:hyperlink>
          </w:p>
          <w:p w:rsidR="00212D3B" w:rsidRPr="008C4D16" w:rsidRDefault="00212D3B" w:rsidP="008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отсутствии связи учебник</w:t>
            </w: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: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75-78</w:t>
            </w: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, работа по вопросам</w:t>
            </w:r>
          </w:p>
          <w:p w:rsidR="00212D3B" w:rsidRPr="008C4D16" w:rsidRDefault="00212D3B" w:rsidP="008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3B" w:rsidRPr="008C4D16" w:rsidRDefault="00212D3B" w:rsidP="008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составить семейный бюджет с помощью таблицы</w:t>
            </w:r>
          </w:p>
        </w:tc>
      </w:tr>
      <w:tr w:rsidR="00B36F1B" w:rsidRPr="00461024" w:rsidTr="00585912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6F1B" w:rsidRPr="00461024" w:rsidRDefault="00B36F1B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1B" w:rsidRPr="00461024" w:rsidRDefault="00B36F1B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36F1B" w:rsidRPr="00461024" w:rsidRDefault="00B36F1B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1B" w:rsidRPr="00461024" w:rsidRDefault="00B36F1B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B36F1B" w:rsidRPr="00461024" w:rsidRDefault="00B36F1B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36F1B" w:rsidRPr="00461024" w:rsidRDefault="00B36F1B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B36F1B" w:rsidRPr="00461024" w:rsidRDefault="00B36F1B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F1B" w:rsidRPr="00461024" w:rsidRDefault="00B36F1B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1B" w:rsidRPr="00461024" w:rsidRDefault="00B36F1B" w:rsidP="0058591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1B" w:rsidRDefault="00B36F1B" w:rsidP="0058591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культура</w:t>
            </w:r>
          </w:p>
          <w:p w:rsidR="00B36F1B" w:rsidRDefault="00B36F1B" w:rsidP="0058591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Куликовская М.В.</w:t>
            </w:r>
          </w:p>
          <w:p w:rsidR="00B36F1B" w:rsidRPr="00461024" w:rsidRDefault="00B36F1B" w:rsidP="0058591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1B" w:rsidRPr="00E25147" w:rsidRDefault="00B36F1B" w:rsidP="00813551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25147">
              <w:rPr>
                <w:rFonts w:ascii="Times New Roman" w:hAnsi="Times New Roman" w:cs="Times New Roman"/>
                <w:sz w:val="24"/>
                <w:szCs w:val="24"/>
              </w:rPr>
              <w:t>Подвижная игра «Точно в цель»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1B" w:rsidRPr="00E25147" w:rsidRDefault="00B36F1B" w:rsidP="00813551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147">
              <w:rPr>
                <w:rFonts w:ascii="Times New Roman" w:hAnsi="Times New Roman" w:cs="Times New Roman"/>
                <w:sz w:val="24"/>
                <w:szCs w:val="24"/>
              </w:rPr>
              <w:t xml:space="preserve">РЭШ Урок 3. Подвижные игры </w:t>
            </w:r>
            <w:hyperlink r:id="rId8" w:history="1">
              <w:r w:rsidRPr="00E2514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Pr="00E2514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E2514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r w:rsidRPr="00E2514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2514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 w:rsidRPr="00E2514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2514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2514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2514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subject</w:t>
              </w:r>
              <w:r w:rsidRPr="00E2514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2514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lesson</w:t>
              </w:r>
              <w:r w:rsidRPr="00E2514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/4315/</w:t>
              </w:r>
              <w:r w:rsidRPr="00E2514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start</w:t>
              </w:r>
              <w:r w:rsidRPr="00E2514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1B" w:rsidRPr="00E25147" w:rsidRDefault="00B36F1B" w:rsidP="00813551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2514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6639A0" w:rsidRPr="00461024" w:rsidTr="00585912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39A0" w:rsidRPr="00461024" w:rsidRDefault="006639A0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A0" w:rsidRPr="00461024" w:rsidRDefault="006639A0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0" w:rsidRPr="00461024" w:rsidRDefault="006639A0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65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A0" w:rsidRPr="00461024" w:rsidRDefault="006639A0" w:rsidP="0058591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A0" w:rsidRDefault="006639A0" w:rsidP="00585912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6639A0" w:rsidRPr="00461024" w:rsidRDefault="006639A0" w:rsidP="0058591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A0" w:rsidRPr="008C4D16" w:rsidRDefault="006639A0" w:rsidP="00E43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М. Зощенко «Золотые слова»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A0" w:rsidRPr="008C4D16" w:rsidRDefault="006639A0" w:rsidP="00E43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6639A0" w:rsidRDefault="003B742F" w:rsidP="00E43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639A0" w:rsidRPr="008C4D1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https://resh.edu.ru/subject/lesson/4378/start/196419/</w:t>
              </w:r>
            </w:hyperlink>
          </w:p>
          <w:p w:rsidR="006639A0" w:rsidRPr="008C4D16" w:rsidRDefault="006639A0" w:rsidP="00E43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отсутствии связи учебник</w:t>
            </w: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16EC5">
              <w:rPr>
                <w:rFonts w:ascii="Times New Roman" w:hAnsi="Times New Roman" w:cs="Times New Roman"/>
                <w:sz w:val="24"/>
                <w:szCs w:val="24"/>
              </w:rPr>
              <w:t>читать с. 144-153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A0" w:rsidRPr="008C4D16" w:rsidRDefault="006639A0" w:rsidP="00E43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</w:tbl>
    <w:p w:rsidR="007F1E86" w:rsidRPr="00461024" w:rsidRDefault="007F1E86" w:rsidP="007F1E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r w:rsidRPr="00461024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>списание уроков в 3 классе  на 8</w:t>
      </w:r>
      <w:r w:rsidRPr="00461024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7F1E86" w:rsidRPr="00461024" w:rsidRDefault="007F1E86" w:rsidP="007F1E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tblpY="1"/>
        <w:tblOverlap w:val="never"/>
        <w:tblW w:w="15885" w:type="dxa"/>
        <w:tblLayout w:type="fixed"/>
        <w:tblLook w:val="04A0"/>
      </w:tblPr>
      <w:tblGrid>
        <w:gridCol w:w="602"/>
        <w:gridCol w:w="956"/>
        <w:gridCol w:w="1116"/>
        <w:gridCol w:w="1899"/>
        <w:gridCol w:w="13"/>
        <w:gridCol w:w="1912"/>
        <w:gridCol w:w="2733"/>
        <w:gridCol w:w="4927"/>
        <w:gridCol w:w="1727"/>
      </w:tblGrid>
      <w:tr w:rsidR="007F1E86" w:rsidRPr="00461024" w:rsidTr="000E6ECD">
        <w:trPr>
          <w:trHeight w:val="113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Дом.задание</w:t>
            </w:r>
          </w:p>
        </w:tc>
      </w:tr>
      <w:tr w:rsidR="007F1E86" w:rsidRPr="00461024" w:rsidTr="000E6ECD">
        <w:trPr>
          <w:trHeight w:val="1216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F1E86" w:rsidRPr="00461024" w:rsidRDefault="007F1E86" w:rsidP="007F1E8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1E86" w:rsidRPr="00461024" w:rsidRDefault="007F1E86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86" w:rsidRPr="00461024" w:rsidRDefault="007F1E86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F1E86" w:rsidRPr="00461024" w:rsidRDefault="007F1E86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E86" w:rsidRPr="00461024" w:rsidRDefault="007F1E86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8C4D16" w:rsidRDefault="007F1E86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 xml:space="preserve">Приемы устных вычислений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260+310, 670-140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8C4D16" w:rsidRDefault="007F1E86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Видеоурок </w:t>
            </w:r>
            <w:hyperlink r:id="rId10" w:history="1">
              <w:r w:rsidRPr="008C4D1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https://youtu.be/EuXkEuv7wxQ</w:t>
              </w:r>
            </w:hyperlink>
          </w:p>
          <w:p w:rsidR="007F1E86" w:rsidRPr="008C4D16" w:rsidRDefault="007F1E86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отсутствии связи учебник: ст.69 объяснение, №</w:t>
            </w: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 xml:space="preserve">№ 1 пис. с уст. об., №2 ус., №3,4,0       </w:t>
            </w:r>
          </w:p>
          <w:p w:rsidR="007F1E86" w:rsidRPr="008C4D16" w:rsidRDefault="007F1E86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8C4D16" w:rsidRDefault="007F1E86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Ст. 69 №6,7</w:t>
            </w:r>
          </w:p>
        </w:tc>
      </w:tr>
      <w:tr w:rsidR="007F1E86" w:rsidRPr="00461024" w:rsidTr="000E6ECD">
        <w:trPr>
          <w:trHeight w:val="981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E86" w:rsidRPr="00461024" w:rsidRDefault="007F1E86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F1E86" w:rsidRPr="00461024" w:rsidRDefault="007F1E86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86" w:rsidRPr="00461024" w:rsidRDefault="007F1E86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7F1E86" w:rsidRPr="00461024" w:rsidRDefault="007F1E86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7F1E8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Default="007F1E86" w:rsidP="007F1E8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  <w:p w:rsidR="007F1E86" w:rsidRPr="00461024" w:rsidRDefault="007F1E86" w:rsidP="007F1E8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Шаргало А.Ю.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593A64" w:rsidRDefault="007F1E86" w:rsidP="0015377A">
            <w:pPr>
              <w:rPr>
                <w:rFonts w:ascii="Times New Roman" w:hAnsi="Times New Roman" w:cs="Times New Roman"/>
              </w:rPr>
            </w:pPr>
            <w:r w:rsidRPr="00593A64"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593A64" w:rsidRDefault="007F1E86" w:rsidP="0015377A">
            <w:pPr>
              <w:rPr>
                <w:rFonts w:ascii="Times New Roman" w:hAnsi="Times New Roman" w:cs="Times New Roman"/>
              </w:rPr>
            </w:pPr>
            <w:hyperlink r:id="rId11" w:history="1">
              <w:r w:rsidRPr="00593A64">
                <w:rPr>
                  <w:rStyle w:val="a7"/>
                  <w:rFonts w:ascii="Times New Roman" w:hAnsi="Times New Roman" w:cs="Times New Roman"/>
                </w:rPr>
                <w:t>https://resh.edu.ru/subject/lesson/3517/start/150080/</w:t>
              </w:r>
            </w:hyperlink>
          </w:p>
          <w:p w:rsidR="007F1E86" w:rsidRPr="00593A64" w:rsidRDefault="007F1E86" w:rsidP="0015377A">
            <w:pPr>
              <w:rPr>
                <w:rFonts w:ascii="Times New Roman" w:hAnsi="Times New Roman" w:cs="Times New Roman"/>
              </w:rPr>
            </w:pPr>
          </w:p>
          <w:p w:rsidR="007F1E86" w:rsidRPr="00593A64" w:rsidRDefault="007F1E86" w:rsidP="0015377A">
            <w:pPr>
              <w:rPr>
                <w:rFonts w:ascii="Times New Roman" w:hAnsi="Times New Roman" w:cs="Times New Roman"/>
              </w:rPr>
            </w:pPr>
            <w:r w:rsidRPr="00593A64">
              <w:rPr>
                <w:rFonts w:ascii="Times New Roman" w:hAnsi="Times New Roman" w:cs="Times New Roman"/>
              </w:rPr>
              <w:t>При отсутствии  связи учебник стр.43 упр.3 закончить предложения, упр.4 подобрать подписи к картинкам письменно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593A64" w:rsidRDefault="007F1E86" w:rsidP="0015377A">
            <w:pPr>
              <w:rPr>
                <w:rFonts w:ascii="Times New Roman" w:hAnsi="Times New Roman" w:cs="Times New Roman"/>
              </w:rPr>
            </w:pPr>
            <w:r w:rsidRPr="00593A64">
              <w:rPr>
                <w:rFonts w:ascii="Times New Roman" w:hAnsi="Times New Roman" w:cs="Times New Roman"/>
              </w:rPr>
              <w:t>Стр.40 упр.5 письменно закончить предложения</w:t>
            </w:r>
          </w:p>
        </w:tc>
      </w:tr>
      <w:tr w:rsidR="007F1E86" w:rsidRPr="00461024" w:rsidTr="000E6ECD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E86" w:rsidRPr="00461024" w:rsidRDefault="007F1E86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6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7F1E86" w:rsidRPr="00461024" w:rsidTr="000E6ECD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E86" w:rsidRPr="00461024" w:rsidRDefault="007F1E86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86" w:rsidRPr="00461024" w:rsidRDefault="007F1E86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F1E86" w:rsidRPr="00461024" w:rsidRDefault="007F1E86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E86" w:rsidRPr="00461024" w:rsidRDefault="007F1E86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5E0C14" w:rsidRDefault="007F1E86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C14">
              <w:rPr>
                <w:rFonts w:ascii="Times New Roman" w:hAnsi="Times New Roman" w:cs="Times New Roman"/>
                <w:sz w:val="24"/>
                <w:szCs w:val="24"/>
              </w:rPr>
              <w:t>Начальная(неопределенная) форма глаголов.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5E0C14" w:rsidRDefault="007F1E86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C14">
              <w:rPr>
                <w:rFonts w:ascii="Times New Roman" w:hAnsi="Times New Roman" w:cs="Times New Roman"/>
                <w:sz w:val="24"/>
                <w:szCs w:val="24"/>
              </w:rPr>
              <w:t xml:space="preserve">ЯКласс </w:t>
            </w:r>
            <w:hyperlink r:id="rId12" w:history="1">
              <w:r w:rsidRPr="005E0C1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https://www.yaklass.ru/p/russky-yazik/3-klass/glagol-298116/glagol-infinitiv-vid-glagolov-293502</w:t>
              </w:r>
            </w:hyperlink>
          </w:p>
          <w:p w:rsidR="007F1E86" w:rsidRPr="005E0C14" w:rsidRDefault="007F1E86" w:rsidP="007F1E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0C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-при отсутствии связи учебник</w:t>
            </w:r>
          </w:p>
          <w:p w:rsidR="007F1E86" w:rsidRPr="005E0C14" w:rsidRDefault="007F1E86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C14">
              <w:rPr>
                <w:rFonts w:ascii="Times New Roman" w:hAnsi="Times New Roman" w:cs="Times New Roman"/>
                <w:sz w:val="24"/>
                <w:szCs w:val="24"/>
              </w:rPr>
              <w:t xml:space="preserve">ст. 106-107, уп. 181, правило учить, 182,184,  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5E0C14" w:rsidRDefault="007F1E86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C14">
              <w:rPr>
                <w:rFonts w:ascii="Times New Roman" w:hAnsi="Times New Roman" w:cs="Times New Roman"/>
                <w:sz w:val="24"/>
                <w:szCs w:val="24"/>
              </w:rPr>
              <w:t>Уп. 187</w:t>
            </w:r>
          </w:p>
        </w:tc>
      </w:tr>
      <w:tr w:rsidR="007F1E86" w:rsidRPr="00461024" w:rsidTr="000E6ECD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E86" w:rsidRPr="00461024" w:rsidRDefault="007F1E86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F1E86" w:rsidRPr="00461024" w:rsidRDefault="007F1E86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86" w:rsidRPr="00461024" w:rsidRDefault="007F1E86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7F1E86" w:rsidRPr="00461024" w:rsidRDefault="007F1E86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F1E86" w:rsidRPr="00461024" w:rsidRDefault="007F1E86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7F1E86" w:rsidRPr="00461024" w:rsidRDefault="007F1E86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E86" w:rsidRPr="00461024" w:rsidRDefault="007F1E86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7F1E8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Default="007F1E86" w:rsidP="007F1E86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7F1E86" w:rsidRPr="00461024" w:rsidRDefault="007F1E86" w:rsidP="007F1E8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8C4D16" w:rsidRDefault="007F1E86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М. Зощенко «Золотые слова»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8C4D16" w:rsidRDefault="007F1E86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читать выразительно, </w:t>
            </w:r>
            <w:r w:rsidRPr="00116EC5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116EC5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E25147" w:rsidRDefault="007F1E86" w:rsidP="007F1E86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7F1E86" w:rsidRPr="00461024" w:rsidTr="000E6ECD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E86" w:rsidRPr="00461024" w:rsidRDefault="007F1E86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86" w:rsidRPr="00461024" w:rsidRDefault="007F1E86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65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7F1E8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8C4D16" w:rsidRDefault="007F1E86" w:rsidP="0028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8C4D16" w:rsidRDefault="007F1E86" w:rsidP="0028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Волшебное окно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Default="007F1E86" w:rsidP="0028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hyperlink r:id="rId13" w:history="1">
              <w:r w:rsidRPr="001A323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https://infourok.ru/prezentaciya-po-tehnologii-na-temu-volshebnie-okna-klass-3068110.html</w:t>
              </w:r>
            </w:hyperlink>
          </w:p>
          <w:p w:rsidR="007F1E86" w:rsidRPr="008C4D16" w:rsidRDefault="007F1E86" w:rsidP="0028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отсутствии связи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электронном носителе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Default="007F1E86" w:rsidP="0028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7F1E86" w:rsidRPr="008C4D16" w:rsidRDefault="007F1E86" w:rsidP="0028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задано</w:t>
            </w:r>
          </w:p>
        </w:tc>
      </w:tr>
    </w:tbl>
    <w:p w:rsidR="007F1E86" w:rsidRDefault="007F1E86" w:rsidP="007F1E86">
      <w:pPr>
        <w:rPr>
          <w:rFonts w:ascii="Times New Roman" w:hAnsi="Times New Roman" w:cs="Times New Roman"/>
          <w:sz w:val="24"/>
          <w:szCs w:val="24"/>
        </w:rPr>
      </w:pPr>
    </w:p>
    <w:p w:rsidR="007F1E86" w:rsidRDefault="007F1E86" w:rsidP="007F1E86">
      <w:pPr>
        <w:rPr>
          <w:rFonts w:ascii="Times New Roman" w:hAnsi="Times New Roman" w:cs="Times New Roman"/>
          <w:sz w:val="24"/>
          <w:szCs w:val="24"/>
        </w:rPr>
      </w:pPr>
    </w:p>
    <w:p w:rsidR="007F1E86" w:rsidRPr="00461024" w:rsidRDefault="007F1E86" w:rsidP="007F1E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r w:rsidRPr="00461024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>списание уроков в 3 классе  на 9</w:t>
      </w:r>
      <w:r w:rsidRPr="00461024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7F1E86" w:rsidRPr="00461024" w:rsidRDefault="007F1E86" w:rsidP="007F1E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tblpY="1"/>
        <w:tblOverlap w:val="never"/>
        <w:tblW w:w="15885" w:type="dxa"/>
        <w:tblLayout w:type="fixed"/>
        <w:tblLook w:val="04A0"/>
      </w:tblPr>
      <w:tblGrid>
        <w:gridCol w:w="602"/>
        <w:gridCol w:w="956"/>
        <w:gridCol w:w="1116"/>
        <w:gridCol w:w="1899"/>
        <w:gridCol w:w="13"/>
        <w:gridCol w:w="1912"/>
        <w:gridCol w:w="2733"/>
        <w:gridCol w:w="4927"/>
        <w:gridCol w:w="1727"/>
      </w:tblGrid>
      <w:tr w:rsidR="007F1E86" w:rsidRPr="00461024" w:rsidTr="000E6ECD">
        <w:trPr>
          <w:trHeight w:val="113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Дом.задание</w:t>
            </w:r>
          </w:p>
        </w:tc>
      </w:tr>
      <w:tr w:rsidR="007F1E86" w:rsidRPr="00461024" w:rsidTr="000E6ECD">
        <w:trPr>
          <w:trHeight w:val="1216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F1E86" w:rsidRPr="00461024" w:rsidRDefault="007F1E86" w:rsidP="000E6E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работа с учебным материало</w:t>
            </w: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F1E86" w:rsidRPr="00461024" w:rsidRDefault="007F1E86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E86" w:rsidRPr="00461024" w:rsidRDefault="007F1E86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8C4D16" w:rsidRDefault="007F1E86" w:rsidP="007C4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Число глаголов (единственное и множественное)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8C4D16" w:rsidRDefault="007F1E86" w:rsidP="007C4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-самостоятельное изучение темы, учебник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ст. 109 №189-190, правило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8C4D16" w:rsidRDefault="007F1E86" w:rsidP="007C4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AF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111 уп. 194</w:t>
            </w:r>
          </w:p>
        </w:tc>
      </w:tr>
      <w:tr w:rsidR="007F1E86" w:rsidRPr="00461024" w:rsidTr="000E6ECD">
        <w:trPr>
          <w:trHeight w:val="981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E86" w:rsidRPr="00461024" w:rsidRDefault="007F1E86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работа с учебным материало</w:t>
            </w: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F1E86" w:rsidRPr="00461024" w:rsidRDefault="007F1E86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E86" w:rsidRPr="00461024" w:rsidRDefault="007F1E86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8C4D16" w:rsidRDefault="007F1E86" w:rsidP="00282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8C4D16" w:rsidRDefault="007F1E86" w:rsidP="00282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965">
              <w:rPr>
                <w:rFonts w:ascii="Times New Roman" w:hAnsi="Times New Roman" w:cs="Times New Roman"/>
                <w:sz w:val="28"/>
                <w:szCs w:val="28"/>
              </w:rPr>
              <w:t>Проверочная работа через АСУ РСУ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8C4D16" w:rsidRDefault="007F1E86" w:rsidP="00282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7F1E86" w:rsidRPr="00461024" w:rsidTr="000E6ECD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E86" w:rsidRPr="00461024" w:rsidRDefault="007F1E86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6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7F1E86" w:rsidRPr="00461024" w:rsidTr="000E6ECD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E86" w:rsidRPr="00461024" w:rsidRDefault="007F1E86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86" w:rsidRPr="00461024" w:rsidRDefault="007F1E86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7F1E8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Default="007F1E86" w:rsidP="007F1E8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культура</w:t>
            </w:r>
          </w:p>
          <w:p w:rsidR="007F1E86" w:rsidRDefault="007F1E86" w:rsidP="007F1E8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Куликовская М.В.</w:t>
            </w:r>
          </w:p>
          <w:p w:rsidR="007F1E86" w:rsidRPr="00461024" w:rsidRDefault="007F1E86" w:rsidP="007F1E8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7736C3" w:rsidRDefault="007F1E86" w:rsidP="00B4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C3">
              <w:rPr>
                <w:rFonts w:ascii="Times New Roman" w:hAnsi="Times New Roman" w:cs="Times New Roman"/>
                <w:sz w:val="24"/>
                <w:szCs w:val="24"/>
              </w:rPr>
              <w:t>Техника метания на точность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7736C3" w:rsidRDefault="007F1E86" w:rsidP="00B45E5B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736C3">
              <w:rPr>
                <w:rFonts w:ascii="Times New Roman" w:hAnsi="Times New Roman" w:cs="Times New Roman"/>
                <w:sz w:val="24"/>
                <w:szCs w:val="24"/>
              </w:rPr>
              <w:t>РЭШ Урок 12. Метание на точность</w:t>
            </w:r>
          </w:p>
          <w:p w:rsidR="007F1E86" w:rsidRPr="007736C3" w:rsidRDefault="007F1E86" w:rsidP="00B45E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tgtFrame="_blank" w:history="1">
              <w:r w:rsidRPr="007736C3">
                <w:rPr>
                  <w:rStyle w:val="a7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https://resh.edu.ru/subject/lesson/4316/start/190759/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7736C3" w:rsidRDefault="007F1E86" w:rsidP="00B45E5B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736C3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7F1E86" w:rsidRPr="00461024" w:rsidTr="000E6ECD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E86" w:rsidRPr="00461024" w:rsidRDefault="007F1E86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F1E86" w:rsidRPr="00461024" w:rsidRDefault="007F1E86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86" w:rsidRPr="00461024" w:rsidRDefault="007F1E86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7F1E86" w:rsidRPr="00461024" w:rsidRDefault="007F1E86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F1E86" w:rsidRPr="00461024" w:rsidRDefault="007F1E86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7F1E86" w:rsidRPr="00461024" w:rsidRDefault="007F1E86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E86" w:rsidRPr="00461024" w:rsidRDefault="007F1E86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7F1E8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Default="007F1E86" w:rsidP="007F1E86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7F1E86" w:rsidRPr="00461024" w:rsidRDefault="007F1E86" w:rsidP="007F1E8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8C4D16" w:rsidRDefault="007F1E86" w:rsidP="0084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М. Зощенко «Великие путешественники»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8C4D16" w:rsidRDefault="007F1E86" w:rsidP="0084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8C4D1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https://resh.edu.ru/subject/lesson/5188/start/196452/</w:t>
              </w:r>
            </w:hyperlink>
          </w:p>
          <w:p w:rsidR="007F1E86" w:rsidRPr="005E0C14" w:rsidRDefault="007F1E86" w:rsidP="008478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0C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-при отсутствии связи учебник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ст.154-164, читать, ответить на вопросы</w:t>
            </w:r>
          </w:p>
          <w:p w:rsidR="007F1E86" w:rsidRPr="008C4D16" w:rsidRDefault="007F1E86" w:rsidP="0084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E25147" w:rsidRDefault="007F1E86" w:rsidP="007F1E86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E86" w:rsidRDefault="007F1E86" w:rsidP="007F1E86">
      <w:pPr>
        <w:rPr>
          <w:rFonts w:ascii="Times New Roman" w:hAnsi="Times New Roman" w:cs="Times New Roman"/>
          <w:sz w:val="24"/>
          <w:szCs w:val="24"/>
        </w:rPr>
      </w:pPr>
    </w:p>
    <w:p w:rsidR="007F1E86" w:rsidRDefault="007F1E86" w:rsidP="007F1E86">
      <w:pPr>
        <w:rPr>
          <w:rFonts w:ascii="Times New Roman" w:hAnsi="Times New Roman" w:cs="Times New Roman"/>
          <w:sz w:val="24"/>
          <w:szCs w:val="24"/>
        </w:rPr>
      </w:pPr>
    </w:p>
    <w:p w:rsidR="007F1E86" w:rsidRDefault="007F1E86" w:rsidP="007F1E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7F1E86" w:rsidRDefault="007F1E86" w:rsidP="007F1E86">
      <w:pPr>
        <w:rPr>
          <w:rFonts w:ascii="Times New Roman" w:hAnsi="Times New Roman" w:cs="Times New Roman"/>
          <w:sz w:val="24"/>
          <w:szCs w:val="24"/>
        </w:rPr>
      </w:pPr>
    </w:p>
    <w:p w:rsidR="007F1E86" w:rsidRPr="00461024" w:rsidRDefault="007F1E86" w:rsidP="007F1E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</w:t>
      </w:r>
      <w:r w:rsidRPr="00461024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>списание уроков в 3 классе  на 10</w:t>
      </w:r>
      <w:r w:rsidRPr="00461024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7F1E86" w:rsidRPr="00461024" w:rsidRDefault="007F1E86" w:rsidP="007F1E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tblpY="1"/>
        <w:tblOverlap w:val="never"/>
        <w:tblW w:w="15885" w:type="dxa"/>
        <w:tblLayout w:type="fixed"/>
        <w:tblLook w:val="04A0"/>
      </w:tblPr>
      <w:tblGrid>
        <w:gridCol w:w="602"/>
        <w:gridCol w:w="956"/>
        <w:gridCol w:w="1116"/>
        <w:gridCol w:w="1899"/>
        <w:gridCol w:w="13"/>
        <w:gridCol w:w="1912"/>
        <w:gridCol w:w="2733"/>
        <w:gridCol w:w="4927"/>
        <w:gridCol w:w="1727"/>
      </w:tblGrid>
      <w:tr w:rsidR="007F1E86" w:rsidRPr="00461024" w:rsidTr="000E6ECD">
        <w:trPr>
          <w:trHeight w:val="113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Дом.задание</w:t>
            </w:r>
          </w:p>
        </w:tc>
      </w:tr>
      <w:tr w:rsidR="007F1E86" w:rsidRPr="00461024" w:rsidTr="000E6ECD">
        <w:trPr>
          <w:trHeight w:val="1216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F1E86" w:rsidRPr="00461024" w:rsidRDefault="007F1E86" w:rsidP="000E6E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работа с учебным материало</w:t>
            </w: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F1E86" w:rsidRPr="00461024" w:rsidRDefault="007F1E86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E86" w:rsidRPr="00461024" w:rsidRDefault="007F1E86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Default="007F1E86" w:rsidP="001B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числам</w:t>
            </w:r>
          </w:p>
          <w:p w:rsidR="007F1E86" w:rsidRPr="008C4D16" w:rsidRDefault="007F1E86" w:rsidP="001B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(повторение)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8C4D16" w:rsidRDefault="007F1E86" w:rsidP="001B24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Самостоятельная работа ст.108 уп. 191-192</w:t>
            </w:r>
          </w:p>
          <w:p w:rsidR="007F1E86" w:rsidRPr="008C4D16" w:rsidRDefault="007F1E86" w:rsidP="001B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8C4D16" w:rsidRDefault="007F1E86" w:rsidP="001B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 193, учить правило</w:t>
            </w:r>
          </w:p>
        </w:tc>
      </w:tr>
      <w:tr w:rsidR="007F1E86" w:rsidRPr="00461024" w:rsidTr="000E6ECD">
        <w:trPr>
          <w:trHeight w:val="981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E86" w:rsidRPr="00461024" w:rsidRDefault="007F1E86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работа с учебным материало</w:t>
            </w: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Default="007F1E86" w:rsidP="007F1E86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7F1E86" w:rsidRPr="00461024" w:rsidRDefault="007F1E86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8C4D16" w:rsidRDefault="007F1E86" w:rsidP="0050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Н.Носов «Федина задача»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8C4D16" w:rsidRDefault="007F1E86" w:rsidP="0050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изучение: ст. 164-169, читать, ответить на вопросы №1,2,4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Default="007F1E86" w:rsidP="0050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:rsidR="007F1E86" w:rsidRPr="008C4D16" w:rsidRDefault="007F1E86" w:rsidP="0050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164-169</w:t>
            </w:r>
          </w:p>
        </w:tc>
      </w:tr>
      <w:tr w:rsidR="007F1E86" w:rsidRPr="00461024" w:rsidTr="000E6ECD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E86" w:rsidRPr="00461024" w:rsidRDefault="007F1E86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6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7F1E86" w:rsidRPr="00461024" w:rsidTr="000E6ECD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E86" w:rsidRPr="00461024" w:rsidRDefault="007F1E86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Окр. мир</w:t>
            </w:r>
          </w:p>
          <w:p w:rsidR="007F1E86" w:rsidRPr="00461024" w:rsidRDefault="007F1E86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8C4D16" w:rsidRDefault="007F1E86" w:rsidP="00070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экология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Default="007F1E86" w:rsidP="00070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на электронном носителе(приложение к учебнику),</w:t>
            </w:r>
          </w:p>
          <w:p w:rsidR="007F1E86" w:rsidRPr="008C4D16" w:rsidRDefault="007F1E86" w:rsidP="00070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уч. ст 79-84, читать, отв. на вопросы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8C4D16" w:rsidRDefault="007F1E86" w:rsidP="00070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ст. 79-83</w:t>
            </w:r>
          </w:p>
        </w:tc>
      </w:tr>
      <w:tr w:rsidR="007F1E86" w:rsidRPr="00461024" w:rsidTr="000E6ECD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E86" w:rsidRPr="00461024" w:rsidRDefault="007F1E86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Default="007F1E86" w:rsidP="007F1E8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культура</w:t>
            </w:r>
          </w:p>
          <w:p w:rsidR="007F1E86" w:rsidRDefault="007F1E86" w:rsidP="007F1E8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Куликовская М.В.</w:t>
            </w:r>
          </w:p>
          <w:p w:rsidR="007F1E86" w:rsidRPr="008C4D16" w:rsidRDefault="007F1E86" w:rsidP="004C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7736C3" w:rsidRDefault="007F1E86" w:rsidP="00EE70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36C3">
              <w:rPr>
                <w:rFonts w:ascii="Times New Roman" w:hAnsi="Times New Roman" w:cs="Times New Roman"/>
                <w:sz w:val="24"/>
                <w:szCs w:val="28"/>
              </w:rPr>
              <w:t>Подвижные игры для зала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7736C3" w:rsidRDefault="007F1E86" w:rsidP="00EE7090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736C3">
              <w:rPr>
                <w:rFonts w:ascii="Times New Roman" w:hAnsi="Times New Roman" w:cs="Times New Roman"/>
                <w:sz w:val="24"/>
                <w:szCs w:val="24"/>
              </w:rPr>
              <w:t>РЭШ Урок 16. Играем все!</w:t>
            </w:r>
          </w:p>
          <w:p w:rsidR="007F1E86" w:rsidRPr="007736C3" w:rsidRDefault="007F1E86" w:rsidP="00EE7090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Pr="007736C3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https://resh.edu.ru/subject/lesson/6190/start/</w:t>
              </w:r>
            </w:hyperlink>
          </w:p>
          <w:p w:rsidR="007F1E86" w:rsidRPr="007736C3" w:rsidRDefault="007F1E86" w:rsidP="00EE7090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7736C3" w:rsidRDefault="007F1E86" w:rsidP="00EE7090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736C3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7F1E86" w:rsidRPr="00461024" w:rsidTr="000E6ECD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E86" w:rsidRPr="00461024" w:rsidRDefault="007F1E86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86" w:rsidRPr="00461024" w:rsidRDefault="007F1E86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65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7F1E8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8C4D16" w:rsidRDefault="007F1E86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8C4D16" w:rsidRDefault="007F1E86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инструменты- флейта и скрипка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Default="007F1E86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1A323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https://znanio.ru/media/prezentatsiya_po_muzyke_na_temu_flejta_skripka_3_klass_muzyka-351414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прослушать</w:t>
            </w:r>
          </w:p>
          <w:p w:rsidR="007F1E86" w:rsidRDefault="007F1E86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C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отсутствии связи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электронное приложение (прослушать и выполнить задание)</w:t>
            </w:r>
          </w:p>
          <w:p w:rsidR="007F1E86" w:rsidRPr="008C4D16" w:rsidRDefault="007F1E86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8C4D16" w:rsidRDefault="007F1E86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7F1E86" w:rsidRDefault="007F1E86" w:rsidP="007F1E86">
      <w:pPr>
        <w:rPr>
          <w:rFonts w:ascii="Times New Roman" w:hAnsi="Times New Roman" w:cs="Times New Roman"/>
          <w:sz w:val="24"/>
          <w:szCs w:val="24"/>
        </w:rPr>
      </w:pPr>
    </w:p>
    <w:p w:rsidR="007F1E86" w:rsidRDefault="007F1E86" w:rsidP="007F1E86">
      <w:pPr>
        <w:rPr>
          <w:rFonts w:ascii="Times New Roman" w:hAnsi="Times New Roman" w:cs="Times New Roman"/>
          <w:sz w:val="24"/>
          <w:szCs w:val="24"/>
        </w:rPr>
      </w:pPr>
    </w:p>
    <w:p w:rsidR="007F1E86" w:rsidRDefault="007F1E86" w:rsidP="007F1E86"/>
    <w:p w:rsidR="007F1E86" w:rsidRDefault="007F1E86" w:rsidP="007F1E86"/>
    <w:p w:rsidR="007F1E86" w:rsidRDefault="007F1E86" w:rsidP="007F1E86"/>
    <w:p w:rsidR="007F1E86" w:rsidRDefault="007F1E86" w:rsidP="007F1E86"/>
    <w:p w:rsidR="007F1E86" w:rsidRDefault="007F1E86" w:rsidP="007F1E86"/>
    <w:p w:rsidR="00D12B02" w:rsidRDefault="00D12B02"/>
    <w:sectPr w:rsidR="00D12B02" w:rsidSect="00BA63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E5E" w:rsidRDefault="00AD6E5E" w:rsidP="00BA63D5">
      <w:pPr>
        <w:spacing w:after="0" w:line="240" w:lineRule="auto"/>
      </w:pPr>
      <w:r>
        <w:separator/>
      </w:r>
    </w:p>
  </w:endnote>
  <w:endnote w:type="continuationSeparator" w:id="1">
    <w:p w:rsidR="00AD6E5E" w:rsidRDefault="00AD6E5E" w:rsidP="00BA6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E5E" w:rsidRDefault="00AD6E5E" w:rsidP="00BA63D5">
      <w:pPr>
        <w:spacing w:after="0" w:line="240" w:lineRule="auto"/>
      </w:pPr>
      <w:r>
        <w:separator/>
      </w:r>
    </w:p>
  </w:footnote>
  <w:footnote w:type="continuationSeparator" w:id="1">
    <w:p w:rsidR="00AD6E5E" w:rsidRDefault="00AD6E5E" w:rsidP="00BA63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3D5"/>
    <w:rsid w:val="000F69DA"/>
    <w:rsid w:val="00153C48"/>
    <w:rsid w:val="00212D3B"/>
    <w:rsid w:val="003B742F"/>
    <w:rsid w:val="0064553D"/>
    <w:rsid w:val="006639A0"/>
    <w:rsid w:val="006758D8"/>
    <w:rsid w:val="007B2B8C"/>
    <w:rsid w:val="007F1E86"/>
    <w:rsid w:val="009E6179"/>
    <w:rsid w:val="00AD6E5E"/>
    <w:rsid w:val="00B36F1B"/>
    <w:rsid w:val="00B43292"/>
    <w:rsid w:val="00B95869"/>
    <w:rsid w:val="00BA63D5"/>
    <w:rsid w:val="00C64E70"/>
    <w:rsid w:val="00D12B02"/>
    <w:rsid w:val="00D253C9"/>
    <w:rsid w:val="00DE4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6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63D5"/>
  </w:style>
  <w:style w:type="paragraph" w:styleId="a5">
    <w:name w:val="footer"/>
    <w:basedOn w:val="a"/>
    <w:link w:val="a6"/>
    <w:uiPriority w:val="99"/>
    <w:semiHidden/>
    <w:unhideWhenUsed/>
    <w:rsid w:val="00BA6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63D5"/>
  </w:style>
  <w:style w:type="character" w:styleId="a7">
    <w:name w:val="Hyperlink"/>
    <w:basedOn w:val="a0"/>
    <w:uiPriority w:val="99"/>
    <w:unhideWhenUsed/>
    <w:rsid w:val="00BA63D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A6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315/start/" TargetMode="External"/><Relationship Id="rId13" Type="http://schemas.openxmlformats.org/officeDocument/2006/relationships/hyperlink" Target="https://infourok.ru/prezentaciya-po-tehnologii-na-temu-volshebnie-okna-klass-3068110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hsLbJSWKtZo" TargetMode="External"/><Relationship Id="rId12" Type="http://schemas.openxmlformats.org/officeDocument/2006/relationships/hyperlink" Target="https://www.yaklass.ru/p/russky-yazik/3-klass/glagol-298116/glagol-infinitiv-vid-glagolov-293502" TargetMode="External"/><Relationship Id="rId17" Type="http://schemas.openxmlformats.org/officeDocument/2006/relationships/hyperlink" Target="https://znanio.ru/media/prezentatsiya_po_muzyke_na_temu_flejta_skripka_3_klass_muzyka-3514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6190/start/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kC1pDkELQ6s" TargetMode="External"/><Relationship Id="rId11" Type="http://schemas.openxmlformats.org/officeDocument/2006/relationships/hyperlink" Target="https://resh.edu.ru/subject/lesson/3517/start/150080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resh.edu.ru/subject/lesson/5188/start/196452/" TargetMode="External"/><Relationship Id="rId10" Type="http://schemas.openxmlformats.org/officeDocument/2006/relationships/hyperlink" Target="https://youtu.be/EuXkEuv7wxQ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resh.edu.ru/subject/lesson/4378/start/196419/" TargetMode="External"/><Relationship Id="rId14" Type="http://schemas.openxmlformats.org/officeDocument/2006/relationships/hyperlink" Target="https://resh.edu.ru/subject/lesson/4316/start/1907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dcterms:created xsi:type="dcterms:W3CDTF">2020-04-05T09:49:00Z</dcterms:created>
  <dcterms:modified xsi:type="dcterms:W3CDTF">2020-04-06T13:34:00Z</dcterms:modified>
</cp:coreProperties>
</file>