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A1" w:rsidRPr="00461024" w:rsidRDefault="000003A1" w:rsidP="000003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3 классе  на 14 мая</w:t>
      </w:r>
    </w:p>
    <w:p w:rsidR="000003A1" w:rsidRPr="00461024" w:rsidRDefault="000003A1" w:rsidP="000003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0003A1" w:rsidRPr="00461024" w:rsidTr="00FD2410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0003A1" w:rsidRPr="00461024" w:rsidTr="00FD2410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03A1" w:rsidRPr="00461024" w:rsidRDefault="000003A1" w:rsidP="00FD24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Default="000003A1" w:rsidP="00FD24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003A1" w:rsidRDefault="000003A1" w:rsidP="00FD24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  <w:proofErr w:type="spellEnd"/>
          </w:p>
          <w:p w:rsidR="000003A1" w:rsidRDefault="000003A1" w:rsidP="00FD24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ЭОР</w:t>
            </w:r>
          </w:p>
          <w:p w:rsidR="000003A1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8C4D16" w:rsidRDefault="000003A1" w:rsidP="00B3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3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E3A"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8C4D16" w:rsidRDefault="000003A1" w:rsidP="00B3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-самостоятельное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темы, учебник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ст.139,  №258, словарь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П-Р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8C4D16" w:rsidRDefault="000003A1" w:rsidP="00B3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256</w:t>
            </w:r>
          </w:p>
        </w:tc>
      </w:tr>
      <w:tr w:rsidR="000003A1" w:rsidRPr="00461024" w:rsidTr="00FD2410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Default="000003A1" w:rsidP="00FD24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003A1" w:rsidRDefault="000003A1" w:rsidP="00FD24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  <w:proofErr w:type="spellEnd"/>
          </w:p>
          <w:p w:rsidR="000003A1" w:rsidRDefault="000003A1" w:rsidP="00FD24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ЭОР</w:t>
            </w:r>
          </w:p>
          <w:p w:rsidR="000003A1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8C4D16" w:rsidRDefault="000003A1" w:rsidP="008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7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A0C7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A0C7E">
              <w:rPr>
                <w:rFonts w:ascii="Times New Roman" w:hAnsi="Times New Roman" w:cs="Times New Roman"/>
                <w:sz w:val="24"/>
                <w:szCs w:val="24"/>
              </w:rPr>
              <w:t>. Знакомство с калькулятором.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Default="000003A1" w:rsidP="0080695A">
            <w:hyperlink r:id="rId4" w:history="1">
              <w:r w:rsidRPr="00B7384B">
                <w:rPr>
                  <w:rStyle w:val="a3"/>
                </w:rPr>
                <w:t>https://resh.edu.ru/subject/lesson/6235/start/279363/</w:t>
              </w:r>
            </w:hyperlink>
          </w:p>
          <w:p w:rsidR="000003A1" w:rsidRDefault="000003A1" w:rsidP="00806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-самостоятельное изучение темы: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ст.97объяснение, с.98 № 1-3</w:t>
            </w:r>
          </w:p>
          <w:p w:rsidR="000003A1" w:rsidRPr="008C4D16" w:rsidRDefault="000003A1" w:rsidP="0080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8C4D16" w:rsidRDefault="000003A1" w:rsidP="008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98 № 5</w:t>
            </w:r>
          </w:p>
        </w:tc>
      </w:tr>
      <w:tr w:rsidR="000003A1" w:rsidRPr="00461024" w:rsidTr="00FD2410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0003A1" w:rsidRPr="00461024" w:rsidTr="00FD2410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Default="000003A1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0003A1" w:rsidRDefault="000003A1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0003A1" w:rsidRPr="00461024" w:rsidRDefault="000003A1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EB6F18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Лёгкая атлетика: бег на короткие дистанции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EB6F18" w:rsidRDefault="000003A1" w:rsidP="00FD2410">
            <w:pPr>
              <w:ind w:left="-113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EB6F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РЭШ Урок 13. Бег на короткие дистанции. Высокий старт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EB6F18" w:rsidRDefault="000003A1" w:rsidP="00FD241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  <w:p w:rsidR="000003A1" w:rsidRPr="00EB6F18" w:rsidRDefault="000003A1" w:rsidP="00FD241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B6F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https://youtu.be/pfxokcEd_o8</w:t>
              </w:r>
            </w:hyperlink>
          </w:p>
        </w:tc>
      </w:tr>
      <w:tr w:rsidR="000003A1" w:rsidRPr="00461024" w:rsidTr="00FD2410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Default="000003A1" w:rsidP="00FD241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003A1" w:rsidRPr="00461024" w:rsidRDefault="000003A1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8C4D16" w:rsidRDefault="000003A1" w:rsidP="00C8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43">
              <w:rPr>
                <w:rFonts w:ascii="Times New Roman" w:hAnsi="Times New Roman" w:cs="Times New Roman"/>
                <w:sz w:val="24"/>
                <w:szCs w:val="24"/>
              </w:rPr>
              <w:t>Г.Х.Андерсен. Подготовка сообщения о великом сказочнике Г.Х.Андерсен. «Гадкий утенок»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Default="000003A1" w:rsidP="00C8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E3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https://resh.edu.ru/subject/lesson/4385/start/284555/</w:t>
              </w:r>
            </w:hyperlink>
          </w:p>
          <w:p w:rsidR="000003A1" w:rsidRPr="008C4D16" w:rsidRDefault="000003A1" w:rsidP="00C8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отсутствии связи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выразительно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200-209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5F6EFF" w:rsidRDefault="000003A1" w:rsidP="00C8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</w:p>
        </w:tc>
      </w:tr>
    </w:tbl>
    <w:p w:rsidR="000003A1" w:rsidRDefault="000003A1" w:rsidP="000003A1">
      <w:pPr>
        <w:rPr>
          <w:rFonts w:ascii="Times New Roman" w:hAnsi="Times New Roman" w:cs="Times New Roman"/>
          <w:sz w:val="24"/>
          <w:szCs w:val="24"/>
        </w:rPr>
      </w:pPr>
    </w:p>
    <w:p w:rsidR="000003A1" w:rsidRDefault="000003A1" w:rsidP="000003A1">
      <w:pPr>
        <w:rPr>
          <w:rFonts w:ascii="Times New Roman" w:hAnsi="Times New Roman" w:cs="Times New Roman"/>
          <w:sz w:val="24"/>
          <w:szCs w:val="24"/>
        </w:rPr>
      </w:pPr>
    </w:p>
    <w:p w:rsidR="000003A1" w:rsidRPr="00461024" w:rsidRDefault="000003A1" w:rsidP="000003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уроков в 3 классе  на 24 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0003A1" w:rsidRPr="00461024" w:rsidRDefault="000003A1" w:rsidP="000003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0003A1" w:rsidRPr="00461024" w:rsidTr="00FD2410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0003A1" w:rsidRPr="00461024" w:rsidTr="00FD2410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03A1" w:rsidRPr="00461024" w:rsidRDefault="000003A1" w:rsidP="00FD24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 с учебным материало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8C4D16" w:rsidRDefault="000003A1" w:rsidP="001C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E3A">
              <w:rPr>
                <w:rFonts w:ascii="Times New Roman" w:hAnsi="Times New Roman" w:cs="Times New Roman"/>
                <w:sz w:val="24"/>
                <w:szCs w:val="24"/>
              </w:rPr>
              <w:t xml:space="preserve">Р. р. Речевая этика: сфера </w:t>
            </w:r>
            <w:proofErr w:type="spellStart"/>
            <w:r w:rsidRPr="00042E3A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proofErr w:type="gramStart"/>
            <w:r w:rsidRPr="00042E3A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42E3A">
              <w:rPr>
                <w:rFonts w:ascii="Times New Roman" w:hAnsi="Times New Roman" w:cs="Times New Roman"/>
                <w:sz w:val="24"/>
                <w:szCs w:val="24"/>
              </w:rPr>
              <w:t>иповые</w:t>
            </w:r>
            <w:proofErr w:type="spellEnd"/>
            <w:r w:rsidRPr="00042E3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использования слов приветствия, прощания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8C4D16" w:rsidRDefault="000003A1" w:rsidP="001C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255 словарь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С-У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8C4D16" w:rsidRDefault="000003A1" w:rsidP="001C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Р.т.№180</w:t>
            </w:r>
          </w:p>
        </w:tc>
      </w:tr>
      <w:tr w:rsidR="000003A1" w:rsidRPr="00461024" w:rsidTr="00FD2410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 с учебным материало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Default="000003A1" w:rsidP="00FD241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8C4D16" w:rsidRDefault="000003A1" w:rsidP="0094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43">
              <w:rPr>
                <w:rFonts w:ascii="Times New Roman" w:hAnsi="Times New Roman" w:cs="Times New Roman"/>
                <w:sz w:val="24"/>
                <w:szCs w:val="24"/>
              </w:rPr>
              <w:t>Г.Х.Андерсен. «Гадкий утенок»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Default="000003A1" w:rsidP="0094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E31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https://resh.edu.ru/subject/lesson/5193/start/196547/</w:t>
              </w:r>
            </w:hyperlink>
          </w:p>
          <w:p w:rsidR="000003A1" w:rsidRDefault="000003A1" w:rsidP="0094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3A1" w:rsidRDefault="000003A1" w:rsidP="0094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отсутствии связи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выразительно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209-214</w:t>
            </w:r>
          </w:p>
          <w:p w:rsidR="000003A1" w:rsidRPr="008C4D16" w:rsidRDefault="000003A1" w:rsidP="0094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8C4D16" w:rsidRDefault="000003A1" w:rsidP="0094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читать </w:t>
            </w:r>
          </w:p>
        </w:tc>
      </w:tr>
      <w:tr w:rsidR="000003A1" w:rsidRPr="00461024" w:rsidTr="00FD2410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0003A1" w:rsidRPr="00461024" w:rsidTr="00FD2410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8C4D16" w:rsidRDefault="000003A1" w:rsidP="004B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7E"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Default="000003A1" w:rsidP="004B389B">
            <w:hyperlink r:id="rId9" w:history="1">
              <w:r w:rsidRPr="003E31A1">
                <w:rPr>
                  <w:rStyle w:val="a3"/>
                </w:rPr>
                <w:t>https://www.yaklass.ru/p/okruzhayushchij-mir/3-klass/puteshestvuem-po-miru-530707/strany-severnoi-evropy-532801</w:t>
              </w:r>
            </w:hyperlink>
          </w:p>
          <w:p w:rsidR="000003A1" w:rsidRDefault="000003A1" w:rsidP="004B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учебнику),</w:t>
            </w:r>
          </w:p>
          <w:p w:rsidR="000003A1" w:rsidRPr="008C4D16" w:rsidRDefault="000003A1" w:rsidP="004B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ст. 108-117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читать, работать с картой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8C4D16" w:rsidRDefault="000003A1" w:rsidP="004B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на вопросы</w:t>
            </w:r>
          </w:p>
        </w:tc>
      </w:tr>
      <w:tr w:rsidR="000003A1" w:rsidRPr="00461024" w:rsidTr="00FD2410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Default="000003A1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0003A1" w:rsidRDefault="000003A1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0003A1" w:rsidRPr="008C4D16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F30216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sz w:val="24"/>
                <w:szCs w:val="24"/>
              </w:rPr>
              <w:t>Лёгкая атлетика: прыжки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F30216" w:rsidRDefault="000003A1" w:rsidP="00FD2410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F302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10. Прыжок в длину с места. Прыжковые упражнения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F30216" w:rsidRDefault="000003A1" w:rsidP="00FD241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Не задано</w:t>
            </w:r>
          </w:p>
        </w:tc>
      </w:tr>
      <w:tr w:rsidR="000003A1" w:rsidRPr="00461024" w:rsidTr="00FD2410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3A1" w:rsidRPr="00461024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A1" w:rsidRPr="00461024" w:rsidRDefault="000003A1" w:rsidP="00F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461024" w:rsidRDefault="000003A1" w:rsidP="00FD241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8C4D16" w:rsidRDefault="000003A1" w:rsidP="00FD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8C4D16" w:rsidRDefault="000003A1" w:rsidP="008E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7E">
              <w:rPr>
                <w:rFonts w:ascii="Times New Roman" w:hAnsi="Times New Roman" w:cs="Times New Roman"/>
                <w:sz w:val="24"/>
                <w:szCs w:val="24"/>
              </w:rPr>
              <w:t>Чудо музыка. Острый ритм – джаза звуки.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Default="000003A1" w:rsidP="008E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:электронное приложение (прослушать и выполнить задание)</w:t>
            </w:r>
          </w:p>
          <w:p w:rsidR="000003A1" w:rsidRPr="008C4D16" w:rsidRDefault="000003A1" w:rsidP="008E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A1" w:rsidRPr="008C4D16" w:rsidRDefault="000003A1" w:rsidP="008E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0003A1" w:rsidRDefault="000003A1" w:rsidP="000003A1">
      <w:pPr>
        <w:rPr>
          <w:rFonts w:ascii="Times New Roman" w:hAnsi="Times New Roman" w:cs="Times New Roman"/>
          <w:sz w:val="24"/>
          <w:szCs w:val="24"/>
        </w:rPr>
      </w:pPr>
    </w:p>
    <w:p w:rsidR="000003A1" w:rsidRDefault="000003A1" w:rsidP="000003A1">
      <w:pPr>
        <w:rPr>
          <w:rFonts w:ascii="Times New Roman" w:hAnsi="Times New Roman" w:cs="Times New Roman"/>
          <w:sz w:val="24"/>
          <w:szCs w:val="24"/>
        </w:rPr>
      </w:pPr>
    </w:p>
    <w:p w:rsidR="000003A1" w:rsidRDefault="000003A1" w:rsidP="00000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3A1" w:rsidRDefault="000003A1" w:rsidP="000003A1">
      <w:pPr>
        <w:rPr>
          <w:rFonts w:ascii="Times New Roman" w:hAnsi="Times New Roman" w:cs="Times New Roman"/>
          <w:sz w:val="24"/>
          <w:szCs w:val="24"/>
        </w:rPr>
      </w:pPr>
    </w:p>
    <w:p w:rsidR="00B70E45" w:rsidRDefault="00B70E45"/>
    <w:sectPr w:rsidR="00B70E45" w:rsidSect="00BA63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3A1"/>
    <w:rsid w:val="000003A1"/>
    <w:rsid w:val="00B7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3A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93/start/19654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385/start/28455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fxokcEd_o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457/start/193223/" TargetMode="External"/><Relationship Id="rId10" Type="http://schemas.openxmlformats.org/officeDocument/2006/relationships/hyperlink" Target="https://resh.edu.ru/subject/lesson/6174/start/226527/" TargetMode="External"/><Relationship Id="rId4" Type="http://schemas.openxmlformats.org/officeDocument/2006/relationships/hyperlink" Target="https://resh.edu.ru/subject/lesson/6235/start/279363/" TargetMode="External"/><Relationship Id="rId9" Type="http://schemas.openxmlformats.org/officeDocument/2006/relationships/hyperlink" Target="https://www.yaklass.ru/p/okruzhayushchij-mir/3-klass/puteshestvuem-po-miru-530707/strany-severnoi-evropy-532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2020-05-13T13:32:00Z</dcterms:created>
  <dcterms:modified xsi:type="dcterms:W3CDTF">2020-05-13T13:35:00Z</dcterms:modified>
</cp:coreProperties>
</file>