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D9" w:rsidRPr="00461024" w:rsidRDefault="006020D9" w:rsidP="00602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DD224D">
        <w:rPr>
          <w:rFonts w:ascii="Times New Roman" w:hAnsi="Times New Roman" w:cs="Times New Roman"/>
          <w:b/>
          <w:sz w:val="24"/>
          <w:szCs w:val="24"/>
        </w:rPr>
        <w:t>с</w:t>
      </w:r>
      <w:r w:rsidR="00F27DA7">
        <w:rPr>
          <w:rFonts w:ascii="Times New Roman" w:hAnsi="Times New Roman" w:cs="Times New Roman"/>
          <w:b/>
          <w:sz w:val="24"/>
          <w:szCs w:val="24"/>
        </w:rPr>
        <w:t xml:space="preserve">писание уроков в 3 классе  на </w:t>
      </w:r>
      <w:r w:rsidR="00962ED1">
        <w:rPr>
          <w:rFonts w:ascii="Times New Roman" w:hAnsi="Times New Roman" w:cs="Times New Roman"/>
          <w:b/>
          <w:sz w:val="24"/>
          <w:szCs w:val="24"/>
        </w:rPr>
        <w:t>25</w:t>
      </w:r>
      <w:r w:rsidR="00405D0A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020D9" w:rsidRPr="00461024" w:rsidRDefault="006020D9" w:rsidP="00602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6020D9" w:rsidRPr="00461024" w:rsidTr="001C7A8F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9" w:rsidRPr="00461024" w:rsidRDefault="006020D9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962ED1" w:rsidRPr="00461024" w:rsidTr="001C7A8F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ED1" w:rsidRPr="00461024" w:rsidRDefault="00962ED1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962ED1" w:rsidRPr="008C4D16" w:rsidRDefault="00962ED1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962ED1" w:rsidRPr="008C4D16" w:rsidRDefault="00962ED1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962ED1" w:rsidRPr="008C4D16" w:rsidRDefault="00962ED1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  <w:p w:rsidR="00962ED1" w:rsidRPr="008C4D16" w:rsidRDefault="00962ED1" w:rsidP="00B9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9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9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155, из словаря антонимов выписать по 2 пары имен  существит., глаголов, прилагательных. Составить три предложения с разными частями речи.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9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2ED1" w:rsidRPr="00461024" w:rsidTr="001C7A8F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</w:p>
          <w:p w:rsidR="00962ED1" w:rsidRPr="008C4D16" w:rsidRDefault="00962ED1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</w:t>
            </w:r>
          </w:p>
          <w:p w:rsidR="00962ED1" w:rsidRPr="008C4D16" w:rsidRDefault="00962ED1" w:rsidP="00B918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</w:p>
          <w:p w:rsidR="00962ED1" w:rsidRPr="008C4D16" w:rsidRDefault="00962ED1" w:rsidP="00B918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9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7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и величины</w:t>
            </w:r>
          </w:p>
          <w:p w:rsidR="00962ED1" w:rsidRPr="008C4D16" w:rsidRDefault="00962ED1" w:rsidP="009D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Default="00962ED1" w:rsidP="009D436D"/>
          <w:p w:rsidR="00962ED1" w:rsidRPr="008C4D16" w:rsidRDefault="00962ED1" w:rsidP="009D43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остоятельное повторение темы: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с.109 № 1-5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9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2ED1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2ED1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0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ED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534ED">
              <w:rPr>
                <w:rFonts w:ascii="Times New Roman" w:hAnsi="Times New Roman" w:cs="Times New Roman"/>
                <w:sz w:val="24"/>
                <w:szCs w:val="24"/>
              </w:rPr>
              <w:t>Обобщение темы IV четверти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Default="00962ED1" w:rsidP="000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</w:t>
              </w:r>
            </w:hyperlink>
          </w:p>
          <w:p w:rsidR="00962ED1" w:rsidRDefault="00962ED1" w:rsidP="000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7" w:history="1"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bZkUCP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Nda</w:t>
              </w:r>
              <w:r w:rsidRPr="006939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962ED1" w:rsidRPr="008C4D16" w:rsidRDefault="00962ED1" w:rsidP="0005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C4D16" w:rsidRDefault="00962ED1" w:rsidP="000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2ED1" w:rsidRPr="00461024" w:rsidTr="001C7A8F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ED1" w:rsidRPr="00461024" w:rsidRDefault="00962ED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D1" w:rsidRPr="00461024" w:rsidRDefault="00962ED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461024" w:rsidRDefault="00962ED1" w:rsidP="006020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Шаргало А.Ю.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77565C" w:rsidRDefault="00962ED1" w:rsidP="00BF7B4C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Подготовка к дню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3433EA" w:rsidRDefault="00962ED1" w:rsidP="00BF7B4C">
            <w:pPr>
              <w:spacing w:after="285"/>
              <w:rPr>
                <w:rFonts w:ascii="Times New Roman" w:hAnsi="Times New Roman" w:cs="Times New Roman"/>
              </w:rPr>
            </w:pPr>
            <w:hyperlink r:id="rId8" w:history="1">
              <w:r w:rsidRPr="003433EA">
                <w:rPr>
                  <w:rStyle w:val="a7"/>
                  <w:rFonts w:ascii="Times New Roman" w:hAnsi="Times New Roman" w:cs="Times New Roman"/>
                </w:rPr>
                <w:t>https://resh.edu.ru/subject/lesson/3517/start/150080/</w:t>
              </w:r>
            </w:hyperlink>
          </w:p>
          <w:p w:rsidR="00962ED1" w:rsidRPr="00730357" w:rsidRDefault="00962ED1" w:rsidP="00BF7B4C">
            <w:pPr>
              <w:spacing w:after="285"/>
              <w:jc w:val="both"/>
              <w:rPr>
                <w:rFonts w:ascii="Times New Roman" w:hAnsi="Times New Roman" w:cs="Times New Roman"/>
              </w:rPr>
            </w:pPr>
            <w:r w:rsidRPr="003433EA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стр.84 упр.1 вставить пропущенные слова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1" w:rsidRPr="008629C8" w:rsidRDefault="00962ED1" w:rsidP="00905063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</w:p>
        </w:tc>
      </w:tr>
    </w:tbl>
    <w:p w:rsidR="007F1E86" w:rsidRDefault="007F1E86" w:rsidP="00962E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1E86" w:rsidSect="00BA6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0E" w:rsidRDefault="00892A0E" w:rsidP="00BA63D5">
      <w:pPr>
        <w:spacing w:after="0" w:line="240" w:lineRule="auto"/>
      </w:pPr>
      <w:r>
        <w:separator/>
      </w:r>
    </w:p>
  </w:endnote>
  <w:endnote w:type="continuationSeparator" w:id="1">
    <w:p w:rsidR="00892A0E" w:rsidRDefault="00892A0E" w:rsidP="00BA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0E" w:rsidRDefault="00892A0E" w:rsidP="00BA63D5">
      <w:pPr>
        <w:spacing w:after="0" w:line="240" w:lineRule="auto"/>
      </w:pPr>
      <w:r>
        <w:separator/>
      </w:r>
    </w:p>
  </w:footnote>
  <w:footnote w:type="continuationSeparator" w:id="1">
    <w:p w:rsidR="00892A0E" w:rsidRDefault="00892A0E" w:rsidP="00BA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3D5"/>
    <w:rsid w:val="00044510"/>
    <w:rsid w:val="00051EC4"/>
    <w:rsid w:val="000763E7"/>
    <w:rsid w:val="000F69DA"/>
    <w:rsid w:val="00153C48"/>
    <w:rsid w:val="00212D3B"/>
    <w:rsid w:val="00397954"/>
    <w:rsid w:val="003B742F"/>
    <w:rsid w:val="00405D0A"/>
    <w:rsid w:val="006020D9"/>
    <w:rsid w:val="0064553D"/>
    <w:rsid w:val="006639A0"/>
    <w:rsid w:val="006758D8"/>
    <w:rsid w:val="007B2B8C"/>
    <w:rsid w:val="007F1E86"/>
    <w:rsid w:val="00892A0E"/>
    <w:rsid w:val="00962ED1"/>
    <w:rsid w:val="009E6179"/>
    <w:rsid w:val="00AD6E5E"/>
    <w:rsid w:val="00B05ECD"/>
    <w:rsid w:val="00B36F1B"/>
    <w:rsid w:val="00B43292"/>
    <w:rsid w:val="00B83223"/>
    <w:rsid w:val="00B95869"/>
    <w:rsid w:val="00BA63D5"/>
    <w:rsid w:val="00C64E70"/>
    <w:rsid w:val="00D12B02"/>
    <w:rsid w:val="00D253C9"/>
    <w:rsid w:val="00DC2016"/>
    <w:rsid w:val="00DD224D"/>
    <w:rsid w:val="00DE43DA"/>
    <w:rsid w:val="00EB7B79"/>
    <w:rsid w:val="00ED1F45"/>
    <w:rsid w:val="00F27DA7"/>
    <w:rsid w:val="00F6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3D5"/>
  </w:style>
  <w:style w:type="paragraph" w:styleId="a5">
    <w:name w:val="footer"/>
    <w:basedOn w:val="a"/>
    <w:link w:val="a6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3D5"/>
  </w:style>
  <w:style w:type="character" w:styleId="a7">
    <w:name w:val="Hyperlink"/>
    <w:basedOn w:val="a0"/>
    <w:uiPriority w:val="99"/>
    <w:unhideWhenUsed/>
    <w:rsid w:val="00BA63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17/start/1500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ZkUCP3Nd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brazitelnomu-iskusstvu-na-temu-skulptura-v-muzee-i-na-ulice-klass-316393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2020-05-23T18:40:00Z</dcterms:created>
  <dcterms:modified xsi:type="dcterms:W3CDTF">2020-05-23T18:40:00Z</dcterms:modified>
</cp:coreProperties>
</file>