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D9" w:rsidRPr="00461024" w:rsidRDefault="006020D9" w:rsidP="006020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 w:rsidR="00DD224D">
        <w:rPr>
          <w:rFonts w:ascii="Times New Roman" w:hAnsi="Times New Roman" w:cs="Times New Roman"/>
          <w:b/>
          <w:sz w:val="24"/>
          <w:szCs w:val="24"/>
        </w:rPr>
        <w:t>с</w:t>
      </w:r>
      <w:r w:rsidR="00F27DA7">
        <w:rPr>
          <w:rFonts w:ascii="Times New Roman" w:hAnsi="Times New Roman" w:cs="Times New Roman"/>
          <w:b/>
          <w:sz w:val="24"/>
          <w:szCs w:val="24"/>
        </w:rPr>
        <w:t>писание уроков в 3 классе  на 27</w:t>
      </w:r>
      <w:r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6020D9" w:rsidRPr="00461024" w:rsidRDefault="006020D9" w:rsidP="006020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15885" w:type="dxa"/>
        <w:tblLayout w:type="fixed"/>
        <w:tblLook w:val="04A0"/>
      </w:tblPr>
      <w:tblGrid>
        <w:gridCol w:w="602"/>
        <w:gridCol w:w="956"/>
        <w:gridCol w:w="1116"/>
        <w:gridCol w:w="1899"/>
        <w:gridCol w:w="13"/>
        <w:gridCol w:w="1912"/>
        <w:gridCol w:w="2733"/>
        <w:gridCol w:w="4927"/>
        <w:gridCol w:w="1727"/>
      </w:tblGrid>
      <w:tr w:rsidR="006020D9" w:rsidRPr="00461024" w:rsidTr="001C7A8F">
        <w:trPr>
          <w:trHeight w:val="113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9" w:rsidRPr="00461024" w:rsidRDefault="006020D9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9" w:rsidRPr="00461024" w:rsidRDefault="006020D9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9" w:rsidRPr="00461024" w:rsidRDefault="006020D9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9" w:rsidRPr="00461024" w:rsidRDefault="006020D9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9" w:rsidRPr="00461024" w:rsidRDefault="006020D9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9" w:rsidRPr="00461024" w:rsidRDefault="006020D9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9" w:rsidRPr="00461024" w:rsidRDefault="006020D9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9" w:rsidRPr="00461024" w:rsidRDefault="006020D9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Дом.задание</w:t>
            </w:r>
          </w:p>
        </w:tc>
      </w:tr>
      <w:tr w:rsidR="00F27DA7" w:rsidRPr="00461024" w:rsidTr="001C7A8F">
        <w:trPr>
          <w:trHeight w:val="121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27DA7" w:rsidRPr="00461024" w:rsidRDefault="00F27DA7" w:rsidP="001C7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7DA7" w:rsidRPr="00461024" w:rsidRDefault="00F27DA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A7" w:rsidRPr="00461024" w:rsidRDefault="00F27DA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DD22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</w:t>
            </w:r>
          </w:p>
          <w:p w:rsidR="00F27DA7" w:rsidRDefault="00F27DA7" w:rsidP="00DD22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</w:t>
            </w:r>
          </w:p>
          <w:p w:rsidR="00F27DA7" w:rsidRDefault="00F27DA7" w:rsidP="00DD22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ЭОР</w:t>
            </w:r>
          </w:p>
          <w:p w:rsidR="00F27DA7" w:rsidRPr="00461024" w:rsidRDefault="00F27DA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27DA7" w:rsidRPr="00461024" w:rsidRDefault="00F27DA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A7" w:rsidRPr="00461024" w:rsidRDefault="00F27DA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0E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0E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-самостоятельное повторение темы: рассмотреть таблицу с. 131 уп. 237 устно,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уп. 239, 240 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0E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 242</w:t>
            </w:r>
          </w:p>
        </w:tc>
      </w:tr>
      <w:tr w:rsidR="00F27DA7" w:rsidRPr="00461024" w:rsidTr="001C7A8F">
        <w:trPr>
          <w:trHeight w:val="98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DA7" w:rsidRPr="00461024" w:rsidRDefault="00F27DA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27DA7" w:rsidRPr="00461024" w:rsidRDefault="00F27DA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A7" w:rsidRPr="00461024" w:rsidRDefault="00F27DA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F27DA7" w:rsidRPr="00461024" w:rsidRDefault="00F27DA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DD22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</w:p>
          <w:p w:rsidR="00F27DA7" w:rsidRDefault="00F27DA7" w:rsidP="00DD22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работа с</w:t>
            </w:r>
          </w:p>
          <w:p w:rsidR="00F27DA7" w:rsidRDefault="00F27DA7" w:rsidP="00DD22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</w:p>
          <w:p w:rsidR="00F27DA7" w:rsidRDefault="00F27DA7" w:rsidP="00DD22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материалами</w:t>
            </w:r>
          </w:p>
          <w:p w:rsidR="00F27DA7" w:rsidRPr="00461024" w:rsidRDefault="00F27DA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27DA7" w:rsidRPr="00461024" w:rsidRDefault="00F27DA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A7" w:rsidRPr="00461024" w:rsidRDefault="00F27DA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DF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устных вычислений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DF32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Pr="0011761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https://resh.edu.ru/subject/lesson/6233/start/</w:t>
              </w:r>
            </w:hyperlink>
          </w:p>
          <w:p w:rsidR="00F27DA7" w:rsidRDefault="00F27DA7" w:rsidP="00DF32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Самостоятельное закрепление темы.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вспомнить разные способы умножения суммы на число с. 83,  № 2(устно), №1, 3-4, 0 письменно       </w:t>
            </w:r>
          </w:p>
          <w:p w:rsidR="00F27DA7" w:rsidRDefault="00F27DA7" w:rsidP="00DF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A7" w:rsidRDefault="00F27DA7" w:rsidP="00DF32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DF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С.83 № 6,7</w:t>
            </w:r>
          </w:p>
        </w:tc>
      </w:tr>
      <w:tr w:rsidR="00F27DA7" w:rsidRPr="00461024" w:rsidTr="001C7A8F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A7" w:rsidRPr="00461024" w:rsidRDefault="00F27DA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F27DA7" w:rsidRPr="00461024" w:rsidTr="001C7A8F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DA7" w:rsidRPr="00461024" w:rsidRDefault="00F27DA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A7" w:rsidRPr="00461024" w:rsidRDefault="00F27DA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  <w:p w:rsidR="00F27DA7" w:rsidRPr="00461024" w:rsidRDefault="00F27DA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43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Картина натюрморт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435C1E">
            <w:hyperlink r:id="rId7" w:tgtFrame="_blank" w:tooltip="Поделиться ссылкой" w:history="1">
              <w:r w:rsidRPr="00464531">
                <w:rPr>
                  <w:rStyle w:val="a7"/>
                  <w:rFonts w:ascii="Arial" w:hAnsi="Arial" w:cs="Arial"/>
                  <w:spacing w:val="17"/>
                </w:rPr>
                <w:t>https://youtu.be/Kz7i9xd4Axk</w:t>
              </w:r>
            </w:hyperlink>
          </w:p>
          <w:p w:rsidR="00F27DA7" w:rsidRPr="00464531" w:rsidRDefault="00F27DA7" w:rsidP="00435C1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8" w:history="1">
              <w:r w:rsidRPr="00464531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https://youtu.be/WBr359uIZBA</w:t>
              </w:r>
            </w:hyperlink>
          </w:p>
          <w:p w:rsidR="00F27DA7" w:rsidRDefault="00F27DA7" w:rsidP="0043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рисовать натюрморт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43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дорисовать</w:t>
            </w:r>
          </w:p>
        </w:tc>
      </w:tr>
      <w:tr w:rsidR="00F27DA7" w:rsidRPr="00461024" w:rsidTr="001C7A8F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DA7" w:rsidRPr="00461024" w:rsidRDefault="00F27DA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27DA7" w:rsidRPr="00461024" w:rsidRDefault="00F27DA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A7" w:rsidRPr="00461024" w:rsidRDefault="00F27DA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F27DA7" w:rsidRPr="00461024" w:rsidRDefault="00F27DA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7DA7" w:rsidRPr="00461024" w:rsidRDefault="00F27DA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F27DA7" w:rsidRPr="00461024" w:rsidRDefault="00F27DA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A7" w:rsidRPr="00461024" w:rsidRDefault="00F27DA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6020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Шаргало А.Ю.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77565C" w:rsidRDefault="00F27DA7" w:rsidP="007A4568">
            <w:pPr>
              <w:spacing w:after="285"/>
              <w:rPr>
                <w:rFonts w:ascii="Open Sans" w:eastAsia="Times New Roman" w:hAnsi="Open Sans" w:cs="Times New Roman"/>
              </w:rPr>
            </w:pPr>
            <w:r>
              <w:rPr>
                <w:rFonts w:ascii="Open Sans" w:eastAsia="Times New Roman" w:hAnsi="Open Sans" w:cs="Times New Roman"/>
              </w:rPr>
              <w:t>Скоро весенние каникулы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3433EA" w:rsidRDefault="00F27DA7" w:rsidP="007A4568">
            <w:pPr>
              <w:spacing w:after="285"/>
              <w:rPr>
                <w:rFonts w:ascii="Times New Roman" w:hAnsi="Times New Roman" w:cs="Times New Roman"/>
              </w:rPr>
            </w:pPr>
            <w:hyperlink r:id="rId9" w:history="1">
              <w:r w:rsidRPr="003433EA">
                <w:rPr>
                  <w:rStyle w:val="a7"/>
                  <w:rFonts w:ascii="Times New Roman" w:hAnsi="Times New Roman" w:cs="Times New Roman"/>
                </w:rPr>
                <w:t>https://resh.edu.ru/subject/lesson/3517/start/150080/</w:t>
              </w:r>
            </w:hyperlink>
          </w:p>
          <w:p w:rsidR="00F27DA7" w:rsidRPr="00730357" w:rsidRDefault="00F27DA7" w:rsidP="007A4568">
            <w:pPr>
              <w:spacing w:after="285"/>
              <w:jc w:val="both"/>
              <w:rPr>
                <w:rFonts w:ascii="Times New Roman" w:hAnsi="Times New Roman" w:cs="Times New Roman"/>
              </w:rPr>
            </w:pPr>
            <w:r w:rsidRPr="003433EA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стр.61 упр.2 выписать выражения для ответа на вопрос «Что ты делаешь на каникулах?». Стр.61 упр.3 переписать текст, вставляя пропущенные слова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730357" w:rsidRDefault="00F27DA7" w:rsidP="007A4568">
            <w:pPr>
              <w:spacing w:after="285"/>
              <w:jc w:val="both"/>
              <w:rPr>
                <w:rFonts w:ascii="Open Sans" w:eastAsia="Times New Roman" w:hAnsi="Open Sans" w:cs="Times New Roman"/>
                <w:color w:val="222222"/>
              </w:rPr>
            </w:pPr>
            <w:r>
              <w:rPr>
                <w:rFonts w:ascii="Open Sans" w:eastAsia="Times New Roman" w:hAnsi="Open Sans" w:cs="Times New Roman" w:hint="eastAsia"/>
                <w:color w:val="222222"/>
              </w:rPr>
              <w:t>С</w:t>
            </w:r>
            <w:r>
              <w:rPr>
                <w:rFonts w:ascii="Open Sans" w:eastAsia="Times New Roman" w:hAnsi="Open Sans" w:cs="Times New Roman"/>
                <w:color w:val="222222"/>
              </w:rPr>
              <w:t>тр.62 упр.4 письменно ответить на вопросы</w:t>
            </w:r>
          </w:p>
        </w:tc>
      </w:tr>
    </w:tbl>
    <w:p w:rsidR="006020D9" w:rsidRDefault="006020D9" w:rsidP="00BA63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D5" w:rsidRPr="00461024" w:rsidRDefault="00BA63D5" w:rsidP="00BA6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 w:rsidR="006020D9">
        <w:rPr>
          <w:rFonts w:ascii="Times New Roman" w:hAnsi="Times New Roman" w:cs="Times New Roman"/>
          <w:b/>
          <w:sz w:val="24"/>
          <w:szCs w:val="24"/>
        </w:rPr>
        <w:t>с</w:t>
      </w:r>
      <w:r w:rsidR="00F27DA7">
        <w:rPr>
          <w:rFonts w:ascii="Times New Roman" w:hAnsi="Times New Roman" w:cs="Times New Roman"/>
          <w:b/>
          <w:sz w:val="24"/>
          <w:szCs w:val="24"/>
        </w:rPr>
        <w:t>писание уроков в 3 классе  на 28</w:t>
      </w:r>
      <w:r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BA63D5" w:rsidRPr="00461024" w:rsidRDefault="00BA63D5" w:rsidP="00BA63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15885" w:type="dxa"/>
        <w:tblLayout w:type="fixed"/>
        <w:tblLook w:val="04A0"/>
      </w:tblPr>
      <w:tblGrid>
        <w:gridCol w:w="602"/>
        <w:gridCol w:w="956"/>
        <w:gridCol w:w="1116"/>
        <w:gridCol w:w="1899"/>
        <w:gridCol w:w="13"/>
        <w:gridCol w:w="1912"/>
        <w:gridCol w:w="2733"/>
        <w:gridCol w:w="4927"/>
        <w:gridCol w:w="1727"/>
      </w:tblGrid>
      <w:tr w:rsidR="00BA63D5" w:rsidRPr="00461024" w:rsidTr="00585912">
        <w:trPr>
          <w:trHeight w:val="113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5" w:rsidRPr="00461024" w:rsidRDefault="00BA63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5" w:rsidRPr="00461024" w:rsidRDefault="00BA63D5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5" w:rsidRPr="00461024" w:rsidRDefault="00BA63D5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5" w:rsidRPr="00461024" w:rsidRDefault="00BA63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5" w:rsidRPr="00461024" w:rsidRDefault="00BA63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5" w:rsidRPr="00461024" w:rsidRDefault="00BA63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5" w:rsidRPr="00461024" w:rsidRDefault="00BA63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5" w:rsidRPr="00461024" w:rsidRDefault="00BA63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Дом.задание</w:t>
            </w:r>
          </w:p>
        </w:tc>
      </w:tr>
      <w:tr w:rsidR="00F27DA7" w:rsidRPr="00461024" w:rsidTr="00585912">
        <w:trPr>
          <w:trHeight w:val="121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27DA7" w:rsidRPr="00461024" w:rsidRDefault="00F27DA7" w:rsidP="005859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7DA7" w:rsidRPr="00461024" w:rsidRDefault="00F27DA7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A7" w:rsidRPr="00461024" w:rsidRDefault="00F27DA7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27DA7" w:rsidRPr="00461024" w:rsidRDefault="00F27DA7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A7" w:rsidRPr="00461024" w:rsidRDefault="00F27DA7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E5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E5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-самостоятельное повторение темы: написать по памяти 15 словар.слов, уп. 245, 247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E5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уп. 248</w:t>
            </w:r>
          </w:p>
        </w:tc>
      </w:tr>
      <w:tr w:rsidR="00F27DA7" w:rsidRPr="00461024" w:rsidTr="00585912">
        <w:trPr>
          <w:trHeight w:val="98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DA7" w:rsidRPr="00461024" w:rsidRDefault="00F27DA7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27DA7" w:rsidRPr="00461024" w:rsidRDefault="00F27DA7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A7" w:rsidRPr="00461024" w:rsidRDefault="00F27DA7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F27DA7" w:rsidRPr="00461024" w:rsidRDefault="00F27DA7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работа с учебным материало</w:t>
            </w: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27DA7" w:rsidRPr="00461024" w:rsidRDefault="00F27DA7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A7" w:rsidRPr="00461024" w:rsidRDefault="00F27DA7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8F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  <w:p w:rsidR="00F27DA7" w:rsidRDefault="00F27DA7" w:rsidP="008F6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8F61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Pr="0011761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https://resh.edu.ru/subject/lesson/6234/start/218613/</w:t>
              </w:r>
            </w:hyperlink>
          </w:p>
          <w:p w:rsidR="00F27DA7" w:rsidRDefault="00F27DA7" w:rsidP="008F61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-самостоятельное изучение темы: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объяснение с. 85,  № 1,с.86№ 4; с.86 №1-2 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8F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С.85 №2,5</w:t>
            </w:r>
          </w:p>
        </w:tc>
      </w:tr>
      <w:tr w:rsidR="00F27DA7" w:rsidRPr="00461024" w:rsidTr="00585912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A7" w:rsidRPr="00461024" w:rsidRDefault="00F27DA7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F27DA7" w:rsidRPr="00461024" w:rsidTr="00585912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DA7" w:rsidRPr="00461024" w:rsidRDefault="00F27DA7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A7" w:rsidRPr="00461024" w:rsidRDefault="00F27DA7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F27DA7" w:rsidRPr="00461024" w:rsidRDefault="00F27DA7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3E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Европы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3E6D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Pr="0011761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https://www.yaklass.ru/p/okruzhayushchij-mir/3-klass/puteshestvuem-po-miru-530707/strany-severnoi-evropy-532801</w:t>
              </w:r>
            </w:hyperlink>
          </w:p>
          <w:p w:rsidR="00F27DA7" w:rsidRDefault="00F27DA7" w:rsidP="003E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Самостоятельное изучение темы: при знакомстве с текстом 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108-117 работать с картой с.106-107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3E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108-117 пересказ</w:t>
            </w:r>
          </w:p>
        </w:tc>
      </w:tr>
      <w:tr w:rsidR="00F27DA7" w:rsidRPr="00461024" w:rsidTr="00585912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DA7" w:rsidRPr="00461024" w:rsidRDefault="00F27DA7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27DA7" w:rsidRPr="00461024" w:rsidRDefault="00F27DA7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A7" w:rsidRPr="00461024" w:rsidRDefault="00F27DA7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F27DA7" w:rsidRPr="00461024" w:rsidRDefault="00F27DA7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7DA7" w:rsidRPr="00461024" w:rsidRDefault="00F27DA7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F27DA7" w:rsidRPr="00461024" w:rsidRDefault="00F27DA7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A7" w:rsidRPr="00461024" w:rsidRDefault="00F27DA7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F27DA7" w:rsidRDefault="00F27DA7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М.В.</w:t>
            </w:r>
          </w:p>
          <w:p w:rsidR="00F27DA7" w:rsidRPr="00461024" w:rsidRDefault="00F27DA7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EB6F18" w:rsidRDefault="00F27DA7" w:rsidP="0062673D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F18">
              <w:rPr>
                <w:rFonts w:ascii="Times New Roman" w:hAnsi="Times New Roman" w:cs="Times New Roman"/>
                <w:sz w:val="24"/>
                <w:szCs w:val="24"/>
              </w:rPr>
              <w:t>Лёгкая атлетика: челночный бег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EB6F18" w:rsidRDefault="00F27DA7" w:rsidP="0062673D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EB6F1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РЭШ Урок 12. Челночный бег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EB6F18" w:rsidRDefault="00F27DA7" w:rsidP="0062673D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F18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</w:t>
            </w:r>
          </w:p>
          <w:p w:rsidR="00F27DA7" w:rsidRPr="00EB6F18" w:rsidRDefault="00F27DA7" w:rsidP="0062673D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B6F1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https://youtu.be/pfxokcEd_o8</w:t>
              </w:r>
            </w:hyperlink>
          </w:p>
        </w:tc>
      </w:tr>
      <w:tr w:rsidR="00F27DA7" w:rsidRPr="00461024" w:rsidTr="00585912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DA7" w:rsidRPr="00461024" w:rsidRDefault="00F27DA7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A7" w:rsidRPr="00461024" w:rsidRDefault="00F27DA7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65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DD22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</w:p>
          <w:p w:rsidR="00F27DA7" w:rsidRDefault="00F27DA7" w:rsidP="00DD22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работа с</w:t>
            </w:r>
          </w:p>
          <w:p w:rsidR="00F27DA7" w:rsidRDefault="00F27DA7" w:rsidP="00DD22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</w:p>
          <w:p w:rsidR="00F27DA7" w:rsidRDefault="00F27DA7" w:rsidP="00DD22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F27DA7" w:rsidRPr="00461024" w:rsidRDefault="00F27DA7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585912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F27DA7" w:rsidRPr="00461024" w:rsidRDefault="00F27DA7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2F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«Храбрый Персей» </w:t>
            </w:r>
          </w:p>
          <w:p w:rsidR="00F27DA7" w:rsidRPr="00595CC3" w:rsidRDefault="00F27DA7" w:rsidP="002F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Древнегреческий миф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2F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A7" w:rsidRDefault="00F27DA7" w:rsidP="002F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1761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https://resh.edu.ru/subject/lesson/4383/start/184309/</w:t>
              </w:r>
            </w:hyperlink>
          </w:p>
          <w:p w:rsidR="00F27DA7" w:rsidRDefault="00F27DA7" w:rsidP="002F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самостоятельное изучение темы: ст. 175-178, читать, отв. на вопрос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2F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</w:tbl>
    <w:p w:rsidR="007F1E86" w:rsidRPr="00461024" w:rsidRDefault="007F1E86" w:rsidP="007F1E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 w:rsidR="006020D9">
        <w:rPr>
          <w:rFonts w:ascii="Times New Roman" w:hAnsi="Times New Roman" w:cs="Times New Roman"/>
          <w:b/>
          <w:sz w:val="24"/>
          <w:szCs w:val="24"/>
        </w:rPr>
        <w:t>с</w:t>
      </w:r>
      <w:r w:rsidR="00F27DA7">
        <w:rPr>
          <w:rFonts w:ascii="Times New Roman" w:hAnsi="Times New Roman" w:cs="Times New Roman"/>
          <w:b/>
          <w:sz w:val="24"/>
          <w:szCs w:val="24"/>
        </w:rPr>
        <w:t>писание уроков в 3 классе  на 29</w:t>
      </w:r>
      <w:r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7F1E86" w:rsidRPr="00461024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15885" w:type="dxa"/>
        <w:tblLayout w:type="fixed"/>
        <w:tblLook w:val="04A0"/>
      </w:tblPr>
      <w:tblGrid>
        <w:gridCol w:w="602"/>
        <w:gridCol w:w="956"/>
        <w:gridCol w:w="1116"/>
        <w:gridCol w:w="1899"/>
        <w:gridCol w:w="13"/>
        <w:gridCol w:w="1912"/>
        <w:gridCol w:w="2733"/>
        <w:gridCol w:w="4927"/>
        <w:gridCol w:w="1727"/>
      </w:tblGrid>
      <w:tr w:rsidR="007F1E86" w:rsidRPr="00461024" w:rsidTr="000E6ECD">
        <w:trPr>
          <w:trHeight w:val="113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Дом.задание</w:t>
            </w:r>
          </w:p>
        </w:tc>
      </w:tr>
      <w:tr w:rsidR="00F27DA7" w:rsidRPr="00461024" w:rsidTr="000E6ECD">
        <w:trPr>
          <w:trHeight w:val="121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27DA7" w:rsidRPr="00461024" w:rsidRDefault="00F27DA7" w:rsidP="007F1E8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7DA7" w:rsidRPr="00461024" w:rsidRDefault="00F27DA7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A7" w:rsidRPr="00461024" w:rsidRDefault="00F27DA7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27DA7" w:rsidRPr="00461024" w:rsidRDefault="00F27DA7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A7" w:rsidRPr="00461024" w:rsidRDefault="00F27DA7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87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письменных вычислений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871C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5" w:history="1">
              <w:r w:rsidRPr="0011761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https://resh.edu.ru/subject/lesson/3916/start/218644/</w:t>
              </w:r>
            </w:hyperlink>
          </w:p>
          <w:p w:rsidR="00F27DA7" w:rsidRDefault="00F27DA7" w:rsidP="0087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самостоятельное изучение темы: учебник ст.88 объяснение и №1, ст.89 объяснение и №1;  повторение: с.88№ 2, с.89 №3</w:t>
            </w:r>
          </w:p>
          <w:p w:rsidR="00F27DA7" w:rsidRDefault="00F27DA7" w:rsidP="0087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1-4</w:t>
            </w:r>
          </w:p>
          <w:p w:rsidR="00F27DA7" w:rsidRDefault="00F27DA7" w:rsidP="00871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87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79 №13,18</w:t>
            </w:r>
          </w:p>
        </w:tc>
      </w:tr>
      <w:tr w:rsidR="00F27DA7" w:rsidRPr="00461024" w:rsidTr="000E6ECD">
        <w:trPr>
          <w:trHeight w:val="98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DA7" w:rsidRPr="00461024" w:rsidRDefault="00F27DA7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27DA7" w:rsidRPr="00461024" w:rsidRDefault="00F27DA7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A7" w:rsidRPr="00461024" w:rsidRDefault="00F27DA7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F27DA7" w:rsidRPr="00461024" w:rsidRDefault="00F27DA7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  <w:p w:rsidR="00F27DA7" w:rsidRPr="00461024" w:rsidRDefault="00F27DA7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Шаргало А.Ю.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593A64" w:rsidRDefault="00F27DA7" w:rsidP="00431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играем и поём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431328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Pr="008F4C54">
                <w:rPr>
                  <w:rStyle w:val="a7"/>
                  <w:rFonts w:ascii="Times New Roman" w:hAnsi="Times New Roman" w:cs="Times New Roman"/>
                </w:rPr>
                <w:t>https://resh.edu.ru/subject/lesson/3517/main/150084/</w:t>
              </w:r>
            </w:hyperlink>
          </w:p>
          <w:p w:rsidR="00F27DA7" w:rsidRDefault="00F27DA7" w:rsidP="00431328">
            <w:pPr>
              <w:jc w:val="both"/>
              <w:rPr>
                <w:rFonts w:ascii="Times New Roman" w:hAnsi="Times New Roman" w:cs="Times New Roman"/>
              </w:rPr>
            </w:pPr>
          </w:p>
          <w:p w:rsidR="00F27DA7" w:rsidRPr="00DC10DA" w:rsidRDefault="00F27DA7" w:rsidP="004313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связи учебник стр.63 упр.3 письменно ответить на вопросы. Стр.63 упр.4 (письменно)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B46052" w:rsidRDefault="00F27DA7" w:rsidP="004313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Стр.64 упр.7 составить предложения из слов (письменно)</w:t>
            </w:r>
          </w:p>
        </w:tc>
      </w:tr>
      <w:tr w:rsidR="00F27DA7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A7" w:rsidRPr="00461024" w:rsidRDefault="00F27DA7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F27DA7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DA7" w:rsidRPr="00461024" w:rsidRDefault="00F27DA7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A7" w:rsidRPr="00461024" w:rsidRDefault="00F27DA7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27DA7" w:rsidRPr="00461024" w:rsidRDefault="00F27DA7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A7" w:rsidRPr="00461024" w:rsidRDefault="00F27DA7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2E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2E5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A7" w:rsidRDefault="00F27DA7" w:rsidP="002E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Проверочная работа через АСУ РСУ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2E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 268</w:t>
            </w:r>
          </w:p>
        </w:tc>
      </w:tr>
      <w:tr w:rsidR="00F27DA7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DA7" w:rsidRPr="00461024" w:rsidRDefault="00F27DA7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27DA7" w:rsidRPr="00461024" w:rsidRDefault="00F27DA7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A7" w:rsidRPr="00461024" w:rsidRDefault="00F27DA7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F27DA7" w:rsidRPr="00461024" w:rsidRDefault="00F27DA7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7DA7" w:rsidRPr="00461024" w:rsidRDefault="00F27DA7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F27DA7" w:rsidRPr="00461024" w:rsidRDefault="00F27DA7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A7" w:rsidRPr="00461024" w:rsidRDefault="00F27DA7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7F1E8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F27DA7" w:rsidRPr="00461024" w:rsidRDefault="00F27DA7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02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Г.-Х. Андерсен «Гадкий утенок»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02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1761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https://resh.edu.ru/subject/lesson/4385/start/184374/</w:t>
              </w:r>
            </w:hyperlink>
          </w:p>
          <w:p w:rsidR="00F27DA7" w:rsidRDefault="00F27DA7" w:rsidP="0002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читать ст. 200-207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02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до конца с.208-214</w:t>
            </w:r>
          </w:p>
        </w:tc>
      </w:tr>
      <w:tr w:rsidR="00F27DA7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DA7" w:rsidRPr="00461024" w:rsidRDefault="00F27DA7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A7" w:rsidRPr="00461024" w:rsidRDefault="00F27DA7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65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8C4D16" w:rsidRDefault="00F27DA7" w:rsidP="002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B9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компьютерных художников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B9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619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https://infourok.ru/prezentaciya-dlya-uroka-tehnologii-na-temu-kompyuternaya-grafika-vypolnenie-risunka-v-programme-paint-4228612.html</w:t>
              </w:r>
            </w:hyperlink>
          </w:p>
          <w:p w:rsidR="00F27DA7" w:rsidRDefault="00F27DA7" w:rsidP="00B9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отсутствии связи: электронное приложение</w:t>
            </w:r>
          </w:p>
          <w:p w:rsidR="00F27DA7" w:rsidRDefault="00F27DA7" w:rsidP="00B9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DA7" w:rsidRDefault="00F27DA7" w:rsidP="00B9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B9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F27DA7" w:rsidRDefault="00F27DA7" w:rsidP="00B9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задано</w:t>
            </w:r>
          </w:p>
        </w:tc>
      </w:tr>
    </w:tbl>
    <w:p w:rsidR="007F1E86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p w:rsidR="007F1E86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p w:rsidR="007F1E86" w:rsidRPr="00461024" w:rsidRDefault="007F1E86" w:rsidP="007F1E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уроков </w:t>
      </w:r>
      <w:r w:rsidR="00F27DA7">
        <w:rPr>
          <w:rFonts w:ascii="Times New Roman" w:hAnsi="Times New Roman" w:cs="Times New Roman"/>
          <w:b/>
          <w:sz w:val="24"/>
          <w:szCs w:val="24"/>
        </w:rPr>
        <w:t>в 3 классе  на 30</w:t>
      </w:r>
      <w:r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7F1E86" w:rsidRPr="00461024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15885" w:type="dxa"/>
        <w:tblLayout w:type="fixed"/>
        <w:tblLook w:val="04A0"/>
      </w:tblPr>
      <w:tblGrid>
        <w:gridCol w:w="602"/>
        <w:gridCol w:w="956"/>
        <w:gridCol w:w="1116"/>
        <w:gridCol w:w="1899"/>
        <w:gridCol w:w="13"/>
        <w:gridCol w:w="1912"/>
        <w:gridCol w:w="2733"/>
        <w:gridCol w:w="4927"/>
        <w:gridCol w:w="1727"/>
      </w:tblGrid>
      <w:tr w:rsidR="007F1E86" w:rsidRPr="00461024" w:rsidTr="000E6ECD">
        <w:trPr>
          <w:trHeight w:val="113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Дом.задание</w:t>
            </w:r>
          </w:p>
        </w:tc>
      </w:tr>
      <w:tr w:rsidR="00F27DA7" w:rsidRPr="00461024" w:rsidTr="000E6ECD">
        <w:trPr>
          <w:trHeight w:val="121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27DA7" w:rsidRPr="00461024" w:rsidRDefault="00F27DA7" w:rsidP="000E6E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7DA7" w:rsidRPr="00461024" w:rsidRDefault="00F27DA7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A7" w:rsidRPr="00461024" w:rsidRDefault="00F27DA7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D735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</w:t>
            </w:r>
          </w:p>
          <w:p w:rsidR="00F27DA7" w:rsidRDefault="00F27DA7" w:rsidP="00D735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</w:t>
            </w:r>
          </w:p>
          <w:p w:rsidR="00F27DA7" w:rsidRDefault="00F27DA7" w:rsidP="00D735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ЭОР</w:t>
            </w:r>
          </w:p>
          <w:p w:rsidR="00F27DA7" w:rsidRDefault="00F27DA7" w:rsidP="00D7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27DA7" w:rsidRPr="00461024" w:rsidRDefault="00F27DA7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A7" w:rsidRPr="00461024" w:rsidRDefault="00F27DA7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99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99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A7" w:rsidRDefault="00F27DA7" w:rsidP="0099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-самостоятельное повторение темы: уп. 251, 252, 256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99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 258</w:t>
            </w:r>
          </w:p>
        </w:tc>
      </w:tr>
      <w:tr w:rsidR="00F27DA7" w:rsidRPr="00461024" w:rsidTr="000E6ECD">
        <w:trPr>
          <w:trHeight w:val="98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DA7" w:rsidRPr="00461024" w:rsidRDefault="00F27DA7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27DA7" w:rsidRPr="00461024" w:rsidRDefault="00F27DA7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A7" w:rsidRPr="00461024" w:rsidRDefault="00F27DA7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F27DA7" w:rsidRPr="00461024" w:rsidRDefault="00F27DA7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D735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</w:t>
            </w:r>
          </w:p>
          <w:p w:rsidR="00F27DA7" w:rsidRDefault="00F27DA7" w:rsidP="00D735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</w:t>
            </w:r>
          </w:p>
          <w:p w:rsidR="00F27DA7" w:rsidRDefault="00F27DA7" w:rsidP="00D735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ЭОР</w:t>
            </w:r>
          </w:p>
          <w:p w:rsidR="00F27DA7" w:rsidRDefault="00F27DA7" w:rsidP="00D7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27DA7" w:rsidRPr="00461024" w:rsidRDefault="00F27DA7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A7" w:rsidRPr="00461024" w:rsidRDefault="00F27DA7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2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письменных</w:t>
            </w:r>
          </w:p>
          <w:p w:rsidR="00F27DA7" w:rsidRDefault="00F27DA7" w:rsidP="002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вычислений(закрепление)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2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самостоятельное изучение темы: учебник ст.92 объяснение и №1, ст.93 объяснение и №1,2; 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2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С.92 № 2-5</w:t>
            </w:r>
          </w:p>
        </w:tc>
      </w:tr>
      <w:tr w:rsidR="00F27DA7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A7" w:rsidRPr="00461024" w:rsidRDefault="00F27DA7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F27DA7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DA7" w:rsidRPr="00461024" w:rsidRDefault="00F27DA7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A7" w:rsidRPr="00461024" w:rsidRDefault="00F27DA7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F27DA7" w:rsidRDefault="00F27DA7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М.В.</w:t>
            </w:r>
          </w:p>
          <w:p w:rsidR="00F27DA7" w:rsidRPr="00461024" w:rsidRDefault="00F27DA7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EB6F18" w:rsidRDefault="00F27DA7" w:rsidP="0006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18">
              <w:rPr>
                <w:rFonts w:ascii="Times New Roman" w:hAnsi="Times New Roman" w:cs="Times New Roman"/>
                <w:sz w:val="24"/>
                <w:szCs w:val="24"/>
              </w:rPr>
              <w:t>Лёгкая атлетика: бег на короткие дистанции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EB6F18" w:rsidRDefault="00F27DA7" w:rsidP="00064778">
            <w:pPr>
              <w:ind w:left="-113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Pr="00EB6F1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РЭШ Урок 13. Бег на короткие дистанции. Высокий старт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EB6F18" w:rsidRDefault="00F27DA7" w:rsidP="00064778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F18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</w:t>
            </w:r>
          </w:p>
          <w:p w:rsidR="00F27DA7" w:rsidRPr="00EB6F18" w:rsidRDefault="00F27DA7" w:rsidP="00064778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B6F1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https://youtu.be/pfxokcEd_o8</w:t>
              </w:r>
            </w:hyperlink>
          </w:p>
        </w:tc>
      </w:tr>
      <w:tr w:rsidR="00F27DA7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DA7" w:rsidRPr="00461024" w:rsidRDefault="00F27DA7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27DA7" w:rsidRPr="00461024" w:rsidRDefault="00F27DA7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A7" w:rsidRPr="00461024" w:rsidRDefault="00F27DA7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F27DA7" w:rsidRPr="00461024" w:rsidRDefault="00F27DA7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7DA7" w:rsidRPr="00461024" w:rsidRDefault="00F27DA7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F27DA7" w:rsidRPr="00461024" w:rsidRDefault="00F27DA7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A7" w:rsidRPr="00461024" w:rsidRDefault="00F27DA7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Pr="00461024" w:rsidRDefault="00F27DA7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7F1E8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F27DA7" w:rsidRPr="00461024" w:rsidRDefault="00F27DA7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CE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Г.-Х. Андерсен «Гадкий утенок»</w:t>
            </w:r>
          </w:p>
          <w:p w:rsidR="00F27DA7" w:rsidRDefault="00F27DA7" w:rsidP="00CE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CE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ответить на вопросы с.214-215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A7" w:rsidRDefault="00F27DA7" w:rsidP="00CE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Воп.5 с.215</w:t>
            </w:r>
          </w:p>
        </w:tc>
      </w:tr>
    </w:tbl>
    <w:p w:rsidR="007F1E86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p w:rsidR="007F1E86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p w:rsidR="007F1E86" w:rsidRDefault="007F1E86" w:rsidP="007F1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7F1E86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sectPr w:rsidR="007F1E86" w:rsidSect="00BA63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EC4" w:rsidRDefault="00051EC4" w:rsidP="00BA63D5">
      <w:pPr>
        <w:spacing w:after="0" w:line="240" w:lineRule="auto"/>
      </w:pPr>
      <w:r>
        <w:separator/>
      </w:r>
    </w:p>
  </w:endnote>
  <w:endnote w:type="continuationSeparator" w:id="1">
    <w:p w:rsidR="00051EC4" w:rsidRDefault="00051EC4" w:rsidP="00BA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EC4" w:rsidRDefault="00051EC4" w:rsidP="00BA63D5">
      <w:pPr>
        <w:spacing w:after="0" w:line="240" w:lineRule="auto"/>
      </w:pPr>
      <w:r>
        <w:separator/>
      </w:r>
    </w:p>
  </w:footnote>
  <w:footnote w:type="continuationSeparator" w:id="1">
    <w:p w:rsidR="00051EC4" w:rsidRDefault="00051EC4" w:rsidP="00BA6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3D5"/>
    <w:rsid w:val="00044510"/>
    <w:rsid w:val="00051EC4"/>
    <w:rsid w:val="000F69DA"/>
    <w:rsid w:val="00153C48"/>
    <w:rsid w:val="00212D3B"/>
    <w:rsid w:val="00397954"/>
    <w:rsid w:val="003B742F"/>
    <w:rsid w:val="006020D9"/>
    <w:rsid w:val="0064553D"/>
    <w:rsid w:val="006639A0"/>
    <w:rsid w:val="006758D8"/>
    <w:rsid w:val="007B2B8C"/>
    <w:rsid w:val="007F1E86"/>
    <w:rsid w:val="009E6179"/>
    <w:rsid w:val="00AD6E5E"/>
    <w:rsid w:val="00B36F1B"/>
    <w:rsid w:val="00B43292"/>
    <w:rsid w:val="00B83223"/>
    <w:rsid w:val="00B95869"/>
    <w:rsid w:val="00BA63D5"/>
    <w:rsid w:val="00C64E70"/>
    <w:rsid w:val="00D12B02"/>
    <w:rsid w:val="00D253C9"/>
    <w:rsid w:val="00DD224D"/>
    <w:rsid w:val="00DE43DA"/>
    <w:rsid w:val="00EB7B79"/>
    <w:rsid w:val="00F27DA7"/>
    <w:rsid w:val="00F6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63D5"/>
  </w:style>
  <w:style w:type="paragraph" w:styleId="a5">
    <w:name w:val="footer"/>
    <w:basedOn w:val="a"/>
    <w:link w:val="a6"/>
    <w:uiPriority w:val="99"/>
    <w:semiHidden/>
    <w:unhideWhenUsed/>
    <w:rsid w:val="00BA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63D5"/>
  </w:style>
  <w:style w:type="character" w:styleId="a7">
    <w:name w:val="Hyperlink"/>
    <w:basedOn w:val="a0"/>
    <w:uiPriority w:val="99"/>
    <w:unhideWhenUsed/>
    <w:rsid w:val="00BA63D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A6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0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Br359uIZBA" TargetMode="External"/><Relationship Id="rId13" Type="http://schemas.openxmlformats.org/officeDocument/2006/relationships/hyperlink" Target="https://youtu.be/pfxokcEd_o8" TargetMode="External"/><Relationship Id="rId18" Type="http://schemas.openxmlformats.org/officeDocument/2006/relationships/hyperlink" Target="https://infourok.ru/prezentaciya-dlya-uroka-tehnologii-na-temu-kompyuternaya-grafika-vypolnenie-risunka-v-programme-paint-4228612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Kz7i9xd4Axk" TargetMode="External"/><Relationship Id="rId12" Type="http://schemas.openxmlformats.org/officeDocument/2006/relationships/hyperlink" Target="https://resh.edu.ru/subject/lesson/4458/start/226581/" TargetMode="External"/><Relationship Id="rId17" Type="http://schemas.openxmlformats.org/officeDocument/2006/relationships/hyperlink" Target="https://resh.edu.ru/subject/lesson/4385/start/18437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3517/main/150084/" TargetMode="External"/><Relationship Id="rId20" Type="http://schemas.openxmlformats.org/officeDocument/2006/relationships/hyperlink" Target="https://youtu.be/pfxokcEd_o8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233/start/" TargetMode="External"/><Relationship Id="rId11" Type="http://schemas.openxmlformats.org/officeDocument/2006/relationships/hyperlink" Target="https://www.yaklass.ru/p/okruzhayushchij-mir/3-klass/puteshestvuem-po-miru-530707/strany-severnoi-evropy-53280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esh.edu.ru/subject/lesson/3916/start/218644/" TargetMode="External"/><Relationship Id="rId10" Type="http://schemas.openxmlformats.org/officeDocument/2006/relationships/hyperlink" Target="https://resh.edu.ru/subject/lesson/6234/start/218613/" TargetMode="External"/><Relationship Id="rId19" Type="http://schemas.openxmlformats.org/officeDocument/2006/relationships/hyperlink" Target="https://resh.edu.ru/subject/lesson/4457/start/193223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3517/start/150080/" TargetMode="External"/><Relationship Id="rId14" Type="http://schemas.openxmlformats.org/officeDocument/2006/relationships/hyperlink" Target="https://resh.edu.ru/subject/lesson/4383/start/18430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10</cp:revision>
  <dcterms:created xsi:type="dcterms:W3CDTF">2020-04-05T09:49:00Z</dcterms:created>
  <dcterms:modified xsi:type="dcterms:W3CDTF">2020-04-24T13:46:00Z</dcterms:modified>
</cp:coreProperties>
</file>