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D9" w:rsidRPr="00461024" w:rsidRDefault="006020D9" w:rsidP="0060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DD224D">
        <w:rPr>
          <w:rFonts w:ascii="Times New Roman" w:hAnsi="Times New Roman" w:cs="Times New Roman"/>
          <w:b/>
          <w:sz w:val="24"/>
          <w:szCs w:val="24"/>
        </w:rPr>
        <w:t>списание уроков в 3 классе  на 20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020D9" w:rsidRPr="00461024" w:rsidRDefault="006020D9" w:rsidP="006020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6020D9" w:rsidRPr="00461024" w:rsidTr="001C7A8F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9" w:rsidRPr="00461024" w:rsidRDefault="006020D9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DD224D" w:rsidRPr="00461024" w:rsidTr="001C7A8F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24D" w:rsidRPr="00461024" w:rsidRDefault="00DD224D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18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181EB8">
            <w:hyperlink r:id="rId6" w:history="1">
              <w:r w:rsidRPr="001619F2">
                <w:rPr>
                  <w:rStyle w:val="a7"/>
                </w:rPr>
                <w:t>https://resh.edu.ru/subject/lesson/5354/start/121822/</w:t>
              </w:r>
            </w:hyperlink>
          </w:p>
          <w:p w:rsidR="00DD224D" w:rsidRDefault="00DD224D" w:rsidP="0018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объяснение: с. 121 правило, уп. 215, правило;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 216, 219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18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учить, уп. 221</w:t>
            </w:r>
          </w:p>
        </w:tc>
      </w:tr>
      <w:tr w:rsidR="00DD224D" w:rsidRPr="00461024" w:rsidTr="001C7A8F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</w:t>
            </w: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6D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письменных вычислений (закрепление)</w:t>
            </w:r>
          </w:p>
          <w:p w:rsidR="00DD224D" w:rsidRDefault="00DD224D" w:rsidP="006D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6D4583"/>
          <w:p w:rsidR="00DD224D" w:rsidRDefault="00DD224D" w:rsidP="006D45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закрепление темы: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с. 74 № 1,2(столбиком), №3-4, 5       </w:t>
            </w:r>
          </w:p>
          <w:p w:rsidR="00DD224D" w:rsidRDefault="00DD224D" w:rsidP="006D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Default="00DD224D" w:rsidP="006D45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6D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№ 6,5</w:t>
            </w:r>
          </w:p>
        </w:tc>
      </w:tr>
      <w:tr w:rsidR="00DD224D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D224D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9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Картина портрет.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93429">
            <w:hyperlink r:id="rId7" w:history="1">
              <w:r w:rsidRPr="001619F2">
                <w:rPr>
                  <w:rStyle w:val="a7"/>
                </w:rPr>
                <w:t>https://yandex.ru/video/preview/?filmId=5277565538437403529&amp;text=урок%20по%20изо%20картина%20портрет%203%20класс&amp;path=wizard&amp;parent-reqid=1587026381672141-1419370774217779749100158-production-app-host-vla-web-yp-282&amp;redircnt=1587026392.1</w:t>
              </w:r>
            </w:hyperlink>
          </w:p>
          <w:p w:rsidR="00DD224D" w:rsidRDefault="00DD224D" w:rsidP="00793429">
            <w:pPr>
              <w:rPr>
                <w:szCs w:val="24"/>
                <w:shd w:val="clear" w:color="auto" w:fill="FFFFFF"/>
              </w:rPr>
            </w:pPr>
            <w:r w:rsidRPr="008517C2">
              <w:rPr>
                <w:szCs w:val="24"/>
                <w:shd w:val="clear" w:color="auto" w:fill="FFFFFF"/>
              </w:rPr>
              <w:t xml:space="preserve"> </w:t>
            </w:r>
          </w:p>
          <w:p w:rsidR="00DD224D" w:rsidRDefault="00DD224D" w:rsidP="0079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самост. рисовать свой портрет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9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</w:t>
            </w:r>
          </w:p>
        </w:tc>
      </w:tr>
      <w:tr w:rsidR="00DD224D" w:rsidRPr="00461024" w:rsidTr="001C7A8F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6020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77565C" w:rsidRDefault="00DD224D" w:rsidP="00F072AA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Кого мы ещё поздравляем с женским днём?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3433EA" w:rsidRDefault="00DD224D" w:rsidP="00F072AA">
            <w:pPr>
              <w:spacing w:after="285"/>
              <w:rPr>
                <w:rFonts w:ascii="Times New Roman" w:hAnsi="Times New Roman" w:cs="Times New Roman"/>
              </w:rPr>
            </w:pPr>
            <w:hyperlink r:id="rId8" w:history="1">
              <w:r w:rsidRPr="003433EA">
                <w:rPr>
                  <w:rStyle w:val="a7"/>
                  <w:rFonts w:ascii="Times New Roman" w:hAnsi="Times New Roman" w:cs="Times New Roman"/>
                </w:rPr>
                <w:t>https://resh.edu.ru/subject/lesson/3517/start/150080/</w:t>
              </w:r>
            </w:hyperlink>
          </w:p>
          <w:p w:rsidR="00DD224D" w:rsidRPr="00730357" w:rsidRDefault="00DD224D" w:rsidP="00F072AA">
            <w:pPr>
              <w:spacing w:after="285"/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стр.54 упр.5 обратить внимание как образуется прошедшее время. Вспомогательный глагол</w:t>
            </w:r>
            <w:r w:rsidRPr="00730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haben</w:t>
            </w:r>
            <w:r>
              <w:rPr>
                <w:rFonts w:ascii="Times New Roman" w:hAnsi="Times New Roman" w:cs="Times New Roman"/>
              </w:rPr>
              <w:t xml:space="preserve">, который изменяется + слово в форме </w:t>
            </w:r>
            <w:r>
              <w:rPr>
                <w:rFonts w:ascii="Times New Roman" w:hAnsi="Times New Roman" w:cs="Times New Roman"/>
                <w:lang w:val="en-US"/>
              </w:rPr>
              <w:t>ge</w:t>
            </w:r>
            <w:r w:rsidRPr="00730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+ основа слова +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de-DE"/>
              </w:rPr>
              <w:t>malen</w:t>
            </w:r>
            <w:r w:rsidRPr="00730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303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gemalt</w:t>
            </w:r>
            <w:r>
              <w:rPr>
                <w:rFonts w:ascii="Times New Roman" w:hAnsi="Times New Roman" w:cs="Times New Roman"/>
              </w:rPr>
              <w:t>). Стр.54 упр.4 читать, перевод письменно в тетрадь. Обратить внимание на глаголы в прошедшем времени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730357" w:rsidRDefault="00DD224D" w:rsidP="00F072AA">
            <w:pPr>
              <w:spacing w:after="285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>Стр.53 упр.3 обратить внимание на написание поздравительной открытки. Стр.54 упр.3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,с написать открытку по </w:t>
            </w:r>
            <w:r>
              <w:rPr>
                <w:rFonts w:ascii="Times New Roman" w:hAnsi="Times New Roman" w:cs="Times New Roman"/>
              </w:rPr>
              <w:lastRenderedPageBreak/>
              <w:t>образцу</w:t>
            </w:r>
          </w:p>
        </w:tc>
      </w:tr>
    </w:tbl>
    <w:p w:rsidR="006020D9" w:rsidRDefault="006020D9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D5" w:rsidRPr="00461024" w:rsidRDefault="00BA63D5" w:rsidP="00BA6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DD224D">
        <w:rPr>
          <w:rFonts w:ascii="Times New Roman" w:hAnsi="Times New Roman" w:cs="Times New Roman"/>
          <w:b/>
          <w:sz w:val="24"/>
          <w:szCs w:val="24"/>
        </w:rPr>
        <w:t>писание уроков в 3 классе  на 21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A63D5" w:rsidRPr="00461024" w:rsidRDefault="00BA63D5" w:rsidP="00BA63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BA63D5" w:rsidRPr="00461024" w:rsidTr="00585912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5" w:rsidRPr="00461024" w:rsidRDefault="00BA63D5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DD224D" w:rsidRPr="00461024" w:rsidTr="00585912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24D" w:rsidRPr="00461024" w:rsidRDefault="00DD224D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2E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 с глаголами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2E1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https://resh.edu.ru/subject/lesson/5347/start/93298/https://resh.edu.ru/subject/lesson/5347/start/93298/</w:t>
              </w:r>
            </w:hyperlink>
          </w:p>
          <w:p w:rsidR="00DD224D" w:rsidRDefault="00DD224D" w:rsidP="002E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изучение темы: уп. 223, правило с. 124, уп.224,226,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2E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уп. 227, правило учить</w:t>
            </w:r>
          </w:p>
        </w:tc>
      </w:tr>
      <w:tr w:rsidR="00DD224D" w:rsidRPr="00461024" w:rsidTr="00585912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85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856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закрепление темы: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с. 76-77 № 6,8, 9(устно), №1-4,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85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 № 7,12</w:t>
            </w:r>
          </w:p>
        </w:tc>
      </w:tr>
      <w:tr w:rsidR="00DD224D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D224D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4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DD224D" w:rsidRDefault="00DD224D" w:rsidP="004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55CF7" w:rsidRDefault="00DD224D" w:rsidP="004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619F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https://resh.edu.ru/subject/lesson/3891/start/273784/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CF7">
              <w:rPr>
                <w:rFonts w:ascii="Times New Roman" w:hAnsi="Times New Roman" w:cs="Times New Roman"/>
                <w:sz w:val="24"/>
                <w:szCs w:val="24"/>
              </w:rPr>
              <w:t>Гербы городов Золотого кольца</w:t>
            </w:r>
          </w:p>
          <w:p w:rsidR="00DD224D" w:rsidRDefault="00DD224D" w:rsidP="004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ст. 92-95 чтение, «Обсудим» устно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48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92-95 пересказ, воп.2 ст. 97</w:t>
            </w:r>
          </w:p>
        </w:tc>
      </w:tr>
      <w:tr w:rsidR="00DD224D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DD224D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DD224D" w:rsidRPr="00461024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CF2413" w:rsidRDefault="00DD224D" w:rsidP="00D9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Лёгкая атлетика: история происхождения</w:t>
            </w:r>
          </w:p>
          <w:p w:rsidR="00DD224D" w:rsidRPr="00CF2413" w:rsidRDefault="00DD224D" w:rsidP="00D926D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CF2413" w:rsidRDefault="00DD224D" w:rsidP="00D926DF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CF241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РЭШ Урок 7. История происхождения легкой атлетики. Легкоатлетические упражнения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CF2413" w:rsidRDefault="00DD224D" w:rsidP="00D926D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утренней гимнастики и выполнить его</w:t>
            </w:r>
          </w:p>
        </w:tc>
      </w:tr>
      <w:tr w:rsidR="00DD224D" w:rsidRPr="00461024" w:rsidTr="00585912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 с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</w:t>
            </w:r>
          </w:p>
          <w:p w:rsidR="00DD224D" w:rsidRDefault="00DD224D" w:rsidP="00DD22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  <w:p w:rsidR="00DD224D" w:rsidRPr="00461024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58591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DD224D" w:rsidRPr="00461024" w:rsidRDefault="00DD224D" w:rsidP="0058591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595CC3" w:rsidRDefault="00DD224D" w:rsidP="00D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Кассиль «Отметки Риммы Лебедевой</w:t>
            </w:r>
            <w:r w:rsidRPr="00595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8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Default="00DD224D" w:rsidP="00D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 изучение темы: ст. 175-178, читать, отв. на вопрос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</w:tbl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6020D9">
        <w:rPr>
          <w:rFonts w:ascii="Times New Roman" w:hAnsi="Times New Roman" w:cs="Times New Roman"/>
          <w:b/>
          <w:sz w:val="24"/>
          <w:szCs w:val="24"/>
        </w:rPr>
        <w:t>с</w:t>
      </w:r>
      <w:r w:rsidR="00DD224D">
        <w:rPr>
          <w:rFonts w:ascii="Times New Roman" w:hAnsi="Times New Roman" w:cs="Times New Roman"/>
          <w:b/>
          <w:sz w:val="24"/>
          <w:szCs w:val="24"/>
        </w:rPr>
        <w:t>писание уроков в 3 классе  на 22</w:t>
      </w:r>
      <w:r w:rsidR="00602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DD224D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24D" w:rsidRPr="00461024" w:rsidRDefault="00DD224D" w:rsidP="007F1E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A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«сложение и вычитание трехзначных чисел»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A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через АСУ РСУ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AC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79 №13,18</w:t>
            </w:r>
          </w:p>
        </w:tc>
      </w:tr>
      <w:tr w:rsidR="00DD224D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 А.Ю.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593A64" w:rsidRDefault="00DD224D" w:rsidP="0027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Мюллер празднует Пасху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274A7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8F4C54">
                <w:rPr>
                  <w:rStyle w:val="a7"/>
                  <w:rFonts w:ascii="Times New Roman" w:hAnsi="Times New Roman" w:cs="Times New Roman"/>
                </w:rPr>
                <w:t>https://resh.edu.ru/subject/lesson/3517/main/150084/</w:t>
              </w:r>
            </w:hyperlink>
          </w:p>
          <w:p w:rsidR="00DD224D" w:rsidRDefault="00DD224D" w:rsidP="00274A76">
            <w:pPr>
              <w:jc w:val="both"/>
              <w:rPr>
                <w:rFonts w:ascii="Times New Roman" w:hAnsi="Times New Roman" w:cs="Times New Roman"/>
              </w:rPr>
            </w:pPr>
          </w:p>
          <w:p w:rsidR="00DD224D" w:rsidRPr="00DC10DA" w:rsidRDefault="00DD224D" w:rsidP="00274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учебник стр.56 упр.2 подобрать подписи к картинкам (письменно), упр.2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 w:rsidRPr="00DC10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записать спряжение глаголов и выучить. Стр.61 слова записать и выучить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B46052" w:rsidRDefault="00DD224D" w:rsidP="00274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 упр.5а читать и понять, упр.5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вопрос, стр.57 упр.4 закончить предложения (письменно)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4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 (закрепление)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42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Default="00DD224D" w:rsidP="004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темы: правило  ст.126  уп. 229, 233, 234 пис.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4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234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«Проговорился», «Воспитатели»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Биография писателя</w:t>
            </w:r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читать ст. 179-183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отв. на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8C4D16" w:rsidRDefault="00DD224D" w:rsidP="0028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компьютерных художников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https://infourok.ru/prezentaciya-dlya-uroka-tehnologii-na-temu-kompyuternaya-grafika-vypolnenie-risunka-v-programme-paint-</w:t>
              </w:r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4228612.html</w:t>
              </w:r>
            </w:hyperlink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</w:t>
            </w:r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</w:p>
          <w:p w:rsidR="00DD224D" w:rsidRDefault="00DD224D" w:rsidP="00DA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списание уроков </w:t>
      </w:r>
      <w:r w:rsidR="00DD224D">
        <w:rPr>
          <w:rFonts w:ascii="Times New Roman" w:hAnsi="Times New Roman" w:cs="Times New Roman"/>
          <w:b/>
          <w:sz w:val="24"/>
          <w:szCs w:val="24"/>
        </w:rPr>
        <w:t>в 3 классе  на 23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DD224D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24D" w:rsidRPr="00461024" w:rsidRDefault="00DD224D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DD224D" w:rsidRDefault="00DD224D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94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hyperlink r:id="rId15" w:history="1">
              <w:r w:rsidRPr="001619F2">
                <w:rPr>
                  <w:rStyle w:val="a7"/>
                </w:rPr>
                <w:t>https://resh.edu.ru/subject/lesson/6233/start/218427/</w:t>
              </w:r>
            </w:hyperlink>
          </w:p>
          <w:p w:rsidR="00DD224D" w:rsidRDefault="00DD224D" w:rsidP="00D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47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-самостоятельное изучение темы: учебник ст.82 объяснение, № 1-4</w:t>
            </w:r>
          </w:p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82 № 6,7</w:t>
            </w:r>
          </w:p>
        </w:tc>
      </w:tr>
      <w:tr w:rsidR="00DD224D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</w:t>
            </w:r>
          </w:p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</w:t>
            </w:r>
          </w:p>
          <w:p w:rsidR="00DD224D" w:rsidRDefault="00DD224D" w:rsidP="00D73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ЭОР</w:t>
            </w:r>
          </w:p>
          <w:p w:rsidR="00DD224D" w:rsidRDefault="00DD224D" w:rsidP="00D7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https://resh.edu.ru/subject/lesson/5356/start/201449/</w:t>
              </w:r>
            </w:hyperlink>
          </w:p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 отсутствии связи учебник: ст.130  №1,2 устно, 3,4,8 письм.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DB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209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DD224D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B5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B574AC">
            <w:pPr>
              <w:ind w:left="-113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F302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РЭШ Урок 9. Метание в цель и на дальность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B574A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F30216">
              <w:rPr>
                <w:color w:val="000000"/>
              </w:rPr>
              <w:t>ть комплекс упражнений для профилактики</w:t>
            </w:r>
          </w:p>
          <w:p w:rsidR="00DD224D" w:rsidRPr="00F30216" w:rsidRDefault="00DD224D" w:rsidP="00B574A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плоскостопия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использованием 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B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Г.Остер «Вредные советы»,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получаются легенды»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B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https://resh.edu.ru/subject/lesson/4381/start/196515/</w:t>
              </w:r>
            </w:hyperlink>
          </w:p>
          <w:p w:rsidR="00DD224D" w:rsidRDefault="00DD224D" w:rsidP="00B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https://resh.edu.ru/subject/lesson/4382/start/191489/</w:t>
              </w:r>
            </w:hyperlink>
          </w:p>
          <w:p w:rsidR="00DD224D" w:rsidRDefault="00DD224D" w:rsidP="00B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отсутствии связи учебник: 183-186 читать выразительно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B1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Pr="00461024" w:rsidRDefault="007F1E86" w:rsidP="007F1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D224D">
        <w:rPr>
          <w:rFonts w:ascii="Times New Roman" w:hAnsi="Times New Roman" w:cs="Times New Roman"/>
          <w:b/>
          <w:sz w:val="24"/>
          <w:szCs w:val="24"/>
        </w:rPr>
        <w:t xml:space="preserve">писание уроков в 3 классе  на 24 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7F1E86" w:rsidRPr="00461024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5885" w:type="dxa"/>
        <w:tblLayout w:type="fixed"/>
        <w:tblLook w:val="04A0"/>
      </w:tblPr>
      <w:tblGrid>
        <w:gridCol w:w="602"/>
        <w:gridCol w:w="956"/>
        <w:gridCol w:w="1116"/>
        <w:gridCol w:w="1899"/>
        <w:gridCol w:w="13"/>
        <w:gridCol w:w="1912"/>
        <w:gridCol w:w="2733"/>
        <w:gridCol w:w="4927"/>
        <w:gridCol w:w="1727"/>
      </w:tblGrid>
      <w:tr w:rsidR="007F1E86" w:rsidRPr="00461024" w:rsidTr="000E6ECD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86" w:rsidRPr="00461024" w:rsidRDefault="007F1E86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</w:p>
        </w:tc>
      </w:tr>
      <w:tr w:rsidR="00DD224D" w:rsidRPr="00461024" w:rsidTr="000E6ECD">
        <w:trPr>
          <w:trHeight w:val="121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D224D" w:rsidRPr="00461024" w:rsidRDefault="00DD224D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F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«Глагол»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F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через АСУ РСУ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F4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D224D" w:rsidRPr="00461024" w:rsidTr="000E6ECD">
        <w:trPr>
          <w:trHeight w:val="98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 с учебным материало</w:t>
            </w: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3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Р.Сеф «Веселые стихи»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3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https://resh.edu.ru/subject/lesson/5191/start/184278/</w:t>
              </w:r>
            </w:hyperlink>
          </w:p>
          <w:p w:rsidR="00DD224D" w:rsidRDefault="00DD224D" w:rsidP="003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D" w:rsidRDefault="00DD224D" w:rsidP="003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учебник: ст. 186-188 читать выразительно, отв. на вопрос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32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188 воп.1,2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Сарбаева С.В.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0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0D7D77">
            <w:hyperlink r:id="rId21" w:history="1">
              <w:r w:rsidRPr="001619F2">
                <w:rPr>
                  <w:rStyle w:val="a7"/>
                </w:rPr>
                <w:t>https://resh.edu.ru/subject/lesson/6075/start/224640/</w:t>
              </w:r>
            </w:hyperlink>
          </w:p>
          <w:p w:rsidR="00DD224D" w:rsidRDefault="00DD224D" w:rsidP="000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носителе(приложение к учебнику),</w:t>
            </w:r>
          </w:p>
          <w:p w:rsidR="00DD224D" w:rsidRDefault="00DD224D" w:rsidP="000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уч. ст.100-104 читать, «Проверь себя»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0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DD224D" w:rsidRDefault="00DD224D" w:rsidP="000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на вопрос 2 ст. 105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4D" w:rsidRPr="00461024" w:rsidRDefault="00DD224D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0E6ECD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DD224D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DD224D" w:rsidRPr="008C4D16" w:rsidRDefault="00DD224D" w:rsidP="004C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92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9238B2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F3021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РЭШ Урок 10. Прыжок в длину с места. Прыжковые упражнения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F30216" w:rsidRDefault="00DD224D" w:rsidP="009238B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 задано</w:t>
            </w:r>
          </w:p>
        </w:tc>
      </w:tr>
      <w:tr w:rsidR="00DD224D" w:rsidRPr="00461024" w:rsidTr="000E6ECD">
        <w:trPr>
          <w:trHeight w:val="119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24D" w:rsidRPr="00461024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D" w:rsidRPr="00461024" w:rsidRDefault="00DD224D" w:rsidP="007F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6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461024" w:rsidRDefault="00DD224D" w:rsidP="007F1E8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Pr="008C4D16" w:rsidRDefault="00DD224D" w:rsidP="007F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C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«Героическая» Л.Бетховен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CA0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Pr="001619F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7284447302897858031&amp;text=урок%20музыки%203%20класс%20героическая%20симфония%20мир%20бетховена&amp;path=wizard&amp;parent-reqid=1587026913514559-659851733236337383500320-production-app-host-man-web-yp-138&amp;redircnt=1587026929.1</w:t>
              </w:r>
            </w:hyperlink>
          </w:p>
          <w:p w:rsidR="00DD224D" w:rsidRDefault="00DD224D" w:rsidP="00CA0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24D" w:rsidRDefault="00DD224D" w:rsidP="00C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отсутствии связи: электронное приложение (прослушать и выполнить задание)</w:t>
            </w:r>
          </w:p>
          <w:p w:rsidR="00DD224D" w:rsidRDefault="00DD224D" w:rsidP="00CA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4D" w:rsidRDefault="00DD224D" w:rsidP="00C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>
      <w:pPr>
        <w:rPr>
          <w:rFonts w:ascii="Times New Roman" w:hAnsi="Times New Roman" w:cs="Times New Roman"/>
          <w:sz w:val="24"/>
          <w:szCs w:val="24"/>
        </w:rPr>
      </w:pPr>
    </w:p>
    <w:p w:rsidR="007F1E86" w:rsidRDefault="007F1E86" w:rsidP="007F1E86"/>
    <w:p w:rsidR="007F1E86" w:rsidRDefault="007F1E86" w:rsidP="007F1E86"/>
    <w:p w:rsidR="007F1E86" w:rsidRDefault="007F1E86" w:rsidP="007F1E86"/>
    <w:p w:rsidR="007F1E86" w:rsidRDefault="007F1E86" w:rsidP="007F1E86"/>
    <w:p w:rsidR="007F1E86" w:rsidRDefault="007F1E86" w:rsidP="007F1E86"/>
    <w:p w:rsidR="00D12B02" w:rsidRDefault="00D12B02"/>
    <w:sectPr w:rsidR="00D12B02" w:rsidSect="00BA6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73" w:rsidRDefault="00F66873" w:rsidP="00BA63D5">
      <w:pPr>
        <w:spacing w:after="0" w:line="240" w:lineRule="auto"/>
      </w:pPr>
      <w:r>
        <w:separator/>
      </w:r>
    </w:p>
  </w:endnote>
  <w:endnote w:type="continuationSeparator" w:id="1">
    <w:p w:rsidR="00F66873" w:rsidRDefault="00F66873" w:rsidP="00BA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73" w:rsidRDefault="00F66873" w:rsidP="00BA63D5">
      <w:pPr>
        <w:spacing w:after="0" w:line="240" w:lineRule="auto"/>
      </w:pPr>
      <w:r>
        <w:separator/>
      </w:r>
    </w:p>
  </w:footnote>
  <w:footnote w:type="continuationSeparator" w:id="1">
    <w:p w:rsidR="00F66873" w:rsidRDefault="00F66873" w:rsidP="00BA6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3D5"/>
    <w:rsid w:val="000F69DA"/>
    <w:rsid w:val="00153C48"/>
    <w:rsid w:val="00212D3B"/>
    <w:rsid w:val="00397954"/>
    <w:rsid w:val="003B742F"/>
    <w:rsid w:val="006020D9"/>
    <w:rsid w:val="0064553D"/>
    <w:rsid w:val="006639A0"/>
    <w:rsid w:val="006758D8"/>
    <w:rsid w:val="007B2B8C"/>
    <w:rsid w:val="007F1E86"/>
    <w:rsid w:val="009E6179"/>
    <w:rsid w:val="00AD6E5E"/>
    <w:rsid w:val="00B36F1B"/>
    <w:rsid w:val="00B43292"/>
    <w:rsid w:val="00B83223"/>
    <w:rsid w:val="00B95869"/>
    <w:rsid w:val="00BA63D5"/>
    <w:rsid w:val="00C64E70"/>
    <w:rsid w:val="00D12B02"/>
    <w:rsid w:val="00D253C9"/>
    <w:rsid w:val="00DD224D"/>
    <w:rsid w:val="00DE43DA"/>
    <w:rsid w:val="00EB7B79"/>
    <w:rsid w:val="00F6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3D5"/>
  </w:style>
  <w:style w:type="paragraph" w:styleId="a5">
    <w:name w:val="footer"/>
    <w:basedOn w:val="a"/>
    <w:link w:val="a6"/>
    <w:uiPriority w:val="99"/>
    <w:semiHidden/>
    <w:unhideWhenUsed/>
    <w:rsid w:val="00BA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3D5"/>
  </w:style>
  <w:style w:type="character" w:styleId="a7">
    <w:name w:val="Hyperlink"/>
    <w:basedOn w:val="a0"/>
    <w:uiPriority w:val="99"/>
    <w:unhideWhenUsed/>
    <w:rsid w:val="00BA63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517/start/150080/" TargetMode="External"/><Relationship Id="rId13" Type="http://schemas.openxmlformats.org/officeDocument/2006/relationships/hyperlink" Target="https://resh.edu.ru/subject/lesson/5190/start/184130/&#1041;&#1080;&#1086;&#1075;&#1088;&#1072;&#1092;&#1080;&#1103;" TargetMode="External"/><Relationship Id="rId18" Type="http://schemas.openxmlformats.org/officeDocument/2006/relationships/hyperlink" Target="https://resh.edu.ru/subject/lesson/4381/start/19651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075/start/224640/" TargetMode="External"/><Relationship Id="rId7" Type="http://schemas.openxmlformats.org/officeDocument/2006/relationships/hyperlink" Target="https://yandex.ru/video/preview/?filmId=5277565538437403529&amp;text=&#1091;&#1088;&#1086;&#1082;%20&#1087;&#1086;%20&#1080;&#1079;&#1086;%20&#1082;&#1072;&#1088;&#1090;&#1080;&#1085;&#1072;%20&#1087;&#1086;&#1088;&#1090;&#1088;&#1077;&#1090;%203%20&#1082;&#1083;&#1072;&#1089;&#1089;&amp;path=wizard&amp;parent-reqid=1587026381672141-1419370774217779749100158-production-app-host-vla-web-yp-282&amp;redircnt=1587026392.1" TargetMode="External"/><Relationship Id="rId12" Type="http://schemas.openxmlformats.org/officeDocument/2006/relationships/hyperlink" Target="https://resh.edu.ru/subject/lesson/3517/main/150084/" TargetMode="External"/><Relationship Id="rId17" Type="http://schemas.openxmlformats.org/officeDocument/2006/relationships/hyperlink" Target="https://resh.edu.ru/subject/lesson/6175/start/226376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56/start/201449/" TargetMode="External"/><Relationship Id="rId20" Type="http://schemas.openxmlformats.org/officeDocument/2006/relationships/hyperlink" Target="https://resh.edu.ru/subject/lesson/5191/start/1842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54/start/121822/" TargetMode="External"/><Relationship Id="rId11" Type="http://schemas.openxmlformats.org/officeDocument/2006/relationships/hyperlink" Target="https://resh.edu.ru/subject/lesson/6178/start/226262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6233/start/218427/" TargetMode="External"/><Relationship Id="rId23" Type="http://schemas.openxmlformats.org/officeDocument/2006/relationships/hyperlink" Target="https://yandex.ru/video/preview/?filmId=7284447302897858031&amp;text=&#1091;&#1088;&#1086;&#1082;%20&#1084;&#1091;&#1079;&#1099;&#1082;&#1080;%203%20&#1082;&#1083;&#1072;&#1089;&#1089;%20&#1075;&#1077;&#1088;&#1086;&#1080;&#1095;&#1077;&#1089;&#1082;&#1072;&#1103;%20&#1089;&#1080;&#1084;&#1092;&#1086;&#1085;&#1080;&#1103;%20&#1084;&#1080;&#1088;%20&#1073;&#1077;&#1090;&#1093;&#1086;&#1074;&#1077;&#1085;&#1072;&amp;path=wizard&amp;parent-reqid=1587026913514559-659851733236337383500320-production-app-host-man-web-yp-138&amp;redircnt=1587026929.1" TargetMode="External"/><Relationship Id="rId10" Type="http://schemas.openxmlformats.org/officeDocument/2006/relationships/hyperlink" Target="https://resh.edu.ru/subject/lesson/3891/start/273784/" TargetMode="External"/><Relationship Id="rId19" Type="http://schemas.openxmlformats.org/officeDocument/2006/relationships/hyperlink" Target="https://resh.edu.ru/subject/lesson/4382/start/19148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347/start/93298/https://resh.edu.ru/subject/lesson/5347/start/93298/" TargetMode="External"/><Relationship Id="rId14" Type="http://schemas.openxmlformats.org/officeDocument/2006/relationships/hyperlink" Target="https://infourok.ru/prezentaciya-dlya-uroka-tehnologii-na-temu-kompyuternaya-grafika-vypolnenie-risunka-v-programme-paint-4228612.html" TargetMode="External"/><Relationship Id="rId22" Type="http://schemas.openxmlformats.org/officeDocument/2006/relationships/hyperlink" Target="https://resh.edu.ru/subject/lesson/6174/start/226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2020-04-05T09:49:00Z</dcterms:created>
  <dcterms:modified xsi:type="dcterms:W3CDTF">2020-04-17T19:07:00Z</dcterms:modified>
</cp:coreProperties>
</file>