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Default="00F00716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81" w:rsidRPr="00511193" w:rsidRDefault="005B1481" w:rsidP="005B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Расп</w:t>
      </w:r>
      <w:r w:rsidR="00A70D56">
        <w:rPr>
          <w:rFonts w:ascii="Times New Roman" w:hAnsi="Times New Roman" w:cs="Times New Roman"/>
          <w:b/>
          <w:sz w:val="24"/>
          <w:szCs w:val="24"/>
        </w:rPr>
        <w:t xml:space="preserve">исание уроков в 11 классе  на </w:t>
      </w:r>
      <w:r w:rsidR="00914FEE">
        <w:rPr>
          <w:rFonts w:ascii="Times New Roman" w:hAnsi="Times New Roman" w:cs="Times New Roman"/>
          <w:b/>
          <w:sz w:val="24"/>
          <w:szCs w:val="24"/>
        </w:rPr>
        <w:t>18 мая</w:t>
      </w:r>
    </w:p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63"/>
        <w:gridCol w:w="2699"/>
        <w:gridCol w:w="4979"/>
        <w:gridCol w:w="1746"/>
      </w:tblGrid>
      <w:tr w:rsidR="005B1481" w:rsidRPr="00511193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71668" w:rsidRPr="00511193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1668" w:rsidRPr="00511193" w:rsidRDefault="00D71668" w:rsidP="005B14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668" w:rsidRPr="00511193" w:rsidRDefault="00D71668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5B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71668" w:rsidRPr="00511193" w:rsidRDefault="00D71668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D71668" w:rsidRPr="00511193" w:rsidRDefault="00D71668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668" w:rsidRPr="00511193" w:rsidRDefault="00D71668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A06938" w:rsidRDefault="00D71668" w:rsidP="0086637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Самарского знамени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9376C2" w:rsidP="0086637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D71668" w:rsidRPr="00D13CF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https://школа2приволжье.дети/wp-content/uploads/Самарское-знамя</w:t>
              </w:r>
            </w:hyperlink>
          </w:p>
          <w:p w:rsidR="00D71668" w:rsidRDefault="00D71668" w:rsidP="0086637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668" w:rsidRPr="004609DF" w:rsidRDefault="00D71668" w:rsidP="0086637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79304F" w:rsidRDefault="00D71668" w:rsidP="005145C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Open Sans" w:eastAsia="Times New Roman" w:hAnsi="Open Sans" w:hint="eastAsia"/>
                <w:color w:val="222222"/>
                <w:sz w:val="25"/>
                <w:szCs w:val="25"/>
                <w:lang w:eastAsia="ru-RU"/>
              </w:rPr>
              <w:t>Н</w:t>
            </w:r>
            <w:r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  <w:t>е задано</w:t>
            </w:r>
          </w:p>
        </w:tc>
      </w:tr>
      <w:tr w:rsidR="00D71668" w:rsidRPr="00511193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71668" w:rsidRPr="00511193" w:rsidRDefault="00D71668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71668" w:rsidRPr="00511193" w:rsidRDefault="00D71668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5B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D71668" w:rsidRPr="00511193" w:rsidRDefault="00D71668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AC49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9376C2" w:rsidP="00AC49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71668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https://onlinetestpad.com/ru/testview/39588-yadernaya-fizika</w:t>
              </w:r>
            </w:hyperlink>
            <w:r w:rsidR="00D71668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6" w:history="1">
              <w:r w:rsidR="00D71668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https://onlinetestpad.com/ru/test/39588-yadernaya-fizika</w:t>
              </w:r>
            </w:hyperlink>
            <w:r w:rsidR="00D71668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668" w:rsidRPr="00C71484" w:rsidRDefault="00D71668" w:rsidP="00AC49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в учебнике  гл. 13, в тетрадь решение задач </w:t>
            </w:r>
            <w:proofErr w:type="spellStart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А.П.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AC49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Кинематика.  Динамика</w:t>
            </w:r>
            <w:proofErr w:type="gramStart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ыучить формулы, законы, определения).</w:t>
            </w:r>
          </w:p>
        </w:tc>
      </w:tr>
      <w:tr w:rsidR="00D71668" w:rsidRPr="00511193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71668" w:rsidRPr="00511193" w:rsidTr="005B148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</w:p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14FE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7" w:history="1">
              <w:r w:rsidRPr="004E7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https://www.yaklass.ru/p/algebra/10-klass/preobrazovanie-trigonometricheskikh-vyrazhenii-9146/formuly-dvoinogo-argumenta-9137/tv-e4c5763f-2bc1-4d21-bcac-7475fb9e5eed</w:t>
              </w:r>
            </w:hyperlink>
          </w:p>
          <w:p w:rsidR="00D71668" w:rsidRDefault="00D71668" w:rsidP="00914FE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№464, 470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14FE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8" w:history="1">
              <w:r w:rsidRPr="004E7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https://www.yaklass.ru/p/algebra/10-klass/preobrazovanie-trigonometricheskikh-vyrazhenii-</w:t>
              </w:r>
              <w:r w:rsidRPr="004E7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9146/formuly-dvoinogo-argumenta-9137/tv-56f80d81-d5b6-4755-af00-edfb0492b024</w:t>
              </w:r>
            </w:hyperlink>
          </w:p>
          <w:p w:rsidR="00D71668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 №465, 471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  <w:p w:rsidR="00D71668" w:rsidRDefault="00D71668" w:rsidP="00914FE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71668" w:rsidRPr="00511193" w:rsidTr="005B148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6A6DEE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1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D71668" w:rsidRDefault="00D71668" w:rsidP="00914FEE">
            <w:pPr>
              <w:rPr>
                <w:rFonts w:ascii="Times New Roman" w:hAnsi="Times New Roman" w:cs="Times New Roman"/>
              </w:rPr>
            </w:pPr>
          </w:p>
          <w:p w:rsidR="00D71668" w:rsidRPr="007D485A" w:rsidRDefault="00D71668" w:rsidP="00914FEE">
            <w:pPr>
              <w:rPr>
                <w:rFonts w:ascii="Times New Roman" w:hAnsi="Times New Roman" w:cs="Times New Roman"/>
              </w:rPr>
            </w:pPr>
            <w:r w:rsidRPr="007D485A">
              <w:rPr>
                <w:rFonts w:ascii="Times New Roman" w:eastAsia="Times New Roman" w:hAnsi="Times New Roman" w:cs="Times New Roman"/>
              </w:rPr>
              <w:t>Петровская С.Н.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302F58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9376C2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71668" w:rsidRPr="00BB62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https://www.youtube.com/watch?v=CtgEKdOtePM</w:t>
              </w:r>
            </w:hyperlink>
          </w:p>
          <w:p w:rsidR="00D71668" w:rsidRPr="009464E9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учебник стр.264-266 прочитать теорию, упр.535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14FE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Стр.271 упр.536 написать очерк. Подготовка к ЕГЭ пособие Иванова С.Ю. Сочинение вариант 11</w:t>
            </w:r>
          </w:p>
          <w:p w:rsidR="00D71668" w:rsidRPr="00356D82" w:rsidRDefault="00D71668" w:rsidP="00914FE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8" w:rsidRPr="00511193" w:rsidTr="005B148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994DC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Сервисы Интернета. Интернет-телефония. Правовые вопросы Интернета.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9376C2" w:rsidP="00994DC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71668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https://www.youtube.com/watch?v=GHm0d-mQqqQ</w:t>
              </w:r>
            </w:hyperlink>
            <w:r w:rsidR="00D71668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 , </w:t>
            </w:r>
            <w:hyperlink r:id="rId11" w:history="1">
              <w:r w:rsidR="00D71668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https://www.youtube.com/watch?v=cE4eN6LPq70</w:t>
              </w:r>
            </w:hyperlink>
            <w:r w:rsidR="00D71668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668" w:rsidRPr="00C71484" w:rsidRDefault="00D71668" w:rsidP="00994DC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42-44, ответы на вопросы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994DC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п. 42-44, ответы на вопросы устно.</w:t>
            </w:r>
          </w:p>
        </w:tc>
      </w:tr>
      <w:tr w:rsidR="0068498F" w:rsidRPr="00511193" w:rsidTr="005B148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98F" w:rsidRPr="00511193" w:rsidRDefault="0068498F" w:rsidP="002D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Pr="00511193" w:rsidRDefault="0068498F" w:rsidP="002D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Pr="00511193" w:rsidRDefault="0068498F" w:rsidP="002D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Pr="00511193" w:rsidRDefault="0068498F" w:rsidP="002D1BA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Pr="00511193" w:rsidRDefault="0068498F" w:rsidP="002D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Каримов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Default="0068498F" w:rsidP="00A1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ны Латинской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Default="0068498F" w:rsidP="00A1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Видеоуроки по экономической географии  в Вконтакт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istudysu</w:t>
            </w:r>
            <w:r>
              <w:rPr>
                <w:rFonts w:ascii="Times New Roman" w:hAnsi="Times New Roman" w:cs="Times New Roman"/>
              </w:rPr>
              <w:t>) - раздел "Видео", предмет "География", крок№4</w:t>
            </w:r>
            <w:r w:rsidRPr="00DB76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98F" w:rsidRDefault="0068498F" w:rsidP="00A1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связи - тема </w:t>
            </w:r>
            <w:r w:rsidRPr="00DB7615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"</w:t>
            </w:r>
            <w:r w:rsidRPr="00DB7615">
              <w:rPr>
                <w:rFonts w:ascii="Times New Roman" w:hAnsi="Times New Roman" w:cs="Times New Roman"/>
              </w:rPr>
              <w:t>Латинская Америка</w:t>
            </w:r>
            <w:r>
              <w:rPr>
                <w:rFonts w:ascii="Times New Roman" w:hAnsi="Times New Roman" w:cs="Times New Roman"/>
              </w:rPr>
              <w:t xml:space="preserve">."  -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B76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DB761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- 3</w:t>
            </w:r>
            <w:r w:rsidRPr="00DB76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9), конспект по теме "Население </w:t>
            </w:r>
            <w:r w:rsidRPr="00DB7615">
              <w:rPr>
                <w:rFonts w:ascii="Times New Roman" w:hAnsi="Times New Roman" w:cs="Times New Roman"/>
              </w:rPr>
              <w:lastRenderedPageBreak/>
              <w:t>Латинской Америки - пути и этапы заселения</w:t>
            </w:r>
            <w:r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Default="0068498F" w:rsidP="00A1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</w:t>
            </w:r>
            <w:r w:rsidRPr="00DB761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"</w:t>
            </w:r>
            <w:r w:rsidRPr="00DB7615">
              <w:rPr>
                <w:rFonts w:ascii="Times New Roman" w:hAnsi="Times New Roman" w:cs="Times New Roman"/>
              </w:rPr>
              <w:t>ЛатинскаяАмерика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  <w:r>
              <w:rPr>
                <w:rFonts w:ascii="Times New Roman" w:hAnsi="Times New Roman" w:cs="Times New Roman"/>
              </w:rPr>
              <w:t>-П</w:t>
            </w:r>
            <w:r w:rsidRPr="00DB76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,ЧИТАТЬАНАЛИЗИРОВАТЬ,(стр3</w:t>
            </w:r>
            <w:r w:rsidRPr="00DB761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-3</w:t>
            </w:r>
            <w:r w:rsidRPr="00DB76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9),конспектп</w:t>
            </w:r>
            <w:r>
              <w:rPr>
                <w:rFonts w:ascii="Times New Roman" w:hAnsi="Times New Roman" w:cs="Times New Roman"/>
              </w:rPr>
              <w:lastRenderedPageBreak/>
              <w:t>отеме"Население</w:t>
            </w:r>
            <w:r w:rsidRPr="00DB7615">
              <w:rPr>
                <w:rFonts w:ascii="Times New Roman" w:hAnsi="Times New Roman" w:cs="Times New Roman"/>
              </w:rPr>
              <w:t>ЛатинскойАмерики-путииэтапызаселения</w:t>
            </w:r>
            <w:r>
              <w:rPr>
                <w:rFonts w:ascii="Times New Roman" w:hAnsi="Times New Roman" w:cs="Times New Roman"/>
              </w:rPr>
              <w:t>".</w:t>
            </w:r>
          </w:p>
        </w:tc>
      </w:tr>
      <w:tr w:rsidR="0068498F" w:rsidRPr="00511193" w:rsidTr="005B148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8F" w:rsidRPr="00511193" w:rsidRDefault="0068498F" w:rsidP="002D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Pr="00511193" w:rsidRDefault="0068498F" w:rsidP="002D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Pr="00511193" w:rsidRDefault="0068498F" w:rsidP="002D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Pr="00511193" w:rsidRDefault="0068498F" w:rsidP="002D1BA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Pr="00511193" w:rsidRDefault="0068498F" w:rsidP="002D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8498F" w:rsidRPr="00511193" w:rsidRDefault="0068498F" w:rsidP="002D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Pr="00B22F26" w:rsidRDefault="0068498F" w:rsidP="002D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Техника старта и финиширования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Pr="00B22F26" w:rsidRDefault="0068498F" w:rsidP="002D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2. Высокий, низкий старты. Финиширование – техника выполнения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F" w:rsidRPr="00B22F26" w:rsidRDefault="0068498F" w:rsidP="002D1BA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p w:rsidR="005B1481" w:rsidRPr="00511193" w:rsidRDefault="005B1481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16" w:rsidRPr="00511193" w:rsidRDefault="00F00716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 w:rsidR="005B1481">
        <w:rPr>
          <w:rFonts w:ascii="Times New Roman" w:hAnsi="Times New Roman" w:cs="Times New Roman"/>
          <w:b/>
          <w:sz w:val="24"/>
          <w:szCs w:val="24"/>
        </w:rPr>
        <w:t>п</w:t>
      </w:r>
      <w:r w:rsidR="00A70D56">
        <w:rPr>
          <w:rFonts w:ascii="Times New Roman" w:hAnsi="Times New Roman" w:cs="Times New Roman"/>
          <w:b/>
          <w:sz w:val="24"/>
          <w:szCs w:val="24"/>
        </w:rPr>
        <w:t xml:space="preserve">исание уроков в 11 классе  на </w:t>
      </w:r>
      <w:r w:rsidR="00914FEE"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F00716" w:rsidRPr="00511193" w:rsidTr="00813551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168C0" w:rsidRPr="00511193" w:rsidTr="00813551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8C0" w:rsidRPr="00511193" w:rsidRDefault="003168C0" w:rsidP="008135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0" w:rsidRPr="00511193" w:rsidRDefault="003168C0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68C0" w:rsidRPr="00511193" w:rsidRDefault="003168C0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0" w:rsidRPr="00511193" w:rsidRDefault="003168C0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0" w:rsidRPr="00511193" w:rsidRDefault="003168C0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0" w:rsidRPr="00511193" w:rsidRDefault="003168C0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168C0" w:rsidRPr="00511193" w:rsidRDefault="003168C0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168C0" w:rsidRPr="00511193" w:rsidRDefault="003168C0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0" w:rsidRPr="00C71484" w:rsidRDefault="003168C0" w:rsidP="00E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Урок – конференция «Одиноки ли мы во Вселенной?»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0" w:rsidRPr="00C71484" w:rsidRDefault="009376C2" w:rsidP="00E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168C0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https://www.youtube.com/watch?v=4euQQ5VX_to</w:t>
              </w:r>
            </w:hyperlink>
            <w:r w:rsidR="003168C0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</w:p>
          <w:p w:rsidR="003168C0" w:rsidRPr="00C71484" w:rsidRDefault="003168C0" w:rsidP="00E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корреспондентская связь</w:t>
            </w:r>
          </w:p>
          <w:p w:rsidR="003168C0" w:rsidRPr="00C71484" w:rsidRDefault="003168C0" w:rsidP="00EB7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0" w:rsidRPr="00C71484" w:rsidRDefault="003168C0" w:rsidP="00E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выступление </w:t>
            </w: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«Одиноки ли мы во Вселенной?»</w:t>
            </w:r>
          </w:p>
        </w:tc>
      </w:tr>
      <w:tr w:rsidR="00D71668" w:rsidRPr="00511193" w:rsidTr="00813551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71668" w:rsidRPr="00511193" w:rsidRDefault="00D71668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71668" w:rsidRPr="00511193" w:rsidRDefault="00D71668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813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D71668" w:rsidRPr="00511193" w:rsidRDefault="00D71668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EE561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«Политическая сфера»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9376C2" w:rsidP="00EE561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D71668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https://resh.edu.ru/subject/lesson/4886/start/227482/</w:t>
              </w:r>
            </w:hyperlink>
          </w:p>
          <w:p w:rsidR="00D71668" w:rsidRDefault="00D71668" w:rsidP="00EE5612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19-27</w:t>
            </w:r>
          </w:p>
          <w:p w:rsidR="00D71668" w:rsidRPr="00ED17C4" w:rsidRDefault="00D71668" w:rsidP="00EE5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 к главе 3 № 3-5 стр.309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875CCD" w:rsidRDefault="00D71668" w:rsidP="00EE5612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к главе 3 №8-9 стр.309</w:t>
            </w:r>
          </w:p>
        </w:tc>
      </w:tr>
      <w:tr w:rsidR="00D71668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71668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14FE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15" w:history="1">
              <w:r w:rsidRPr="006842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https://www.yaklass.ru/p/geometria/11-klass/tela-vrashcheniia-10442/tcilindr-9260/tv-f379362a-d2ed-4602-90ca-9fcdaf0173d6</w:t>
              </w:r>
            </w:hyperlink>
          </w:p>
          <w:p w:rsidR="00D71668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523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14FE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16" w:history="1">
              <w:r w:rsidRPr="006842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https://www.yaklass.ru/p/geometria/11-klass/tela-vrashcheniia-10442/tcilindr-9260/tv-f7333391-8423-42ff-82d5-1b5c2d13d8dd</w:t>
              </w:r>
            </w:hyperlink>
          </w:p>
          <w:p w:rsidR="00D71668" w:rsidRDefault="00D71668" w:rsidP="00914FE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527</w:t>
            </w:r>
          </w:p>
        </w:tc>
      </w:tr>
      <w:tr w:rsidR="00D71668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060A4D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арены   при отсутствии связи изучить параграфы15-16  по учебнику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9376C2">
              <w:fldChar w:fldCharType="begin"/>
            </w:r>
            <w:r w:rsidR="009376C2">
              <w:instrText>HYPERLINK "https://resh.edu.ru/subject/lesson/4775/main/150497/"</w:instrText>
            </w:r>
            <w:r w:rsidR="009376C2">
              <w:fldChar w:fldCharType="separate"/>
            </w:r>
            <w:r w:rsidRPr="009930F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https://resh.edu.ru/subject/lesson/4775/main/150497/</w:t>
            </w:r>
            <w:r w:rsidR="009376C2">
              <w:fldChar w:fldCharType="end"/>
            </w:r>
          </w:p>
          <w:p w:rsidR="00D71668" w:rsidRPr="00060A4D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060A4D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15-16 выучить выполнить  задапия1-4 после параграфов в тетради</w:t>
            </w:r>
          </w:p>
        </w:tc>
      </w:tr>
      <w:tr w:rsidR="00D71668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7D485A" w:rsidRDefault="00D71668" w:rsidP="0091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В.Распутин «Живи и помни»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B9529E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В.Распутин «Живи и помни» прочитать.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7D485A" w:rsidRDefault="00D71668" w:rsidP="0091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главных героев.</w:t>
            </w:r>
          </w:p>
        </w:tc>
      </w:tr>
      <w:tr w:rsidR="00D71668" w:rsidRPr="00511193" w:rsidTr="0081355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B22F26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B22F26" w:rsidRDefault="009376C2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71668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7. Прыжок в длину с 13-15 шагов разбега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B22F26" w:rsidRDefault="00D71668" w:rsidP="00914FE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</w:t>
      </w:r>
      <w:r w:rsidR="00A70D56">
        <w:rPr>
          <w:rFonts w:ascii="Times New Roman" w:hAnsi="Times New Roman" w:cs="Times New Roman"/>
          <w:b/>
          <w:sz w:val="24"/>
          <w:szCs w:val="24"/>
        </w:rPr>
        <w:t xml:space="preserve">уроков в 11 классе  на </w:t>
      </w:r>
      <w:r w:rsidR="00914FEE">
        <w:rPr>
          <w:rFonts w:ascii="Times New Roman" w:hAnsi="Times New Roman" w:cs="Times New Roman"/>
          <w:b/>
          <w:sz w:val="24"/>
          <w:szCs w:val="24"/>
        </w:rPr>
        <w:t>20 мая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71668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1668" w:rsidRPr="00511193" w:rsidRDefault="00D71668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E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79304F" w:rsidRDefault="00D71668" w:rsidP="000C499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первое десятилетие 21 века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9376C2" w:rsidP="000C499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D71668" w:rsidRPr="00BA5E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https://resh.edu.ru/subject/lesson/5800/start/284585/</w:t>
              </w:r>
            </w:hyperlink>
          </w:p>
          <w:p w:rsidR="00D71668" w:rsidRDefault="00D71668" w:rsidP="000C4991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D71668" w:rsidRDefault="00D71668" w:rsidP="000C49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№2-3 стр.360</w:t>
            </w:r>
          </w:p>
          <w:p w:rsidR="00D71668" w:rsidRPr="00ED17C4" w:rsidRDefault="00D71668" w:rsidP="000C4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668" w:rsidRPr="0079304F" w:rsidRDefault="00D71668" w:rsidP="000C4991">
            <w:pPr>
              <w:spacing w:after="28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4609DF" w:rsidRDefault="00D71668" w:rsidP="000C4991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609D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Воп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росы и задания к разделу стр.360</w:t>
            </w:r>
            <w:r w:rsidRPr="004609D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№5</w:t>
            </w:r>
          </w:p>
        </w:tc>
      </w:tr>
      <w:tr w:rsidR="00D71668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71668" w:rsidRPr="00511193" w:rsidRDefault="00D71668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047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9376C2" w:rsidP="00047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71668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https://onlinetestpad.com/ru/test/28611-ege-kinematika-111-119-kontrolnaya-rabota-bazovyj-i-povyshennyj-urovni</w:t>
              </w:r>
            </w:hyperlink>
            <w:r w:rsidR="00D71668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 , </w:t>
            </w:r>
            <w:hyperlink r:id="rId20" w:history="1">
              <w:r w:rsidR="00D71668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https://onlinetestpad.com/ru/test/28629-ege-dinamika-121-1210-kontrolnaya-rabota-chast-1-2-bazovyj-i-povyshennyj-ur</w:t>
              </w:r>
            </w:hyperlink>
            <w:r w:rsidR="00D71668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668" w:rsidRPr="00C71484" w:rsidRDefault="00D71668" w:rsidP="00047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 корреспондентская связь.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047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МКТ, Термодинамика (выучить формулы и понятия)</w:t>
            </w:r>
          </w:p>
        </w:tc>
      </w:tr>
      <w:tr w:rsidR="00D71668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71668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личном кабинете</w:t>
            </w:r>
            <w:hyperlink r:id="rId21" w:history="1">
              <w:r w:rsidRPr="004E7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https://www.yaklass.ru/p/algebra/8-klass/algebraicheskie-drobi-arifmeticheskie-operatcii-nad-algebraicheskimi-drobi_-9085/preobrazovanie-ratcionalnykh-vyrazhenii-12036/tv-0c07fb40-b279-47ab-950d-</w:t>
              </w:r>
              <w:r w:rsidRPr="004E7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487acee3c0c3</w:t>
              </w:r>
            </w:hyperlink>
          </w:p>
          <w:p w:rsidR="00D71668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68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156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в личном кабинете </w:t>
            </w:r>
            <w:hyperlink r:id="rId22" w:history="1">
              <w:r w:rsidRPr="004E7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https://www.yaklass.ru/p/algebra/8-</w:t>
              </w:r>
              <w:r w:rsidRPr="004E7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klass/algebraicheskie-drobi-arifmeticheskie-operatcii-nad-algebraicheskimi-drobi_-9085/preobrazovanie-ratcionalnykh-vyrazhenii-12036/tv-fe3f6fd0-e50d-4421-8116-496659b02869</w:t>
              </w:r>
            </w:hyperlink>
          </w:p>
          <w:p w:rsidR="00D71668" w:rsidRDefault="00D71668" w:rsidP="003168C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--при отсутствии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в учебнике № 427</w:t>
            </w:r>
          </w:p>
        </w:tc>
      </w:tr>
      <w:tr w:rsidR="00D71668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087708" w:rsidRDefault="00D71668" w:rsidP="0098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BB192A" w:rsidRDefault="009376C2" w:rsidP="0098717E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D71668" w:rsidRPr="00BB192A">
                <w:rPr>
                  <w:rStyle w:val="a3"/>
                  <w:rFonts w:ascii="Times New Roman" w:hAnsi="Times New Roman" w:cs="Times New Roman"/>
                </w:rPr>
                <w:t>https://resh.edu.ru/subject/lesson/6324/main/210400/</w:t>
              </w:r>
            </w:hyperlink>
          </w:p>
          <w:p w:rsidR="00D71668" w:rsidRPr="00BB192A" w:rsidRDefault="00D71668" w:rsidP="0098717E">
            <w:pPr>
              <w:jc w:val="both"/>
              <w:rPr>
                <w:rFonts w:ascii="Times New Roman" w:hAnsi="Times New Roman" w:cs="Times New Roman"/>
              </w:rPr>
            </w:pPr>
          </w:p>
          <w:p w:rsidR="00D71668" w:rsidRPr="00375C3D" w:rsidRDefault="00D71668" w:rsidP="0098717E">
            <w:pPr>
              <w:jc w:val="both"/>
              <w:rPr>
                <w:rFonts w:ascii="Times New Roman" w:hAnsi="Times New Roman" w:cs="Times New Roman"/>
              </w:rPr>
            </w:pPr>
            <w:r w:rsidRPr="00BB192A">
              <w:rPr>
                <w:rFonts w:ascii="Times New Roman" w:hAnsi="Times New Roman" w:cs="Times New Roman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</w:rPr>
              <w:t>стр.207 упр.11а читать, упр.11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75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задания по тексту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B227CD" w:rsidRDefault="00D71668" w:rsidP="00987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Стр.207 упр.11с (письменно)</w:t>
            </w:r>
          </w:p>
        </w:tc>
      </w:tr>
      <w:tr w:rsidR="00D71668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5A">
              <w:rPr>
                <w:rFonts w:ascii="Times New Roman" w:eastAsia="Times New Roman" w:hAnsi="Times New Roman" w:cs="Times New Roman"/>
              </w:rPr>
              <w:t>Занятие с использованием ЭОР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EC3731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стиль.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9376C2" w:rsidP="003168C0">
            <w:pPr>
              <w:spacing w:after="285"/>
              <w:rPr>
                <w:rFonts w:ascii="Times New Roman" w:hAnsi="Times New Roman" w:cs="Times New Roman"/>
              </w:rPr>
            </w:pPr>
            <w:hyperlink r:id="rId24" w:history="1">
              <w:r w:rsidR="00D71668" w:rsidRPr="00BB62DF">
                <w:rPr>
                  <w:rStyle w:val="a3"/>
                  <w:rFonts w:ascii="Times New Roman" w:hAnsi="Times New Roman" w:cs="Times New Roman"/>
                </w:rPr>
                <w:t>https://www.youtube.com/watch?v=yMhKqNAWN2E</w:t>
              </w:r>
            </w:hyperlink>
          </w:p>
          <w:p w:rsidR="00D71668" w:rsidRPr="007D485A" w:rsidRDefault="00D71668" w:rsidP="003168C0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учебник стр.284-285 упр.548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7D485A" w:rsidRDefault="00D71668" w:rsidP="003168C0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Упр.550 подготовка к ЕГЭ пособие Ивановой С.Ю. вариант 13</w:t>
            </w:r>
          </w:p>
        </w:tc>
      </w:tr>
      <w:tr w:rsidR="00D71668" w:rsidRPr="00511193" w:rsidTr="005F441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060A4D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человека разумного. Факторы эволюции человека.  При отсутствии связи по учебнику изучить параграфы70-71.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12</w:t>
            </w:r>
          </w:p>
          <w:p w:rsidR="00D71668" w:rsidRDefault="009376C2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71668" w:rsidRPr="00993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https://resh.edu.ru/subject/lesson/3906/main/283998/</w:t>
              </w:r>
            </w:hyperlink>
          </w:p>
          <w:p w:rsidR="00D71668" w:rsidRPr="00060A4D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§70-71 вопросы1-3 после параграфа70</w:t>
            </w:r>
          </w:p>
          <w:p w:rsidR="00D71668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68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68" w:rsidRPr="00060A4D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8" w:rsidRPr="00511193" w:rsidTr="005F441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Эективный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по математике</w:t>
            </w:r>
          </w:p>
          <w:p w:rsidR="00D71668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Яшкина Г.А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7E0146" w:rsidRDefault="00D71668" w:rsidP="003168C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26" w:history="1">
              <w:r w:rsidRPr="00400B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https://www.yaklass.ru/p/ege/matematika/otcenka-urovnia-podgotovki-k-itogovoi-attestatcii-724801/matematika-profilnyi-uroven-trenirovochnye-varianty-748303/tv-cfd406e2-da63-411d-9732-fe544e128aaa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71668" w:rsidRPr="00511193" w:rsidTr="000B5527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физике</w:t>
            </w:r>
          </w:p>
          <w:p w:rsidR="00D71668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4E4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Разработка собственной модели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9376C2" w:rsidP="004E4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71668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https://www.youtube.com/watch?v=laFIF8UX--0</w:t>
              </w:r>
            </w:hyperlink>
            <w:r w:rsidR="00D71668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4E4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 w:rsidR="005B1481">
        <w:rPr>
          <w:rFonts w:ascii="Times New Roman" w:hAnsi="Times New Roman" w:cs="Times New Roman"/>
          <w:b/>
          <w:sz w:val="24"/>
          <w:szCs w:val="24"/>
        </w:rPr>
        <w:t>п</w:t>
      </w:r>
      <w:r w:rsidR="00A70D56">
        <w:rPr>
          <w:rFonts w:ascii="Times New Roman" w:hAnsi="Times New Roman" w:cs="Times New Roman"/>
          <w:b/>
          <w:sz w:val="24"/>
          <w:szCs w:val="24"/>
        </w:rPr>
        <w:t xml:space="preserve">исание уроков в 11 классе  на </w:t>
      </w:r>
      <w:r w:rsidR="00914FEE">
        <w:rPr>
          <w:rFonts w:ascii="Times New Roman" w:hAnsi="Times New Roman" w:cs="Times New Roman"/>
          <w:b/>
          <w:sz w:val="24"/>
          <w:szCs w:val="24"/>
        </w:rPr>
        <w:t>21 мая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71668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1668" w:rsidRPr="00511193" w:rsidRDefault="00D71668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967DA2" w:rsidRDefault="00D71668" w:rsidP="00F8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967DA2" w:rsidRDefault="009376C2" w:rsidP="00F86495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D71668" w:rsidRPr="00967DA2">
                <w:rPr>
                  <w:rStyle w:val="a3"/>
                  <w:rFonts w:ascii="Times New Roman" w:hAnsi="Times New Roman" w:cs="Times New Roman"/>
                </w:rPr>
                <w:t>https://resh.edu.ru/subject/lesson/5639/start/209838/</w:t>
              </w:r>
            </w:hyperlink>
          </w:p>
          <w:p w:rsidR="00D71668" w:rsidRPr="00967DA2" w:rsidRDefault="00D71668" w:rsidP="00F86495">
            <w:pPr>
              <w:jc w:val="both"/>
              <w:rPr>
                <w:rFonts w:ascii="Times New Roman" w:hAnsi="Times New Roman" w:cs="Times New Roman"/>
              </w:rPr>
            </w:pPr>
          </w:p>
          <w:p w:rsidR="00D71668" w:rsidRPr="00C41886" w:rsidRDefault="00D71668" w:rsidP="00F86495">
            <w:pPr>
              <w:jc w:val="both"/>
              <w:rPr>
                <w:rFonts w:ascii="Times New Roman" w:hAnsi="Times New Roman" w:cs="Times New Roman"/>
              </w:rPr>
            </w:pPr>
            <w:r w:rsidRPr="00967DA2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стр.210 упр.12а прочитать и понять. Упр.12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d,e,g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(письменно)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41886" w:rsidRDefault="00D71668" w:rsidP="00F86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Стр.210 упр.12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ответить на вопросы письменно</w:t>
            </w:r>
          </w:p>
        </w:tc>
      </w:tr>
      <w:tr w:rsidR="00D71668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</w:p>
          <w:p w:rsidR="00D71668" w:rsidRPr="00511193" w:rsidRDefault="00D71668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75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Оформление проекта. Индивидуальные консультации по возникающим проблемам.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75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ВК, </w:t>
            </w:r>
            <w:proofErr w:type="spellStart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Ватцапп</w:t>
            </w:r>
            <w:proofErr w:type="spellEnd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75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71668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71668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D71668" w:rsidRPr="00511193" w:rsidRDefault="00D71668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71668" w:rsidRPr="00511193" w:rsidRDefault="00D71668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060A4D" w:rsidRDefault="00D71668" w:rsidP="00D2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 и переработка углеводородов при отсутствии связи  изучить параграфы 17-18  по учебнику.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D2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</w:t>
            </w:r>
          </w:p>
          <w:p w:rsidR="00D71668" w:rsidRDefault="009376C2" w:rsidP="00D2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71668" w:rsidRPr="00993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https://resh.edu.ru/subject/lesson/6148/main/170465/</w:t>
              </w:r>
            </w:hyperlink>
          </w:p>
          <w:p w:rsidR="00D71668" w:rsidRPr="00060A4D" w:rsidRDefault="00D71668" w:rsidP="00D2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060A4D" w:rsidRDefault="00D71668" w:rsidP="00D2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Параграф17-18задания1-4 после параграфов выполнить в тетради</w:t>
            </w:r>
          </w:p>
        </w:tc>
      </w:tr>
      <w:tr w:rsidR="00D71668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7D485A" w:rsidRDefault="00D71668" w:rsidP="00914FEE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В.М.Шукшин «Одни»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7D485A" w:rsidRDefault="00D71668" w:rsidP="00914FEE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В.М.Шукшин «Одни» прочитать рассказ.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7D485A" w:rsidRDefault="00D71668" w:rsidP="00914FEE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героев рассказа «Одни» и рассказа «Чудик»</w:t>
            </w:r>
          </w:p>
        </w:tc>
      </w:tr>
      <w:tr w:rsidR="00D71668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B22F26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B22F26" w:rsidRDefault="009376C2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71668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11. Метание гранаты с места и с 4-5 шагов разбега на дальность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B22F26" w:rsidRDefault="00D71668" w:rsidP="00914FE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71668" w:rsidRPr="00511193" w:rsidTr="003A324A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5294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«Политическая сфера»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9376C2" w:rsidP="0095294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D71668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https://resh.edu.ru/subject/lesson/4886/start/227482/</w:t>
              </w:r>
            </w:hyperlink>
          </w:p>
          <w:p w:rsidR="00D71668" w:rsidRDefault="00D71668" w:rsidP="00952941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19-27</w:t>
            </w:r>
          </w:p>
          <w:p w:rsidR="00D71668" w:rsidRPr="00ED17C4" w:rsidRDefault="00D71668" w:rsidP="009529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 к главе 3 № 1-2 стр.309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875CCD" w:rsidRDefault="00D71668" w:rsidP="00952941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к главе 3 №6-7 стр.309</w:t>
            </w:r>
          </w:p>
        </w:tc>
      </w:tr>
      <w:tr w:rsidR="00D71668" w:rsidRPr="00511193" w:rsidTr="000B5527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9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914F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1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14FEE"/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9376C2" w:rsidP="00D71668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71668" w:rsidRPr="00CF0A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https://soc-ege.sdamgia.ru/</w:t>
              </w:r>
            </w:hyperlink>
          </w:p>
          <w:p w:rsidR="00D71668" w:rsidRPr="00912A63" w:rsidRDefault="00D71668" w:rsidP="00D716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Гущин</w:t>
            </w:r>
            <w:proofErr w:type="gramStart"/>
            <w:r w:rsidRPr="00912A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2A63">
              <w:rPr>
                <w:rFonts w:ascii="Times New Roman" w:hAnsi="Times New Roman"/>
                <w:sz w:val="24"/>
                <w:szCs w:val="24"/>
              </w:rPr>
              <w:t>ешу</w:t>
            </w:r>
            <w:proofErr w:type="spellEnd"/>
            <w:r w:rsidRPr="0091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огэ.онлайн-тесты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№13-15</w:t>
            </w:r>
          </w:p>
          <w:p w:rsidR="00D71668" w:rsidRDefault="00D71668" w:rsidP="00D71668">
            <w:r w:rsidRPr="00912A63">
              <w:rPr>
                <w:rFonts w:ascii="Times New Roman" w:hAnsi="Times New Roman"/>
                <w:sz w:val="24"/>
                <w:szCs w:val="24"/>
              </w:rPr>
              <w:t>Либо тесты в сборнике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A24563" w:rsidRDefault="00D71668" w:rsidP="00914FEE">
            <w:pPr>
              <w:rPr>
                <w:sz w:val="24"/>
                <w:szCs w:val="24"/>
              </w:rPr>
            </w:pP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914FEE" w:rsidRPr="00511193" w:rsidRDefault="00914FEE" w:rsidP="00914FEE">
      <w:pPr>
        <w:rPr>
          <w:rFonts w:ascii="Times New Roman" w:hAnsi="Times New Roman" w:cs="Times New Roman"/>
          <w:sz w:val="24"/>
          <w:szCs w:val="24"/>
        </w:rPr>
      </w:pPr>
    </w:p>
    <w:p w:rsidR="00914FEE" w:rsidRPr="00511193" w:rsidRDefault="00914FEE" w:rsidP="00914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11 классе  на </w:t>
      </w:r>
      <w:r>
        <w:rPr>
          <w:rFonts w:ascii="Times New Roman" w:hAnsi="Times New Roman" w:cs="Times New Roman"/>
          <w:b/>
          <w:sz w:val="24"/>
          <w:szCs w:val="24"/>
        </w:rPr>
        <w:t>22 мая</w:t>
      </w:r>
    </w:p>
    <w:p w:rsidR="00914FEE" w:rsidRPr="00511193" w:rsidRDefault="00914FEE" w:rsidP="00914FEE">
      <w:pPr>
        <w:rPr>
          <w:rFonts w:ascii="Times New Roman" w:hAnsi="Times New Roman" w:cs="Times New Roman"/>
          <w:sz w:val="24"/>
          <w:szCs w:val="24"/>
        </w:rPr>
      </w:pPr>
    </w:p>
    <w:p w:rsidR="00914FEE" w:rsidRPr="00511193" w:rsidRDefault="00914FEE" w:rsidP="00914F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914FEE" w:rsidRPr="00511193" w:rsidTr="00A421D8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71668" w:rsidRPr="00511193" w:rsidTr="00A421D8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1668" w:rsidRPr="00511193" w:rsidRDefault="00D71668" w:rsidP="00A421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0E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9E0FBC" w:rsidRDefault="00D71668" w:rsidP="00CA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9E0FBC" w:rsidRDefault="009376C2" w:rsidP="00CA2123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D71668" w:rsidRPr="009E0FBC">
                <w:rPr>
                  <w:rStyle w:val="a3"/>
                  <w:rFonts w:ascii="Times New Roman" w:hAnsi="Times New Roman" w:cs="Times New Roman"/>
                </w:rPr>
                <w:t>https://resh.edu.ru/subject/lesson/4858/start/67000/</w:t>
              </w:r>
            </w:hyperlink>
          </w:p>
          <w:p w:rsidR="00D71668" w:rsidRPr="009E0FBC" w:rsidRDefault="00D71668" w:rsidP="00CA2123">
            <w:pPr>
              <w:jc w:val="both"/>
              <w:rPr>
                <w:rFonts w:ascii="Times New Roman" w:hAnsi="Times New Roman" w:cs="Times New Roman"/>
              </w:rPr>
            </w:pPr>
          </w:p>
          <w:p w:rsidR="00D71668" w:rsidRPr="003309FE" w:rsidRDefault="00D71668" w:rsidP="00CA2123">
            <w:pPr>
              <w:jc w:val="both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стр.211 упр.12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тема  письменно)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F010E9" w:rsidRDefault="00D71668" w:rsidP="00CA2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Стр.210 упр.12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309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 тема письменно)</w:t>
            </w:r>
          </w:p>
        </w:tc>
      </w:tr>
      <w:tr w:rsidR="00D71668" w:rsidRPr="00511193" w:rsidTr="00A421D8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71668" w:rsidRPr="00511193" w:rsidRDefault="00D71668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71668" w:rsidRPr="00511193" w:rsidRDefault="00D71668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060A4D" w:rsidRDefault="00D71668" w:rsidP="009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и окружающая среда. Экологические факторы при отсутствии связи изучить параграфы74-75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9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№13</w:t>
            </w:r>
          </w:p>
          <w:p w:rsidR="00D71668" w:rsidRDefault="009376C2" w:rsidP="009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71668" w:rsidRPr="00993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https://resh.edu.ru/subject/lesson/5392/main/8382/</w:t>
              </w:r>
            </w:hyperlink>
          </w:p>
          <w:p w:rsidR="00D71668" w:rsidRPr="00060A4D" w:rsidRDefault="00D71668" w:rsidP="009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060A4D" w:rsidRDefault="00D71668" w:rsidP="009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§74-75  выучить ответить на вопросы 1-3  после параграфов в тетради</w:t>
            </w:r>
          </w:p>
        </w:tc>
      </w:tr>
      <w:tr w:rsidR="00D71668" w:rsidRPr="00511193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71668" w:rsidRPr="00511193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D71668" w:rsidRPr="00511193" w:rsidRDefault="00D71668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61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Размещение и быт военнослужащих.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9376C2" w:rsidP="0061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71668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https://www.youtube.com/watch?v=Hd1wq-75A6U</w:t>
              </w:r>
            </w:hyperlink>
            <w:r w:rsidR="00D71668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668" w:rsidRPr="00C71484" w:rsidRDefault="009376C2" w:rsidP="0061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71668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https://www.youtube.com/watch?v=PjVkIvqYMXE</w:t>
              </w:r>
            </w:hyperlink>
            <w:r w:rsidR="00D71668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668" w:rsidRPr="00C71484" w:rsidRDefault="00D71668" w:rsidP="0061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параграф п. 62, ответы на вопросы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C71484" w:rsidRDefault="00D71668" w:rsidP="0061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62 подготовить выступление</w:t>
            </w:r>
          </w:p>
        </w:tc>
      </w:tr>
      <w:tr w:rsidR="00D71668" w:rsidRPr="00511193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личном кабинете Якласс</w:t>
            </w:r>
            <w:hyperlink r:id="rId37" w:history="1">
              <w:r w:rsidRPr="00367F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https://www.yaklass.ru/p/diagwork_god/godovye-diagnosticheskie-raboty/matematika-ege-5776719/tv-e0a6eac2-6153-4d24-8d0d-17299f97b387</w:t>
              </w:r>
            </w:hyperlink>
          </w:p>
          <w:p w:rsidR="00D71668" w:rsidRDefault="00D71668" w:rsidP="003168C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 562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D71668" w:rsidP="003168C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№565</w:t>
            </w:r>
          </w:p>
        </w:tc>
      </w:tr>
      <w:tr w:rsidR="00D71668" w:rsidRPr="00511193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4041F6" w:rsidRDefault="00D71668" w:rsidP="0031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В.П.Астафьев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конфликты природного человека и эгоистического сознания в произведениях.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E85BB1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В.П.Астафьев: </w:t>
            </w:r>
            <w:r>
              <w:rPr>
                <w:rFonts w:ascii="Times New Roman" w:hAnsi="Times New Roman" w:cs="Times New Roman"/>
              </w:rPr>
              <w:t xml:space="preserve">конфликты природного человека и эгоистического сознания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Царь-рыбе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«Печальном детективе».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E85BB1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роман В.П.Астафьева «Плацдарм»</w:t>
            </w:r>
          </w:p>
        </w:tc>
      </w:tr>
      <w:tr w:rsidR="00D71668" w:rsidRPr="00511193" w:rsidTr="00A421D8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68" w:rsidRPr="00511193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511193" w:rsidRDefault="00D71668" w:rsidP="003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языку/литературе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9C4D4B" w:rsidRDefault="00D71668" w:rsidP="003168C0">
            <w:pPr>
              <w:rPr>
                <w:rFonts w:ascii="Times New Roman" w:hAnsi="Times New Roman" w:cs="Times New Roman"/>
              </w:rPr>
            </w:pPr>
            <w:r w:rsidRPr="009C4D4B">
              <w:rPr>
                <w:rFonts w:ascii="Times New Roman" w:hAnsi="Times New Roman" w:cs="Times New Roman"/>
              </w:rPr>
              <w:t>Задание 8 ЕГЭ.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Default="009376C2" w:rsidP="003168C0">
            <w:hyperlink r:id="rId38" w:history="1">
              <w:r w:rsidR="00D71668" w:rsidRPr="00BB62DF">
                <w:rPr>
                  <w:rStyle w:val="a3"/>
                </w:rPr>
                <w:t>https://www.youtube.com/watch?v=h3914NfH_Z4</w:t>
              </w:r>
            </w:hyperlink>
          </w:p>
          <w:p w:rsidR="00D71668" w:rsidRPr="009C4D4B" w:rsidRDefault="00D71668" w:rsidP="003168C0">
            <w:pPr>
              <w:rPr>
                <w:rFonts w:ascii="Times New Roman" w:hAnsi="Times New Roman" w:cs="Times New Roman"/>
              </w:rPr>
            </w:pPr>
            <w:r w:rsidRPr="009C4D4B">
              <w:rPr>
                <w:rFonts w:ascii="Times New Roman" w:hAnsi="Times New Roman" w:cs="Times New Roman"/>
              </w:rPr>
              <w:t>при отсутствии связи пособие Ивановой С.Ю. задание № 8 вариант 10-15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8" w:rsidRPr="009035B1" w:rsidRDefault="00D71668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B1">
              <w:rPr>
                <w:rFonts w:ascii="Times New Roman" w:hAnsi="Times New Roman" w:cs="Times New Roman"/>
                <w:sz w:val="24"/>
                <w:szCs w:val="24"/>
              </w:rPr>
              <w:t>Задание №8 вариант 16-20</w:t>
            </w:r>
          </w:p>
        </w:tc>
      </w:tr>
    </w:tbl>
    <w:p w:rsidR="00914FEE" w:rsidRPr="00511193" w:rsidRDefault="00914FEE" w:rsidP="00914FEE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Default="005F4411" w:rsidP="005F4411"/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D12B02" w:rsidRDefault="00D12B02"/>
    <w:sectPr w:rsidR="00D12B02" w:rsidSect="00332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7A4"/>
    <w:rsid w:val="000904AA"/>
    <w:rsid w:val="000E22B1"/>
    <w:rsid w:val="001E6557"/>
    <w:rsid w:val="002D1BA2"/>
    <w:rsid w:val="003106ED"/>
    <w:rsid w:val="003168C0"/>
    <w:rsid w:val="00355858"/>
    <w:rsid w:val="003A324A"/>
    <w:rsid w:val="004813F2"/>
    <w:rsid w:val="0048666E"/>
    <w:rsid w:val="004C495A"/>
    <w:rsid w:val="00513915"/>
    <w:rsid w:val="005B1481"/>
    <w:rsid w:val="005F4411"/>
    <w:rsid w:val="006067A4"/>
    <w:rsid w:val="006131E8"/>
    <w:rsid w:val="0068498F"/>
    <w:rsid w:val="00783C80"/>
    <w:rsid w:val="00784733"/>
    <w:rsid w:val="007B5021"/>
    <w:rsid w:val="007E2BE0"/>
    <w:rsid w:val="0085348A"/>
    <w:rsid w:val="008A4570"/>
    <w:rsid w:val="00911948"/>
    <w:rsid w:val="00914FEE"/>
    <w:rsid w:val="009376C2"/>
    <w:rsid w:val="0098689D"/>
    <w:rsid w:val="00A50203"/>
    <w:rsid w:val="00A70D56"/>
    <w:rsid w:val="00BB2EAB"/>
    <w:rsid w:val="00BC052C"/>
    <w:rsid w:val="00CE4C50"/>
    <w:rsid w:val="00D12B02"/>
    <w:rsid w:val="00D71668"/>
    <w:rsid w:val="00DD656F"/>
    <w:rsid w:val="00F00716"/>
    <w:rsid w:val="00F20711"/>
    <w:rsid w:val="00F9317A"/>
    <w:rsid w:val="00FB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5021"/>
    <w:pPr>
      <w:spacing w:after="0" w:line="240" w:lineRule="auto"/>
    </w:pPr>
  </w:style>
  <w:style w:type="character" w:customStyle="1" w:styleId="title-number">
    <w:name w:val="title-number"/>
    <w:basedOn w:val="a0"/>
    <w:rsid w:val="005B1481"/>
  </w:style>
  <w:style w:type="paragraph" w:styleId="a6">
    <w:name w:val="Normal (Web)"/>
    <w:basedOn w:val="a"/>
    <w:uiPriority w:val="99"/>
    <w:unhideWhenUsed/>
    <w:rsid w:val="00F2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preobrazovanie-trigonometricheskikh-vyrazhenii-9146/formuly-dvoinogo-argumenta-9137/tv-56f80d81-d5b6-4755-af00-edfb0492b024" TargetMode="External"/><Relationship Id="rId13" Type="http://schemas.openxmlformats.org/officeDocument/2006/relationships/hyperlink" Target="https://www.youtube.com/watch?v=4euQQ5VX_to" TargetMode="External"/><Relationship Id="rId18" Type="http://schemas.openxmlformats.org/officeDocument/2006/relationships/hyperlink" Target="https://resh.edu.ru/subject/lesson/5800/start/284585/" TargetMode="External"/><Relationship Id="rId26" Type="http://schemas.openxmlformats.org/officeDocument/2006/relationships/hyperlink" Target="https://www.yaklass.ru/p/ege/matematika/otcenka-urovnia-podgotovki-k-itogovoi-attestatcii-724801/matematika-profilnyi-uroven-trenirovochnye-varianty-748303/tv-cfd406e2-da63-411d-9732-fe544e128aa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algebra/8-klass/algebraicheskie-drobi-arifmeticheskie-operatcii-nad-algebraicheskimi-drobi_-9085/preobrazovanie-ratcionalnykh-vyrazhenii-12036/tv-0c07fb40-b279-47ab-950d-487acee3c0c3" TargetMode="External"/><Relationship Id="rId34" Type="http://schemas.openxmlformats.org/officeDocument/2006/relationships/hyperlink" Target="https://resh.edu.ru/subject/lesson/5392/main/8382/" TargetMode="External"/><Relationship Id="rId7" Type="http://schemas.openxmlformats.org/officeDocument/2006/relationships/hyperlink" Target="https://www.yaklass.ru/p/algebra/10-klass/preobrazovanie-trigonometricheskikh-vyrazhenii-9146/formuly-dvoinogo-argumenta-9137/tv-e4c5763f-2bc1-4d21-bcac-7475fb9e5eed" TargetMode="External"/><Relationship Id="rId12" Type="http://schemas.openxmlformats.org/officeDocument/2006/relationships/hyperlink" Target="https://resh.edu.ru/subject/lesson/3679/start/196791/" TargetMode="External"/><Relationship Id="rId17" Type="http://schemas.openxmlformats.org/officeDocument/2006/relationships/hyperlink" Target="https://resh.edu.ru/subject/lesson/4767/start/197427/" TargetMode="External"/><Relationship Id="rId25" Type="http://schemas.openxmlformats.org/officeDocument/2006/relationships/hyperlink" Target="https://resh.edu.ru/subject/lesson/3906/main/283998/" TargetMode="External"/><Relationship Id="rId33" Type="http://schemas.openxmlformats.org/officeDocument/2006/relationships/hyperlink" Target="https://resh.edu.ru/subject/lesson/4858/start/67000/" TargetMode="External"/><Relationship Id="rId38" Type="http://schemas.openxmlformats.org/officeDocument/2006/relationships/hyperlink" Target="https://www.youtube.com/watch?v=h3914NfH_Z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geometria/11-klass/tela-vrashcheniia-10442/tcilindr-9260/tv-f7333391-8423-42ff-82d5-1b5c2d13d8dd" TargetMode="External"/><Relationship Id="rId20" Type="http://schemas.openxmlformats.org/officeDocument/2006/relationships/hyperlink" Target="https://onlinetestpad.com/ru/test/28629-ege-dinamika-121-1210-kontrolnaya-rabota-chast-1-2-bazovyj-i-povyshennyj-ur" TargetMode="External"/><Relationship Id="rId29" Type="http://schemas.openxmlformats.org/officeDocument/2006/relationships/hyperlink" Target="https://resh.edu.ru/subject/lesson/6148/main/170465/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39588-yadernaya-fizika" TargetMode="External"/><Relationship Id="rId11" Type="http://schemas.openxmlformats.org/officeDocument/2006/relationships/hyperlink" Target="https://www.youtube.com/watch?v=cE4eN6LPq70" TargetMode="External"/><Relationship Id="rId24" Type="http://schemas.openxmlformats.org/officeDocument/2006/relationships/hyperlink" Target="https://www.youtube.com/watch?v=yMhKqNAWN2E" TargetMode="External"/><Relationship Id="rId32" Type="http://schemas.openxmlformats.org/officeDocument/2006/relationships/hyperlink" Target="https://soc-ege.sdamgia.ru/" TargetMode="External"/><Relationship Id="rId37" Type="http://schemas.openxmlformats.org/officeDocument/2006/relationships/hyperlink" Target="https://www.yaklass.ru/p/diagwork_god/godovye-diagnosticheskie-raboty/matematika-ege-5776719/tv-e0a6eac2-6153-4d24-8d0d-17299f97b38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onlinetestpad.com/ru/testview/39588-yadernaya-fizika" TargetMode="External"/><Relationship Id="rId15" Type="http://schemas.openxmlformats.org/officeDocument/2006/relationships/hyperlink" Target="https://www.yaklass.ru/p/geometria/11-klass/tela-vrashcheniia-10442/tcilindr-9260/tv-f379362a-d2ed-4602-90ca-9fcdaf0173d6" TargetMode="External"/><Relationship Id="rId23" Type="http://schemas.openxmlformats.org/officeDocument/2006/relationships/hyperlink" Target="https://resh.edu.ru/subject/lesson/6324/main/210400/" TargetMode="External"/><Relationship Id="rId28" Type="http://schemas.openxmlformats.org/officeDocument/2006/relationships/hyperlink" Target="https://resh.edu.ru/subject/lesson/5639/start/209838/" TargetMode="External"/><Relationship Id="rId36" Type="http://schemas.openxmlformats.org/officeDocument/2006/relationships/hyperlink" Target="https://www.youtube.com/watch?v=PjVkIvqYMXE" TargetMode="External"/><Relationship Id="rId10" Type="http://schemas.openxmlformats.org/officeDocument/2006/relationships/hyperlink" Target="https://www.youtube.com/watch?v=GHm0d-mQqqQ" TargetMode="External"/><Relationship Id="rId19" Type="http://schemas.openxmlformats.org/officeDocument/2006/relationships/hyperlink" Target="https://onlinetestpad.com/ru/test/28611-ege-kinematika-111-119-kontrolnaya-rabota-bazovyj-i-povyshennyj-urovni" TargetMode="External"/><Relationship Id="rId31" Type="http://schemas.openxmlformats.org/officeDocument/2006/relationships/hyperlink" Target="https://resh.edu.ru/subject/lesson/4886/start/227482/" TargetMode="External"/><Relationship Id="rId4" Type="http://schemas.openxmlformats.org/officeDocument/2006/relationships/hyperlink" Target="https://&#1096;&#1082;&#1086;&#1083;&#1072;2&#1087;&#1088;&#1080;&#1074;&#1086;&#1083;&#1078;&#1100;&#1077;.&#1076;&#1077;&#1090;&#1080;/wp-content/uploads/&#1057;&#1072;&#1084;&#1072;&#1088;&#1089;&#1082;&#1086;&#1077;-&#1079;&#1085;&#1072;&#1084;&#1103;" TargetMode="External"/><Relationship Id="rId9" Type="http://schemas.openxmlformats.org/officeDocument/2006/relationships/hyperlink" Target="https://www.youtube.com/watch?v=CtgEKdOtePM" TargetMode="External"/><Relationship Id="rId14" Type="http://schemas.openxmlformats.org/officeDocument/2006/relationships/hyperlink" Target="https://resh.edu.ru/subject/lesson/4886/start/227482/" TargetMode="External"/><Relationship Id="rId22" Type="http://schemas.openxmlformats.org/officeDocument/2006/relationships/hyperlink" Target="https://www.yaklass.ru/p/algebra/8-klass/algebraicheskie-drobi-arifmeticheskie-operatcii-nad-algebraicheskimi-drobi_-9085/preobrazovanie-ratcionalnykh-vyrazhenii-12036/tv-fe3f6fd0-e50d-4421-8116-496659b02869" TargetMode="External"/><Relationship Id="rId27" Type="http://schemas.openxmlformats.org/officeDocument/2006/relationships/hyperlink" Target="https://www.youtube.com/watch?v=laFIF8UX--0" TargetMode="External"/><Relationship Id="rId30" Type="http://schemas.openxmlformats.org/officeDocument/2006/relationships/hyperlink" Target="https://resh.edu.ru/subject/lesson/5455/start/225924/" TargetMode="External"/><Relationship Id="rId35" Type="http://schemas.openxmlformats.org/officeDocument/2006/relationships/hyperlink" Target="https://www.youtube.com/watch?v=Hd1wq-75A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21</cp:revision>
  <dcterms:created xsi:type="dcterms:W3CDTF">2020-04-05T09:56:00Z</dcterms:created>
  <dcterms:modified xsi:type="dcterms:W3CDTF">2020-05-17T17:33:00Z</dcterms:modified>
</cp:coreProperties>
</file>