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8C" w:rsidRDefault="0081748C" w:rsidP="00817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уроков в 11 классе  на 12 мая</w:t>
      </w:r>
    </w:p>
    <w:p w:rsidR="0081748C" w:rsidRDefault="0081748C" w:rsidP="0081748C">
      <w:pPr>
        <w:rPr>
          <w:rFonts w:ascii="Times New Roman" w:hAnsi="Times New Roman" w:cs="Times New Roman"/>
          <w:sz w:val="24"/>
          <w:szCs w:val="24"/>
        </w:rPr>
      </w:pPr>
    </w:p>
    <w:p w:rsidR="0081748C" w:rsidRDefault="0081748C" w:rsidP="008174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464" w:type="dxa"/>
        <w:tblLayout w:type="fixed"/>
        <w:tblLook w:val="04A0"/>
      </w:tblPr>
      <w:tblGrid>
        <w:gridCol w:w="585"/>
        <w:gridCol w:w="931"/>
        <w:gridCol w:w="1087"/>
        <w:gridCol w:w="1849"/>
        <w:gridCol w:w="12"/>
        <w:gridCol w:w="1862"/>
        <w:gridCol w:w="2660"/>
        <w:gridCol w:w="4796"/>
        <w:gridCol w:w="1682"/>
      </w:tblGrid>
      <w:tr w:rsidR="0081748C" w:rsidTr="00DF563E">
        <w:trPr>
          <w:trHeight w:val="117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C" w:rsidRDefault="00817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8C" w:rsidRDefault="00817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8C" w:rsidRDefault="00817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8C" w:rsidRDefault="00817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8C" w:rsidRDefault="00817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8C" w:rsidRDefault="00817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8C" w:rsidRDefault="00817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8C" w:rsidRDefault="00817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FF4492" w:rsidTr="00DF563E">
        <w:trPr>
          <w:trHeight w:val="99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4492" w:rsidRDefault="00FF449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92" w:rsidRDefault="00FF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4492" w:rsidRDefault="00FF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92" w:rsidRDefault="00FF4492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FF4492" w:rsidRDefault="00FF4492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F4492" w:rsidRDefault="00FF449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Pr="00F52D88" w:rsidRDefault="00FF4492" w:rsidP="00400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D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Контроль знаний.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Pr="00F52D88" w:rsidRDefault="00E86AEA" w:rsidP="00400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FF4492" w:rsidRPr="00F52D8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https://onlinetestpad.com/ru/testview/263619-differencirovannyj-zachet-po-discipline-astronomiya</w:t>
              </w:r>
            </w:hyperlink>
            <w:r w:rsidR="00FF4492" w:rsidRPr="00F52D88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hyperlink r:id="rId5" w:history="1">
              <w:r w:rsidR="00FF4492" w:rsidRPr="00F52D8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https://onlinetestpad.com/ru/testview/360148-itogovyj-test-po-oud08-astronomiya</w:t>
              </w:r>
            </w:hyperlink>
            <w:r w:rsidR="00FF4492" w:rsidRPr="00F52D8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F4492" w:rsidRPr="00F52D88" w:rsidRDefault="00FF4492" w:rsidP="00400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D88">
              <w:rPr>
                <w:rFonts w:ascii="Times New Roman" w:hAnsi="Times New Roman" w:cs="Times New Roman"/>
                <w:sz w:val="20"/>
                <w:szCs w:val="20"/>
              </w:rPr>
              <w:t xml:space="preserve"> при отсутствии связи корреспондентская доставка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Pr="00F52D88" w:rsidRDefault="00FF4492" w:rsidP="00400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D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Подготовить  сообщение «Одиноки ли мы во Вселенной?</w:t>
            </w:r>
          </w:p>
        </w:tc>
      </w:tr>
      <w:tr w:rsidR="00FF4492" w:rsidTr="00DF563E">
        <w:trPr>
          <w:trHeight w:val="1008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Default="00FF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92" w:rsidRDefault="00FF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F4492" w:rsidRDefault="00FF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FF4492" w:rsidRDefault="00FF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FF4492" w:rsidRDefault="00FF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050324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по главе «Политическая сфера»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92" w:rsidRDefault="00E86AEA" w:rsidP="00050324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FF4492" w:rsidRPr="00E22FC7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https://resh.edu.ru/subject/lesson/4886/start/227482/</w:t>
              </w:r>
            </w:hyperlink>
          </w:p>
          <w:p w:rsidR="00FF4492" w:rsidRDefault="00FF4492" w:rsidP="00050324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19-27</w:t>
            </w:r>
          </w:p>
          <w:p w:rsidR="00FF4492" w:rsidRPr="00ED17C4" w:rsidRDefault="00FF4492" w:rsidP="0005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 к главе 3 № 3-5 стр.309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Pr="00875CCD" w:rsidRDefault="00FF4492" w:rsidP="00050324">
            <w:pPr>
              <w:spacing w:after="285"/>
              <w:rPr>
                <w:rFonts w:eastAsia="Times New Roman"/>
                <w:color w:val="222222"/>
                <w:sz w:val="25"/>
                <w:szCs w:val="25"/>
                <w:lang w:eastAsia="ru-RU"/>
              </w:rPr>
            </w:pPr>
            <w:r w:rsidRPr="00875CCD">
              <w:rPr>
                <w:rFonts w:eastAsia="Times New Roman"/>
                <w:color w:val="222222"/>
                <w:sz w:val="25"/>
                <w:szCs w:val="25"/>
                <w:lang w:eastAsia="ru-RU"/>
              </w:rPr>
              <w:t xml:space="preserve">В тетради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 к главе 3 №8-9 стр.309</w:t>
            </w:r>
          </w:p>
        </w:tc>
      </w:tr>
      <w:tr w:rsidR="00FF4492" w:rsidTr="0081748C">
        <w:trPr>
          <w:trHeight w:val="122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Default="00FF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92" w:rsidRDefault="00FF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FF4492" w:rsidTr="0081748C">
        <w:trPr>
          <w:trHeight w:val="122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Default="00FF4492" w:rsidP="00DF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DF563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92" w:rsidRDefault="00FF4492" w:rsidP="00DF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FF4492" w:rsidRDefault="00FF4492" w:rsidP="00DF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92" w:rsidRDefault="00FF4492" w:rsidP="00DF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DF563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92" w:rsidRDefault="00FF4492" w:rsidP="00DF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почте АСУ РСО выслана  работа на повторение планиметрии.</w:t>
            </w:r>
          </w:p>
          <w:p w:rsidR="00FF4492" w:rsidRDefault="00FF4492" w:rsidP="00DF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92" w:rsidRDefault="00FF4492" w:rsidP="00DF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решить в учебнике №223, 230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  <w:p w:rsidR="00FF4492" w:rsidRDefault="00FF4492" w:rsidP="00DF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92" w:rsidRDefault="00FF4492" w:rsidP="00DF563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№231</w:t>
            </w:r>
          </w:p>
        </w:tc>
      </w:tr>
      <w:tr w:rsidR="00FF4492" w:rsidTr="0081748C">
        <w:trPr>
          <w:trHeight w:val="122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Default="00FF4492" w:rsidP="00DF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92" w:rsidRDefault="00FF4492" w:rsidP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F4492" w:rsidRDefault="00FF4492" w:rsidP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92" w:rsidRDefault="00FF4492" w:rsidP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FF4492" w:rsidRDefault="00FF4492" w:rsidP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4492" w:rsidRDefault="00FF4492" w:rsidP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FF4492" w:rsidRDefault="00FF4492" w:rsidP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DF563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92" w:rsidRDefault="00FF4492" w:rsidP="00DF563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FF4492" w:rsidRDefault="00FF4492" w:rsidP="00DF563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FF4492" w:rsidRDefault="00FF4492" w:rsidP="00DF563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Pr="00060A4D" w:rsidRDefault="00FF4492" w:rsidP="004D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углеводороды-алканы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При отсутствии связи повторить  параграфы 8-9.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92" w:rsidRDefault="00FF4492" w:rsidP="004D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FF4492" w:rsidRDefault="00E86AEA" w:rsidP="004D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F4492" w:rsidRPr="00055C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https://resh.edu.ru/subject/lesson/6151/main/150012</w:t>
              </w:r>
            </w:hyperlink>
          </w:p>
          <w:p w:rsidR="00FF4492" w:rsidRDefault="00FF4492" w:rsidP="004D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92" w:rsidRDefault="00FF4492" w:rsidP="004D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92" w:rsidRDefault="00FF4492" w:rsidP="004D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92" w:rsidRPr="00060A4D" w:rsidRDefault="00FF4492" w:rsidP="004D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492" w:rsidTr="0081748C">
        <w:trPr>
          <w:trHeight w:val="122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Default="00FF4492" w:rsidP="00DF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DF563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E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DF56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FF4492" w:rsidRDefault="00FF4492" w:rsidP="00DF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 С.Н.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Pr="00EC3731" w:rsidRDefault="00FF4492" w:rsidP="00DF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К.Г.Паустовский «Оттепель»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Pr="00D15D7E" w:rsidRDefault="00FF4492" w:rsidP="00DF563E">
            <w:pPr>
              <w:spacing w:after="2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статьи.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Pr="007D485A" w:rsidRDefault="00FF4492" w:rsidP="00DF563E">
            <w:pPr>
              <w:spacing w:after="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стр.382-385</w:t>
            </w:r>
          </w:p>
        </w:tc>
      </w:tr>
      <w:tr w:rsidR="00921A5F" w:rsidTr="0081748C">
        <w:trPr>
          <w:trHeight w:val="12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5F" w:rsidRDefault="00921A5F" w:rsidP="00DF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5F" w:rsidRDefault="00921A5F" w:rsidP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5F" w:rsidRDefault="00921A5F" w:rsidP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5F" w:rsidRDefault="00921A5F" w:rsidP="00DF563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5F" w:rsidRDefault="00921A5F" w:rsidP="00DF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921A5F" w:rsidRDefault="00921A5F" w:rsidP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5F" w:rsidRPr="00232936" w:rsidRDefault="00921A5F" w:rsidP="005157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5F" w:rsidRPr="00232936" w:rsidRDefault="00921A5F" w:rsidP="0051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329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1. Техника безопасности на уроках. Понятие спринтерского бега</w:t>
              </w:r>
            </w:hyperlink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5F" w:rsidRPr="00232936" w:rsidRDefault="00921A5F" w:rsidP="00515791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3293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81748C" w:rsidRDefault="0081748C" w:rsidP="0081748C">
      <w:pPr>
        <w:rPr>
          <w:rFonts w:ascii="Times New Roman" w:hAnsi="Times New Roman" w:cs="Times New Roman"/>
          <w:sz w:val="24"/>
          <w:szCs w:val="24"/>
        </w:rPr>
      </w:pPr>
    </w:p>
    <w:p w:rsidR="0081748C" w:rsidRDefault="0081748C" w:rsidP="0081748C">
      <w:pPr>
        <w:rPr>
          <w:rFonts w:ascii="Times New Roman" w:hAnsi="Times New Roman" w:cs="Times New Roman"/>
          <w:sz w:val="24"/>
          <w:szCs w:val="24"/>
        </w:rPr>
      </w:pPr>
    </w:p>
    <w:p w:rsidR="0081748C" w:rsidRDefault="0081748C" w:rsidP="00817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уроков в 11 классе  на 13 мая</w:t>
      </w:r>
    </w:p>
    <w:p w:rsidR="0081748C" w:rsidRDefault="0081748C" w:rsidP="0081748C">
      <w:pPr>
        <w:rPr>
          <w:rFonts w:ascii="Times New Roman" w:hAnsi="Times New Roman" w:cs="Times New Roman"/>
          <w:sz w:val="24"/>
          <w:szCs w:val="24"/>
        </w:rPr>
      </w:pPr>
    </w:p>
    <w:p w:rsidR="0081748C" w:rsidRDefault="0081748C" w:rsidP="008174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347" w:type="dxa"/>
        <w:tblLayout w:type="fixed"/>
        <w:tblLook w:val="04A0"/>
      </w:tblPr>
      <w:tblGrid>
        <w:gridCol w:w="580"/>
        <w:gridCol w:w="924"/>
        <w:gridCol w:w="1079"/>
        <w:gridCol w:w="1835"/>
        <w:gridCol w:w="12"/>
        <w:gridCol w:w="1848"/>
        <w:gridCol w:w="2640"/>
        <w:gridCol w:w="4760"/>
        <w:gridCol w:w="1669"/>
      </w:tblGrid>
      <w:tr w:rsidR="0081748C" w:rsidTr="00DF563E">
        <w:trPr>
          <w:trHeight w:val="11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C" w:rsidRDefault="00817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8C" w:rsidRDefault="00817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8C" w:rsidRDefault="00817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8C" w:rsidRDefault="00817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8C" w:rsidRDefault="00817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8C" w:rsidRDefault="00817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8C" w:rsidRDefault="00817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8C" w:rsidRDefault="00817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DF563E" w:rsidTr="00DF563E">
        <w:trPr>
          <w:trHeight w:val="981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563E" w:rsidRDefault="00DF56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3E" w:rsidRDefault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563E" w:rsidRDefault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3E" w:rsidRDefault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3E" w:rsidRDefault="00DF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3E" w:rsidRDefault="00DF563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3E" w:rsidRPr="0079304F" w:rsidRDefault="00DF563E" w:rsidP="008D422F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Ситуация в стране в конце 20 века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3E" w:rsidRDefault="00E86AEA" w:rsidP="008D422F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DF563E" w:rsidRPr="00BA5EE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https://resh.edu.ru/subject/lesson/5800/start/284585/</w:t>
              </w:r>
            </w:hyperlink>
          </w:p>
          <w:p w:rsidR="00DF563E" w:rsidRDefault="00DF563E" w:rsidP="008D422F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-при отсутствии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  <w:p w:rsidR="00DF563E" w:rsidRDefault="00DF563E" w:rsidP="008D42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№2-3 стр.350</w:t>
            </w:r>
          </w:p>
          <w:p w:rsidR="00DF563E" w:rsidRPr="00ED17C4" w:rsidRDefault="00DF563E" w:rsidP="008D42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63E" w:rsidRPr="0079304F" w:rsidRDefault="00DF563E" w:rsidP="008D422F">
            <w:pPr>
              <w:spacing w:after="285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3E" w:rsidRPr="004609DF" w:rsidRDefault="00DF563E" w:rsidP="008D422F">
            <w:pPr>
              <w:spacing w:after="285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4609DF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lastRenderedPageBreak/>
              <w:t>Воп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росы и задания к разделу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lastRenderedPageBreak/>
              <w:t>стр.350</w:t>
            </w:r>
            <w:r w:rsidRPr="004609DF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№1 и 6</w:t>
            </w:r>
          </w:p>
        </w:tc>
      </w:tr>
      <w:tr w:rsidR="00FF4492" w:rsidTr="00DF563E">
        <w:trPr>
          <w:trHeight w:val="99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Default="00FF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92" w:rsidRDefault="00FF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F4492" w:rsidRDefault="00FF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FF4492" w:rsidRDefault="00FF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FF4492" w:rsidRDefault="00FF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Pr="00F52D88" w:rsidRDefault="00FF4492" w:rsidP="00E36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D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Ядерные реакции. Деление урана. Цепные реакции.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Pr="00F52D88" w:rsidRDefault="00E86AEA" w:rsidP="00E36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FF4492" w:rsidRPr="00F52D8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https://www.youtube.com/watch?v=XG4Ks7RAY6A</w:t>
              </w:r>
            </w:hyperlink>
            <w:r w:rsidR="00FF4492" w:rsidRPr="00F52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4492" w:rsidRPr="00F52D88" w:rsidRDefault="00FF4492" w:rsidP="00E36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D88">
              <w:rPr>
                <w:rFonts w:ascii="Times New Roman" w:hAnsi="Times New Roman" w:cs="Times New Roman"/>
                <w:sz w:val="20"/>
                <w:szCs w:val="20"/>
              </w:rPr>
              <w:t>- при отсутствии связи учебник п. 106-108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Pr="00F52D88" w:rsidRDefault="00FF4492" w:rsidP="00E36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D88">
              <w:rPr>
                <w:rFonts w:ascii="Times New Roman" w:hAnsi="Times New Roman" w:cs="Times New Roman"/>
                <w:sz w:val="20"/>
                <w:szCs w:val="20"/>
              </w:rPr>
              <w:t>п. 106-108, (выучить формулы и понятия)</w:t>
            </w:r>
          </w:p>
        </w:tc>
      </w:tr>
      <w:tr w:rsidR="00FF4492" w:rsidTr="00DF563E">
        <w:trPr>
          <w:trHeight w:val="121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Default="00FF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92" w:rsidRDefault="00FF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FF4492" w:rsidTr="0081748C">
        <w:trPr>
          <w:trHeight w:val="121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Default="00FF4492" w:rsidP="00DF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DF563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92" w:rsidRDefault="00FF4492" w:rsidP="00DF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FF4492" w:rsidRDefault="00FF4492" w:rsidP="00DF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92" w:rsidRDefault="00FF4492" w:rsidP="00DF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DF563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DF563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Pr="00F16A3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Тренировка по </w:t>
            </w:r>
            <w:r w:rsidRPr="0065631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теме </w:t>
            </w:r>
            <w:r w:rsidRPr="0065631D">
              <w:rPr>
                <w:rFonts w:ascii="Times New Roman" w:hAnsi="Times New Roman" w:cs="Times New Roman"/>
                <w:color w:val="4E4E3F"/>
                <w:sz w:val="24"/>
                <w:szCs w:val="24"/>
                <w:shd w:val="clear" w:color="auto" w:fill="FFFFFF" w:themeFill="background1"/>
              </w:rPr>
              <w:t xml:space="preserve"> Понятие степени с любым рациональным показателем</w:t>
            </w:r>
          </w:p>
          <w:p w:rsidR="00FF4492" w:rsidRDefault="00E86AEA" w:rsidP="00DF563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1" w:history="1">
              <w:r w:rsidR="00FF4492" w:rsidRPr="008152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https://www.yaklass.ru/p/algebra/11-klass/stepeni-i-korni-stepennye-funktcii-11016/poniatie-stepeni-s-liubym-ratcionalnym-pokazatelem-11552/tv-f5f76416-f477-45c6-842b-9bb5fcfc4ca6</w:t>
              </w:r>
            </w:hyperlink>
          </w:p>
          <w:p w:rsidR="00FF4492" w:rsidRDefault="00FF4492" w:rsidP="00DF563E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 №1210, 1213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DF563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 №1211, 1215</w:t>
            </w:r>
          </w:p>
        </w:tc>
      </w:tr>
      <w:tr w:rsidR="00FF4492" w:rsidTr="0081748C">
        <w:trPr>
          <w:trHeight w:val="121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Default="00FF4492" w:rsidP="00DF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92" w:rsidRDefault="00FF4492" w:rsidP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F4492" w:rsidRDefault="00FF4492" w:rsidP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92" w:rsidRDefault="00FF4492" w:rsidP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FF4492" w:rsidRDefault="00FF4492" w:rsidP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4492" w:rsidRDefault="00FF4492" w:rsidP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FF4492" w:rsidRDefault="00FF4492" w:rsidP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DF563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DF563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Pr="00087708" w:rsidRDefault="00FF4492" w:rsidP="008C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Моё будущее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92" w:rsidRPr="00BB192A" w:rsidRDefault="00E86AEA" w:rsidP="008C2BCE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FF4492" w:rsidRPr="00BB192A">
                <w:rPr>
                  <w:rStyle w:val="a3"/>
                  <w:rFonts w:ascii="Times New Roman" w:hAnsi="Times New Roman" w:cs="Times New Roman"/>
                </w:rPr>
                <w:t>https://resh.edu.ru/subject/lesson/6324/main/210400/</w:t>
              </w:r>
            </w:hyperlink>
          </w:p>
          <w:p w:rsidR="00FF4492" w:rsidRPr="00BB192A" w:rsidRDefault="00FF4492" w:rsidP="008C2BCE">
            <w:pPr>
              <w:jc w:val="both"/>
              <w:rPr>
                <w:rFonts w:ascii="Times New Roman" w:hAnsi="Times New Roman" w:cs="Times New Roman"/>
              </w:rPr>
            </w:pPr>
          </w:p>
          <w:p w:rsidR="00FF4492" w:rsidRPr="000B0A33" w:rsidRDefault="00FF4492" w:rsidP="008C2BCE">
            <w:pPr>
              <w:jc w:val="both"/>
              <w:rPr>
                <w:rFonts w:ascii="Times New Roman" w:hAnsi="Times New Roman" w:cs="Times New Roman"/>
              </w:rPr>
            </w:pPr>
            <w:r w:rsidRPr="00BB192A">
              <w:rPr>
                <w:rFonts w:ascii="Times New Roman" w:hAnsi="Times New Roman" w:cs="Times New Roman"/>
              </w:rPr>
              <w:t>При отсутствии связи учебник</w:t>
            </w:r>
            <w:r>
              <w:rPr>
                <w:rFonts w:ascii="Times New Roman" w:hAnsi="Times New Roman" w:cs="Times New Roman"/>
              </w:rPr>
              <w:t xml:space="preserve"> стр.204 упр.9 тексты А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 xml:space="preserve"> читать, задания к тестам письменно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Pr="00B227CD" w:rsidRDefault="00FF4492" w:rsidP="008C2B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Стр.206 упр.10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читать, упр.10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B227C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письменно</w:t>
            </w:r>
          </w:p>
        </w:tc>
      </w:tr>
      <w:tr w:rsidR="00FF4492" w:rsidTr="0081748C">
        <w:trPr>
          <w:trHeight w:val="121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Default="00FF4492" w:rsidP="00DF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DF563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Занятие с использованием ЭОР 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DF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Pr="00EC3731" w:rsidRDefault="00FF4492" w:rsidP="00DF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Сочинение. ЕГЭ задание 25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Pr="00D15D7E" w:rsidRDefault="00E86AEA" w:rsidP="00DF563E">
            <w:pPr>
              <w:spacing w:after="28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FF4492" w:rsidRPr="00D15D7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https://www.youtube.com/watch?v=-c1z7AKdGBM&amp;list=PLJ6rE9gDSkk4HXa2lzuNeqSgT2PP7Eypt&amp;index=3&amp;t=0s</w:t>
              </w:r>
            </w:hyperlink>
          </w:p>
          <w:p w:rsidR="00FF4492" w:rsidRPr="00D15D7E" w:rsidRDefault="00FF4492" w:rsidP="00DF563E">
            <w:pPr>
              <w:spacing w:after="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Pr="007D485A" w:rsidRDefault="00FF4492" w:rsidP="00DF563E">
            <w:pPr>
              <w:spacing w:after="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Написать сочинение. Вариант 10 (пособие </w:t>
            </w:r>
            <w:r>
              <w:rPr>
                <w:rFonts w:ascii="Times New Roman" w:hAnsi="Times New Roman" w:cs="Times New Roman"/>
              </w:rPr>
              <w:lastRenderedPageBreak/>
              <w:t>Ивановой)</w:t>
            </w:r>
          </w:p>
        </w:tc>
      </w:tr>
      <w:tr w:rsidR="00FF4492" w:rsidTr="0081748C">
        <w:trPr>
          <w:trHeight w:val="121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4492" w:rsidRDefault="00FF4492" w:rsidP="00DF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DF563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92" w:rsidRDefault="00FF4492" w:rsidP="00DF563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FF4492" w:rsidRDefault="00FF4492" w:rsidP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Pr="00060A4D" w:rsidRDefault="00FF4492" w:rsidP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органического мира. Принципы систематики. При отсутствии связи по учебнику изучить параграфы 61-62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92" w:rsidRDefault="00FF4492" w:rsidP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10</w:t>
            </w:r>
            <w:hyperlink r:id="rId14" w:history="1">
              <w:r w:rsidRPr="00055C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https://resh.edu.ru/subject/lesson/5395/main/107351/</w:t>
              </w:r>
            </w:hyperlink>
          </w:p>
          <w:p w:rsidR="00FF4492" w:rsidRDefault="00FF4492" w:rsidP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92" w:rsidRDefault="00FF4492" w:rsidP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92" w:rsidRPr="00060A4D" w:rsidRDefault="00FF4492" w:rsidP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Pr="00060A4D" w:rsidRDefault="00FF4492" w:rsidP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§61-62 пересказать вопросы1-3 в тетради выполнить</w:t>
            </w:r>
          </w:p>
        </w:tc>
      </w:tr>
      <w:tr w:rsidR="00FF4492" w:rsidTr="0081748C">
        <w:trPr>
          <w:trHeight w:val="121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4492" w:rsidRDefault="00FF4492" w:rsidP="00DF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DF563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с учебными материалами 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DF563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Эективный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 по математике</w:t>
            </w:r>
          </w:p>
          <w:p w:rsidR="00FF4492" w:rsidRDefault="00FF4492" w:rsidP="00DF563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Яшкина Г.А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DF563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89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параметром</w:t>
            </w:r>
            <w:r w:rsidRPr="00BF2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92" w:rsidRDefault="00FF4492" w:rsidP="00DF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вариант ЕГЭ </w:t>
            </w:r>
          </w:p>
          <w:p w:rsidR="00FF4492" w:rsidRDefault="00E86AEA" w:rsidP="00DF563E">
            <w:pPr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FF4492" w:rsidRPr="007B189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http://os.fipi.ru/tasks/2/a</w:t>
              </w:r>
            </w:hyperlink>
          </w:p>
          <w:p w:rsidR="00FF4492" w:rsidRDefault="00FF4492" w:rsidP="00DF563E"/>
          <w:p w:rsidR="00FF4492" w:rsidRPr="007E0146" w:rsidRDefault="00FF4492" w:rsidP="00DF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решить вариант ЕГЭ в печатном издании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92" w:rsidRDefault="00FF4492" w:rsidP="00DF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вариант ЕГЭ </w:t>
            </w:r>
          </w:p>
          <w:p w:rsidR="00FF4492" w:rsidRDefault="00E86AEA" w:rsidP="00DF563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6" w:history="1">
              <w:r w:rsidR="00FF4492" w:rsidRPr="007B189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http://os.fipi.ru/tasks/2/a</w:t>
              </w:r>
            </w:hyperlink>
          </w:p>
          <w:p w:rsidR="00FF4492" w:rsidRDefault="00FF4492" w:rsidP="00DF563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FF4492" w:rsidRDefault="00FF4492" w:rsidP="00DF563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решить вариант ЕГЭ в печатном издании</w:t>
            </w:r>
          </w:p>
        </w:tc>
      </w:tr>
      <w:tr w:rsidR="00FF4492" w:rsidTr="0081748C">
        <w:trPr>
          <w:trHeight w:val="1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92" w:rsidRDefault="00FF4492" w:rsidP="00DF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DF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14.10-14.40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DF563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DF563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Элективный курс по физике</w:t>
            </w:r>
          </w:p>
          <w:p w:rsidR="00FF4492" w:rsidRDefault="00FF4492" w:rsidP="00DF563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Pr="00F52D88" w:rsidRDefault="00FF4492" w:rsidP="00947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D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Задачи на приёмы расчёта сопротивления сложных электрических цепей.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Pr="00F52D88" w:rsidRDefault="00E86AEA" w:rsidP="00947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FF4492" w:rsidRPr="00F52D8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https://www.youtube.com/watch?v=laFIF8UX--0</w:t>
              </w:r>
            </w:hyperlink>
            <w:r w:rsidR="00FF4492" w:rsidRPr="00F52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Pr="00F52D88" w:rsidRDefault="00FF4492" w:rsidP="00947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D88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</w:tr>
    </w:tbl>
    <w:p w:rsidR="0081748C" w:rsidRDefault="0081748C" w:rsidP="0081748C">
      <w:pPr>
        <w:rPr>
          <w:rFonts w:ascii="Times New Roman" w:hAnsi="Times New Roman" w:cs="Times New Roman"/>
          <w:sz w:val="24"/>
          <w:szCs w:val="24"/>
        </w:rPr>
      </w:pPr>
    </w:p>
    <w:p w:rsidR="005C105F" w:rsidRDefault="005C105F"/>
    <w:sectPr w:rsidR="005C105F" w:rsidSect="008174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748C"/>
    <w:rsid w:val="005A38FC"/>
    <w:rsid w:val="005C105F"/>
    <w:rsid w:val="00694B26"/>
    <w:rsid w:val="0081748C"/>
    <w:rsid w:val="00921A5F"/>
    <w:rsid w:val="00C23C5A"/>
    <w:rsid w:val="00DB2531"/>
    <w:rsid w:val="00DF563E"/>
    <w:rsid w:val="00E86AEA"/>
    <w:rsid w:val="00FF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48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17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1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650/start/" TargetMode="External"/><Relationship Id="rId13" Type="http://schemas.openxmlformats.org/officeDocument/2006/relationships/hyperlink" Target="https://www.youtube.com/watch?v=-c1z7AKdGBM&amp;list=PLJ6rE9gDSkk4HXa2lzuNeqSgT2PP7Eypt&amp;index=3&amp;t=0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151/main/150012" TargetMode="External"/><Relationship Id="rId12" Type="http://schemas.openxmlformats.org/officeDocument/2006/relationships/hyperlink" Target="https://resh.edu.ru/subject/lesson/6324/main/210400/" TargetMode="External"/><Relationship Id="rId17" Type="http://schemas.openxmlformats.org/officeDocument/2006/relationships/hyperlink" Target="https://www.youtube.com/watch?v=laFIF8UX--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s.fipi.ru/tasks/2/a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886/start/227482/" TargetMode="External"/><Relationship Id="rId11" Type="http://schemas.openxmlformats.org/officeDocument/2006/relationships/hyperlink" Target="https://www.yaklass.ru/p/algebra/11-klass/stepeni-i-korni-stepennye-funktcii-11016/poniatie-stepeni-s-liubym-ratcionalnym-pokazatelem-11552/tv-f5f76416-f477-45c6-842b-9bb5fcfc4ca6" TargetMode="External"/><Relationship Id="rId5" Type="http://schemas.openxmlformats.org/officeDocument/2006/relationships/hyperlink" Target="https://onlinetestpad.com/ru/testview/360148-itogovyj-test-po-oud08-astronomiya" TargetMode="External"/><Relationship Id="rId15" Type="http://schemas.openxmlformats.org/officeDocument/2006/relationships/hyperlink" Target="http://os.fipi.ru/tasks/2/a" TargetMode="External"/><Relationship Id="rId10" Type="http://schemas.openxmlformats.org/officeDocument/2006/relationships/hyperlink" Target="https://www.youtube.com/watch?v=XG4Ks7RAY6A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onlinetestpad.com/ru/testview/263619-differencirovannyj-zachet-po-discipline-astronomiya" TargetMode="External"/><Relationship Id="rId9" Type="http://schemas.openxmlformats.org/officeDocument/2006/relationships/hyperlink" Target="https://resh.edu.ru/subject/lesson/5800/start/284585/" TargetMode="External"/><Relationship Id="rId14" Type="http://schemas.openxmlformats.org/officeDocument/2006/relationships/hyperlink" Target="https://resh.edu.ru/subject/lesson/5395/main/1073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dcterms:created xsi:type="dcterms:W3CDTF">2020-05-10T10:21:00Z</dcterms:created>
  <dcterms:modified xsi:type="dcterms:W3CDTF">2020-05-11T10:35:00Z</dcterms:modified>
</cp:coreProperties>
</file>