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81" w:rsidRPr="00511193" w:rsidRDefault="005B1481" w:rsidP="005B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Расп</w:t>
      </w:r>
      <w:r w:rsidR="00A70D56">
        <w:rPr>
          <w:rFonts w:ascii="Times New Roman" w:hAnsi="Times New Roman" w:cs="Times New Roman"/>
          <w:b/>
          <w:sz w:val="24"/>
          <w:szCs w:val="24"/>
        </w:rPr>
        <w:t>исание уроков в 11 классе  на 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979"/>
        <w:gridCol w:w="1746"/>
      </w:tblGrid>
      <w:tr w:rsidR="005B1481" w:rsidRPr="00511193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70D56" w:rsidRPr="00511193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D56" w:rsidRPr="00511193" w:rsidRDefault="00A70D56" w:rsidP="005B14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B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A70D56" w:rsidRPr="00511193" w:rsidRDefault="00A70D56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A70D56" w:rsidRPr="00511193" w:rsidRDefault="00A70D56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D56" w:rsidRPr="00511193" w:rsidRDefault="00A70D56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666940" w:rsidRDefault="00A70D56" w:rsidP="005145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911948" w:rsidP="005145C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70D56" w:rsidRPr="00E22F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https://resh.edu.ru/subject/lesson/6402/start/</w:t>
              </w:r>
            </w:hyperlink>
          </w:p>
          <w:p w:rsidR="00A70D56" w:rsidRPr="0016195F" w:rsidRDefault="00A70D56" w:rsidP="005145C3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A70D56" w:rsidRDefault="00A70D56" w:rsidP="005145C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A70D56" w:rsidRPr="004609DF" w:rsidRDefault="00A70D56" w:rsidP="005145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№1-2 стр.316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5145C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A70D56" w:rsidRPr="0079304F" w:rsidRDefault="00A70D56" w:rsidP="005145C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№3,6 стр.316</w:t>
            </w:r>
          </w:p>
        </w:tc>
      </w:tr>
      <w:tr w:rsidR="00A70D56" w:rsidRPr="00511193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5B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A70D56" w:rsidRPr="00511193" w:rsidRDefault="00A70D56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3603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Открытие радиоактивности. Радиоактивные превращения.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911948" w:rsidP="003603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70D56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https://www.youtube.com/watch?v=7FXYUfbZ5ec</w:t>
              </w:r>
            </w:hyperlink>
            <w:r w:rsidR="00A70D56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6" w:history="1">
              <w:r w:rsidR="00A70D56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https://www.youtube.com/watch?v=4ywkBZ8KLNA</w:t>
              </w:r>
            </w:hyperlink>
            <w:r w:rsidR="00A70D56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A70D56" w:rsidRPr="003C3308" w:rsidRDefault="00A70D56" w:rsidP="003603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 П. 97-100, в тетрадь ответы на вопросы после параграфов.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3603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97-100 (выучить формулы, законы, определения).</w:t>
            </w:r>
          </w:p>
        </w:tc>
      </w:tr>
      <w:tr w:rsidR="00A70D56" w:rsidRPr="00511193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56" w:rsidRPr="00511193" w:rsidRDefault="00A70D56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70D56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параметром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Выполнить Вариант 1, присланный по почте АСУ РСО. </w:t>
            </w:r>
          </w:p>
          <w:p w:rsidR="00A70D56" w:rsidRDefault="00A70D56" w:rsidP="00A70D5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Часть 2 №370(б), 1563(а) 1717(а),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8B1">
              <w:rPr>
                <w:rFonts w:ascii="Times New Roman" w:hAnsi="Times New Roman" w:cs="Times New Roman"/>
                <w:sz w:val="24"/>
                <w:szCs w:val="24"/>
              </w:rPr>
              <w:t>ешить в учебни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Часть 2 </w:t>
            </w:r>
          </w:p>
          <w:p w:rsidR="00A70D56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№370(а), 1563(б) 1717(б)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A70D56" w:rsidRDefault="00A70D56" w:rsidP="00A70D5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C495A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6A6DEE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учебным </w:t>
            </w:r>
            <w:r w:rsidRPr="006A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4C495A" w:rsidRDefault="004C495A" w:rsidP="004C495A">
            <w:pPr>
              <w:rPr>
                <w:rFonts w:ascii="Times New Roman" w:hAnsi="Times New Roman" w:cs="Times New Roman"/>
              </w:rPr>
            </w:pPr>
          </w:p>
          <w:p w:rsidR="004C495A" w:rsidRPr="007D485A" w:rsidRDefault="004C495A" w:rsidP="004C495A">
            <w:pPr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Петровская С.Н.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302F58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58">
              <w:rPr>
                <w:rFonts w:ascii="Times New Roman" w:hAnsi="Times New Roman" w:cs="Times New Roman"/>
                <w:sz w:val="24"/>
                <w:szCs w:val="24"/>
              </w:rPr>
              <w:t>Чем отличаются тексты разных типов речи?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53A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https://www.yaklass.ru/p/russky-yazik/11-klass/stilistika-10916/funktcionalnye-stili-10954/re-580af411-b0fc-430d-aa4f-</w:t>
              </w:r>
              <w:r w:rsidRPr="00B53A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a02a3e9a1793</w:t>
              </w:r>
            </w:hyperlink>
          </w:p>
          <w:p w:rsidR="004C495A" w:rsidRPr="009464E9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учебник упр.503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356D82" w:rsidRDefault="004C495A" w:rsidP="004C495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17,18,19 (вариант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 пособие Ивановой С.Ю.</w:t>
            </w:r>
          </w:p>
        </w:tc>
      </w:tr>
      <w:tr w:rsidR="004C495A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3C3308" w:rsidRDefault="004C495A" w:rsidP="004C49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Поисковые системы Интернета.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3C3308" w:rsidRDefault="004C495A" w:rsidP="004C49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https://www.youtube.com/watch?v=i-SC07FwA5I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п. 40-41, ответы на вопросы в тетрадь</w:t>
            </w:r>
          </w:p>
          <w:p w:rsidR="004C495A" w:rsidRPr="003C3308" w:rsidRDefault="004C495A" w:rsidP="004C49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40-41,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3C3308" w:rsidRDefault="004C495A" w:rsidP="004C49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40-41, ответы на вопросы устно.</w:t>
            </w:r>
          </w:p>
        </w:tc>
      </w:tr>
      <w:tr w:rsidR="004C495A" w:rsidRPr="00511193" w:rsidTr="005B148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A82047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"Страны Северной Америки. Канада".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6400A1" w:rsidRDefault="004C495A" w:rsidP="004C495A">
            <w:pPr>
              <w:rPr>
                <w:rFonts w:ascii="Times New Roman" w:hAnsi="Times New Roman" w:cs="Times New Roman"/>
              </w:rPr>
            </w:pPr>
            <w:r w:rsidRPr="009C42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420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по экономической географии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9C4207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 w:rsidRPr="009C4207"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6400A1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6400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6400A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istudysu</w:t>
            </w:r>
            <w:proofErr w:type="spellEnd"/>
            <w:r w:rsidRPr="009C42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раздел "Видео", предмет "География", крок№41.</w:t>
            </w:r>
          </w:p>
          <w:p w:rsidR="004C495A" w:rsidRPr="009C4207" w:rsidRDefault="004C495A" w:rsidP="004C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- тема 9 "Северная Америка. Канада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311 - 319</w:t>
            </w:r>
            <w:r w:rsidRPr="009C420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конспект по теме "Население и хозяйство Канады".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9C4207" w:rsidRDefault="004C495A" w:rsidP="004C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9 "Северная </w:t>
            </w:r>
            <w:proofErr w:type="spellStart"/>
            <w:r>
              <w:rPr>
                <w:rFonts w:ascii="Times New Roman" w:hAnsi="Times New Roman" w:cs="Times New Roman"/>
              </w:rPr>
              <w:t>Америка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анада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"  - П </w:t>
            </w:r>
            <w:r>
              <w:rPr>
                <w:rFonts w:ascii="Times New Roman" w:hAnsi="Times New Roman" w:cs="Times New Roman"/>
              </w:rPr>
              <w:t xml:space="preserve">2,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311 - 319</w:t>
            </w:r>
            <w:r w:rsidRPr="009C420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конспект по теме "Население и хозяйство Канады".</w:t>
            </w:r>
          </w:p>
        </w:tc>
      </w:tr>
      <w:tr w:rsidR="004C495A" w:rsidRPr="00511193" w:rsidTr="005B148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1F3C27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Баскетбол. Взаимодействие двух игроков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1F3C27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3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20. Физическое совершенствование. Баскетбол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EB6F18" w:rsidRDefault="004C495A" w:rsidP="004C49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3C27">
              <w:rPr>
                <w:color w:val="000000"/>
              </w:rPr>
              <w:t>Выполнить комплекс упражнений:</w:t>
            </w:r>
          </w:p>
          <w:p w:rsidR="004C495A" w:rsidRPr="00EB6F18" w:rsidRDefault="004C495A" w:rsidP="004C49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Pr="00EB6F18">
                <w:rPr>
                  <w:rStyle w:val="a3"/>
                  <w:lang w:val="en-US"/>
                </w:rPr>
                <w:t>https</w:t>
              </w:r>
              <w:r w:rsidRPr="00EB6F18">
                <w:rPr>
                  <w:rStyle w:val="a3"/>
                </w:rPr>
                <w:t>://</w:t>
              </w:r>
              <w:proofErr w:type="spellStart"/>
              <w:r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Pr="00EB6F18">
                <w:rPr>
                  <w:rStyle w:val="a3"/>
                </w:rPr>
                <w:t>.</w:t>
              </w:r>
              <w:r w:rsidRPr="00EB6F18">
                <w:rPr>
                  <w:rStyle w:val="a3"/>
                  <w:lang w:val="en-US"/>
                </w:rPr>
                <w:t>be</w:t>
              </w:r>
              <w:r w:rsidRPr="00EB6F18">
                <w:rPr>
                  <w:rStyle w:val="a3"/>
                </w:rPr>
                <w:t>/</w:t>
              </w:r>
              <w:proofErr w:type="spellStart"/>
              <w:r w:rsidRPr="00EB6F18">
                <w:rPr>
                  <w:rStyle w:val="a3"/>
                  <w:lang w:val="en-US"/>
                </w:rPr>
                <w:t>oj</w:t>
              </w:r>
              <w:proofErr w:type="spellEnd"/>
              <w:r w:rsidRPr="00EB6F18">
                <w:rPr>
                  <w:rStyle w:val="a3"/>
                </w:rPr>
                <w:t>_</w:t>
              </w:r>
              <w:proofErr w:type="spellStart"/>
              <w:r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Pr="00EB6F18">
                <w:rPr>
                  <w:rStyle w:val="a3"/>
                </w:rPr>
                <w:t>4</w:t>
              </w:r>
              <w:r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</w:tbl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p w:rsidR="005B1481" w:rsidRPr="00511193" w:rsidRDefault="005B1481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16" w:rsidRPr="00511193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 w:rsidR="005B1481">
        <w:rPr>
          <w:rFonts w:ascii="Times New Roman" w:hAnsi="Times New Roman" w:cs="Times New Roman"/>
          <w:b/>
          <w:sz w:val="24"/>
          <w:szCs w:val="24"/>
        </w:rPr>
        <w:t>п</w:t>
      </w:r>
      <w:r w:rsidR="00A70D56">
        <w:rPr>
          <w:rFonts w:ascii="Times New Roman" w:hAnsi="Times New Roman" w:cs="Times New Roman"/>
          <w:b/>
          <w:sz w:val="24"/>
          <w:szCs w:val="24"/>
        </w:rPr>
        <w:t>исание уроков в 11 классе  на 28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F00716" w:rsidRPr="00511193" w:rsidTr="00813551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70D56" w:rsidRPr="00511193" w:rsidTr="00813551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D56" w:rsidRPr="00511193" w:rsidRDefault="00A70D56" w:rsidP="008135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70D56" w:rsidRPr="00511193" w:rsidRDefault="00A70D5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70D56" w:rsidRPr="00511193" w:rsidRDefault="00A70D5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Другие звездные системы – галактики.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911948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70D56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https://www.youtube.com/watch?v=S71Lfbb7NNk</w:t>
              </w:r>
            </w:hyperlink>
            <w:r w:rsidR="00A70D56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вопросы после параграфа ответить письменно.</w:t>
            </w:r>
          </w:p>
          <w:p w:rsidR="00A70D56" w:rsidRPr="003C3308" w:rsidRDefault="00A70D56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связи в учебнике п. 26, вопросы после параграфа ответить письменно.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CB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26, упр. 21(345)</w:t>
            </w:r>
          </w:p>
        </w:tc>
      </w:tr>
      <w:tr w:rsidR="00A70D56" w:rsidRPr="00511193" w:rsidTr="0081355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A70D56" w:rsidRPr="00511193" w:rsidRDefault="00A70D5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9332E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911948" w:rsidP="009332E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A70D56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https://resh.edu.ru/subject/lesson/4886/start/227482/</w:t>
              </w:r>
            </w:hyperlink>
          </w:p>
          <w:p w:rsidR="00A70D56" w:rsidRDefault="00A70D56" w:rsidP="009332E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70D56" w:rsidRDefault="00A70D56" w:rsidP="009332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№3 и 6 задание 4 стр.287-288</w:t>
            </w:r>
          </w:p>
          <w:p w:rsidR="00A70D56" w:rsidRPr="00ED17C4" w:rsidRDefault="00A70D56" w:rsidP="00933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875CCD" w:rsidRDefault="00A70D56" w:rsidP="009332E3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к документу №1-3 стр.286-287</w:t>
            </w:r>
          </w:p>
        </w:tc>
      </w:tr>
      <w:tr w:rsidR="00A70D56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56" w:rsidRPr="00511193" w:rsidRDefault="00A70D5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70D56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 АСУ РСО выслана контрольная работа №3.</w:t>
            </w:r>
          </w:p>
          <w:p w:rsidR="00A70D56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решает свой вариант. Решение можно прислать мне по почте АСУ РСО</w:t>
            </w:r>
          </w:p>
          <w:p w:rsidR="00A70D56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№657, 694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A70D56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A70D56" w:rsidRDefault="00A70D56" w:rsidP="00A70D5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70D56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060A4D" w:rsidRDefault="00A70D56" w:rsidP="0018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атуральный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каучук.  Синтетический каучук.  При отсутствии связи учебник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параграфы44-45 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задания1-5 стр. 205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18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16</w:t>
            </w:r>
          </w:p>
          <w:p w:rsidR="00A70D56" w:rsidRDefault="00911948" w:rsidP="0018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0D56"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https://resh.edu.ru/subject/lesson/6152/main/150853/</w:t>
              </w:r>
            </w:hyperlink>
          </w:p>
          <w:p w:rsidR="00A70D56" w:rsidRPr="00060A4D" w:rsidRDefault="00A70D56" w:rsidP="0018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060A4D" w:rsidRDefault="00A70D56" w:rsidP="0018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44-45 выучить выполнить задания1-4 стр.207</w:t>
            </w:r>
          </w:p>
        </w:tc>
      </w:tr>
      <w:tr w:rsidR="004C495A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Л.М.Леонов.</w:t>
            </w:r>
          </w:p>
          <w:p w:rsidR="004C495A" w:rsidRPr="007D485A" w:rsidRDefault="004C495A" w:rsidP="004C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«Русский лес»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B9529E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Стр.272-279 конспект статьи.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 письменно. </w:t>
            </w:r>
          </w:p>
          <w:p w:rsidR="004C495A" w:rsidRPr="007D485A" w:rsidRDefault="004C495A" w:rsidP="004C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так </w:t>
            </w:r>
            <w:proofErr w:type="gramStart"/>
            <w:r>
              <w:rPr>
                <w:rFonts w:ascii="Times New Roman" w:hAnsi="Times New Roman" w:cs="Times New Roman"/>
              </w:rPr>
              <w:t>совместимы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судьбе Леонова </w:t>
            </w:r>
            <w:r>
              <w:rPr>
                <w:rFonts w:ascii="Times New Roman" w:hAnsi="Times New Roman" w:cs="Times New Roman"/>
              </w:rPr>
              <w:lastRenderedPageBreak/>
              <w:t>тревога за русский лес и русский язык?</w:t>
            </w:r>
          </w:p>
        </w:tc>
      </w:tr>
      <w:tr w:rsidR="004C495A" w:rsidRPr="00511193" w:rsidTr="0081355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EB6F18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EB6F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предметов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EB6F18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РЭШ Урок 42. Совершенствование </w:t>
              </w:r>
              <w:proofErr w:type="spellStart"/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Общеразвивающих</w:t>
              </w:r>
              <w:proofErr w:type="spellEnd"/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упражнений без предметов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EB6F18" w:rsidRDefault="004C495A" w:rsidP="004C49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>Выполнить комплекс упражнений:</w:t>
            </w:r>
          </w:p>
          <w:p w:rsidR="004C495A" w:rsidRPr="00EB6F18" w:rsidRDefault="004C495A" w:rsidP="004C49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Pr="00EB6F18">
                <w:rPr>
                  <w:rStyle w:val="a3"/>
                  <w:lang w:val="en-US"/>
                </w:rPr>
                <w:t>https</w:t>
              </w:r>
              <w:r w:rsidRPr="00EB6F18">
                <w:rPr>
                  <w:rStyle w:val="a3"/>
                </w:rPr>
                <w:t>://</w:t>
              </w:r>
              <w:proofErr w:type="spellStart"/>
              <w:r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Pr="00EB6F18">
                <w:rPr>
                  <w:rStyle w:val="a3"/>
                </w:rPr>
                <w:t>.</w:t>
              </w:r>
              <w:r w:rsidRPr="00EB6F18">
                <w:rPr>
                  <w:rStyle w:val="a3"/>
                  <w:lang w:val="en-US"/>
                </w:rPr>
                <w:t>be</w:t>
              </w:r>
              <w:r w:rsidRPr="00EB6F18">
                <w:rPr>
                  <w:rStyle w:val="a3"/>
                </w:rPr>
                <w:t>/</w:t>
              </w:r>
              <w:proofErr w:type="spellStart"/>
              <w:r w:rsidRPr="00EB6F18">
                <w:rPr>
                  <w:rStyle w:val="a3"/>
                  <w:lang w:val="en-US"/>
                </w:rPr>
                <w:t>oj</w:t>
              </w:r>
              <w:proofErr w:type="spellEnd"/>
              <w:r w:rsidRPr="00EB6F18">
                <w:rPr>
                  <w:rStyle w:val="a3"/>
                </w:rPr>
                <w:t>_</w:t>
              </w:r>
              <w:proofErr w:type="spellStart"/>
              <w:r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Pr="00EB6F18">
                <w:rPr>
                  <w:rStyle w:val="a3"/>
                </w:rPr>
                <w:t>4</w:t>
              </w:r>
              <w:r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</w:tbl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уроков в 11 классе  на 29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70D56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D56" w:rsidRPr="00511193" w:rsidRDefault="00A70D56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79304F" w:rsidRDefault="00A70D56" w:rsidP="00304A3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СССР. Завершение холодной войны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911948" w:rsidP="00304A3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A70D56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https://resh.edu.ru/subject/lesson/6368/start/211578/</w:t>
              </w:r>
            </w:hyperlink>
          </w:p>
          <w:p w:rsidR="00A70D56" w:rsidRDefault="00A70D56" w:rsidP="00304A32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A70D56" w:rsidRDefault="00A70D56" w:rsidP="00304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 и 6 стр.325</w:t>
            </w:r>
          </w:p>
          <w:p w:rsidR="00A70D56" w:rsidRPr="00ED17C4" w:rsidRDefault="00A70D56" w:rsidP="00304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0D56" w:rsidRPr="0079304F" w:rsidRDefault="00A70D56" w:rsidP="00304A32">
            <w:pPr>
              <w:spacing w:after="28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4609DF" w:rsidRDefault="00A70D56" w:rsidP="00304A32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Вопросы и задания к разделу стр.326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№1 и 6</w:t>
            </w:r>
          </w:p>
        </w:tc>
      </w:tr>
      <w:tr w:rsidR="00A70D56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75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 радиоактивного распада. Период полураспада.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911948" w:rsidP="0075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70D56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https://www.youtube.com/watch?v=iuEbEzYC7U0</w:t>
              </w:r>
            </w:hyperlink>
            <w:r w:rsidR="00A70D56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в тетрадь решение задач сборник задач </w:t>
            </w:r>
            <w:proofErr w:type="spellStart"/>
            <w:r w:rsidR="00A70D56" w:rsidRPr="003C3308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="00A70D56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А.П. №1169-1171.</w:t>
            </w:r>
          </w:p>
          <w:p w:rsidR="00A70D56" w:rsidRPr="003C3308" w:rsidRDefault="00A70D56" w:rsidP="0075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учебник п. 101, в тетрадь решение задач сборник задач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А.П. №1169-1171.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75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п. 101, (выучить формулы и понятия), </w:t>
            </w:r>
            <w:hyperlink r:id="rId18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https://videouroki.net/et/do/1721?et=2198198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0D56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70D56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№7, присланную по почте АСУ РСО.  </w:t>
            </w:r>
          </w:p>
          <w:p w:rsidR="00A70D56" w:rsidRDefault="00A70D56" w:rsidP="00A70D5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прислать мне по почте АСУ РСО.</w:t>
            </w:r>
          </w:p>
          <w:p w:rsidR="00A70D56" w:rsidRDefault="00A70D56" w:rsidP="00A70D5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Часть 2 №355(а), 1361(б), 1558(а)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A70D5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70D56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A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56" w:rsidRPr="00511193" w:rsidRDefault="00A70D56" w:rsidP="00A7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A70D5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087708" w:rsidRDefault="00A70D56" w:rsidP="006B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BB192A" w:rsidRDefault="00911948" w:rsidP="006B53F3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A70D56" w:rsidRPr="00BB192A">
                <w:rPr>
                  <w:rStyle w:val="a3"/>
                  <w:rFonts w:ascii="Times New Roman" w:hAnsi="Times New Roman" w:cs="Times New Roman"/>
                </w:rPr>
                <w:t>https://resh.edu.ru/subject/lesson/6324/main/210400/</w:t>
              </w:r>
            </w:hyperlink>
          </w:p>
          <w:p w:rsidR="00A70D56" w:rsidRPr="00BB192A" w:rsidRDefault="00A70D56" w:rsidP="006B53F3">
            <w:pPr>
              <w:jc w:val="both"/>
              <w:rPr>
                <w:rFonts w:ascii="Times New Roman" w:hAnsi="Times New Roman" w:cs="Times New Roman"/>
              </w:rPr>
            </w:pPr>
          </w:p>
          <w:p w:rsidR="00A70D56" w:rsidRPr="00BB192A" w:rsidRDefault="00A70D56" w:rsidP="006B53F3">
            <w:pPr>
              <w:jc w:val="both"/>
              <w:rPr>
                <w:rFonts w:ascii="Times New Roman" w:hAnsi="Times New Roman" w:cs="Times New Roman"/>
              </w:rPr>
            </w:pPr>
            <w:r w:rsidRPr="00BB192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стр.134 упр.1 письменно заполнить таблицу. Стр.136 упр.2а письменный перевод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C92D19" w:rsidRDefault="00A70D56" w:rsidP="006B5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 упр.2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 w:rsidRPr="00C92D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de-DE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письменно ответить</w:t>
            </w:r>
          </w:p>
        </w:tc>
      </w:tr>
      <w:tr w:rsidR="004C495A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Занятие с использованием ЭОР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EC3731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31">
              <w:rPr>
                <w:rFonts w:ascii="Times New Roman" w:hAnsi="Times New Roman" w:cs="Times New Roman"/>
                <w:sz w:val="24"/>
                <w:szCs w:val="24"/>
              </w:rPr>
              <w:t>Стилистика. Функциональные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spacing w:after="285"/>
              <w:rPr>
                <w:rFonts w:ascii="Times New Roman" w:hAnsi="Times New Roman" w:cs="Times New Roman"/>
              </w:rPr>
            </w:pPr>
            <w:hyperlink r:id="rId20" w:history="1">
              <w:r w:rsidRPr="00B53A7E">
                <w:rPr>
                  <w:rStyle w:val="a3"/>
                  <w:rFonts w:ascii="Times New Roman" w:hAnsi="Times New Roman" w:cs="Times New Roman"/>
                </w:rPr>
                <w:t>https://www.yaklass.ru/p/russky-yazik/11-klass/stilistika-10916/funktcionalnye-stili-10954/re-2fe7d443-3d98-401b-9937-b598d3f85294</w:t>
              </w:r>
            </w:hyperlink>
          </w:p>
          <w:p w:rsidR="004C495A" w:rsidRPr="007D485A" w:rsidRDefault="004C495A" w:rsidP="004C495A">
            <w:pPr>
              <w:spacing w:after="285"/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стр.232 упр.505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7D485A" w:rsidRDefault="004C495A" w:rsidP="004C495A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20,21,22 (вариант 11-15) пособие Ивановой С.Ю.</w:t>
            </w:r>
          </w:p>
        </w:tc>
      </w:tr>
      <w:tr w:rsidR="004C495A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060A4D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прдставлений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возникновении жизни. При отсутствии связи изучить учебник параграф89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8</w:t>
            </w:r>
          </w:p>
          <w:p w:rsidR="004C495A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5A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https://resh.edu.ru/subject/lesson/3874/main/17727/</w:t>
              </w:r>
            </w:hyperlink>
          </w:p>
          <w:p w:rsidR="004C495A" w:rsidRPr="00060A4D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060A4D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\9пересказывать ответить  на  вопросы1-5 в тетради\\\\\\\\\</w:t>
            </w:r>
          </w:p>
        </w:tc>
      </w:tr>
      <w:tr w:rsidR="004C495A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Эективный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по математике</w:t>
            </w:r>
          </w:p>
          <w:p w:rsidR="004C495A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Яшкина Г.А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параметром</w:t>
            </w:r>
            <w:r w:rsidRPr="00BF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примеры решения  уравнений с параметром</w:t>
            </w:r>
            <w:hyperlink r:id="rId22" w:history="1">
              <w:r w:rsidRPr="007B1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https://resh.edu.ru/subject/lesson/1142/</w:t>
              </w:r>
            </w:hyperlink>
          </w:p>
          <w:p w:rsidR="004C495A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задания: </w:t>
            </w:r>
          </w:p>
          <w:p w:rsidR="004C495A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135981" w:history="1">
              <w:r w:rsidRPr="007B1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https://resh.edu.ru/subject/lesson/1142/training/#135981</w:t>
              </w:r>
            </w:hyperlink>
          </w:p>
          <w:p w:rsidR="004C495A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5A" w:rsidRPr="007E0146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ЕГЭ в печатном издании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ЕГЭ </w:t>
            </w:r>
          </w:p>
          <w:p w:rsidR="004C495A" w:rsidRDefault="004C495A" w:rsidP="004C495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24" w:history="1">
              <w:r w:rsidRPr="007B18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http://os.fipi.ru/tasks/2/a</w:t>
              </w:r>
            </w:hyperlink>
          </w:p>
          <w:p w:rsidR="004C495A" w:rsidRDefault="004C495A" w:rsidP="004C495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C495A" w:rsidRDefault="004C495A" w:rsidP="004C495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ЕГЭ в печатном издании</w:t>
            </w:r>
            <w:bookmarkStart w:id="0" w:name="_GoBack"/>
            <w:bookmarkEnd w:id="0"/>
          </w:p>
        </w:tc>
      </w:tr>
      <w:tr w:rsidR="004C495A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физике</w:t>
            </w:r>
          </w:p>
          <w:p w:rsidR="004C495A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3C3308" w:rsidRDefault="004C495A" w:rsidP="004C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Общая характеристика решения задач по электростатике.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3C3308" w:rsidRDefault="004C495A" w:rsidP="004C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https://www.youtube.com/watch?v=9eXGLz3-RmY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95A" w:rsidRPr="003C3308" w:rsidRDefault="004C495A" w:rsidP="004C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https://www.youtube.com/watch?v=iFGWOpAZstI</w:t>
              </w:r>
            </w:hyperlink>
          </w:p>
          <w:p w:rsidR="004C495A" w:rsidRPr="003C3308" w:rsidRDefault="004C495A" w:rsidP="004C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https://www.youtube.com/watch?v=BcQJFvsB1ng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95A" w:rsidRPr="003C3308" w:rsidRDefault="004C495A" w:rsidP="004C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https://www.youtube.com/watch?v=G_YjZr05W0w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95A" w:rsidRPr="003C3308" w:rsidRDefault="004C495A" w:rsidP="004C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https://www.youtube.com/watch?v=e84Q4U8SD7s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3C3308" w:rsidRDefault="004C495A" w:rsidP="004C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 w:rsidR="005B1481">
        <w:rPr>
          <w:rFonts w:ascii="Times New Roman" w:hAnsi="Times New Roman" w:cs="Times New Roman"/>
          <w:b/>
          <w:sz w:val="24"/>
          <w:szCs w:val="24"/>
        </w:rPr>
        <w:t>п</w:t>
      </w:r>
      <w:r w:rsidR="00A70D56">
        <w:rPr>
          <w:rFonts w:ascii="Times New Roman" w:hAnsi="Times New Roman" w:cs="Times New Roman"/>
          <w:b/>
          <w:sz w:val="24"/>
          <w:szCs w:val="24"/>
        </w:rPr>
        <w:t>исание уроков в 11 классе  на 30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70D56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D56" w:rsidRPr="00511193" w:rsidRDefault="00A70D56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967DA2" w:rsidRDefault="00A70D56" w:rsidP="0066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967DA2" w:rsidRDefault="00911948" w:rsidP="0066234C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A70D56" w:rsidRPr="00967DA2">
                <w:rPr>
                  <w:rStyle w:val="a3"/>
                  <w:rFonts w:ascii="Times New Roman" w:hAnsi="Times New Roman" w:cs="Times New Roman"/>
                </w:rPr>
                <w:t>https://resh.edu.ru/subject/lesson/5639/start/209838/</w:t>
              </w:r>
            </w:hyperlink>
          </w:p>
          <w:p w:rsidR="00A70D56" w:rsidRPr="00967DA2" w:rsidRDefault="00A70D56" w:rsidP="0066234C">
            <w:pPr>
              <w:jc w:val="both"/>
              <w:rPr>
                <w:rFonts w:ascii="Times New Roman" w:hAnsi="Times New Roman" w:cs="Times New Roman"/>
              </w:rPr>
            </w:pPr>
          </w:p>
          <w:p w:rsidR="00A70D56" w:rsidRPr="00C83A23" w:rsidRDefault="00A70D56" w:rsidP="0066234C">
            <w:pPr>
              <w:jc w:val="both"/>
              <w:rPr>
                <w:rFonts w:ascii="Times New Roman" w:hAnsi="Times New Roman" w:cs="Times New Roman"/>
              </w:rPr>
            </w:pPr>
            <w:r w:rsidRPr="00967DA2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стр.138 упр.6а,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перевод, упр.6с дополнить </w:t>
            </w:r>
            <w:proofErr w:type="spellStart"/>
            <w:r>
              <w:rPr>
                <w:rFonts w:ascii="Times New Roman" w:hAnsi="Times New Roman" w:cs="Times New Roman"/>
              </w:rPr>
              <w:t>ассоциограмму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(письменно)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967DA2" w:rsidRDefault="00A70D56" w:rsidP="006623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Стр.139 упр.7 составить предложения с этими словами (письменно)</w:t>
            </w:r>
          </w:p>
        </w:tc>
      </w:tr>
      <w:tr w:rsidR="00A70D56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</w:p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94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Оформление проекта. Индивидуальные консультации по возникающим проблемам.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94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ВК,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Ватцапп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3C3308" w:rsidRDefault="00A70D56" w:rsidP="0094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A70D56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70D56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6" w:rsidRPr="00511193" w:rsidRDefault="00A70D5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511193" w:rsidRDefault="00A70D56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70D56" w:rsidRPr="00511193" w:rsidRDefault="00A70D56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70D56" w:rsidRPr="00511193" w:rsidRDefault="00A70D5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060A4D" w:rsidRDefault="00A70D56" w:rsidP="009A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  при отсутствии связи по учебнику параграф46 изучить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Default="00A70D56" w:rsidP="009A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:rsidR="00A70D56" w:rsidRDefault="00911948" w:rsidP="009A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70D56"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https://resh.edu.ru/subject/lesson/4777/main/170540/</w:t>
              </w:r>
            </w:hyperlink>
          </w:p>
          <w:p w:rsidR="00A70D56" w:rsidRPr="00060A4D" w:rsidRDefault="00A70D56" w:rsidP="009A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6" w:rsidRPr="00060A4D" w:rsidRDefault="00A70D56" w:rsidP="009A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Параграф46пересказывать задания1-6 выполнить в тетради</w:t>
            </w:r>
          </w:p>
        </w:tc>
      </w:tr>
      <w:tr w:rsidR="004C495A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7D485A" w:rsidRDefault="004C495A" w:rsidP="004C495A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А.Т.Твардовский. «Василий Теркин»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7D485A" w:rsidRDefault="004C495A" w:rsidP="004C495A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Стр.281-302  конспект статьи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7D485A" w:rsidRDefault="004C495A" w:rsidP="004C495A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 на тему:</w:t>
            </w:r>
            <w:r>
              <w:rPr>
                <w:rFonts w:ascii="Times New Roman" w:eastAsia="Times New Roman" w:hAnsi="Times New Roman" w:cs="Times New Roman"/>
              </w:rPr>
              <w:t xml:space="preserve"> «Подвиг и трагедия воюющего народа в изображении А.Твардовского»</w:t>
            </w:r>
          </w:p>
        </w:tc>
      </w:tr>
      <w:tr w:rsidR="004C495A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EB6F18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EB6F18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4. Бег на  100 м – техника выполнения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EB6F18" w:rsidRDefault="004C495A" w:rsidP="004C49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>Выполнить комплекс упражнений:</w:t>
            </w:r>
          </w:p>
          <w:p w:rsidR="004C495A" w:rsidRPr="00EB6F18" w:rsidRDefault="004C495A" w:rsidP="004C49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33" w:history="1">
              <w:r w:rsidRPr="00EB6F18">
                <w:rPr>
                  <w:rStyle w:val="a3"/>
                  <w:lang w:val="en-US"/>
                </w:rPr>
                <w:t>https</w:t>
              </w:r>
              <w:r w:rsidRPr="00EB6F18">
                <w:rPr>
                  <w:rStyle w:val="a3"/>
                </w:rPr>
                <w:t>://</w:t>
              </w:r>
              <w:proofErr w:type="spellStart"/>
              <w:r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Pr="00EB6F18">
                <w:rPr>
                  <w:rStyle w:val="a3"/>
                </w:rPr>
                <w:t>.</w:t>
              </w:r>
              <w:r w:rsidRPr="00EB6F18">
                <w:rPr>
                  <w:rStyle w:val="a3"/>
                  <w:lang w:val="en-US"/>
                </w:rPr>
                <w:t>be</w:t>
              </w:r>
              <w:r w:rsidRPr="00EB6F18">
                <w:rPr>
                  <w:rStyle w:val="a3"/>
                </w:rPr>
                <w:t>/</w:t>
              </w:r>
              <w:proofErr w:type="spellStart"/>
              <w:r w:rsidRPr="00EB6F18">
                <w:rPr>
                  <w:rStyle w:val="a3"/>
                  <w:lang w:val="en-US"/>
                </w:rPr>
                <w:t>oj</w:t>
              </w:r>
              <w:proofErr w:type="spellEnd"/>
              <w:r w:rsidRPr="00EB6F18">
                <w:rPr>
                  <w:rStyle w:val="a3"/>
                </w:rPr>
                <w:t>_</w:t>
              </w:r>
              <w:proofErr w:type="spellStart"/>
              <w:r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Pr="00EB6F18">
                <w:rPr>
                  <w:rStyle w:val="a3"/>
                </w:rPr>
                <w:t>4</w:t>
              </w:r>
              <w:r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  <w:tr w:rsidR="004C495A" w:rsidRPr="00511193" w:rsidTr="003A324A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E22FC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https://resh.edu.ru/subject/lesson/4173/start/227513/</w:t>
              </w:r>
            </w:hyperlink>
          </w:p>
          <w:p w:rsidR="004C495A" w:rsidRDefault="004C495A" w:rsidP="004C495A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C495A" w:rsidRPr="00322BFD" w:rsidRDefault="004C495A" w:rsidP="004C4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 и 4 задание 3стр.296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875CCD" w:rsidRDefault="004C495A" w:rsidP="004C495A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№1-3 к документу задание 3стр.296</w:t>
            </w:r>
          </w:p>
        </w:tc>
      </w:tr>
      <w:tr w:rsidR="004C495A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5A" w:rsidRPr="00511193" w:rsidRDefault="004C495A" w:rsidP="004C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511193" w:rsidRDefault="004C495A" w:rsidP="004C495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Default="004C495A" w:rsidP="004C495A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CF0A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https://soc-ege.sdamgia.ru/</w:t>
              </w:r>
            </w:hyperlink>
          </w:p>
          <w:p w:rsidR="004C495A" w:rsidRPr="00912A63" w:rsidRDefault="004C495A" w:rsidP="004C4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912A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2A6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91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№10-12</w:t>
            </w:r>
          </w:p>
          <w:p w:rsidR="004C495A" w:rsidRDefault="004C495A" w:rsidP="004C495A">
            <w:r w:rsidRPr="00912A6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5A" w:rsidRPr="00A24563" w:rsidRDefault="004C495A" w:rsidP="004C495A">
            <w:pPr>
              <w:rPr>
                <w:sz w:val="24"/>
                <w:szCs w:val="24"/>
              </w:rPr>
            </w:pP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Default="005F4411" w:rsidP="005F4411"/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D12B02" w:rsidRDefault="00D12B02"/>
    <w:sectPr w:rsidR="00D12B02" w:rsidSect="00332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7A4"/>
    <w:rsid w:val="000904AA"/>
    <w:rsid w:val="001E6557"/>
    <w:rsid w:val="003106ED"/>
    <w:rsid w:val="00355858"/>
    <w:rsid w:val="003A324A"/>
    <w:rsid w:val="004813F2"/>
    <w:rsid w:val="0048666E"/>
    <w:rsid w:val="004C495A"/>
    <w:rsid w:val="00513915"/>
    <w:rsid w:val="005B1481"/>
    <w:rsid w:val="005F4411"/>
    <w:rsid w:val="006067A4"/>
    <w:rsid w:val="006131E8"/>
    <w:rsid w:val="00783C80"/>
    <w:rsid w:val="00784733"/>
    <w:rsid w:val="007B5021"/>
    <w:rsid w:val="007E2BE0"/>
    <w:rsid w:val="008A4570"/>
    <w:rsid w:val="00911948"/>
    <w:rsid w:val="0098689D"/>
    <w:rsid w:val="00A50203"/>
    <w:rsid w:val="00A70D56"/>
    <w:rsid w:val="00BC052C"/>
    <w:rsid w:val="00CE4C50"/>
    <w:rsid w:val="00D12B02"/>
    <w:rsid w:val="00DD656F"/>
    <w:rsid w:val="00F00716"/>
    <w:rsid w:val="00F20711"/>
    <w:rsid w:val="00FB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021"/>
    <w:pPr>
      <w:spacing w:after="0" w:line="240" w:lineRule="auto"/>
    </w:pPr>
  </w:style>
  <w:style w:type="character" w:customStyle="1" w:styleId="title-number">
    <w:name w:val="title-number"/>
    <w:basedOn w:val="a0"/>
    <w:rsid w:val="005B1481"/>
  </w:style>
  <w:style w:type="paragraph" w:styleId="a6">
    <w:name w:val="Normal (Web)"/>
    <w:basedOn w:val="a"/>
    <w:uiPriority w:val="99"/>
    <w:unhideWhenUsed/>
    <w:rsid w:val="00F2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SC07FwA5I" TargetMode="External"/><Relationship Id="rId13" Type="http://schemas.openxmlformats.org/officeDocument/2006/relationships/hyperlink" Target="https://resh.edu.ru/subject/lesson/6152/main/150853/" TargetMode="External"/><Relationship Id="rId18" Type="http://schemas.openxmlformats.org/officeDocument/2006/relationships/hyperlink" Target="https://videouroki.net/et/do/1721?et=2198198" TargetMode="External"/><Relationship Id="rId26" Type="http://schemas.openxmlformats.org/officeDocument/2006/relationships/hyperlink" Target="https://www.youtube.com/watch?v=iFGWOpAZ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874/main/17727/" TargetMode="External"/><Relationship Id="rId34" Type="http://schemas.openxmlformats.org/officeDocument/2006/relationships/hyperlink" Target="https://resh.edu.ru/subject/lesson/4173/start/227513/" TargetMode="External"/><Relationship Id="rId7" Type="http://schemas.openxmlformats.org/officeDocument/2006/relationships/hyperlink" Target="https://www.yaklass.ru/p/russky-yazik/11-klass/stilistika-10916/funktcionalnye-stili-10954/re-580af411-b0fc-430d-aa4f-a02a3e9a1793" TargetMode="External"/><Relationship Id="rId12" Type="http://schemas.openxmlformats.org/officeDocument/2006/relationships/hyperlink" Target="https://resh.edu.ru/subject/lesson/4886/start/227482/" TargetMode="External"/><Relationship Id="rId17" Type="http://schemas.openxmlformats.org/officeDocument/2006/relationships/hyperlink" Target="https://www.youtube.com/watch?v=iuEbEzYC7U0" TargetMode="External"/><Relationship Id="rId25" Type="http://schemas.openxmlformats.org/officeDocument/2006/relationships/hyperlink" Target="https://www.youtube.com/watch?v=9eXGLz3-RmY" TargetMode="External"/><Relationship Id="rId33" Type="http://schemas.openxmlformats.org/officeDocument/2006/relationships/hyperlink" Target="https://youtu.be/oj_AnucGM4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368/start/211578/" TargetMode="External"/><Relationship Id="rId20" Type="http://schemas.openxmlformats.org/officeDocument/2006/relationships/hyperlink" Target="https://www.yaklass.ru/p/russky-yazik/11-klass/stilistika-10916/funktcionalnye-stili-10954/re-2fe7d443-3d98-401b-9937-b598d3f85294" TargetMode="External"/><Relationship Id="rId29" Type="http://schemas.openxmlformats.org/officeDocument/2006/relationships/hyperlink" Target="https://www.youtube.com/watch?v=e84Q4U8SD7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ywkBZ8KLNA" TargetMode="External"/><Relationship Id="rId11" Type="http://schemas.openxmlformats.org/officeDocument/2006/relationships/hyperlink" Target="https://www.youtube.com/watch?v=S71Lfbb7NNk" TargetMode="External"/><Relationship Id="rId24" Type="http://schemas.openxmlformats.org/officeDocument/2006/relationships/hyperlink" Target="http://os.fipi.ru/tasks/2/a" TargetMode="External"/><Relationship Id="rId32" Type="http://schemas.openxmlformats.org/officeDocument/2006/relationships/hyperlink" Target="https://resh.edu.ru/subject/lesson/4039/start/170229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7FXYUfbZ5ec" TargetMode="External"/><Relationship Id="rId15" Type="http://schemas.openxmlformats.org/officeDocument/2006/relationships/hyperlink" Target="https://youtu.be/oj_AnucGM4o" TargetMode="External"/><Relationship Id="rId23" Type="http://schemas.openxmlformats.org/officeDocument/2006/relationships/hyperlink" Target="https://resh.edu.ru/subject/lesson/1142/training/" TargetMode="External"/><Relationship Id="rId28" Type="http://schemas.openxmlformats.org/officeDocument/2006/relationships/hyperlink" Target="https://www.youtube.com/watch?v=G_YjZr05W0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oj_AnucGM4o" TargetMode="External"/><Relationship Id="rId19" Type="http://schemas.openxmlformats.org/officeDocument/2006/relationships/hyperlink" Target="https://resh.edu.ru/subject/lesson/6324/main/210400/" TargetMode="External"/><Relationship Id="rId31" Type="http://schemas.openxmlformats.org/officeDocument/2006/relationships/hyperlink" Target="https://resh.edu.ru/subject/lesson/4777/main/170540/" TargetMode="External"/><Relationship Id="rId4" Type="http://schemas.openxmlformats.org/officeDocument/2006/relationships/hyperlink" Target="https://resh.edu.ru/subject/lesson/6402/start/" TargetMode="External"/><Relationship Id="rId9" Type="http://schemas.openxmlformats.org/officeDocument/2006/relationships/hyperlink" Target="https://resh.edu.ru/subject/lesson/3464/main/" TargetMode="External"/><Relationship Id="rId14" Type="http://schemas.openxmlformats.org/officeDocument/2006/relationships/hyperlink" Target="https://resh.edu.ru/subject/lesson/4018/start/196977/" TargetMode="External"/><Relationship Id="rId22" Type="http://schemas.openxmlformats.org/officeDocument/2006/relationships/hyperlink" Target="https://resh.edu.ru/subject/lesson/1142/" TargetMode="External"/><Relationship Id="rId27" Type="http://schemas.openxmlformats.org/officeDocument/2006/relationships/hyperlink" Target="https://www.youtube.com/watch?v=BcQJFvsB1ng" TargetMode="External"/><Relationship Id="rId30" Type="http://schemas.openxmlformats.org/officeDocument/2006/relationships/hyperlink" Target="https://resh.edu.ru/subject/lesson/5639/start/209838/" TargetMode="External"/><Relationship Id="rId35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dcterms:created xsi:type="dcterms:W3CDTF">2020-04-05T09:56:00Z</dcterms:created>
  <dcterms:modified xsi:type="dcterms:W3CDTF">2020-04-25T15:58:00Z</dcterms:modified>
</cp:coreProperties>
</file>