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37" w:rsidRPr="009425C8" w:rsidRDefault="005E0E37" w:rsidP="005E0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92210">
        <w:rPr>
          <w:rFonts w:ascii="Times New Roman" w:hAnsi="Times New Roman" w:cs="Times New Roman"/>
          <w:b/>
          <w:sz w:val="24"/>
          <w:szCs w:val="24"/>
        </w:rPr>
        <w:t xml:space="preserve">исание уроков в 10 классе  на </w:t>
      </w:r>
      <w:r w:rsidR="00B12E0D">
        <w:rPr>
          <w:rFonts w:ascii="Times New Roman" w:hAnsi="Times New Roman" w:cs="Times New Roman"/>
          <w:b/>
          <w:sz w:val="24"/>
          <w:szCs w:val="24"/>
        </w:rPr>
        <w:t>18 мая</w:t>
      </w:r>
    </w:p>
    <w:p w:rsidR="005E0E37" w:rsidRPr="009425C8" w:rsidRDefault="005E0E37" w:rsidP="005E0E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570"/>
        <w:gridCol w:w="2551"/>
        <w:gridCol w:w="5103"/>
        <w:gridCol w:w="2195"/>
      </w:tblGrid>
      <w:tr w:rsidR="005E0E37" w:rsidRPr="009425C8" w:rsidTr="001C7A8F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37" w:rsidRPr="009425C8" w:rsidRDefault="005E0E37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1F03E9" w:rsidRPr="009425C8" w:rsidTr="001C7A8F">
        <w:trPr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3E9" w:rsidRPr="009425C8" w:rsidRDefault="001F03E9" w:rsidP="001C7A8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F03E9" w:rsidRPr="009425C8" w:rsidRDefault="001F03E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E9" w:rsidRPr="009425C8" w:rsidRDefault="001F03E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1F03E9" w:rsidRPr="009425C8" w:rsidRDefault="001F03E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5E0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1F03E9" w:rsidRPr="009425C8" w:rsidRDefault="001F03E9" w:rsidP="005E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79304F" w:rsidRDefault="001F03E9" w:rsidP="00666C95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Самарского знамени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666C95"/>
          <w:p w:rsidR="001F03E9" w:rsidRDefault="00566409" w:rsidP="00666C95">
            <w:hyperlink r:id="rId4" w:history="1">
              <w:r w:rsidR="001F03E9" w:rsidRPr="00D13CF1">
                <w:rPr>
                  <w:rStyle w:val="a3"/>
                </w:rPr>
                <w:t>https://школа2приволжье.дети/wp-content/uploads/Самарское-знамя</w:t>
              </w:r>
            </w:hyperlink>
          </w:p>
          <w:p w:rsidR="001F03E9" w:rsidRDefault="001F03E9" w:rsidP="00666C95"/>
          <w:p w:rsidR="001F03E9" w:rsidRDefault="001F03E9" w:rsidP="00666C95"/>
          <w:p w:rsidR="001F03E9" w:rsidRPr="0079304F" w:rsidRDefault="001F03E9" w:rsidP="00666C95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566409" w:rsidP="00666C95">
            <w:hyperlink r:id="rId5" w:history="1">
              <w:r w:rsidR="001F03E9" w:rsidRPr="00E20D82">
                <w:rPr>
                  <w:rStyle w:val="a3"/>
                </w:rPr>
                <w:t>https://nsportal.ru/sites/default/files/2020/05/09/istoriya_samarskogo_znameni.docx</w:t>
              </w:r>
            </w:hyperlink>
          </w:p>
          <w:p w:rsidR="001F03E9" w:rsidRPr="00E11A24" w:rsidRDefault="001F03E9" w:rsidP="00666C95">
            <w:pPr>
              <w:spacing w:after="285"/>
              <w:rPr>
                <w:rFonts w:ascii="Open Sans" w:eastAsia="Times New Roman" w:hAnsi="Open Sans"/>
                <w:color w:val="222222"/>
                <w:sz w:val="24"/>
                <w:szCs w:val="24"/>
                <w:lang w:eastAsia="ru-RU"/>
              </w:rPr>
            </w:pPr>
          </w:p>
        </w:tc>
      </w:tr>
      <w:tr w:rsidR="001F03E9" w:rsidRPr="009425C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3E9" w:rsidRPr="009425C8" w:rsidRDefault="001F03E9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85E0D" w:rsidRPr="009425C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E0D" w:rsidRPr="009425C8" w:rsidRDefault="00A85E0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0D" w:rsidRPr="009425C8" w:rsidRDefault="00A85E0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5E0E37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Каримов Б.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базовый).</w:t>
            </w:r>
          </w:p>
          <w:p w:rsidR="00A85E0D" w:rsidRPr="009425C8" w:rsidRDefault="00A85E0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Default="00A85E0D" w:rsidP="005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Default="00A85E0D" w:rsidP="00576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Видеоуроки по экономической географии  в Вконтакт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istudysu</w:t>
            </w:r>
            <w:r>
              <w:rPr>
                <w:rFonts w:ascii="Times New Roman" w:hAnsi="Times New Roman" w:cs="Times New Roman"/>
              </w:rPr>
              <w:t>) - раздел "Видео", предмет "География", крок№</w:t>
            </w:r>
            <w:r w:rsidRPr="00DB7615">
              <w:rPr>
                <w:rFonts w:ascii="Times New Roman" w:hAnsi="Times New Roman" w:cs="Times New Roman"/>
              </w:rPr>
              <w:t>53.</w:t>
            </w:r>
          </w:p>
          <w:p w:rsidR="00A85E0D" w:rsidRDefault="00A85E0D" w:rsidP="00576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- тема 1</w:t>
            </w:r>
            <w:r w:rsidRPr="00DB76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"</w:t>
            </w:r>
            <w:r w:rsidRPr="00DB7615">
              <w:rPr>
                <w:rFonts w:ascii="Times New Roman" w:hAnsi="Times New Roman" w:cs="Times New Roman"/>
              </w:rPr>
              <w:t>Россия и мир</w:t>
            </w:r>
            <w:r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1, ЧИТАТЬ АНАЛИЗИРОВАТЬ,( стр</w:t>
            </w:r>
            <w:r w:rsidRPr="00DB7615">
              <w:rPr>
                <w:rFonts w:ascii="Times New Roman" w:hAnsi="Times New Roman" w:cs="Times New Roman"/>
              </w:rPr>
              <w:t>365-369</w:t>
            </w:r>
            <w:r>
              <w:rPr>
                <w:rFonts w:ascii="Times New Roman" w:hAnsi="Times New Roman" w:cs="Times New Roman"/>
              </w:rPr>
              <w:t>), конспект по теме</w:t>
            </w:r>
            <w:r w:rsidRPr="00DB7615">
              <w:rPr>
                <w:rFonts w:ascii="Times New Roman" w:hAnsi="Times New Roman" w:cs="Times New Roman"/>
              </w:rPr>
              <w:t xml:space="preserve">"Перспектива экономического развития </w:t>
            </w:r>
            <w:proofErr w:type="spellStart"/>
            <w:r w:rsidRPr="00DB7615">
              <w:rPr>
                <w:rFonts w:ascii="Times New Roman" w:hAnsi="Times New Roman" w:cs="Times New Roman"/>
              </w:rPr>
              <w:t>Штокмановского</w:t>
            </w:r>
            <w:proofErr w:type="spellEnd"/>
            <w:r w:rsidRPr="00DB7615">
              <w:rPr>
                <w:rFonts w:ascii="Times New Roman" w:hAnsi="Times New Roman" w:cs="Times New Roman"/>
              </w:rPr>
              <w:t xml:space="preserve"> газоносного месторождения России"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Default="00A85E0D" w:rsidP="00576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</w:t>
            </w:r>
            <w:r w:rsidRPr="00DB7615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"</w:t>
            </w:r>
            <w:r w:rsidRPr="00DB7615">
              <w:rPr>
                <w:rFonts w:ascii="Times New Roman" w:hAnsi="Times New Roman" w:cs="Times New Roman"/>
              </w:rPr>
              <w:t>Россия и мир</w:t>
            </w:r>
            <w:r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1, ЧИТАТЬ АНАЛИЗИРОВАТЬ,(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  <w:r w:rsidRPr="00DB7615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 xml:space="preserve"> - 3</w:t>
            </w:r>
            <w:r w:rsidRPr="00DB761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9), </w:t>
            </w:r>
            <w:r w:rsidRPr="00DB7615">
              <w:rPr>
                <w:rFonts w:ascii="Times New Roman" w:hAnsi="Times New Roman" w:cs="Times New Roman"/>
              </w:rPr>
              <w:t>анализ рис 93 на с 366.</w:t>
            </w:r>
          </w:p>
        </w:tc>
      </w:tr>
      <w:tr w:rsidR="00A85E0D" w:rsidRPr="009425C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E0D" w:rsidRPr="009425C8" w:rsidRDefault="00A85E0D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5E0D" w:rsidRPr="009425C8" w:rsidRDefault="00A85E0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0D" w:rsidRPr="009425C8" w:rsidRDefault="00A85E0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85E0D" w:rsidRPr="009425C8" w:rsidRDefault="00A85E0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5E0D" w:rsidRPr="009425C8" w:rsidRDefault="00A85E0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A85E0D" w:rsidRPr="009425C8" w:rsidRDefault="00A85E0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0D" w:rsidRPr="009425C8" w:rsidRDefault="00A85E0D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1A4EB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5E0E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</w:t>
            </w:r>
            <w:proofErr w:type="gram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углубленное)</w:t>
            </w:r>
          </w:p>
          <w:p w:rsidR="00A85E0D" w:rsidRPr="009425C8" w:rsidRDefault="00A85E0D" w:rsidP="005E0E3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A85E0D" w:rsidRPr="009425C8" w:rsidRDefault="00A85E0D" w:rsidP="001C7A8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1C36C2" w:rsidRDefault="00566409" w:rsidP="005D458A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ooltip="Выбрать тему урока" w:history="1">
              <w:r w:rsidR="00A85E0D" w:rsidRPr="001C36C2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Разделы лингвистики: пунктуация. 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Default="00566409" w:rsidP="005D458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85E0D" w:rsidRPr="00E81F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https://www.youtube.com/watch?v=i91oTYvowas</w:t>
              </w:r>
            </w:hyperlink>
          </w:p>
          <w:p w:rsidR="00A85E0D" w:rsidRPr="00F361E9" w:rsidRDefault="00A85E0D" w:rsidP="005D458A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читать в учебнике стр.321, выполнять упр. 278, 281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433A03" w:rsidRDefault="00A85E0D" w:rsidP="005D458A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Повторить пунктуационные правила по справочнику, выполнить упр. 290</w:t>
            </w:r>
          </w:p>
        </w:tc>
      </w:tr>
      <w:tr w:rsidR="00A85E0D" w:rsidRPr="009425C8" w:rsidTr="009F1CC9">
        <w:trPr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E0D" w:rsidRPr="009425C8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E0D" w:rsidRPr="009425C8" w:rsidRDefault="00A85E0D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E0D" w:rsidRPr="009425C8" w:rsidRDefault="00A85E0D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E0D" w:rsidRPr="009425C8" w:rsidRDefault="00A85E0D" w:rsidP="004C1D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E0D" w:rsidRPr="009425C8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Яшкина Г.А</w:t>
            </w:r>
          </w:p>
          <w:p w:rsidR="00A85E0D" w:rsidRPr="009425C8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E0D" w:rsidRDefault="00A85E0D" w:rsidP="004C1D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E0D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в личном кабинете</w:t>
            </w:r>
            <w:hyperlink r:id="rId8" w:history="1">
              <w:r w:rsidRPr="004E73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https://www.yaklass.ru/p/algebra/10-klass/trigonometricheskie-funktcii-10781/trigonometricheskie-funktcii-uglovogo-argumenta-9111/tv-bab362bc-013c-4ec0-a91f-8d77014cee9d</w:t>
              </w:r>
            </w:hyperlink>
          </w:p>
          <w:p w:rsidR="00A85E0D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0D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 15.1, 15.16(а)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E0D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в личном кабинете</w:t>
            </w:r>
            <w:hyperlink r:id="rId9" w:history="1">
              <w:r w:rsidRPr="004E73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https://www.yaklass.ru/p/algebra/10-klass/trigonometrich</w:t>
              </w:r>
              <w:r w:rsidRPr="004E73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eskie-funktcii-10781/trigonometricheskie-funktcii-uglovogo-argumenta-9111/tv-f3ba8314-63c7-4c85-9554-90716f32629f</w:t>
              </w:r>
            </w:hyperlink>
          </w:p>
          <w:p w:rsidR="00A85E0D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0D" w:rsidRDefault="00A85E0D" w:rsidP="004C1D0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№№ 15.3, 15.16(б)</w:t>
            </w:r>
          </w:p>
          <w:p w:rsidR="00A85E0D" w:rsidRDefault="00A85E0D" w:rsidP="004C1D0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A85E0D" w:rsidRPr="009425C8" w:rsidTr="001C7A8F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5E0D" w:rsidRPr="009425C8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1A4EB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85E0D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85E0D" w:rsidRPr="009425C8" w:rsidRDefault="00A85E0D" w:rsidP="004C1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1C36C2" w:rsidRDefault="00A85E0D" w:rsidP="00DA735B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6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 итоговой контрольной работе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Default="00566409" w:rsidP="00DA735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85E0D" w:rsidRPr="00E81F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https://www.youtube.com/watch?v=D8ayNGTbO3I</w:t>
              </w:r>
            </w:hyperlink>
          </w:p>
          <w:p w:rsidR="00A85E0D" w:rsidRPr="00976420" w:rsidRDefault="00A85E0D" w:rsidP="00DA735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отвечать на контрольные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.356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433A03" w:rsidRDefault="00A85E0D" w:rsidP="00DA735B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Написать эссе  на </w:t>
            </w:r>
            <w:proofErr w:type="gram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тему</w:t>
            </w:r>
            <w:proofErr w:type="gram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«Над какими нравственными вопросами нас заставляют задуматься произведения»</w:t>
            </w:r>
          </w:p>
        </w:tc>
      </w:tr>
      <w:tr w:rsidR="00A85E0D" w:rsidRPr="009425C8" w:rsidTr="001C7A8F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0D" w:rsidRPr="009425C8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0C34C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9425C8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A85E0D" w:rsidRPr="009425C8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A85E0D" w:rsidRPr="009425C8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B22F26" w:rsidRDefault="00A85E0D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Техника старта и финиширования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B22F26" w:rsidRDefault="00566409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85E0D"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2. Высокий, низкий старты. Финиширование – техника выполнения</w:t>
              </w:r>
            </w:hyperlink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0D" w:rsidRPr="00B22F26" w:rsidRDefault="00A85E0D" w:rsidP="004C1D01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5E0E37" w:rsidRDefault="005E0E37" w:rsidP="00AB30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01D" w:rsidRPr="009425C8" w:rsidRDefault="00AB301D" w:rsidP="00AB3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 w:rsidR="005E0E37">
        <w:rPr>
          <w:rFonts w:ascii="Times New Roman" w:hAnsi="Times New Roman" w:cs="Times New Roman"/>
          <w:b/>
          <w:sz w:val="24"/>
          <w:szCs w:val="24"/>
        </w:rPr>
        <w:t>п</w:t>
      </w:r>
      <w:r w:rsidR="00E92210">
        <w:rPr>
          <w:rFonts w:ascii="Times New Roman" w:hAnsi="Times New Roman" w:cs="Times New Roman"/>
          <w:b/>
          <w:sz w:val="24"/>
          <w:szCs w:val="24"/>
        </w:rPr>
        <w:t xml:space="preserve">исание уроков в 10 классе  на </w:t>
      </w:r>
      <w:r w:rsidR="00B12E0D">
        <w:rPr>
          <w:rFonts w:ascii="Times New Roman" w:hAnsi="Times New Roman" w:cs="Times New Roman"/>
          <w:b/>
          <w:sz w:val="24"/>
          <w:szCs w:val="24"/>
        </w:rPr>
        <w:t>19 мая</w:t>
      </w:r>
    </w:p>
    <w:p w:rsidR="00AB301D" w:rsidRPr="009425C8" w:rsidRDefault="00AB301D" w:rsidP="00AB30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570"/>
        <w:gridCol w:w="2551"/>
        <w:gridCol w:w="5103"/>
        <w:gridCol w:w="2195"/>
      </w:tblGrid>
      <w:tr w:rsidR="00AB301D" w:rsidRPr="009425C8" w:rsidTr="009425C8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D" w:rsidRPr="009425C8" w:rsidRDefault="00AB301D" w:rsidP="0081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4C1D01" w:rsidRPr="009425C8" w:rsidTr="009425C8">
        <w:trPr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D01" w:rsidRPr="009425C8" w:rsidRDefault="004C1D01" w:rsidP="004C1D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01" w:rsidRPr="009425C8" w:rsidRDefault="004C1D01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01" w:rsidRPr="009425C8" w:rsidRDefault="004C1D01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01" w:rsidRPr="009425C8" w:rsidRDefault="004C1D01" w:rsidP="004C1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01" w:rsidRPr="009425C8" w:rsidRDefault="004C1D01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D01" w:rsidRDefault="004C1D01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4C1D01" w:rsidRPr="009425C8" w:rsidRDefault="004C1D01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01" w:rsidRPr="009464E9" w:rsidRDefault="004C1D01" w:rsidP="004C1D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01" w:rsidRDefault="004C1D01" w:rsidP="004C1D0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12" w:history="1">
              <w:r w:rsidRPr="006842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https://www.yaklass.ru/p/geometria/10-klass/perpendikuliarnost-priamykh-i-ploskostei-10441/perpendikuliar-i-naklonnye-ugol-mezhdu-priamoi-i-ploskostiu-9254/tv-b09c4735-d82b-4e90-a51f-c42ab0393c4d</w:t>
              </w:r>
            </w:hyperlink>
          </w:p>
          <w:p w:rsidR="004C1D01" w:rsidRPr="009464E9" w:rsidRDefault="004C1D01" w:rsidP="004C1D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учебнике№ 154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01" w:rsidRDefault="004C1D01" w:rsidP="004C1D01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13" w:history="1">
              <w:r w:rsidRPr="006842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https://www.yaklass.ru/p/geometria/10-klass/perpendikuliarnost-priamykh-i-ploskostei-10441/perpendikuliar-i-naklonnye-ugol-mezhdu-priamoi-i-ploskostiu-9254/tv-2599077b-a7a9-4b72-8ab5-48053a429efd</w:t>
              </w:r>
            </w:hyperlink>
          </w:p>
          <w:p w:rsidR="004C1D01" w:rsidRPr="009464E9" w:rsidRDefault="004C1D01" w:rsidP="004C1D01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учебнике№155</w:t>
            </w:r>
          </w:p>
        </w:tc>
      </w:tr>
      <w:tr w:rsidR="00002F30" w:rsidRPr="009425C8" w:rsidTr="009425C8">
        <w:trPr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2F30" w:rsidRPr="009425C8" w:rsidRDefault="00002F30" w:rsidP="004C1D0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02F30" w:rsidRPr="009425C8" w:rsidRDefault="00002F30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30" w:rsidRPr="009425C8" w:rsidRDefault="00002F30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002F30" w:rsidRPr="009425C8" w:rsidRDefault="00002F30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</w:t>
            </w:r>
            <w:proofErr w:type="gramStart"/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E23F15" w:rsidRDefault="00002F30" w:rsidP="003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Default="00566409" w:rsidP="003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02F30" w:rsidRPr="005910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https://resh.edu.ru/subject/lesson/3935/start/209465/</w:t>
              </w:r>
            </w:hyperlink>
          </w:p>
          <w:p w:rsidR="00002F30" w:rsidRPr="00315A8E" w:rsidRDefault="00002F30" w:rsidP="0035391C">
            <w:pPr>
              <w:jc w:val="both"/>
              <w:rPr>
                <w:rFonts w:ascii="Times New Roman" w:hAnsi="Times New Roman" w:cs="Times New Roman"/>
              </w:rPr>
            </w:pPr>
            <w:r w:rsidRPr="000357D2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стр.182-183 повторить грамматику, упр.1 (письменно)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315A8E" w:rsidRDefault="00002F30" w:rsidP="00353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Стр.184 упр.2 (письменно) вставить союзы</w:t>
            </w:r>
          </w:p>
        </w:tc>
      </w:tr>
      <w:tr w:rsidR="00002F30" w:rsidRPr="009425C8" w:rsidTr="00813551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30" w:rsidRPr="009425C8" w:rsidRDefault="00002F30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6A278C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углубленное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7C324A" w:rsidRDefault="00566409" w:rsidP="00733AFB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ooltip="Выбрать тему урока" w:history="1">
              <w:r w:rsidR="006A278C" w:rsidRPr="00003B8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Разделы лингвистики: пунктуация.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Default="006A278C" w:rsidP="00733AF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раздаточным материалам,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доставленными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корреспондентским способом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4F473B" w:rsidRDefault="006A278C" w:rsidP="00733AFB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Выполнить карточки по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рфографии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и пунктуации, доставленные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корресп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. способом</w:t>
            </w:r>
          </w:p>
        </w:tc>
      </w:tr>
      <w:tr w:rsidR="006A278C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1A4EB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анятие с использованием 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ИКТ </w:t>
            </w:r>
          </w:p>
          <w:p w:rsidR="006A278C" w:rsidRDefault="006A278C" w:rsidP="004C1D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6A278C" w:rsidRPr="009425C8" w:rsidRDefault="006A278C" w:rsidP="004C1D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(базовый)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C71484" w:rsidRDefault="006A278C" w:rsidP="00875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Контрольная работа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C71484" w:rsidRDefault="00566409" w:rsidP="00875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6A278C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https://onlinetestpad.com/ru/test/149766-modeli-i-modelirovanie</w:t>
              </w:r>
            </w:hyperlink>
            <w:r w:rsidR="006A278C"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278C" w:rsidRPr="00C71484" w:rsidRDefault="006A278C" w:rsidP="00875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- при отсутствии  корреспондентская связь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C71484" w:rsidRDefault="006A278C" w:rsidP="00875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Повторить  основные понятия</w:t>
            </w:r>
          </w:p>
        </w:tc>
      </w:tr>
      <w:tr w:rsidR="006A278C" w:rsidRPr="009425C8" w:rsidTr="009425C8">
        <w:trPr>
          <w:trHeight w:val="43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78C" w:rsidRPr="009425C8" w:rsidRDefault="006A278C" w:rsidP="000C34CC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Органическая химия.  Человек и природа</w:t>
            </w:r>
          </w:p>
          <w:p w:rsidR="006A278C" w:rsidRPr="00060A4D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тезисы лекции.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 18</w:t>
            </w:r>
          </w:p>
          <w:p w:rsidR="006A278C" w:rsidRDefault="006A278C" w:rsidP="004C1D0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17" w:history="1">
              <w:r w:rsidRPr="009930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https://resh.edu.ru/subject/lesson/4823/main/150937/https://resh.edu.ru/subject/lesson/4823/</w:t>
              </w:r>
            </w:hyperlink>
          </w:p>
          <w:p w:rsidR="006A278C" w:rsidRDefault="006A278C" w:rsidP="004C1D0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78C" w:rsidRDefault="006A278C" w:rsidP="004C1D0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78C" w:rsidRPr="00060A4D" w:rsidRDefault="006A278C" w:rsidP="004C1D01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78C" w:rsidRPr="00060A4D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лекцию. Написать реферат по этой теме</w:t>
            </w:r>
          </w:p>
          <w:p w:rsidR="006A278C" w:rsidRPr="003B63A6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</w:tr>
      <w:tr w:rsidR="006A278C" w:rsidRPr="009425C8" w:rsidTr="009425C8">
        <w:trPr>
          <w:trHeight w:val="655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A278C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C71484" w:rsidRDefault="006A278C" w:rsidP="000E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Электрический ток в вакууме. Электронно-лучевая трубка.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C71484" w:rsidRDefault="00566409" w:rsidP="000E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A278C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https://www.youtube.com/watch?v=ll2DF5ArCP8</w:t>
              </w:r>
            </w:hyperlink>
            <w:r w:rsidR="006A278C"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, вопросы после параграфа</w:t>
            </w:r>
            <w:proofErr w:type="gramStart"/>
            <w:r w:rsidR="006A278C"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6A278C"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задачи после параграфа в тетрадь.</w:t>
            </w:r>
          </w:p>
          <w:p w:rsidR="006A278C" w:rsidRPr="00C71484" w:rsidRDefault="006A278C" w:rsidP="000E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- при отсутствии связи учебник п. 113, вопросы после параграфа, задачи после параграфа в тетрадь.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C71484" w:rsidRDefault="006A278C" w:rsidP="000E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п. 113 (читать, выучить формулы и определения)</w:t>
            </w:r>
          </w:p>
        </w:tc>
      </w:tr>
      <w:tr w:rsidR="006A278C" w:rsidRPr="009425C8" w:rsidTr="009425C8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6A278C" w:rsidRPr="009425C8" w:rsidRDefault="006A278C" w:rsidP="004C1D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B22F26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B22F26" w:rsidRDefault="00566409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A278C"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7. Прыжок в длину с 13-15 шагов разбега</w:t>
              </w:r>
            </w:hyperlink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B22F26" w:rsidRDefault="006A278C" w:rsidP="004C1D01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A278C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учебными материалами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6A278C" w:rsidRPr="009425C8" w:rsidRDefault="006A278C" w:rsidP="004C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Default="006A278C" w:rsidP="00CD17C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сочинения на основе нескольких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произвеений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Default="00566409" w:rsidP="00CD17C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A278C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https://www.youtube.com/watch?v=ZnZGPCqezAA</w:t>
              </w:r>
            </w:hyperlink>
          </w:p>
          <w:p w:rsidR="006A278C" w:rsidRDefault="00566409" w:rsidP="00CD17C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A278C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https://www.youtube.com/watch?v=0cg63AGMdss</w:t>
              </w:r>
            </w:hyperlink>
          </w:p>
          <w:p w:rsidR="006A278C" w:rsidRDefault="006A278C" w:rsidP="00CD17C5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8C" w:rsidRDefault="006A278C" w:rsidP="00CD17C5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Поготовить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образцы </w:t>
            </w:r>
            <w:proofErr w:type="spellStart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неск</w:t>
            </w:r>
            <w:proofErr w:type="spellEnd"/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 xml:space="preserve"> вступлений сочинений</w:t>
            </w:r>
          </w:p>
        </w:tc>
      </w:tr>
    </w:tbl>
    <w:p w:rsidR="00AB301D" w:rsidRPr="009425C8" w:rsidRDefault="00AB301D" w:rsidP="00AB301D">
      <w:pPr>
        <w:rPr>
          <w:rFonts w:ascii="Times New Roman" w:hAnsi="Times New Roman" w:cs="Times New Roman"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</w:t>
      </w:r>
      <w:r w:rsidR="005E0E37">
        <w:rPr>
          <w:rFonts w:ascii="Times New Roman" w:hAnsi="Times New Roman" w:cs="Times New Roman"/>
          <w:b/>
          <w:sz w:val="24"/>
          <w:szCs w:val="24"/>
        </w:rPr>
        <w:t>п</w:t>
      </w:r>
      <w:r w:rsidR="00E92210">
        <w:rPr>
          <w:rFonts w:ascii="Times New Roman" w:hAnsi="Times New Roman" w:cs="Times New Roman"/>
          <w:b/>
          <w:sz w:val="24"/>
          <w:szCs w:val="24"/>
        </w:rPr>
        <w:t xml:space="preserve">исание уроков в 10 классе  на </w:t>
      </w:r>
      <w:r w:rsidR="00B12E0D">
        <w:rPr>
          <w:rFonts w:ascii="Times New Roman" w:hAnsi="Times New Roman" w:cs="Times New Roman"/>
          <w:b/>
          <w:sz w:val="24"/>
          <w:szCs w:val="24"/>
        </w:rPr>
        <w:t>20 мая</w:t>
      </w:r>
    </w:p>
    <w:p w:rsidR="00272E1B" w:rsidRPr="009425C8" w:rsidRDefault="00272E1B" w:rsidP="00272E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</w:tblGrid>
      <w:tr w:rsidR="00272E1B" w:rsidRPr="009425C8" w:rsidTr="006714E9">
        <w:trPr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B" w:rsidRPr="009425C8" w:rsidRDefault="00272E1B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002F30" w:rsidRPr="009425C8" w:rsidTr="006714E9">
        <w:trPr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2F30" w:rsidRPr="009425C8" w:rsidRDefault="00002F30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30" w:rsidRPr="009425C8" w:rsidRDefault="00002F30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671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671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яз.</w:t>
            </w:r>
          </w:p>
          <w:p w:rsidR="00002F30" w:rsidRPr="009425C8" w:rsidRDefault="00002F30" w:rsidP="00671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Шаргало</w:t>
            </w:r>
            <w:proofErr w:type="spellEnd"/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  <w:p w:rsidR="00002F30" w:rsidRPr="009425C8" w:rsidRDefault="00002F30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593A64" w:rsidRDefault="00002F30" w:rsidP="0054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593A64" w:rsidRDefault="00566409" w:rsidP="00542F58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002F30" w:rsidRPr="00593A64">
                <w:rPr>
                  <w:rStyle w:val="a3"/>
                  <w:rFonts w:ascii="Times New Roman" w:hAnsi="Times New Roman" w:cs="Times New Roman"/>
                </w:rPr>
                <w:t>https://resh.edu.ru/subject/lesson/3935/start/209465/</w:t>
              </w:r>
            </w:hyperlink>
          </w:p>
          <w:p w:rsidR="00002F30" w:rsidRPr="00593A64" w:rsidRDefault="00002F30" w:rsidP="00542F58">
            <w:pPr>
              <w:jc w:val="both"/>
              <w:rPr>
                <w:rFonts w:ascii="Times New Roman" w:hAnsi="Times New Roman" w:cs="Times New Roman"/>
              </w:rPr>
            </w:pPr>
          </w:p>
          <w:p w:rsidR="00002F30" w:rsidRPr="00B7465F" w:rsidRDefault="00002F30" w:rsidP="00542F58">
            <w:pPr>
              <w:jc w:val="both"/>
              <w:rPr>
                <w:rFonts w:ascii="Times New Roman" w:hAnsi="Times New Roman" w:cs="Times New Roman"/>
              </w:rPr>
            </w:pPr>
            <w:r w:rsidRPr="00593A64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стр.186 упр.1а читать, упр.1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B746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B746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B746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 по тексту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B7465F" w:rsidRDefault="00002F30" w:rsidP="0054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Стр.186 упр.1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746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работа по тексту</w:t>
            </w:r>
          </w:p>
        </w:tc>
      </w:tr>
      <w:tr w:rsidR="001F03E9" w:rsidRPr="009425C8" w:rsidTr="006714E9">
        <w:trPr>
          <w:trHeight w:val="538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3E9" w:rsidRPr="009425C8" w:rsidRDefault="001F03E9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E9" w:rsidRPr="009425C8" w:rsidRDefault="001F03E9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F03E9" w:rsidRPr="009425C8" w:rsidRDefault="001F03E9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3E9" w:rsidRPr="009425C8" w:rsidRDefault="001F03E9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1F03E9" w:rsidRPr="009425C8" w:rsidRDefault="001F03E9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E9" w:rsidRPr="009425C8" w:rsidRDefault="001F03E9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базовый)</w:t>
            </w:r>
          </w:p>
          <w:p w:rsidR="001F03E9" w:rsidRPr="009425C8" w:rsidRDefault="001F03E9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E9" w:rsidRDefault="001F03E9" w:rsidP="00645D9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Процессуальные отрасли права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E9" w:rsidRDefault="00566409" w:rsidP="00645D9F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1F03E9" w:rsidRPr="00BA5E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https://resh.edu.ru/subject/lesson/4047/</w:t>
              </w:r>
            </w:hyperlink>
          </w:p>
          <w:p w:rsidR="001F03E9" w:rsidRDefault="001F03E9" w:rsidP="00645D9F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1F03E9" w:rsidRPr="00ED17C4" w:rsidRDefault="001F03E9" w:rsidP="0064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Чтение, ответить на вопросы №2 стр.303 </w:t>
            </w:r>
          </w:p>
          <w:p w:rsidR="001F03E9" w:rsidRPr="00ED17C4" w:rsidRDefault="001F03E9" w:rsidP="00645D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E9" w:rsidRDefault="001F03E9" w:rsidP="00645D9F">
            <w:pPr>
              <w:rPr>
                <w:rFonts w:ascii="Times New Roman" w:hAnsi="Times New Roman"/>
                <w:sz w:val="28"/>
                <w:szCs w:val="28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стр.264 задания 1 и вопросы  к документу стр.302</w:t>
            </w:r>
          </w:p>
          <w:p w:rsidR="001F03E9" w:rsidRPr="00ED17C4" w:rsidRDefault="001F03E9" w:rsidP="00645D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03E9" w:rsidRPr="00875CCD" w:rsidRDefault="001F03E9" w:rsidP="00645D9F">
            <w:pPr>
              <w:spacing w:after="285"/>
              <w:rPr>
                <w:rFonts w:eastAsia="Times New Roman"/>
                <w:color w:val="222222"/>
                <w:sz w:val="25"/>
                <w:szCs w:val="25"/>
                <w:lang w:eastAsia="ru-RU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1F03E9" w:rsidRPr="009425C8" w:rsidTr="006714E9">
        <w:trPr>
          <w:trHeight w:val="44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3E9" w:rsidRPr="009425C8" w:rsidRDefault="001F03E9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E9" w:rsidRPr="009425C8" w:rsidRDefault="001F03E9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671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F03E9" w:rsidRDefault="001F03E9" w:rsidP="00B1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E9" w:rsidRPr="00B12E0D" w:rsidRDefault="001F03E9" w:rsidP="00B1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060A4D" w:rsidRDefault="001F03E9" w:rsidP="0091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Бесполое и половое размножение  при отсутствии связи изучить параграф36 по учебнику повторить параграф 25 по учебнику биологии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4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91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9</w:t>
            </w:r>
          </w:p>
          <w:p w:rsidR="001F03E9" w:rsidRDefault="00566409" w:rsidP="00914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F03E9" w:rsidRPr="009930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https://resh.edu.ru/subject/lesson/5359/main/271003/</w:t>
              </w:r>
            </w:hyperlink>
          </w:p>
          <w:p w:rsidR="001F03E9" w:rsidRPr="00060A4D" w:rsidRDefault="001F03E9" w:rsidP="00914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060A4D" w:rsidRDefault="001F03E9" w:rsidP="0091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36 выучить  составить сравнительную таблицу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рофильное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</w:tr>
      <w:tr w:rsidR="001F03E9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3E9" w:rsidRPr="009425C8" w:rsidRDefault="001F03E9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1F03E9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3E9" w:rsidRPr="009425C8" w:rsidRDefault="001F03E9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E9" w:rsidRPr="009425C8" w:rsidRDefault="001F03E9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1F03E9" w:rsidRPr="009425C8" w:rsidRDefault="001F03E9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C71484" w:rsidRDefault="001F03E9" w:rsidP="00E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Патриотизм и верность воинскому долгу – качества защитников Отечества.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C71484" w:rsidRDefault="00566409" w:rsidP="00E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1F03E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https://www.youtube.com/watch?v=ejfdo4mmqCU</w:t>
              </w:r>
            </w:hyperlink>
            <w:r w:rsidR="001F03E9"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03E9" w:rsidRPr="00C71484" w:rsidRDefault="001F03E9" w:rsidP="00E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параграф п. 46, ответы на вопросы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C71484" w:rsidRDefault="001F03E9" w:rsidP="00E62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п. 46 (читать, ответить на вопросы устно)</w:t>
            </w:r>
          </w:p>
        </w:tc>
      </w:tr>
      <w:tr w:rsidR="001F03E9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3E9" w:rsidRPr="009425C8" w:rsidRDefault="001F03E9" w:rsidP="003B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E9" w:rsidRPr="009425C8" w:rsidRDefault="001F03E9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F03E9" w:rsidRPr="009425C8" w:rsidRDefault="001F03E9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03E9" w:rsidRPr="009425C8" w:rsidRDefault="001F03E9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1F03E9" w:rsidRPr="009425C8" w:rsidRDefault="001F03E9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E9" w:rsidRPr="009425C8" w:rsidRDefault="001F03E9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3B0FF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1F03E9" w:rsidRDefault="001F03E9" w:rsidP="003B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1F03E9" w:rsidRPr="00B12E0D" w:rsidRDefault="001F03E9" w:rsidP="00B1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2C57BD" w:rsidRDefault="00566409" w:rsidP="003D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Выбрать тему урока" w:history="1">
              <w:r w:rsidR="001F03E9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. Разделы лингвистики: морфология и орфография 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D147C7" w:rsidRDefault="001F03E9" w:rsidP="003D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работать по тексту 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274,277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2C57BD" w:rsidRDefault="001F03E9" w:rsidP="003D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282</w:t>
            </w:r>
          </w:p>
        </w:tc>
      </w:tr>
      <w:tr w:rsidR="001F03E9" w:rsidRPr="009425C8" w:rsidTr="006714E9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3E9" w:rsidRPr="009425C8" w:rsidRDefault="001F03E9" w:rsidP="001A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1A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03E9" w:rsidRPr="009425C8" w:rsidRDefault="001F03E9" w:rsidP="001A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E9" w:rsidRPr="009425C8" w:rsidRDefault="001F03E9" w:rsidP="001A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1A4EB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1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  <w:p w:rsidR="001F03E9" w:rsidRPr="009425C8" w:rsidRDefault="001F03E9" w:rsidP="001A4EB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Яшкина Г.А.</w:t>
            </w:r>
          </w:p>
          <w:p w:rsidR="001F03E9" w:rsidRPr="009425C8" w:rsidRDefault="001F03E9" w:rsidP="001A4EB2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1A4EB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1A4EB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27" w:history="1">
              <w:r w:rsidRPr="00400B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https://www.yaklass.ru/p/algebra/10-klass/trigonometricheskie-uravneniia-9145/metody-resheniia-trigonometricheskikh-uravnenii-9134/tv-790321ab-2998-45cc-9706-</w:t>
              </w:r>
              <w:r w:rsidRPr="00400B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0e7ee3dc23c8</w:t>
              </w:r>
            </w:hyperlink>
          </w:p>
          <w:p w:rsidR="001F03E9" w:rsidRDefault="001F03E9" w:rsidP="001A4EB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учебнике№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1A4EB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F03E9" w:rsidRPr="009425C8" w:rsidTr="006714E9">
        <w:trPr>
          <w:trHeight w:val="43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3E9" w:rsidRPr="009425C8" w:rsidRDefault="001F03E9" w:rsidP="001A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E9" w:rsidRPr="009425C8" w:rsidRDefault="001F03E9" w:rsidP="001A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E9" w:rsidRPr="009425C8" w:rsidRDefault="001F03E9" w:rsidP="001A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3E9" w:rsidRPr="009425C8" w:rsidRDefault="001F03E9" w:rsidP="001A4EB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Ссамостоятельная работа с учебными материалами 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1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начала математического анализа</w:t>
            </w:r>
          </w:p>
          <w:p w:rsidR="001F03E9" w:rsidRDefault="001F03E9" w:rsidP="001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Яшкина Г.А </w:t>
            </w:r>
          </w:p>
          <w:p w:rsidR="001F03E9" w:rsidRDefault="001F03E9" w:rsidP="001A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E9" w:rsidRPr="00B12E0D" w:rsidRDefault="001F03E9" w:rsidP="001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1A4EB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1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№22.18, 22.30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1A4EB2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 личном кабинете </w:t>
            </w:r>
            <w:hyperlink r:id="rId28" w:history="1">
              <w:r w:rsidRPr="00400B5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https://www.yaklass.ru/p/algebra/10-klass/trigonometricheskie-uravneniia-9145/metody-resheniia-trigonometricheskikh-uravnenii-9134/tv-10532f31-ee34-4b28-8baf-52260b7e8026</w:t>
              </w:r>
            </w:hyperlink>
          </w:p>
          <w:p w:rsidR="001F03E9" w:rsidRDefault="001F03E9" w:rsidP="001A4EB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 22.20</w:t>
            </w:r>
          </w:p>
        </w:tc>
      </w:tr>
      <w:tr w:rsidR="001F03E9" w:rsidRPr="009425C8" w:rsidTr="006714E9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03E9" w:rsidRPr="009425C8" w:rsidRDefault="001F03E9" w:rsidP="001A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1A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1A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1A4EB2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1A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  <w:r w:rsidRPr="009425C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«Технология создания сайта»</w:t>
            </w:r>
          </w:p>
          <w:p w:rsidR="001F03E9" w:rsidRPr="009425C8" w:rsidRDefault="001F03E9" w:rsidP="001A4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C71484" w:rsidRDefault="001F03E9" w:rsidP="001A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Дополнительные возможности создания </w:t>
            </w:r>
            <w:proofErr w:type="spellStart"/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веб-страниц</w:t>
            </w:r>
            <w:proofErr w:type="spellEnd"/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C71484" w:rsidRDefault="00566409" w:rsidP="001A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1F03E9"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https://www.youtube.com/watch?v=laFIF8UX--0</w:t>
              </w:r>
            </w:hyperlink>
            <w:r w:rsidR="001F03E9"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C71484" w:rsidRDefault="001F03E9" w:rsidP="001A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</w:tbl>
    <w:p w:rsidR="00272E1B" w:rsidRPr="009425C8" w:rsidRDefault="00272E1B" w:rsidP="00272E1B">
      <w:pPr>
        <w:rPr>
          <w:rFonts w:ascii="Times New Roman" w:hAnsi="Times New Roman" w:cs="Times New Roman"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E1B" w:rsidRPr="009425C8" w:rsidRDefault="00272E1B" w:rsidP="00272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C8">
        <w:rPr>
          <w:rFonts w:ascii="Times New Roman" w:hAnsi="Times New Roman" w:cs="Times New Roman"/>
          <w:b/>
          <w:sz w:val="24"/>
          <w:szCs w:val="24"/>
        </w:rPr>
        <w:t>Расп</w:t>
      </w:r>
      <w:r w:rsidR="00E92210">
        <w:rPr>
          <w:rFonts w:ascii="Times New Roman" w:hAnsi="Times New Roman" w:cs="Times New Roman"/>
          <w:b/>
          <w:sz w:val="24"/>
          <w:szCs w:val="24"/>
        </w:rPr>
        <w:t xml:space="preserve">исание уроков в 10 классе  на </w:t>
      </w:r>
      <w:r w:rsidR="00B12E0D">
        <w:rPr>
          <w:rFonts w:ascii="Times New Roman" w:hAnsi="Times New Roman" w:cs="Times New Roman"/>
          <w:b/>
          <w:sz w:val="24"/>
          <w:szCs w:val="24"/>
        </w:rPr>
        <w:t>21 мая</w:t>
      </w:r>
    </w:p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7612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  <w:gridCol w:w="1276"/>
        <w:gridCol w:w="283"/>
      </w:tblGrid>
      <w:tr w:rsidR="006714E9" w:rsidRPr="009425C8" w:rsidTr="009425C8">
        <w:trPr>
          <w:gridAfter w:val="2"/>
          <w:wAfter w:w="1559" w:type="dxa"/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E9" w:rsidRPr="009425C8" w:rsidRDefault="006714E9" w:rsidP="00671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1F03E9" w:rsidRPr="009425C8" w:rsidTr="009425C8">
        <w:trPr>
          <w:gridAfter w:val="2"/>
          <w:wAfter w:w="1559" w:type="dxa"/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3E9" w:rsidRPr="009425C8" w:rsidRDefault="001F03E9" w:rsidP="006714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E9" w:rsidRPr="009425C8" w:rsidRDefault="001F03E9" w:rsidP="00671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671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67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0C0A34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Война за независимость в США.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566409" w:rsidP="000C0A34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1F03E9" w:rsidRPr="00BA5E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https://resh.edu.ru/subject/lesson/2540/</w:t>
              </w:r>
            </w:hyperlink>
          </w:p>
          <w:p w:rsidR="001F03E9" w:rsidRDefault="001F03E9" w:rsidP="000C0A34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1F03E9" w:rsidRPr="00ED17C4" w:rsidRDefault="001F03E9" w:rsidP="000C0A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№4,5 стр.341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79304F" w:rsidRDefault="001F03E9" w:rsidP="000C0A34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 письменно  №3стр.341</w:t>
            </w:r>
          </w:p>
        </w:tc>
      </w:tr>
      <w:tr w:rsidR="001F03E9" w:rsidRPr="009425C8" w:rsidTr="009425C8">
        <w:trPr>
          <w:gridAfter w:val="2"/>
          <w:wAfter w:w="1559" w:type="dxa"/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03E9" w:rsidRPr="009425C8" w:rsidRDefault="001F03E9" w:rsidP="00002F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1F03E9" w:rsidRPr="009425C8" w:rsidRDefault="001F03E9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E9" w:rsidRPr="009425C8" w:rsidRDefault="001F03E9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1F03E9" w:rsidRPr="009425C8" w:rsidRDefault="001F03E9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3E9" w:rsidRDefault="001F03E9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1F03E9" w:rsidRPr="009425C8" w:rsidRDefault="001F03E9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002F3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002F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личном кабинете</w:t>
            </w:r>
            <w:hyperlink r:id="rId31" w:history="1">
              <w:r w:rsidRPr="007854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https://www.yaklass.ru/p/diagwork_god/godovye-diagnosticheskie-raboty/geometriia-5757794/tv-352583d6-b3cd-42f1-aaf4-80b69a06b0d9</w:t>
              </w:r>
            </w:hyperlink>
          </w:p>
          <w:p w:rsidR="001F03E9" w:rsidRDefault="001F03E9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учебнике  №203</w:t>
            </w:r>
          </w:p>
          <w:p w:rsidR="001F03E9" w:rsidRDefault="001F03E9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Default="001F03E9" w:rsidP="00002F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личном кабинете</w:t>
            </w:r>
            <w:hyperlink r:id="rId32" w:history="1">
              <w:r w:rsidRPr="0078540D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https://www.yaklass.ru/p/diagwork_god/godovye-diagnosticheskie-raboty/geometriia-5757794/tv-352583d6-b3cd-42f1-aaf4-80b69a06b0d9</w:t>
              </w:r>
            </w:hyperlink>
          </w:p>
          <w:p w:rsidR="001F03E9" w:rsidRDefault="001F03E9" w:rsidP="00002F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1F03E9" w:rsidRPr="00802B62" w:rsidRDefault="001F03E9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учебнике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№208</w:t>
            </w:r>
          </w:p>
          <w:p w:rsidR="001F03E9" w:rsidRPr="00321469" w:rsidRDefault="001F03E9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3E9" w:rsidRPr="009425C8" w:rsidTr="009425C8">
        <w:trPr>
          <w:gridAfter w:val="2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3E9" w:rsidRPr="009425C8" w:rsidRDefault="001F03E9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E9" w:rsidRPr="009425C8" w:rsidRDefault="001F03E9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171B4" w:rsidRPr="009425C8" w:rsidTr="009425C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Баскар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Default="00C171B4" w:rsidP="00B6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 "</w:t>
            </w:r>
            <w:r w:rsidRPr="00794C6D">
              <w:rPr>
                <w:rFonts w:ascii="Times New Roman" w:hAnsi="Times New Roman" w:cs="Times New Roman"/>
                <w:sz w:val="24"/>
                <w:szCs w:val="24"/>
              </w:rPr>
              <w:t>Россия в современной мировой экономике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Default="00C171B4" w:rsidP="00B6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Видеоуроки по экономической географии  в Вконтакт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 //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istudysu</w:t>
            </w:r>
            <w:r>
              <w:rPr>
                <w:rFonts w:ascii="Times New Roman" w:hAnsi="Times New Roman" w:cs="Times New Roman"/>
              </w:rPr>
              <w:t>) - раздел "Видео", предмет "География", крок№</w:t>
            </w:r>
            <w:r w:rsidRPr="00794C6D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+ выполнить предложенную уч</w:t>
            </w:r>
            <w:r w:rsidRPr="00794C6D">
              <w:rPr>
                <w:rFonts w:ascii="Times New Roman" w:hAnsi="Times New Roman" w:cs="Times New Roman"/>
              </w:rPr>
              <w:t xml:space="preserve">ителем практическую </w:t>
            </w:r>
            <w:r>
              <w:rPr>
                <w:rFonts w:ascii="Times New Roman" w:hAnsi="Times New Roman" w:cs="Times New Roman"/>
              </w:rPr>
              <w:t>работу.</w:t>
            </w:r>
          </w:p>
          <w:p w:rsidR="00C171B4" w:rsidRDefault="00C171B4" w:rsidP="00B6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отсутствии связи - тем</w:t>
            </w:r>
            <w:r w:rsidRPr="00794C6D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1</w:t>
            </w:r>
            <w:r w:rsidRPr="00794C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"</w:t>
            </w:r>
            <w:r w:rsidRPr="00794C6D">
              <w:rPr>
                <w:rFonts w:ascii="Times New Roman" w:hAnsi="Times New Roman" w:cs="Times New Roman"/>
              </w:rPr>
              <w:t>Россия и мир</w:t>
            </w:r>
            <w:r>
              <w:rPr>
                <w:rFonts w:ascii="Times New Roman" w:hAnsi="Times New Roman" w:cs="Times New Roman"/>
              </w:rPr>
              <w:t xml:space="preserve">"  -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94C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ЧИТАТЬ АНАЛИЗИРОВАТЬ,( стр36</w:t>
            </w:r>
            <w:r w:rsidRPr="00794C6D">
              <w:rPr>
                <w:rFonts w:ascii="Times New Roman" w:hAnsi="Times New Roman" w:cs="Times New Roman"/>
              </w:rPr>
              <w:t>8-373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Default="00C171B4" w:rsidP="00B6279D">
            <w:pPr>
              <w:rPr>
                <w:rFonts w:ascii="Times New Roman" w:hAnsi="Times New Roman" w:cs="Times New Roman"/>
              </w:rPr>
            </w:pPr>
            <w:r w:rsidRPr="00794C6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ем</w:t>
            </w:r>
            <w:r w:rsidRPr="00794C6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1</w:t>
            </w:r>
            <w:r w:rsidRPr="00794C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"</w:t>
            </w:r>
            <w:proofErr w:type="spellStart"/>
            <w:r w:rsidRPr="00794C6D">
              <w:rPr>
                <w:rFonts w:ascii="Times New Roman" w:hAnsi="Times New Roman" w:cs="Times New Roman"/>
              </w:rPr>
              <w:t>Россияимир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"-</w:t>
            </w:r>
            <w:proofErr w:type="gramEnd"/>
            <w:r>
              <w:rPr>
                <w:rFonts w:ascii="Times New Roman" w:hAnsi="Times New Roman" w:cs="Times New Roman"/>
              </w:rPr>
              <w:t>П</w:t>
            </w:r>
            <w:r w:rsidRPr="00794C6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,ЧИТАТЬАНАЛИЗИРОВАТЬ,(стр36</w:t>
            </w:r>
            <w:r w:rsidRPr="00794C6D">
              <w:rPr>
                <w:rFonts w:ascii="Times New Roman" w:hAnsi="Times New Roman" w:cs="Times New Roman"/>
              </w:rPr>
              <w:t>8-373).</w:t>
            </w:r>
          </w:p>
        </w:tc>
        <w:tc>
          <w:tcPr>
            <w:tcW w:w="1559" w:type="dxa"/>
            <w:gridSpan w:val="2"/>
          </w:tcPr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B4" w:rsidRPr="009425C8" w:rsidTr="009425C8">
        <w:trPr>
          <w:gridAfter w:val="1"/>
          <w:wAfter w:w="283" w:type="dxa"/>
          <w:trHeight w:val="538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171B4" w:rsidRPr="009425C8" w:rsidRDefault="00C171B4" w:rsidP="009962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060A4D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и моющие средства. При отсутствии связи изучить параграф 63 по учебнику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9</w:t>
            </w:r>
          </w:p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930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https://resh.edu.ru/subject/lesson/5952/main/150635/</w:t>
              </w:r>
            </w:hyperlink>
          </w:p>
          <w:p w:rsidR="00C171B4" w:rsidRPr="00060A4D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Pr="00060A4D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§63 выучить задания1-4</w:t>
            </w:r>
          </w:p>
          <w:p w:rsidR="00C171B4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Pr="003B63A6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1276" w:type="dxa"/>
          </w:tcPr>
          <w:p w:rsidR="00C171B4" w:rsidRPr="003B63A6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B4" w:rsidRPr="009425C8" w:rsidTr="009425C8">
        <w:trPr>
          <w:gridAfter w:val="2"/>
          <w:wAfter w:w="1559" w:type="dxa"/>
          <w:trHeight w:val="8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4C1D01" w:rsidRDefault="00C171B4" w:rsidP="009962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C171B4" w:rsidRPr="004C1D01" w:rsidRDefault="00C171B4" w:rsidP="009962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 w:rsidRPr="004C1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C171B4" w:rsidRPr="009425C8" w:rsidRDefault="00C171B4" w:rsidP="0099621F">
            <w:pPr>
              <w:pStyle w:val="a5"/>
              <w:rPr>
                <w:lang w:eastAsia="ru-RU"/>
              </w:rPr>
            </w:pPr>
            <w:r w:rsidRPr="004C1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(базовый</w:t>
            </w:r>
            <w:r>
              <w:rPr>
                <w:lang w:eastAsia="ru-RU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C71484" w:rsidRDefault="00C171B4" w:rsidP="0099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Электрический ток в жидкостях. Закон электролиза.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C71484" w:rsidRDefault="00C171B4" w:rsidP="0099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C714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https://www.youtube.com/watch?v=aZ5VT2l7hZc</w:t>
              </w:r>
            </w:hyperlink>
            <w:r w:rsidRPr="00C71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71B4" w:rsidRPr="00C71484" w:rsidRDefault="00C171B4" w:rsidP="0099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п. 114, задачи  после параграфа 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C71484" w:rsidRDefault="00C171B4" w:rsidP="0099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84">
              <w:rPr>
                <w:rFonts w:ascii="Times New Roman" w:hAnsi="Times New Roman" w:cs="Times New Roman"/>
                <w:sz w:val="20"/>
                <w:szCs w:val="20"/>
              </w:rPr>
              <w:t>п.114, учить основные понятия</w:t>
            </w:r>
          </w:p>
        </w:tc>
      </w:tr>
      <w:tr w:rsidR="00C171B4" w:rsidRPr="009425C8" w:rsidTr="009425C8">
        <w:trPr>
          <w:gridAfter w:val="2"/>
          <w:wAfter w:w="1559" w:type="dxa"/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B4" w:rsidRPr="00B22F26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B4" w:rsidRPr="00B22F26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22F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11. Метание гранаты с места и с 4-5 шагов разбега на дальность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B4" w:rsidRPr="00B22F26" w:rsidRDefault="00C171B4" w:rsidP="0099621F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6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171B4" w:rsidRPr="009425C8" w:rsidTr="009425C8">
        <w:trPr>
          <w:gridAfter w:val="2"/>
          <w:wAfter w:w="1559" w:type="dxa"/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171B4" w:rsidRPr="009425C8" w:rsidRDefault="00C171B4" w:rsidP="00996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клетки.</w:t>
            </w:r>
          </w:p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изучить параграфы36-37 по учебнику</w:t>
            </w:r>
          </w:p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Pr="00060A4D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10</w:t>
            </w:r>
          </w:p>
          <w:p w:rsidR="00C171B4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930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https://resh.edu.ru/subject/lesson/3927/main/105899/</w:t>
              </w:r>
            </w:hyperlink>
          </w:p>
          <w:p w:rsidR="00C171B4" w:rsidRPr="00060A4D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060A4D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Параграф36-37 вопросы1-4 на стр. 225 профильное обучение</w:t>
            </w:r>
          </w:p>
        </w:tc>
      </w:tr>
      <w:tr w:rsidR="00C171B4" w:rsidRPr="009425C8" w:rsidTr="009425C8">
        <w:trPr>
          <w:gridAfter w:val="2"/>
          <w:wAfter w:w="1559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13.30-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Занятие с 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Pr="009425C8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Default="00C171B4" w:rsidP="0099621F">
            <w:pPr>
              <w:shd w:val="clear" w:color="auto" w:fill="F4F4F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Выбрать тему урока" w:history="1">
              <w:r w:rsidRPr="00BB70A2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Г.</w:t>
              </w:r>
              <w:r w:rsidRPr="00BB70A2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Мопассан "Ожерелье</w:t>
              </w:r>
              <w:r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</w:t>
              </w:r>
            </w:hyperlink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81F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https://www.youtube.com/watch?v=snfvjuk-f5w</w:t>
              </w:r>
            </w:hyperlink>
          </w:p>
          <w:p w:rsidR="00C171B4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81F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https://www.youtube.com/watch?v=BRrc3-RzvQQ</w:t>
              </w:r>
            </w:hyperlink>
          </w:p>
          <w:p w:rsidR="00C171B4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B4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81F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https://www.youtube.com/watch?v=VDkXZ36AMYY</w:t>
              </w:r>
            </w:hyperlink>
          </w:p>
          <w:p w:rsidR="00C171B4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читать статью о биографии и творчестве писателя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B4" w:rsidRDefault="00C171B4" w:rsidP="0099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рассказ, написать эссе о смысле названия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расказа</w:t>
            </w:r>
            <w:proofErr w:type="spellEnd"/>
          </w:p>
        </w:tc>
      </w:tr>
    </w:tbl>
    <w:p w:rsidR="006714E9" w:rsidRPr="009425C8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6714E9" w:rsidRPr="009425C8" w:rsidRDefault="006714E9" w:rsidP="0067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D" w:rsidRPr="009425C8" w:rsidRDefault="004C1D01" w:rsidP="00B12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12E0D" w:rsidRPr="009425C8">
        <w:rPr>
          <w:rFonts w:ascii="Times New Roman" w:hAnsi="Times New Roman" w:cs="Times New Roman"/>
          <w:b/>
          <w:sz w:val="24"/>
          <w:szCs w:val="24"/>
        </w:rPr>
        <w:t>асп</w:t>
      </w:r>
      <w:r w:rsidR="00B12E0D">
        <w:rPr>
          <w:rFonts w:ascii="Times New Roman" w:hAnsi="Times New Roman" w:cs="Times New Roman"/>
          <w:b/>
          <w:sz w:val="24"/>
          <w:szCs w:val="24"/>
        </w:rPr>
        <w:t>исание уроков в 10 классе  на 22 мая</w:t>
      </w:r>
    </w:p>
    <w:p w:rsidR="00B12E0D" w:rsidRPr="009425C8" w:rsidRDefault="00B12E0D" w:rsidP="00B12E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712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979"/>
        <w:gridCol w:w="1746"/>
        <w:gridCol w:w="1070"/>
      </w:tblGrid>
      <w:tr w:rsidR="00B12E0D" w:rsidRPr="009425C8" w:rsidTr="00A421D8">
        <w:trPr>
          <w:gridAfter w:val="1"/>
          <w:wAfter w:w="1070" w:type="dxa"/>
          <w:trHeight w:val="116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42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D" w:rsidRPr="009425C8" w:rsidRDefault="00B12E0D" w:rsidP="00A42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9425C8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4C1D01" w:rsidRPr="009425C8" w:rsidTr="00A421D8">
        <w:trPr>
          <w:gridAfter w:val="1"/>
          <w:wAfter w:w="1070" w:type="dxa"/>
          <w:trHeight w:val="999"/>
        </w:trPr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1D01" w:rsidRPr="009425C8" w:rsidRDefault="004C1D01" w:rsidP="00A421D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01" w:rsidRPr="009425C8" w:rsidRDefault="004C1D01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01" w:rsidRPr="009425C8" w:rsidRDefault="004C1D01" w:rsidP="00A4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01" w:rsidRPr="009425C8" w:rsidRDefault="001A4EB2" w:rsidP="00A42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01" w:rsidRPr="009425C8" w:rsidRDefault="004C1D01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4C1D01" w:rsidRPr="009425C8" w:rsidRDefault="004C1D01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C1D01" w:rsidRPr="009425C8" w:rsidRDefault="004C1D01" w:rsidP="00A4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01" w:rsidRPr="00060A4D" w:rsidRDefault="004C1D01" w:rsidP="00A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Альдегиды и кетоны. При отсутствии связи изучить параграфы47-48 по учебнику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01" w:rsidRDefault="004C1D01" w:rsidP="00A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№8</w:t>
            </w:r>
          </w:p>
          <w:p w:rsidR="004C1D01" w:rsidRDefault="00566409" w:rsidP="00AE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C1D01" w:rsidRPr="009930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https://resh.edu.ru/subject/lesson/4776/main/150608/</w:t>
              </w:r>
            </w:hyperlink>
          </w:p>
          <w:p w:rsidR="004C1D01" w:rsidRPr="00060A4D" w:rsidRDefault="004C1D01" w:rsidP="00AE4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01" w:rsidRPr="00060A4D" w:rsidRDefault="004C1D01" w:rsidP="00A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47-48 выучить выполнить задания3-5 после параграфов в тетради профильное обучение</w:t>
            </w:r>
          </w:p>
        </w:tc>
      </w:tr>
      <w:tr w:rsidR="00002F30" w:rsidRPr="009425C8" w:rsidTr="00A421D8">
        <w:trPr>
          <w:gridAfter w:val="1"/>
          <w:wAfter w:w="1070" w:type="dxa"/>
          <w:trHeight w:val="999"/>
        </w:trPr>
        <w:tc>
          <w:tcPr>
            <w:tcW w:w="6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02F30" w:rsidRPr="009425C8" w:rsidRDefault="00002F30" w:rsidP="00002F3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02F30" w:rsidRPr="009425C8" w:rsidRDefault="00002F30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30" w:rsidRPr="009425C8" w:rsidRDefault="00002F30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002F30" w:rsidRPr="009425C8" w:rsidRDefault="00002F30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002F30" w:rsidRDefault="00002F30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F30" w:rsidRPr="009425C8" w:rsidRDefault="00002F30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Default="00002F30" w:rsidP="00002F3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Default="00002F30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30" w:rsidRDefault="00002F30" w:rsidP="00002F30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Часть 2 № 23.3(а), 23.13(а)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Default="00002F30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  Часть 2        № 23.14(а), 26.21(а)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  <w:p w:rsidR="00002F30" w:rsidRDefault="00002F30" w:rsidP="00002F3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02F30" w:rsidRPr="009425C8" w:rsidTr="00A421D8">
        <w:trPr>
          <w:gridAfter w:val="1"/>
          <w:wAfter w:w="1070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F30" w:rsidRPr="009425C8" w:rsidRDefault="00002F30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0" w:rsidRPr="009425C8" w:rsidRDefault="00002F30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</w:t>
            </w:r>
            <w:r w:rsidRPr="00942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1A1CBD" w:rsidRPr="009425C8" w:rsidTr="00A421D8">
        <w:trPr>
          <w:trHeight w:val="430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BD" w:rsidRPr="009425C8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Default="001A1CBD" w:rsidP="00900002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Конституционное судопроизводство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Default="00566409" w:rsidP="00900002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1A1CBD" w:rsidRPr="00BA5EE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https://resh.edu.ru/subject/lesson/4047/</w:t>
              </w:r>
            </w:hyperlink>
          </w:p>
          <w:p w:rsidR="001A1CBD" w:rsidRDefault="001A1CBD" w:rsidP="00900002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от</w:t>
            </w: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1A1CBD" w:rsidRPr="00ED17C4" w:rsidRDefault="001A1CBD" w:rsidP="009000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 к документу №3  стр.311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CBD" w:rsidRPr="0079304F" w:rsidRDefault="001A1CBD" w:rsidP="00900002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Выполнить задание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311</w:t>
            </w:r>
          </w:p>
        </w:tc>
        <w:tc>
          <w:tcPr>
            <w:tcW w:w="1070" w:type="dxa"/>
          </w:tcPr>
          <w:p w:rsidR="001A1CBD" w:rsidRPr="009425C8" w:rsidRDefault="001A1CBD" w:rsidP="00002F30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A1CBD" w:rsidRPr="009425C8" w:rsidTr="00A421D8">
        <w:trPr>
          <w:gridAfter w:val="1"/>
          <w:wAfter w:w="1070" w:type="dxa"/>
          <w:trHeight w:val="387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BD" w:rsidRPr="009425C8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Default="001A1CBD" w:rsidP="00002F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1A1CBD" w:rsidRPr="009425C8" w:rsidRDefault="001A1CBD" w:rsidP="00002F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060A4D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Онтогенез. Эмбриональное развитие. При отсутствии связи изучить параграф41 по учебнику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11</w:t>
            </w:r>
          </w:p>
          <w:p w:rsidR="001A1CBD" w:rsidRDefault="00566409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A1CBD" w:rsidRPr="009930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https://resh.edu.ru/subject/lesson/5630/main/132924/</w:t>
              </w:r>
            </w:hyperlink>
          </w:p>
          <w:p w:rsidR="001A1CBD" w:rsidRPr="00060A4D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060A4D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41 вопросы 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260 профильное обучение</w:t>
            </w:r>
          </w:p>
        </w:tc>
      </w:tr>
      <w:tr w:rsidR="001A1CBD" w:rsidRPr="009425C8" w:rsidTr="00A421D8">
        <w:trPr>
          <w:gridAfter w:val="1"/>
          <w:wAfter w:w="1070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BD" w:rsidRPr="009425C8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Default="001A1CBD" w:rsidP="00002F3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  <w:proofErr w:type="spellStart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1A1CBD" w:rsidRPr="009425C8" w:rsidRDefault="001A1CBD" w:rsidP="00002F3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9E0FBC" w:rsidRDefault="001A1CBD" w:rsidP="00DF2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D06C57" w:rsidRDefault="00566409" w:rsidP="00DF2B53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1A1CBD" w:rsidRPr="00D06C57">
                <w:rPr>
                  <w:rStyle w:val="a3"/>
                  <w:rFonts w:ascii="Times New Roman" w:hAnsi="Times New Roman" w:cs="Times New Roman"/>
                </w:rPr>
                <w:t>https://resh.edu.ru/subject/lesson/3998/start/209528/</w:t>
              </w:r>
            </w:hyperlink>
          </w:p>
          <w:p w:rsidR="001A1CBD" w:rsidRPr="00D06C57" w:rsidRDefault="001A1CBD" w:rsidP="00DF2B53">
            <w:pPr>
              <w:jc w:val="both"/>
              <w:rPr>
                <w:rFonts w:ascii="Times New Roman" w:hAnsi="Times New Roman" w:cs="Times New Roman"/>
              </w:rPr>
            </w:pPr>
          </w:p>
          <w:p w:rsidR="001A1CBD" w:rsidRPr="003309FE" w:rsidRDefault="001A1CBD" w:rsidP="00DF2B53">
            <w:pPr>
              <w:jc w:val="both"/>
              <w:rPr>
                <w:rFonts w:ascii="Times New Roman" w:hAnsi="Times New Roman" w:cs="Times New Roman"/>
              </w:rPr>
            </w:pPr>
            <w:r w:rsidRPr="00D06C57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стр.188 упр.2а прочитать, упр.2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вопросы. Стр.189 упр.3а прочитать, ответить на вопрос в задании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291C77" w:rsidRDefault="001A1CBD" w:rsidP="00DF2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стр.189 упр.3с письменно </w:t>
            </w:r>
          </w:p>
        </w:tc>
      </w:tr>
      <w:tr w:rsidR="001A1CBD" w:rsidRPr="009425C8" w:rsidTr="00A421D8">
        <w:trPr>
          <w:gridAfter w:val="1"/>
          <w:wAfter w:w="1070" w:type="dxa"/>
          <w:trHeight w:val="1113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BD" w:rsidRPr="009425C8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CBD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A1CBD" w:rsidRPr="004C1D01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CBD" w:rsidRPr="00B9316A" w:rsidRDefault="00566409" w:rsidP="002E5C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tooltip="Выбрать тему урока" w:history="1">
              <w:r w:rsidR="001A1CBD" w:rsidRPr="00B9316A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 </w:t>
              </w:r>
            </w:hyperlink>
            <w:hyperlink r:id="rId46" w:tooltip="Выбрать тему урока" w:history="1">
              <w:r w:rsidR="001A1CBD" w:rsidRPr="00BB70A2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r w:rsidR="001A1CBD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Г.</w:t>
              </w:r>
              <w:r w:rsidR="001A1CBD" w:rsidRPr="00BB70A2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Мопассан "Ожерелье</w:t>
              </w:r>
              <w:r w:rsidR="001A1CBD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>"</w:t>
              </w:r>
            </w:hyperlink>
            <w:r w:rsidR="001A1CBD">
              <w:t xml:space="preserve"> «</w:t>
            </w:r>
            <w:r w:rsidR="001A1CBD" w:rsidRPr="00BB7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Пышка</w:t>
            </w:r>
            <w:r w:rsidR="001A1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CBD" w:rsidRDefault="00566409" w:rsidP="002E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A1CBD" w:rsidRPr="00E81F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https://www.youtube.com/watch?v=6xelDTOn7eU</w:t>
              </w:r>
            </w:hyperlink>
          </w:p>
          <w:p w:rsidR="001A1CBD" w:rsidRDefault="001A1CBD" w:rsidP="002E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BD" w:rsidRPr="001C0B10" w:rsidRDefault="001A1CBD" w:rsidP="002E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 читать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его анализ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CBD" w:rsidRPr="001C0B10" w:rsidRDefault="001A1CBD" w:rsidP="002E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рассказы, ответить на вопросы после статьи</w:t>
            </w:r>
          </w:p>
        </w:tc>
      </w:tr>
      <w:tr w:rsidR="001A1CBD" w:rsidRPr="009425C8" w:rsidTr="00A421D8">
        <w:trPr>
          <w:gridAfter w:val="1"/>
          <w:wAfter w:w="1070" w:type="dxa"/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1CBD" w:rsidRPr="009425C8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учебными материалами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Pr="009425C8" w:rsidRDefault="001A1CBD" w:rsidP="00002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9425C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1A1CBD" w:rsidRPr="009425C8" w:rsidRDefault="001A1CBD" w:rsidP="00002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Default="001A1CBD" w:rsidP="00002F30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в личном кабинете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1A1CBD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BD" w:rsidRDefault="00566409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A1CBD" w:rsidRPr="00367F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https://www.yaklass.ru/p/diagwork_god/godovye-diagnosticheskie-raboty/matematika-ege-5776719/tv-e0a6eac2-6153-4d24-8d0d-17299f97b387</w:t>
              </w:r>
            </w:hyperlink>
          </w:p>
          <w:p w:rsidR="001A1CBD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BD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BD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  <w:p w:rsidR="001A1CBD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BD" w:rsidRDefault="001A1CBD" w:rsidP="0000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E0D" w:rsidRPr="009425C8" w:rsidRDefault="00B12E0D" w:rsidP="00B12E0D">
      <w:pPr>
        <w:rPr>
          <w:rFonts w:ascii="Times New Roman" w:hAnsi="Times New Roman" w:cs="Times New Roman"/>
          <w:sz w:val="24"/>
          <w:szCs w:val="24"/>
        </w:rPr>
      </w:pPr>
    </w:p>
    <w:p w:rsidR="006714E9" w:rsidRPr="00B12E0D" w:rsidRDefault="006714E9" w:rsidP="00671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4E9" w:rsidRPr="00B12E0D" w:rsidRDefault="006714E9" w:rsidP="00671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4E9" w:rsidRPr="00B12E0D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6714E9" w:rsidRPr="00B12E0D" w:rsidRDefault="006714E9" w:rsidP="006714E9">
      <w:pPr>
        <w:rPr>
          <w:rFonts w:ascii="Times New Roman" w:hAnsi="Times New Roman" w:cs="Times New Roman"/>
          <w:sz w:val="24"/>
          <w:szCs w:val="24"/>
        </w:rPr>
      </w:pPr>
    </w:p>
    <w:p w:rsidR="00272E1B" w:rsidRPr="00B12E0D" w:rsidRDefault="00272E1B" w:rsidP="00272E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E1B" w:rsidRPr="00B12E0D" w:rsidRDefault="00272E1B" w:rsidP="00272E1B">
      <w:pPr>
        <w:rPr>
          <w:rFonts w:ascii="Times New Roman" w:hAnsi="Times New Roman" w:cs="Times New Roman"/>
          <w:sz w:val="24"/>
          <w:szCs w:val="24"/>
        </w:rPr>
      </w:pPr>
    </w:p>
    <w:p w:rsidR="00D12B02" w:rsidRPr="00B12E0D" w:rsidRDefault="00D12B02" w:rsidP="00AB301D">
      <w:pPr>
        <w:rPr>
          <w:rFonts w:ascii="Times New Roman" w:hAnsi="Times New Roman" w:cs="Times New Roman"/>
          <w:sz w:val="24"/>
          <w:szCs w:val="24"/>
        </w:rPr>
      </w:pPr>
    </w:p>
    <w:sectPr w:rsidR="00D12B02" w:rsidRPr="00B12E0D" w:rsidSect="00F417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72A"/>
    <w:rsid w:val="00002F30"/>
    <w:rsid w:val="000353FD"/>
    <w:rsid w:val="000C34CC"/>
    <w:rsid w:val="00130B44"/>
    <w:rsid w:val="001A1CBD"/>
    <w:rsid w:val="001A4EB2"/>
    <w:rsid w:val="001F03E9"/>
    <w:rsid w:val="0025559A"/>
    <w:rsid w:val="00272E1B"/>
    <w:rsid w:val="002D2F03"/>
    <w:rsid w:val="0036393F"/>
    <w:rsid w:val="003A637B"/>
    <w:rsid w:val="003B0FF8"/>
    <w:rsid w:val="00436128"/>
    <w:rsid w:val="0047359C"/>
    <w:rsid w:val="004C1D01"/>
    <w:rsid w:val="004D4B93"/>
    <w:rsid w:val="00566409"/>
    <w:rsid w:val="005B1A85"/>
    <w:rsid w:val="005B52CF"/>
    <w:rsid w:val="005E0E37"/>
    <w:rsid w:val="005F58C3"/>
    <w:rsid w:val="0061011A"/>
    <w:rsid w:val="006714E9"/>
    <w:rsid w:val="006A278C"/>
    <w:rsid w:val="00715B52"/>
    <w:rsid w:val="007E467F"/>
    <w:rsid w:val="0084153A"/>
    <w:rsid w:val="008A1266"/>
    <w:rsid w:val="008B276B"/>
    <w:rsid w:val="009425C8"/>
    <w:rsid w:val="0099621F"/>
    <w:rsid w:val="009B427D"/>
    <w:rsid w:val="009D7F6B"/>
    <w:rsid w:val="00A22B04"/>
    <w:rsid w:val="00A85E0D"/>
    <w:rsid w:val="00AA1277"/>
    <w:rsid w:val="00AB301D"/>
    <w:rsid w:val="00AB40B4"/>
    <w:rsid w:val="00AC29DC"/>
    <w:rsid w:val="00AD14BC"/>
    <w:rsid w:val="00B12E0D"/>
    <w:rsid w:val="00B469CD"/>
    <w:rsid w:val="00BC510E"/>
    <w:rsid w:val="00C171B4"/>
    <w:rsid w:val="00C228A5"/>
    <w:rsid w:val="00D1291B"/>
    <w:rsid w:val="00D12B02"/>
    <w:rsid w:val="00D7330C"/>
    <w:rsid w:val="00DE10F7"/>
    <w:rsid w:val="00E45BBD"/>
    <w:rsid w:val="00E83DE0"/>
    <w:rsid w:val="00E92210"/>
    <w:rsid w:val="00F05651"/>
    <w:rsid w:val="00F4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D"/>
  </w:style>
  <w:style w:type="paragraph" w:styleId="1">
    <w:name w:val="heading 1"/>
    <w:basedOn w:val="a"/>
    <w:link w:val="10"/>
    <w:uiPriority w:val="9"/>
    <w:qFormat/>
    <w:rsid w:val="005E0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7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B301D"/>
    <w:pPr>
      <w:spacing w:after="0" w:line="240" w:lineRule="auto"/>
    </w:pPr>
  </w:style>
  <w:style w:type="character" w:customStyle="1" w:styleId="title-number">
    <w:name w:val="title-number"/>
    <w:basedOn w:val="a0"/>
    <w:rsid w:val="009D7F6B"/>
  </w:style>
  <w:style w:type="character" w:customStyle="1" w:styleId="10">
    <w:name w:val="Заголовок 1 Знак"/>
    <w:basedOn w:val="a0"/>
    <w:link w:val="1"/>
    <w:uiPriority w:val="9"/>
    <w:rsid w:val="005E0E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8B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geometria/10-klass/perpendikuliarnost-priamykh-i-ploskostei-10441/perpendikuliar-i-naklonnye-ugol-mezhdu-priamoi-i-ploskostiu-9254/tv-2599077b-a7a9-4b72-8ab5-48053a429efd" TargetMode="External"/><Relationship Id="rId18" Type="http://schemas.openxmlformats.org/officeDocument/2006/relationships/hyperlink" Target="https://www.youtube.com/watch?v=ll2DF5ArCP8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s://www.youtube.com/watch?v=BRrc3-RzvQ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0cg63AGMdss" TargetMode="External"/><Relationship Id="rId34" Type="http://schemas.openxmlformats.org/officeDocument/2006/relationships/hyperlink" Target="https://www.youtube.com/watch?v=aZ5VT2l7hZc" TargetMode="External"/><Relationship Id="rId42" Type="http://schemas.openxmlformats.org/officeDocument/2006/relationships/hyperlink" Target="https://resh.edu.ru/subject/lesson/4047/" TargetMode="External"/><Relationship Id="rId47" Type="http://schemas.openxmlformats.org/officeDocument/2006/relationships/hyperlink" Target="https://www.youtube.com/watch?v=6xelDTOn7e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i91oTYvowas" TargetMode="External"/><Relationship Id="rId12" Type="http://schemas.openxmlformats.org/officeDocument/2006/relationships/hyperlink" Target="https://www.yaklass.ru/p/geometria/10-klass/perpendikuliarnost-priamykh-i-ploskostei-10441/perpendikuliar-i-naklonnye-ugol-mezhdu-priamoi-i-ploskostiu-9254/tv-b09c4735-d82b-4e90-a51f-c42ab0393c4d" TargetMode="External"/><Relationship Id="rId17" Type="http://schemas.openxmlformats.org/officeDocument/2006/relationships/hyperlink" Target="https://resh.edu.ru/subject/lesson/4823/main/150937/https://resh.edu.ru/subject/lesson/4823/" TargetMode="External"/><Relationship Id="rId25" Type="http://schemas.openxmlformats.org/officeDocument/2006/relationships/hyperlink" Target="https://www.youtube.com/watch?v=ejfdo4mmqCU" TargetMode="External"/><Relationship Id="rId33" Type="http://schemas.openxmlformats.org/officeDocument/2006/relationships/hyperlink" Target="https://resh.edu.ru/subject/lesson/5952/main/150635/" TargetMode="External"/><Relationship Id="rId38" Type="http://schemas.openxmlformats.org/officeDocument/2006/relationships/hyperlink" Target="https://www.youtube.com/watch?v=snfvjuk-f5w" TargetMode="External"/><Relationship Id="rId46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testpad.com/ru/test/149766-modeli-i-modelirovanie" TargetMode="External"/><Relationship Id="rId20" Type="http://schemas.openxmlformats.org/officeDocument/2006/relationships/hyperlink" Target="https://www.youtube.com/watch?v=ZnZGPCqezAA" TargetMode="External"/><Relationship Id="rId29" Type="http://schemas.openxmlformats.org/officeDocument/2006/relationships/hyperlink" Target="https://www.youtube.com/watch?v=laFIF8UX--0" TargetMode="External"/><Relationship Id="rId41" Type="http://schemas.openxmlformats.org/officeDocument/2006/relationships/hyperlink" Target="https://resh.edu.ru/subject/lesson/4776/main/150608/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resh.edu.ru/subject/lesson/3679/start/196791/" TargetMode="External"/><Relationship Id="rId24" Type="http://schemas.openxmlformats.org/officeDocument/2006/relationships/hyperlink" Target="https://resh.edu.ru/subject/lesson/5359/main/271003/" TargetMode="External"/><Relationship Id="rId32" Type="http://schemas.openxmlformats.org/officeDocument/2006/relationships/hyperlink" Target="https://www.yaklass.ru/p/diagwork_god/godovye-diagnosticheskie-raboty/geometriia-5757794/tv-352583d6-b3cd-42f1-aaf4-80b69a06b0d9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https://www.youtube.com/watch?v=VDkXZ36AMYY" TargetMode="External"/><Relationship Id="rId45" Type="http://schemas.openxmlformats.org/officeDocument/2006/relationships/hyperlink" Target="javascript:void(0);" TargetMode="External"/><Relationship Id="rId5" Type="http://schemas.openxmlformats.org/officeDocument/2006/relationships/hyperlink" Target="https://nsportal.ru/sites/default/files/2020/05/09/istoriya_samarskogo_znameni.docx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resh.edu.ru/subject/lesson/4047/" TargetMode="External"/><Relationship Id="rId28" Type="http://schemas.openxmlformats.org/officeDocument/2006/relationships/hyperlink" Target="https://www.yaklass.ru/p/algebra/10-klass/trigonometricheskie-uravneniia-9145/metody-resheniia-trigonometricheskikh-uravnenii-9134/tv-10532f31-ee34-4b28-8baf-52260b7e8026" TargetMode="External"/><Relationship Id="rId36" Type="http://schemas.openxmlformats.org/officeDocument/2006/relationships/hyperlink" Target="https://resh.edu.ru/subject/lesson/3927/main/105899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D8ayNGTbO3I" TargetMode="External"/><Relationship Id="rId19" Type="http://schemas.openxmlformats.org/officeDocument/2006/relationships/hyperlink" Target="https://resh.edu.ru/subject/lesson/4767/start/197427/" TargetMode="External"/><Relationship Id="rId31" Type="http://schemas.openxmlformats.org/officeDocument/2006/relationships/hyperlink" Target="https://www.yaklass.ru/p/diagwork_god/godovye-diagnosticheskie-raboty/geometriia-5757794/tv-352583d6-b3cd-42f1-aaf4-80b69a06b0d9" TargetMode="External"/><Relationship Id="rId44" Type="http://schemas.openxmlformats.org/officeDocument/2006/relationships/hyperlink" Target="https://resh.edu.ru/subject/lesson/3998/start/209528/" TargetMode="External"/><Relationship Id="rId4" Type="http://schemas.openxmlformats.org/officeDocument/2006/relationships/hyperlink" Target="https://&#1096;&#1082;&#1086;&#1083;&#1072;2&#1087;&#1088;&#1080;&#1074;&#1086;&#1083;&#1078;&#1100;&#1077;.&#1076;&#1077;&#1090;&#1080;/wp-content/uploads/&#1057;&#1072;&#1084;&#1072;&#1088;&#1089;&#1082;&#1086;&#1077;-&#1079;&#1085;&#1072;&#1084;&#1103;-" TargetMode="External"/><Relationship Id="rId9" Type="http://schemas.openxmlformats.org/officeDocument/2006/relationships/hyperlink" Target="https://www.yaklass.ru/p/algebra/10-klass/trigonometricheskie-funktcii-10781/trigonometricheskie-funktcii-uglovogo-argumenta-9111/tv-f3ba8314-63c7-4c85-9554-90716f32629f" TargetMode="External"/><Relationship Id="rId14" Type="http://schemas.openxmlformats.org/officeDocument/2006/relationships/hyperlink" Target="https://resh.edu.ru/subject/lesson/3935/start/209465/" TargetMode="External"/><Relationship Id="rId22" Type="http://schemas.openxmlformats.org/officeDocument/2006/relationships/hyperlink" Target="https://resh.edu.ru/subject/lesson/3935/start/209465/" TargetMode="External"/><Relationship Id="rId27" Type="http://schemas.openxmlformats.org/officeDocument/2006/relationships/hyperlink" Target="https://www.yaklass.ru/p/algebra/10-klass/trigonometricheskie-uravneniia-9145/metody-resheniia-trigonometricheskikh-uravnenii-9134/tv-790321ab-2998-45cc-9706-0e7ee3dc23c8" TargetMode="External"/><Relationship Id="rId30" Type="http://schemas.openxmlformats.org/officeDocument/2006/relationships/hyperlink" Target="https://resh.edu.ru/subject/lesson/2540/" TargetMode="External"/><Relationship Id="rId35" Type="http://schemas.openxmlformats.org/officeDocument/2006/relationships/hyperlink" Target="https://resh.edu.ru/subject/lesson/5455/start/225924/" TargetMode="External"/><Relationship Id="rId43" Type="http://schemas.openxmlformats.org/officeDocument/2006/relationships/hyperlink" Target="https://resh.edu.ru/subject/lesson/5630/main/132924/" TargetMode="External"/><Relationship Id="rId48" Type="http://schemas.openxmlformats.org/officeDocument/2006/relationships/hyperlink" Target="https://www.yaklass.ru/p/diagwork_god/godovye-diagnosticheskie-raboty/matematika-ege-5776719/tv-e0a6eac2-6153-4d24-8d0d-17299f97b387" TargetMode="External"/><Relationship Id="rId8" Type="http://schemas.openxmlformats.org/officeDocument/2006/relationships/hyperlink" Target="https://www.yaklass.ru/p/algebra/10-klass/trigonometricheskie-funktcii-10781/trigonometricheskie-funktcii-uglovogo-argumenta-9111/tv-bab362bc-013c-4ec0-a91f-8d77014cee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25</cp:revision>
  <dcterms:created xsi:type="dcterms:W3CDTF">2020-04-05T09:55:00Z</dcterms:created>
  <dcterms:modified xsi:type="dcterms:W3CDTF">2020-05-17T17:35:00Z</dcterms:modified>
</cp:coreProperties>
</file>