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E3" w:rsidRDefault="008F7EE3" w:rsidP="008F7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EE3" w:rsidRDefault="008F7EE3" w:rsidP="008F7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уроков в 10 классе  на 12 мая</w:t>
      </w:r>
    </w:p>
    <w:p w:rsidR="008F7EE3" w:rsidRDefault="008F7EE3" w:rsidP="008F7E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396" w:type="dxa"/>
        <w:tblLayout w:type="fixed"/>
        <w:tblLook w:val="04A0"/>
      </w:tblPr>
      <w:tblGrid>
        <w:gridCol w:w="582"/>
        <w:gridCol w:w="926"/>
        <w:gridCol w:w="1082"/>
        <w:gridCol w:w="1841"/>
        <w:gridCol w:w="12"/>
        <w:gridCol w:w="1506"/>
        <w:gridCol w:w="2447"/>
        <w:gridCol w:w="4894"/>
        <w:gridCol w:w="2106"/>
      </w:tblGrid>
      <w:tr w:rsidR="008F7EE3" w:rsidTr="008F7EE3">
        <w:trPr>
          <w:trHeight w:val="11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3" w:rsidRDefault="008F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E3" w:rsidRDefault="008F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E3" w:rsidRDefault="008F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E3" w:rsidRDefault="008F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E3" w:rsidRDefault="008F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E3" w:rsidRDefault="008F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E3" w:rsidRDefault="008F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E3" w:rsidRDefault="008F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E73B16" w:rsidTr="008F7EE3">
        <w:trPr>
          <w:trHeight w:val="10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3B16" w:rsidRDefault="00E73B16" w:rsidP="00E73B16">
            <w:pPr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16" w:rsidRDefault="00E73B16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16" w:rsidRDefault="00E73B16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16" w:rsidRDefault="00E73B16" w:rsidP="00E73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16" w:rsidRDefault="00E73B16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B16" w:rsidRDefault="00E73B16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16" w:rsidRPr="009464E9" w:rsidRDefault="00E73B16" w:rsidP="00E73B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16" w:rsidRDefault="00E73B16" w:rsidP="00E73B1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DC21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Выполнить </w:t>
            </w:r>
            <w:r w:rsidRPr="00DC219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Тренировка по теме Тетраэдр и параллелепипед</w:t>
            </w:r>
            <w:hyperlink r:id="rId4" w:history="1">
              <w:r w:rsidRPr="00F717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https://www.yaklass.ru/p/geometria/10-klass/parallelnost-priamykh-i-ploskostei-10435/tetraedr-i-parallelepiped-11923/tv-c5ecd354-748b-4012-9afa-bc98bf214f66</w:t>
              </w:r>
            </w:hyperlink>
          </w:p>
          <w:p w:rsidR="00E73B16" w:rsidRPr="009464E9" w:rsidRDefault="00E73B16" w:rsidP="00E73B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№71, 114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16" w:rsidRDefault="00E73B16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№81, 103</w:t>
            </w:r>
            <w:r w:rsidRPr="00B632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тетрадь</w:t>
            </w:r>
          </w:p>
          <w:p w:rsidR="00E73B16" w:rsidRPr="009464E9" w:rsidRDefault="00E73B16" w:rsidP="00E73B1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40C0A" w:rsidTr="008F7EE3">
        <w:trPr>
          <w:trHeight w:val="102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C0A" w:rsidRDefault="00E40C0A" w:rsidP="00E73B1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A" w:rsidRDefault="00E40C0A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40C0A" w:rsidRDefault="00E40C0A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A" w:rsidRDefault="00E40C0A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E40C0A" w:rsidRDefault="00E40C0A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A" w:rsidRDefault="00E40C0A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A" w:rsidRDefault="00E40C0A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Шаргало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A" w:rsidRPr="00E23F15" w:rsidRDefault="00E40C0A" w:rsidP="0087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Классическая музыка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A" w:rsidRDefault="007D3A69" w:rsidP="0087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40C0A" w:rsidRPr="005910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https://resh.edu.ru/subject/lesson/3935/start/209465/</w:t>
              </w:r>
            </w:hyperlink>
          </w:p>
          <w:p w:rsidR="00E40C0A" w:rsidRPr="00315A8E" w:rsidRDefault="00E40C0A" w:rsidP="00874146">
            <w:pPr>
              <w:jc w:val="both"/>
              <w:rPr>
                <w:rFonts w:ascii="Times New Roman" w:hAnsi="Times New Roman" w:cs="Times New Roman"/>
              </w:rPr>
            </w:pPr>
            <w:r w:rsidRPr="000357D2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стр.177-179 повторить грамматику. Стр.180 упр.1(письменно)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A" w:rsidRPr="00315A8E" w:rsidRDefault="00E40C0A" w:rsidP="0087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Стр.180 упр.2 (письменно)</w:t>
            </w:r>
          </w:p>
        </w:tc>
      </w:tr>
      <w:tr w:rsidR="00E40C0A" w:rsidTr="008F7EE3">
        <w:trPr>
          <w:trHeight w:val="12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A" w:rsidRDefault="00E40C0A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A" w:rsidRDefault="00E40C0A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A" w:rsidRDefault="00E40C0A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A" w:rsidRDefault="00E40C0A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9A34F9" w:rsidTr="008F7EE3">
        <w:trPr>
          <w:trHeight w:val="12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 w:rsidP="00E73B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 w:rsidP="00E73B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A34F9" w:rsidRDefault="009A34F9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Pr="007C324A" w:rsidRDefault="007D3A69" w:rsidP="00C174A6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ooltip="Выбрать тему урока" w:history="1">
              <w:r w:rsidR="009A34F9">
                <w:rPr>
                  <w:rStyle w:val="a3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</w:t>
              </w:r>
              <w:r w:rsidR="009A34F9" w:rsidRPr="007C324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Сочинение (ЕГЭ задание 27)</w:t>
              </w:r>
            </w:hyperlink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 w:rsidP="00C174A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вступление и план 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Pr="004F473B" w:rsidRDefault="009A34F9" w:rsidP="00C174A6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Написать сочинение по тексту ном.6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пособ</w:t>
            </w:r>
            <w:proofErr w:type="gram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.И</w:t>
            </w:r>
            <w:proofErr w:type="gram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ванова</w:t>
            </w:r>
            <w:proofErr w:type="spellEnd"/>
          </w:p>
        </w:tc>
      </w:tr>
      <w:tr w:rsidR="009A34F9" w:rsidTr="008F7EE3">
        <w:trPr>
          <w:trHeight w:val="12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9" w:rsidRDefault="009A34F9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34F9" w:rsidRDefault="009A34F9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9" w:rsidRDefault="009A34F9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9A34F9" w:rsidRDefault="009A34F9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34F9" w:rsidRDefault="009A34F9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9A34F9" w:rsidRDefault="009A34F9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 w:rsidP="00E73B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 w:rsidP="00E73B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 </w:t>
            </w:r>
          </w:p>
          <w:p w:rsidR="009A34F9" w:rsidRDefault="009A34F9" w:rsidP="00E73B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Pr="00F52D88" w:rsidRDefault="009A34F9" w:rsidP="00EE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Понятие обратной связи. Построение управления по принципу обратной связи.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Pr="00F52D88" w:rsidRDefault="007D3A69" w:rsidP="00EE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A34F9" w:rsidRPr="00F52D8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https://www.youtube.com/watch?v=PThYB0r3kfM</w:t>
              </w:r>
            </w:hyperlink>
            <w:r w:rsidR="009A34F9" w:rsidRPr="00F52D88">
              <w:rPr>
                <w:rFonts w:ascii="Times New Roman" w:hAnsi="Times New Roman" w:cs="Times New Roman"/>
                <w:sz w:val="20"/>
                <w:szCs w:val="20"/>
              </w:rPr>
              <w:t xml:space="preserve"> , п. 47-49, ответы на вопросы в тетрадь</w:t>
            </w:r>
          </w:p>
          <w:p w:rsidR="009A34F9" w:rsidRPr="00F52D88" w:rsidRDefault="009A34F9" w:rsidP="00EE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учебник п. 47-49, ответы на вопросы в тетрадь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Pr="00F52D88" w:rsidRDefault="009A34F9" w:rsidP="00EE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</w:rPr>
              <w:t>п. 47-49 (читать, ответить на вопросы устно)</w:t>
            </w:r>
          </w:p>
        </w:tc>
      </w:tr>
      <w:tr w:rsidR="009A34F9" w:rsidTr="008F7EE3">
        <w:trPr>
          <w:trHeight w:val="44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 w:rsidP="00E73B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9" w:rsidRDefault="009A34F9" w:rsidP="0005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F9" w:rsidRPr="00060A4D" w:rsidRDefault="009A34F9" w:rsidP="0005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каучук. Синтетические каучуки. При отсутствии связи изучить параграф 32 учебника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9" w:rsidRDefault="009A34F9" w:rsidP="000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 ш   урок 15</w:t>
            </w:r>
          </w:p>
          <w:p w:rsidR="009A34F9" w:rsidRDefault="009A34F9" w:rsidP="000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F9" w:rsidRDefault="009A34F9" w:rsidP="000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F9" w:rsidRDefault="007D3A69" w:rsidP="000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A34F9" w:rsidRPr="00055C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https://resh.edu.ru/subject/lesson/6152/main/150853/</w:t>
              </w:r>
            </w:hyperlink>
          </w:p>
          <w:p w:rsidR="009A34F9" w:rsidRDefault="009A34F9" w:rsidP="000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F9" w:rsidRDefault="009A34F9" w:rsidP="000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F9" w:rsidRDefault="009A34F9" w:rsidP="000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F9" w:rsidRDefault="009A34F9" w:rsidP="000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F9" w:rsidRDefault="009A34F9" w:rsidP="000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F9" w:rsidRDefault="009A34F9" w:rsidP="000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F9" w:rsidRPr="00060A4D" w:rsidRDefault="009A34F9" w:rsidP="000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Pr="00060A4D" w:rsidRDefault="009A34F9" w:rsidP="000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Параграф32 пересказать задания1-5</w:t>
            </w:r>
          </w:p>
        </w:tc>
      </w:tr>
      <w:tr w:rsidR="009A34F9" w:rsidTr="008F7EE3">
        <w:trPr>
          <w:trHeight w:val="66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F9" w:rsidRDefault="009A34F9" w:rsidP="00E73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Pr="00F52D88" w:rsidRDefault="009A34F9" w:rsidP="0080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Зависимость сопротивления проводника от температуры.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Pr="00F52D88" w:rsidRDefault="007D3A69" w:rsidP="0080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A34F9" w:rsidRPr="00F52D8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https://www.youtube.com/watch?v=69NfxJDFuOE&amp;feature=emb_logo</w:t>
              </w:r>
            </w:hyperlink>
            <w:r w:rsidR="009A34F9" w:rsidRPr="00F52D88">
              <w:rPr>
                <w:rFonts w:ascii="Times New Roman" w:hAnsi="Times New Roman" w:cs="Times New Roman"/>
                <w:sz w:val="20"/>
                <w:szCs w:val="20"/>
              </w:rPr>
              <w:t xml:space="preserve">  , вопросы после параграфа</w:t>
            </w:r>
            <w:proofErr w:type="gramStart"/>
            <w:r w:rsidR="009A34F9" w:rsidRPr="00F52D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9A34F9" w:rsidRPr="00F52D88">
              <w:rPr>
                <w:rFonts w:ascii="Times New Roman" w:hAnsi="Times New Roman" w:cs="Times New Roman"/>
                <w:sz w:val="20"/>
                <w:szCs w:val="20"/>
              </w:rPr>
              <w:t xml:space="preserve"> задачи после параграфа в тетрадь.</w:t>
            </w:r>
          </w:p>
          <w:p w:rsidR="009A34F9" w:rsidRPr="00F52D88" w:rsidRDefault="009A34F9" w:rsidP="0080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</w:rPr>
              <w:t xml:space="preserve"> - при отсутствии связи учебник параграф 109, вопросы после параграфа, задачи после параграфа в тетрадь.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Pr="00F52D88" w:rsidRDefault="009A34F9" w:rsidP="0080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</w:rPr>
              <w:t>п. 109 (читать, выучить формулы и определения)</w:t>
            </w:r>
          </w:p>
        </w:tc>
      </w:tr>
      <w:tr w:rsidR="00836F61" w:rsidTr="008F7EE3">
        <w:trPr>
          <w:trHeight w:val="12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61" w:rsidRDefault="00836F61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1" w:rsidRDefault="00836F61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1" w:rsidRDefault="00836F61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1" w:rsidRDefault="00836F61" w:rsidP="00E73B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1" w:rsidRDefault="00836F61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836F61" w:rsidRDefault="00836F61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836F61" w:rsidRDefault="00836F61" w:rsidP="00E73B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1" w:rsidRPr="00232936" w:rsidRDefault="00836F61" w:rsidP="00515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1" w:rsidRPr="00232936" w:rsidRDefault="00836F61" w:rsidP="0051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329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1. Техника безопасности на уроках. Понятие спринтерского бега</w:t>
              </w:r>
            </w:hyperlink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1" w:rsidRPr="00232936" w:rsidRDefault="00836F61" w:rsidP="00515791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36F61" w:rsidTr="008F7EE3">
        <w:trPr>
          <w:trHeight w:val="12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61" w:rsidRDefault="00836F61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1" w:rsidRDefault="00836F61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1" w:rsidRDefault="00836F61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1" w:rsidRDefault="00836F61" w:rsidP="00E73B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учебными материалами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1" w:rsidRDefault="00836F61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836F61" w:rsidRDefault="00836F61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1" w:rsidRDefault="00836F61" w:rsidP="0046647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сочинения на основе нескольких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произвеений</w:t>
            </w:r>
            <w:proofErr w:type="spell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1" w:rsidRDefault="00836F61" w:rsidP="0046647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https://www.youtube.com/watch?v=ZnZGPCqezAA</w:t>
              </w:r>
            </w:hyperlink>
          </w:p>
          <w:p w:rsidR="00836F61" w:rsidRDefault="00836F61" w:rsidP="0046647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https://www.youtube.com/watch?v=0cg63AGMdss</w:t>
              </w:r>
            </w:hyperlink>
          </w:p>
          <w:p w:rsidR="00836F61" w:rsidRDefault="00836F61" w:rsidP="0046647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1" w:rsidRDefault="00836F61" w:rsidP="00466474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lastRenderedPageBreak/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Поготовить</w:t>
            </w:r>
            <w:proofErr w:type="spell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образцы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неск</w:t>
            </w:r>
            <w:proofErr w:type="spell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вступлений сочинений</w:t>
            </w:r>
          </w:p>
        </w:tc>
      </w:tr>
    </w:tbl>
    <w:p w:rsidR="008F7EE3" w:rsidRDefault="008F7EE3" w:rsidP="008F7EE3">
      <w:pPr>
        <w:rPr>
          <w:rFonts w:ascii="Times New Roman" w:hAnsi="Times New Roman" w:cs="Times New Roman"/>
          <w:sz w:val="24"/>
          <w:szCs w:val="24"/>
        </w:rPr>
      </w:pPr>
    </w:p>
    <w:p w:rsidR="008F7EE3" w:rsidRDefault="008F7EE3" w:rsidP="008F7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уроков в 10 классе  на 13 мая</w:t>
      </w:r>
    </w:p>
    <w:p w:rsidR="008F7EE3" w:rsidRDefault="008F7EE3" w:rsidP="008F7E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559" w:type="dxa"/>
        <w:tblLayout w:type="fixed"/>
        <w:tblLook w:val="04A0"/>
      </w:tblPr>
      <w:tblGrid>
        <w:gridCol w:w="607"/>
        <w:gridCol w:w="966"/>
        <w:gridCol w:w="1128"/>
        <w:gridCol w:w="1919"/>
        <w:gridCol w:w="13"/>
        <w:gridCol w:w="1932"/>
        <w:gridCol w:w="2761"/>
        <w:gridCol w:w="4978"/>
        <w:gridCol w:w="1255"/>
      </w:tblGrid>
      <w:tr w:rsidR="008F7EE3" w:rsidTr="008F7EE3">
        <w:trPr>
          <w:trHeight w:val="11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E3" w:rsidRDefault="008F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E3" w:rsidRDefault="008F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E3" w:rsidRDefault="008F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E3" w:rsidRDefault="008F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E3" w:rsidRDefault="008F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E3" w:rsidRDefault="008F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E3" w:rsidRDefault="008F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E3" w:rsidRDefault="008F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E40C0A" w:rsidTr="008F7EE3">
        <w:trPr>
          <w:trHeight w:val="99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C0A" w:rsidRDefault="00E40C0A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A" w:rsidRDefault="00E4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A" w:rsidRDefault="00E4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A" w:rsidRDefault="00E40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A" w:rsidRDefault="00E40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яз.</w:t>
            </w:r>
          </w:p>
          <w:p w:rsidR="00E40C0A" w:rsidRDefault="00E40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Шаргало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  <w:p w:rsidR="00E40C0A" w:rsidRDefault="00E40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A" w:rsidRPr="00593A64" w:rsidRDefault="00E40C0A" w:rsidP="00421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Классическая музыка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A" w:rsidRPr="00593A64" w:rsidRDefault="007D3A69" w:rsidP="0042160A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E40C0A" w:rsidRPr="00593A64">
                <w:rPr>
                  <w:rStyle w:val="a3"/>
                  <w:rFonts w:ascii="Times New Roman" w:hAnsi="Times New Roman" w:cs="Times New Roman"/>
                </w:rPr>
                <w:t>https://resh.edu.ru/subject/lesson/3935/start/209465/</w:t>
              </w:r>
            </w:hyperlink>
          </w:p>
          <w:p w:rsidR="00E40C0A" w:rsidRPr="00593A64" w:rsidRDefault="00E40C0A" w:rsidP="0042160A">
            <w:pPr>
              <w:jc w:val="both"/>
              <w:rPr>
                <w:rFonts w:ascii="Times New Roman" w:hAnsi="Times New Roman" w:cs="Times New Roman"/>
              </w:rPr>
            </w:pPr>
          </w:p>
          <w:p w:rsidR="00E40C0A" w:rsidRPr="00593A64" w:rsidRDefault="00E40C0A" w:rsidP="0042160A">
            <w:pPr>
              <w:jc w:val="both"/>
              <w:rPr>
                <w:rFonts w:ascii="Times New Roman" w:hAnsi="Times New Roman" w:cs="Times New Roman"/>
              </w:rPr>
            </w:pPr>
            <w:r w:rsidRPr="00593A64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стр.182 повторить грамматику, стр.181 упр.1 переписать и подчеркнуть придаточные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A" w:rsidRPr="00FA0E9D" w:rsidRDefault="00E40C0A" w:rsidP="00421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Стр.184 упр.2 вставить союз (письменно)</w:t>
            </w:r>
          </w:p>
        </w:tc>
      </w:tr>
      <w:tr w:rsidR="00E40C0A" w:rsidTr="008F7EE3">
        <w:trPr>
          <w:trHeight w:val="538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C0A" w:rsidRDefault="00E40C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A" w:rsidRDefault="00E4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40C0A" w:rsidRDefault="00E4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A" w:rsidRDefault="00E4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E40C0A" w:rsidRDefault="00E4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A" w:rsidRDefault="00E4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A" w:rsidRDefault="00E4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40C0A" w:rsidRDefault="00E4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A" w:rsidRDefault="00E40C0A" w:rsidP="000F64D2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Процессуальные отрасли права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A" w:rsidRDefault="007D3A69" w:rsidP="000F64D2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E40C0A" w:rsidRPr="00BA5EE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https://resh.edu.ru/subject/lesson/4047/</w:t>
              </w:r>
            </w:hyperlink>
          </w:p>
          <w:p w:rsidR="00E40C0A" w:rsidRDefault="00E40C0A" w:rsidP="000F64D2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E40C0A" w:rsidRPr="00ED17C4" w:rsidRDefault="00E40C0A" w:rsidP="000F64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Чтение, ответить на вопросы №1-3 стр.303 </w:t>
            </w:r>
          </w:p>
          <w:p w:rsidR="00E40C0A" w:rsidRPr="00ED17C4" w:rsidRDefault="00E40C0A" w:rsidP="000F64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A" w:rsidRDefault="00E40C0A" w:rsidP="000F64D2">
            <w:pPr>
              <w:rPr>
                <w:rFonts w:ascii="Times New Roman" w:hAnsi="Times New Roman"/>
                <w:sz w:val="28"/>
                <w:szCs w:val="28"/>
              </w:rPr>
            </w:pPr>
            <w:r w:rsidRPr="00875CCD">
              <w:rPr>
                <w:rFonts w:eastAsia="Times New Roman"/>
                <w:color w:val="222222"/>
                <w:sz w:val="25"/>
                <w:szCs w:val="25"/>
                <w:lang w:eastAsia="ru-RU"/>
              </w:rPr>
              <w:t xml:space="preserve">В тетради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стр.264 задания 1 и вопросы  к документу стр.302</w:t>
            </w:r>
          </w:p>
          <w:p w:rsidR="00E40C0A" w:rsidRPr="00ED17C4" w:rsidRDefault="00E40C0A" w:rsidP="000F64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C0A" w:rsidRPr="00875CCD" w:rsidRDefault="00E40C0A" w:rsidP="000F64D2">
            <w:pPr>
              <w:spacing w:after="285"/>
              <w:rPr>
                <w:rFonts w:eastAsia="Times New Roman"/>
                <w:color w:val="222222"/>
                <w:sz w:val="25"/>
                <w:szCs w:val="25"/>
                <w:lang w:eastAsia="ru-RU"/>
              </w:rPr>
            </w:pPr>
            <w:r w:rsidRPr="00875CCD">
              <w:rPr>
                <w:rFonts w:eastAsia="Times New Roman"/>
                <w:color w:val="222222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E40C0A" w:rsidTr="008F7EE3">
        <w:trPr>
          <w:trHeight w:val="4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A" w:rsidRDefault="00E40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A" w:rsidRDefault="00E40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A" w:rsidRDefault="00E40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A" w:rsidRDefault="00E40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A" w:rsidRDefault="00E4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A" w:rsidRDefault="00E40C0A" w:rsidP="0073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Фотосинтеэ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биологическое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</w:p>
          <w:p w:rsidR="00E40C0A" w:rsidRDefault="00E40C0A" w:rsidP="0073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C0A" w:rsidRDefault="00E40C0A" w:rsidP="0073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C0A" w:rsidRPr="00C6260F" w:rsidRDefault="00E40C0A" w:rsidP="00736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по учебнику параграфы27-31 изучить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A" w:rsidRDefault="00E40C0A" w:rsidP="0073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 урок № 6</w:t>
            </w:r>
          </w:p>
          <w:p w:rsidR="00E40C0A" w:rsidRDefault="007D3A69" w:rsidP="0073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40C0A" w:rsidRPr="00055C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https://resh.edu.ru/subject/lesson/3917/main/46781/</w:t>
              </w:r>
            </w:hyperlink>
          </w:p>
          <w:p w:rsidR="00E40C0A" w:rsidRPr="00060A4D" w:rsidRDefault="00E40C0A" w:rsidP="0073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A" w:rsidRPr="00060A4D" w:rsidRDefault="00E40C0A" w:rsidP="0073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4527-31пересказать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 выполнить в тетради</w:t>
            </w:r>
          </w:p>
        </w:tc>
      </w:tr>
      <w:tr w:rsidR="00E40C0A" w:rsidTr="008F7EE3">
        <w:trPr>
          <w:trHeight w:val="121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A" w:rsidRDefault="00E40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A" w:rsidRDefault="00E4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A" w:rsidRDefault="00E4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A" w:rsidRDefault="00E4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D2538" w:rsidTr="008F7EE3">
        <w:trPr>
          <w:trHeight w:val="121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38" w:rsidRDefault="007D2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38" w:rsidRDefault="007D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38" w:rsidRDefault="007D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38" w:rsidRDefault="007D253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38" w:rsidRDefault="007D253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7D2538" w:rsidRDefault="007D253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38" w:rsidRPr="00F52D88" w:rsidRDefault="007D2538" w:rsidP="0063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Войска воздушно-космической обороны.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38" w:rsidRPr="00F52D88" w:rsidRDefault="007D3A69" w:rsidP="00634C1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0F0F0"/>
              </w:rPr>
            </w:pPr>
            <w:hyperlink r:id="rId16" w:history="1">
              <w:r w:rsidR="007D2538" w:rsidRPr="00F52D8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0F0F0"/>
                </w:rPr>
                <w:t>https://ok.ru/video/9267316118</w:t>
              </w:r>
            </w:hyperlink>
            <w:r w:rsidR="007D2538" w:rsidRPr="00F52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0F0F0"/>
              </w:rPr>
              <w:t xml:space="preserve"> , </w:t>
            </w:r>
            <w:hyperlink r:id="rId17" w:history="1">
              <w:r w:rsidR="007D2538" w:rsidRPr="00F52D8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0F0F0"/>
                </w:rPr>
                <w:t>https://ok.ru/video/34558577233</w:t>
              </w:r>
            </w:hyperlink>
            <w:r w:rsidR="007D2538" w:rsidRPr="00F52D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0F0F0"/>
              </w:rPr>
              <w:t xml:space="preserve"> </w:t>
            </w:r>
          </w:p>
          <w:p w:rsidR="007D2538" w:rsidRPr="00F52D88" w:rsidRDefault="007D2538" w:rsidP="0063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учебник параграф п. 45, ответы на вопросы в тетрадь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38" w:rsidRPr="00F52D88" w:rsidRDefault="007D2538" w:rsidP="0063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</w:rPr>
              <w:t>п. 45 (читать, ответить на вопросы устно)</w:t>
            </w:r>
          </w:p>
        </w:tc>
      </w:tr>
      <w:tr w:rsidR="009A34F9" w:rsidTr="008F7EE3">
        <w:trPr>
          <w:trHeight w:val="121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F9" w:rsidRDefault="009A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9A34F9" w:rsidRDefault="009A3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34F9" w:rsidRDefault="009A3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9A34F9" w:rsidRDefault="009A3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A34F9" w:rsidRDefault="009A3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Pr="002C57BD" w:rsidRDefault="007D3A69" w:rsidP="00AD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Выбрать тему урока" w:history="1">
              <w:r w:rsidR="009A34F9" w:rsidRPr="0063314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Словарный диктант. Разделы лингвистики: </w:t>
              </w:r>
              <w:proofErr w:type="spellStart"/>
              <w:r w:rsidR="009A34F9" w:rsidRPr="0063314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морфемика</w:t>
              </w:r>
              <w:proofErr w:type="spellEnd"/>
            </w:hyperlink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Pr="00D147C7" w:rsidRDefault="009A34F9" w:rsidP="00AD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по тексту ном.5, упражнения 264,267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Pr="002C57BD" w:rsidRDefault="009A34F9" w:rsidP="00AD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текст ном. 7, составить слов </w:t>
            </w:r>
            <w:r w:rsidRPr="00C96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</w:p>
        </w:tc>
      </w:tr>
      <w:tr w:rsidR="009A34F9" w:rsidTr="008F7EE3">
        <w:trPr>
          <w:trHeight w:val="121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9" w:rsidRDefault="009A34F9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34F9" w:rsidRDefault="009A34F9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 w:rsidP="00E73B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9A34F9" w:rsidRDefault="009A34F9" w:rsidP="00E73B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  <w:p w:rsidR="009A34F9" w:rsidRDefault="009A34F9" w:rsidP="00E73B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 w:rsidP="00E73B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 и их вероятности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в учебнике на стр.438 п.2и разберите решение примера 3.</w:t>
            </w:r>
          </w:p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Часть 2 №49.9 в тетрадь</w:t>
            </w:r>
          </w:p>
          <w:p w:rsidR="009A34F9" w:rsidRDefault="009A34F9" w:rsidP="00E73B1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9" w:rsidRDefault="009A34F9" w:rsidP="00E73B1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A34F9" w:rsidTr="008F7EE3">
        <w:trPr>
          <w:trHeight w:val="439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 w:rsidP="00E73B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учебными материалами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Яшкина Г.А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 w:rsidP="00E73B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 и их вероятности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Часть 2 №49.13(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49.14(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в тетрадь</w:t>
            </w:r>
          </w:p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Часть 2 №49.10, 49.13(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   в тетрадь</w:t>
            </w:r>
          </w:p>
          <w:p w:rsidR="009A34F9" w:rsidRDefault="009A34F9" w:rsidP="00E73B1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A34F9" w:rsidTr="008F7EE3">
        <w:trPr>
          <w:trHeight w:val="12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 w:rsidP="00E7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F9" w:rsidRDefault="009A34F9" w:rsidP="00E73B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9" w:rsidRDefault="009A34F9" w:rsidP="00E7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«Технология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создания сайта»</w:t>
            </w:r>
          </w:p>
          <w:p w:rsidR="009A34F9" w:rsidRDefault="009A34F9" w:rsidP="00E73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9" w:rsidRPr="00F52D88" w:rsidRDefault="009A34F9" w:rsidP="00546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Задачи на различные приемы расчета сопротивления </w:t>
            </w:r>
            <w:r w:rsidRPr="00F52D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сложных электрических цепей. 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9" w:rsidRPr="00F52D88" w:rsidRDefault="007D3A69" w:rsidP="00546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9A34F9" w:rsidRPr="00F52D8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https://www.youtube.com/watch?v=laFIF8UX--0</w:t>
              </w:r>
            </w:hyperlink>
            <w:r w:rsidR="009A34F9" w:rsidRPr="00F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F9" w:rsidRPr="00F52D88" w:rsidRDefault="009A34F9" w:rsidP="00546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</w:rPr>
              <w:t>Не предусмотр</w:t>
            </w:r>
            <w:r w:rsidRPr="00F52D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ено</w:t>
            </w:r>
          </w:p>
        </w:tc>
      </w:tr>
    </w:tbl>
    <w:p w:rsidR="008F7EE3" w:rsidRDefault="008F7EE3" w:rsidP="008F7EE3">
      <w:pPr>
        <w:rPr>
          <w:rFonts w:ascii="Times New Roman" w:hAnsi="Times New Roman" w:cs="Times New Roman"/>
          <w:sz w:val="24"/>
          <w:szCs w:val="24"/>
        </w:rPr>
      </w:pPr>
    </w:p>
    <w:p w:rsidR="008F7EE3" w:rsidRDefault="008F7EE3" w:rsidP="008F7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EE3" w:rsidRDefault="008F7EE3" w:rsidP="008F7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A17" w:rsidRDefault="00F97A17"/>
    <w:sectPr w:rsidR="00F97A17" w:rsidSect="008F7E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EE3"/>
    <w:rsid w:val="003C5B8A"/>
    <w:rsid w:val="00443737"/>
    <w:rsid w:val="004E7B2C"/>
    <w:rsid w:val="00667CE4"/>
    <w:rsid w:val="007D2538"/>
    <w:rsid w:val="007D3A69"/>
    <w:rsid w:val="00836F61"/>
    <w:rsid w:val="008F7EE3"/>
    <w:rsid w:val="009A34F9"/>
    <w:rsid w:val="00D46DB9"/>
    <w:rsid w:val="00DE4A67"/>
    <w:rsid w:val="00E40C0A"/>
    <w:rsid w:val="00E73B16"/>
    <w:rsid w:val="00F9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EE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F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F7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52/main/150853/" TargetMode="External"/><Relationship Id="rId13" Type="http://schemas.openxmlformats.org/officeDocument/2006/relationships/hyperlink" Target="https://resh.edu.ru/subject/lesson/3935/start/209465/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PThYB0r3kfM" TargetMode="External"/><Relationship Id="rId12" Type="http://schemas.openxmlformats.org/officeDocument/2006/relationships/hyperlink" Target="https://www.youtube.com/watch?v=0cg63AGMdss" TargetMode="External"/><Relationship Id="rId17" Type="http://schemas.openxmlformats.org/officeDocument/2006/relationships/hyperlink" Target="https://ok.ru/video/345585772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video/926731611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www.youtube.com/watch?v=ZnZGPCqezAA" TargetMode="External"/><Relationship Id="rId5" Type="http://schemas.openxmlformats.org/officeDocument/2006/relationships/hyperlink" Target="https://resh.edu.ru/subject/lesson/3935/start/209465/" TargetMode="External"/><Relationship Id="rId15" Type="http://schemas.openxmlformats.org/officeDocument/2006/relationships/hyperlink" Target="https://resh.edu.ru/subject/lesson/3917/main/46781/" TargetMode="External"/><Relationship Id="rId10" Type="http://schemas.openxmlformats.org/officeDocument/2006/relationships/hyperlink" Target="https://resh.edu.ru/subject/lesson/5650/start/" TargetMode="External"/><Relationship Id="rId19" Type="http://schemas.openxmlformats.org/officeDocument/2006/relationships/hyperlink" Target="https://www.youtube.com/watch?v=laFIF8UX--0" TargetMode="External"/><Relationship Id="rId4" Type="http://schemas.openxmlformats.org/officeDocument/2006/relationships/hyperlink" Target="https://www.yaklass.ru/p/geometria/10-klass/parallelnost-priamykh-i-ploskostei-10435/tetraedr-i-parallelepiped-11923/tv-c5ecd354-748b-4012-9afa-bc98bf214f66" TargetMode="External"/><Relationship Id="rId9" Type="http://schemas.openxmlformats.org/officeDocument/2006/relationships/hyperlink" Target="https://www.youtube.com/watch?v=69NfxJDFuOE&amp;feature=emb_logo" TargetMode="External"/><Relationship Id="rId14" Type="http://schemas.openxmlformats.org/officeDocument/2006/relationships/hyperlink" Target="https://resh.edu.ru/subject/lesson/40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dcterms:created xsi:type="dcterms:W3CDTF">2020-05-10T10:19:00Z</dcterms:created>
  <dcterms:modified xsi:type="dcterms:W3CDTF">2020-05-11T10:35:00Z</dcterms:modified>
</cp:coreProperties>
</file>