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7" w:rsidRPr="009425C8" w:rsidRDefault="005E0E37" w:rsidP="005E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>исание уроков в 10 классе  на 20</w:t>
      </w:r>
      <w:r w:rsidRPr="009425C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E0E37" w:rsidRPr="009425C8" w:rsidRDefault="005E0E37" w:rsidP="005E0E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5E0E37" w:rsidRPr="009425C8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B40B4" w:rsidRPr="009425C8" w:rsidTr="001C7A8F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1C7A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B40B4" w:rsidRPr="009425C8" w:rsidRDefault="00AB40B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B40B4" w:rsidRPr="009425C8" w:rsidRDefault="00AB40B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79304F" w:rsidRDefault="00AB40B4" w:rsidP="0068745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абсалютизм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Государства Азии в 17-18 вв.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A1277" w:rsidP="0068745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AB40B4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https://resh.edu.ru/subject/lesson/2081/start/</w:t>
              </w:r>
            </w:hyperlink>
          </w:p>
          <w:p w:rsidR="00AB40B4" w:rsidRDefault="00AA1277" w:rsidP="0068745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AB40B4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https://resh.edu.ru/subject/lesson/1610/start/</w:t>
              </w:r>
            </w:hyperlink>
          </w:p>
          <w:p w:rsidR="00AB40B4" w:rsidRDefault="00AB40B4" w:rsidP="00687455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40-41</w:t>
            </w:r>
          </w:p>
          <w:p w:rsidR="00AB40B4" w:rsidRDefault="00AB40B4" w:rsidP="00687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 и 6 стр.291и</w:t>
            </w:r>
          </w:p>
          <w:p w:rsidR="00AB40B4" w:rsidRDefault="00AB40B4" w:rsidP="00687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№ 1-2 стр.297</w:t>
            </w:r>
          </w:p>
          <w:p w:rsidR="00AB40B4" w:rsidRPr="00ED17C4" w:rsidRDefault="00AB40B4" w:rsidP="006874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0B4" w:rsidRPr="00ED17C4" w:rsidRDefault="00AB40B4" w:rsidP="006874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0B4" w:rsidRPr="0079304F" w:rsidRDefault="00AB40B4" w:rsidP="00687455">
            <w:pPr>
              <w:spacing w:after="285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E11A24" w:rsidRDefault="00AB40B4" w:rsidP="00687455">
            <w:pPr>
              <w:spacing w:after="285"/>
              <w:rPr>
                <w:rFonts w:ascii="Open Sans" w:eastAsia="Times New Roman" w:hAnsi="Open Sans"/>
                <w:color w:val="222222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hAnsi="Times New Roman"/>
                <w:sz w:val="24"/>
                <w:szCs w:val="24"/>
              </w:rPr>
              <w:t xml:space="preserve">Ответить письменно §40 </w:t>
            </w:r>
            <w:r w:rsidRPr="00E11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№7 стр.291 </w:t>
            </w:r>
            <w:r w:rsidRPr="00E11A24">
              <w:rPr>
                <w:rFonts w:ascii="Times New Roman" w:hAnsi="Times New Roman"/>
                <w:sz w:val="24"/>
                <w:szCs w:val="24"/>
              </w:rPr>
              <w:t>§41 вопрос №4</w:t>
            </w:r>
          </w:p>
        </w:tc>
      </w:tr>
      <w:tr w:rsidR="00AB40B4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B427D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27D" w:rsidRPr="009425C8" w:rsidRDefault="009B427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Б.С.</w:t>
            </w:r>
          </w:p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A82047" w:rsidRDefault="009B427D" w:rsidP="00A6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"Страны Латинской Америки - общая характеристика".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6400A1" w:rsidRDefault="009B427D" w:rsidP="00A6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20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по экономической географии 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9C4207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</w:t>
            </w:r>
            <w:r w:rsidRPr="009C4207"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 w:rsidRPr="006400A1">
              <w:rPr>
                <w:rFonts w:ascii="Times New Roman" w:hAnsi="Times New Roman" w:cs="Times New Roman"/>
              </w:rPr>
              <w:t xml:space="preserve"> 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6400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6400A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istudysu</w:t>
            </w:r>
            <w:proofErr w:type="spellEnd"/>
            <w:r w:rsidRPr="009C420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 раздел "Видео", предмет "География", крок№48.</w:t>
            </w:r>
          </w:p>
          <w:p w:rsidR="009B427D" w:rsidRPr="009C4207" w:rsidRDefault="009B427D" w:rsidP="00A6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- тема 10 "Латинская Америка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339 - 349</w:t>
            </w:r>
            <w:r w:rsidRPr="009C4207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конспект по теме "Урбанизация Латинской Америки".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C4207" w:rsidRDefault="009B427D" w:rsidP="00A6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 "Латинская Америка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339 - 349</w:t>
            </w:r>
            <w:r w:rsidRPr="009C4207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конспект по теме "Урбанизация Латинской Америки".</w:t>
            </w:r>
          </w:p>
        </w:tc>
      </w:tr>
      <w:tr w:rsidR="009B427D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27D" w:rsidRPr="009425C8" w:rsidRDefault="009B427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Pr="009425C8" w:rsidRDefault="009B427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B427D" w:rsidRPr="009425C8" w:rsidRDefault="009B427D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9B427D" w:rsidRPr="009425C8" w:rsidRDefault="009B427D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0863E0" w:rsidRDefault="009B427D" w:rsidP="00CB6F20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Выбрать тему урока" w:history="1">
              <w:r w:rsidRPr="000863E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Авторские знаки препинания 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Default="009B427D" w:rsidP="00CB6F2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https://www.youtube.com/watch?v=fAzFTwY1nGY</w:t>
              </w:r>
            </w:hyperlink>
          </w:p>
          <w:p w:rsidR="009B427D" w:rsidRDefault="009B427D" w:rsidP="00CB6F2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Pr="00F361E9" w:rsidRDefault="009B427D" w:rsidP="00CB6F2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 работа с печатными материалами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433A03" w:rsidRDefault="009B427D" w:rsidP="00CB6F20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Анализ текста</w:t>
            </w:r>
          </w:p>
        </w:tc>
      </w:tr>
      <w:tr w:rsidR="009B427D" w:rsidRPr="009425C8" w:rsidTr="009F1CC9">
        <w:trPr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Яшкина Г.А</w:t>
            </w:r>
          </w:p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Default="009B427D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умножения. Перестановки и факториалы.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4A">
              <w:rPr>
                <w:rFonts w:ascii="Times New Roman" w:hAnsi="Times New Roman" w:cs="Times New Roman"/>
                <w:sz w:val="24"/>
                <w:szCs w:val="24"/>
              </w:rPr>
              <w:t>Посмотреть объяснение</w:t>
            </w:r>
            <w:r>
              <w:t xml:space="preserve"> по ссылке </w:t>
            </w:r>
            <w:hyperlink r:id="rId8" w:history="1">
              <w:r w:rsidRPr="00B266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https://www.yaklass.ru/p/algebra/11-klass/kombinatorika-9340/pravilo-proizvedeniia-9341/re-09514f55-6dc1-457d-b88f-cb5808dd5d98</w:t>
              </w:r>
            </w:hyperlink>
          </w:p>
          <w:p w:rsidR="009B427D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в учебнике Часть 1 стр.413 параграф 47 п.1 и решить в учебнике Часть 2 №47.1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Default="009B427D" w:rsidP="00AB40B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Повторить правило  в учебнике стр.415. </w:t>
            </w:r>
          </w:p>
          <w:p w:rsidR="009B427D" w:rsidRDefault="009B427D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Решить в учебнике Часть 2 №47.2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9B427D" w:rsidRDefault="009B427D" w:rsidP="00AB40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B427D" w:rsidRDefault="009B427D" w:rsidP="00AB40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B427D" w:rsidRPr="009425C8" w:rsidTr="001C7A8F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B427D" w:rsidRPr="009425C8" w:rsidRDefault="009B427D" w:rsidP="00AB4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0863E0" w:rsidRDefault="009B427D" w:rsidP="00AB40B4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Смысл образа вишневого сада. Тема прошлого, настоящего и будущего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Default="009B427D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https://www.youtube.com/watch?v=jwUMTkfnDlw</w:t>
              </w:r>
            </w:hyperlink>
          </w:p>
          <w:p w:rsidR="009B427D" w:rsidRPr="00976420" w:rsidRDefault="009B427D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отвечать на вопросы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433A03" w:rsidRDefault="009B427D" w:rsidP="00AB40B4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Ответить на вопросы</w:t>
            </w:r>
          </w:p>
        </w:tc>
      </w:tr>
      <w:tr w:rsidR="009B427D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9B427D" w:rsidRPr="009425C8" w:rsidRDefault="009B427D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1F3C27" w:rsidRDefault="009B427D" w:rsidP="0040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27">
              <w:rPr>
                <w:rFonts w:ascii="Times New Roman" w:hAnsi="Times New Roman" w:cs="Times New Roman"/>
                <w:sz w:val="24"/>
                <w:szCs w:val="24"/>
              </w:rPr>
              <w:t>Баскетбол. Взаимодействие двух игроков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1F3C27" w:rsidRDefault="009B427D" w:rsidP="0040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F3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20. Физическое совершенствование. Баскетбол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EB6F18" w:rsidRDefault="009B427D" w:rsidP="004057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3C27">
              <w:rPr>
                <w:color w:val="000000"/>
              </w:rPr>
              <w:t>Выполнить комплекс упражнений:</w:t>
            </w:r>
          </w:p>
          <w:p w:rsidR="009B427D" w:rsidRPr="00EB6F18" w:rsidRDefault="009B427D" w:rsidP="004057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Pr="00EB6F18">
                <w:rPr>
                  <w:rStyle w:val="a3"/>
                  <w:lang w:val="en-US"/>
                </w:rPr>
                <w:t>https</w:t>
              </w:r>
              <w:r w:rsidRPr="00EB6F18">
                <w:rPr>
                  <w:rStyle w:val="a3"/>
                </w:rPr>
                <w:t>://</w:t>
              </w:r>
              <w:proofErr w:type="spellStart"/>
              <w:r w:rsidRPr="00EB6F18">
                <w:rPr>
                  <w:rStyle w:val="a3"/>
                  <w:lang w:val="en-US"/>
                </w:rPr>
                <w:t>youtu</w:t>
              </w:r>
              <w:proofErr w:type="spellEnd"/>
              <w:r w:rsidRPr="00EB6F18">
                <w:rPr>
                  <w:rStyle w:val="a3"/>
                </w:rPr>
                <w:t>.</w:t>
              </w:r>
              <w:r w:rsidRPr="00EB6F18">
                <w:rPr>
                  <w:rStyle w:val="a3"/>
                  <w:lang w:val="en-US"/>
                </w:rPr>
                <w:t>be</w:t>
              </w:r>
              <w:r w:rsidRPr="00EB6F18">
                <w:rPr>
                  <w:rStyle w:val="a3"/>
                </w:rPr>
                <w:t>/</w:t>
              </w:r>
              <w:proofErr w:type="spellStart"/>
              <w:r w:rsidRPr="00EB6F18">
                <w:rPr>
                  <w:rStyle w:val="a3"/>
                  <w:lang w:val="en-US"/>
                </w:rPr>
                <w:t>oj</w:t>
              </w:r>
              <w:proofErr w:type="spellEnd"/>
              <w:r w:rsidRPr="00EB6F18">
                <w:rPr>
                  <w:rStyle w:val="a3"/>
                </w:rPr>
                <w:t>_</w:t>
              </w:r>
              <w:proofErr w:type="spellStart"/>
              <w:r w:rsidRPr="00EB6F18">
                <w:rPr>
                  <w:rStyle w:val="a3"/>
                  <w:lang w:val="en-US"/>
                </w:rPr>
                <w:t>AnucGM</w:t>
              </w:r>
              <w:proofErr w:type="spellEnd"/>
              <w:r w:rsidRPr="00EB6F18">
                <w:rPr>
                  <w:rStyle w:val="a3"/>
                </w:rPr>
                <w:t>4</w:t>
              </w:r>
              <w:r w:rsidRPr="00EB6F18">
                <w:rPr>
                  <w:rStyle w:val="a3"/>
                  <w:lang w:val="en-US"/>
                </w:rPr>
                <w:t>o</w:t>
              </w:r>
            </w:hyperlink>
          </w:p>
        </w:tc>
      </w:tr>
    </w:tbl>
    <w:p w:rsidR="005E0E37" w:rsidRDefault="005E0E37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01D" w:rsidRPr="009425C8" w:rsidRDefault="00AB301D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>исание уроков в 10 классе  на 21</w:t>
      </w:r>
      <w:r w:rsidRPr="009425C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AB301D" w:rsidRPr="009425C8" w:rsidTr="009425C8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B40B4" w:rsidRPr="009425C8" w:rsidTr="009425C8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AB40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64E9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учебнике стр.233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 w:rsidRPr="00B63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2, 3 </w:t>
            </w:r>
            <w:r w:rsidRPr="00B63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  <w:p w:rsidR="00AB40B4" w:rsidRPr="009464E9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учебнике стр.233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 w:rsidRPr="00B63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5, 6 </w:t>
            </w:r>
            <w:r w:rsidRPr="00B63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  <w:p w:rsidR="00AB40B4" w:rsidRPr="009464E9" w:rsidRDefault="00AB40B4" w:rsidP="00AB40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40B4" w:rsidRPr="009425C8" w:rsidTr="009425C8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AB40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E23F15" w:rsidRDefault="00AB40B4" w:rsidP="0064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A1277" w:rsidP="0064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40B4" w:rsidRPr="005910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https://resh.edu.ru/subject/lesson/3935/start/209465/</w:t>
              </w:r>
            </w:hyperlink>
          </w:p>
          <w:p w:rsidR="00AB40B4" w:rsidRDefault="00AB40B4" w:rsidP="0064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Pr="00315A8E" w:rsidRDefault="00AB40B4" w:rsidP="00646D2B">
            <w:pPr>
              <w:jc w:val="both"/>
              <w:rPr>
                <w:rFonts w:ascii="Times New Roman" w:hAnsi="Times New Roman" w:cs="Times New Roman"/>
              </w:rPr>
            </w:pPr>
            <w:r w:rsidRPr="000357D2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стр.167 упр.1, 2 письменно ответить на вопросы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15A8E" w:rsidRDefault="00AB40B4" w:rsidP="00646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Стр.167 упр.3 письменно ответить на вопросы</w:t>
            </w:r>
          </w:p>
        </w:tc>
      </w:tr>
      <w:tr w:rsidR="00AB40B4" w:rsidRPr="009425C8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B40B4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7C324A" w:rsidRDefault="00AA1277" w:rsidP="00AB40B4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Выбрать тему урока" w:history="1">
              <w:r w:rsidR="00AB40B4" w:rsidRPr="000863E0">
                <w:rPr>
                  <w:rStyle w:val="a3"/>
                  <w:rFonts w:ascii="PT Sans Caption" w:hAnsi="PT Sans Captio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Разделы лингвистики: </w:t>
              </w:r>
              <w:proofErr w:type="spellStart"/>
              <w:r w:rsidR="00AB40B4" w:rsidRPr="000863E0">
                <w:rPr>
                  <w:rStyle w:val="a3"/>
                  <w:rFonts w:ascii="PT Sans Caption" w:hAnsi="PT Sans Caption"/>
                  <w:color w:val="000000" w:themeColor="text1"/>
                  <w:sz w:val="24"/>
                  <w:szCs w:val="24"/>
                  <w:shd w:val="clear" w:color="auto" w:fill="FFFFFF"/>
                </w:rPr>
                <w:t>текстоведение</w:t>
              </w:r>
              <w:proofErr w:type="spellEnd"/>
              <w:r w:rsidR="00AB40B4" w:rsidRPr="000863E0">
                <w:rPr>
                  <w:rStyle w:val="a3"/>
                  <w:rFonts w:ascii="PT Sans Caption" w:hAnsi="PT Sans Caption"/>
                  <w:color w:val="000000" w:themeColor="text1"/>
                  <w:sz w:val="24"/>
                  <w:szCs w:val="24"/>
                  <w:shd w:val="clear" w:color="auto" w:fill="FFFFFF"/>
                </w:rPr>
                <w:t>. 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статью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122-126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4F473B" w:rsidRDefault="00AB40B4" w:rsidP="00AB40B4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Написать конспект</w:t>
            </w:r>
          </w:p>
        </w:tc>
      </w:tr>
      <w:tr w:rsidR="00AB40B4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B40B4" w:rsidP="007C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Понятие управления.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A1277" w:rsidP="007C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B40B4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https://www.youtube.com/watch?v=BT4OD1x9HmY</w:t>
              </w:r>
            </w:hyperlink>
            <w:r w:rsidR="00AB40B4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, п. 43-44, ответы на вопросы в тетрадь</w:t>
            </w:r>
          </w:p>
          <w:p w:rsidR="00AB40B4" w:rsidRPr="003C3308" w:rsidRDefault="00AB40B4" w:rsidP="007C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43-44, ответы на вопросы в тетрадь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B40B4" w:rsidP="007C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П. 43-44 (читать, ответить на вопросы устно)</w:t>
            </w:r>
          </w:p>
        </w:tc>
      </w:tr>
      <w:tr w:rsidR="00AB40B4" w:rsidRPr="009425C8" w:rsidTr="009425C8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4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минокислоты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елки.  При отсутствии связи изучить учебник  параграфы 64-66.</w:t>
            </w:r>
          </w:p>
          <w:p w:rsidR="00AB40B4" w:rsidRPr="00060A4D" w:rsidRDefault="00AB40B4" w:rsidP="004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42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 12</w:t>
            </w:r>
          </w:p>
          <w:p w:rsidR="00AB40B4" w:rsidRDefault="00AB40B4" w:rsidP="0042555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5" w:history="1">
              <w:r w:rsidRPr="00E27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https://resh.edu.ru/subject/lesson/4743/main/150746/</w:t>
              </w:r>
            </w:hyperlink>
          </w:p>
          <w:p w:rsidR="00AB40B4" w:rsidRDefault="00AB40B4" w:rsidP="0042555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42555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Pr="00060A4D" w:rsidRDefault="00AB40B4" w:rsidP="0042555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Pr="00060A4D" w:rsidRDefault="00AB40B4" w:rsidP="0042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060A4D" w:rsidRDefault="00AB40B4" w:rsidP="0042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Параграфы64-66 выучить  выполнить задания1-4 после параграфов</w:t>
            </w:r>
          </w:p>
        </w:tc>
      </w:tr>
      <w:tr w:rsidR="00AB40B4" w:rsidRPr="009425C8" w:rsidTr="009425C8">
        <w:trPr>
          <w:trHeight w:val="655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B40B4" w:rsidP="00B31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Ома для полной цепи.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A1277" w:rsidP="00B31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B40B4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https://www.youtube.com/watch?v=HxHeDC1mzMY</w:t>
              </w:r>
            </w:hyperlink>
            <w:r w:rsidR="00AB40B4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, вопросы после параграфа</w:t>
            </w:r>
            <w:proofErr w:type="gramStart"/>
            <w:r w:rsidR="00AB40B4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B40B4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задачи после параграфа в тетрадь.</w:t>
            </w:r>
          </w:p>
          <w:p w:rsidR="00AB40B4" w:rsidRPr="003C3308" w:rsidRDefault="00AB40B4" w:rsidP="00B31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- при отсутствии связи учебник параграф 106-107, вопросы после параграфа, задачи после параграфа в тетрадь.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B40B4" w:rsidP="00B31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п. 106-107 (читать, выучить формулы и определения), задачи после параграфа 1-3.</w:t>
            </w:r>
          </w:p>
        </w:tc>
      </w:tr>
      <w:tr w:rsidR="00AB40B4" w:rsidRPr="009425C8" w:rsidTr="009425C8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EB6F18" w:rsidRDefault="00AB40B4" w:rsidP="0040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EB6F1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предметов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EB6F18" w:rsidRDefault="00AA1277" w:rsidP="0040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40B4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РЭШ Урок 42. Совершенствование </w:t>
              </w:r>
              <w:proofErr w:type="spellStart"/>
              <w:r w:rsidR="00AB40B4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Общеразвивающих</w:t>
              </w:r>
              <w:proofErr w:type="spellEnd"/>
              <w:r w:rsidR="00AB40B4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упражнений без предметов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EB6F18" w:rsidRDefault="00AB40B4" w:rsidP="004057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6F18">
              <w:rPr>
                <w:color w:val="000000"/>
              </w:rPr>
              <w:t>Выполнить комплекс упражнений:</w:t>
            </w:r>
          </w:p>
          <w:p w:rsidR="00AB40B4" w:rsidRPr="00EB6F18" w:rsidRDefault="00AA1277" w:rsidP="004057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AB40B4" w:rsidRPr="00EB6F18">
                <w:rPr>
                  <w:rStyle w:val="a3"/>
                  <w:lang w:val="en-US"/>
                </w:rPr>
                <w:t>https</w:t>
              </w:r>
              <w:r w:rsidR="00AB40B4" w:rsidRPr="00EB6F18">
                <w:rPr>
                  <w:rStyle w:val="a3"/>
                </w:rPr>
                <w:t>://</w:t>
              </w:r>
              <w:proofErr w:type="spellStart"/>
              <w:r w:rsidR="00AB40B4" w:rsidRPr="00EB6F18">
                <w:rPr>
                  <w:rStyle w:val="a3"/>
                  <w:lang w:val="en-US"/>
                </w:rPr>
                <w:t>youtu</w:t>
              </w:r>
              <w:proofErr w:type="spellEnd"/>
              <w:r w:rsidR="00AB40B4" w:rsidRPr="00EB6F18">
                <w:rPr>
                  <w:rStyle w:val="a3"/>
                </w:rPr>
                <w:t>.</w:t>
              </w:r>
              <w:r w:rsidR="00AB40B4" w:rsidRPr="00EB6F18">
                <w:rPr>
                  <w:rStyle w:val="a3"/>
                  <w:lang w:val="en-US"/>
                </w:rPr>
                <w:t>be</w:t>
              </w:r>
              <w:r w:rsidR="00AB40B4" w:rsidRPr="00EB6F18">
                <w:rPr>
                  <w:rStyle w:val="a3"/>
                </w:rPr>
                <w:t>/</w:t>
              </w:r>
              <w:proofErr w:type="spellStart"/>
              <w:r w:rsidR="00AB40B4" w:rsidRPr="00EB6F18">
                <w:rPr>
                  <w:rStyle w:val="a3"/>
                  <w:lang w:val="en-US"/>
                </w:rPr>
                <w:t>oj</w:t>
              </w:r>
              <w:proofErr w:type="spellEnd"/>
              <w:r w:rsidR="00AB40B4" w:rsidRPr="00EB6F18">
                <w:rPr>
                  <w:rStyle w:val="a3"/>
                </w:rPr>
                <w:t>_</w:t>
              </w:r>
              <w:proofErr w:type="spellStart"/>
              <w:r w:rsidR="00AB40B4" w:rsidRPr="00EB6F18">
                <w:rPr>
                  <w:rStyle w:val="a3"/>
                  <w:lang w:val="en-US"/>
                </w:rPr>
                <w:t>AnucGM</w:t>
              </w:r>
              <w:proofErr w:type="spellEnd"/>
              <w:r w:rsidR="00AB40B4" w:rsidRPr="00EB6F18">
                <w:rPr>
                  <w:rStyle w:val="a3"/>
                </w:rPr>
                <w:t>4</w:t>
              </w:r>
              <w:r w:rsidR="00AB40B4" w:rsidRPr="00EB6F18">
                <w:rPr>
                  <w:rStyle w:val="a3"/>
                  <w:lang w:val="en-US"/>
                </w:rPr>
                <w:t>o</w:t>
              </w:r>
            </w:hyperlink>
          </w:p>
        </w:tc>
      </w:tr>
      <w:tr w:rsidR="00AB40B4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материалами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сочинения на основе нескольких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произвеений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A1277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40B4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https://www.youtube.com/watch?v=ZnZGPCqezAA</w:t>
              </w:r>
            </w:hyperlink>
          </w:p>
          <w:p w:rsidR="00AB40B4" w:rsidRDefault="00AA1277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40B4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https://www.youtube.com/watch?v=0cg63AGMdss</w:t>
              </w:r>
            </w:hyperlink>
          </w:p>
          <w:p w:rsidR="00AB40B4" w:rsidRDefault="00AB40B4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Поготовить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образцы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неск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вступлений </w:t>
            </w: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сочинений</w:t>
            </w:r>
          </w:p>
        </w:tc>
      </w:tr>
    </w:tbl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>исание уроков в 10 классе  на 22</w:t>
      </w:r>
      <w:r w:rsidRPr="009425C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72E1B" w:rsidRPr="009425C8" w:rsidTr="006714E9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B40B4" w:rsidRPr="009425C8" w:rsidTr="006714E9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  <w:p w:rsidR="00AB40B4" w:rsidRPr="009425C8" w:rsidRDefault="00AB40B4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  <w:p w:rsidR="00AB40B4" w:rsidRPr="009425C8" w:rsidRDefault="00AB40B4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593A64" w:rsidRDefault="00AB40B4" w:rsidP="0062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593A64" w:rsidRDefault="00AA1277" w:rsidP="006258C0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AB40B4" w:rsidRPr="00593A64">
                <w:rPr>
                  <w:rStyle w:val="a3"/>
                  <w:rFonts w:ascii="Times New Roman" w:hAnsi="Times New Roman" w:cs="Times New Roman"/>
                </w:rPr>
                <w:t>https://resh.edu.ru/subject/lesson/3935/start/209465/</w:t>
              </w:r>
            </w:hyperlink>
          </w:p>
          <w:p w:rsidR="00AB40B4" w:rsidRPr="00593A64" w:rsidRDefault="00AB40B4" w:rsidP="006258C0">
            <w:pPr>
              <w:jc w:val="both"/>
              <w:rPr>
                <w:rFonts w:ascii="Times New Roman" w:hAnsi="Times New Roman" w:cs="Times New Roman"/>
              </w:rPr>
            </w:pPr>
          </w:p>
          <w:p w:rsidR="00AB40B4" w:rsidRPr="00593A64" w:rsidRDefault="00AB40B4" w:rsidP="006258C0">
            <w:pPr>
              <w:jc w:val="both"/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стр.167 упр.4 написать об одном из немецких исследователей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036B67" w:rsidRDefault="00AB40B4" w:rsidP="0062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Стр.167 упр.4 написать об одном из русских исследователей</w:t>
            </w:r>
          </w:p>
        </w:tc>
      </w:tr>
      <w:tr w:rsidR="00AB40B4" w:rsidRPr="009425C8" w:rsidTr="006714E9">
        <w:trPr>
          <w:trHeight w:val="538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B40B4" w:rsidRPr="009425C8" w:rsidRDefault="00AB40B4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Default="00AB40B4" w:rsidP="002E4101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Default="00AA1277" w:rsidP="002E4101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AB40B4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https://resh.edu.ru/subject/lesson/1917/start/</w:t>
              </w:r>
            </w:hyperlink>
          </w:p>
          <w:p w:rsidR="00AB40B4" w:rsidRDefault="00AB40B4" w:rsidP="002E4101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B40B4" w:rsidRDefault="00AB40B4" w:rsidP="002E4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№1-5 стр.264 задания 3-4 и вопросы №3</w:t>
            </w:r>
          </w:p>
          <w:p w:rsidR="00AB40B4" w:rsidRPr="00ED17C4" w:rsidRDefault="00AB40B4" w:rsidP="002E41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0B4" w:rsidRPr="00ED17C4" w:rsidRDefault="00AB40B4" w:rsidP="002E41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Default="00AB40B4" w:rsidP="002E4101">
            <w:pPr>
              <w:rPr>
                <w:rFonts w:ascii="Times New Roman" w:hAnsi="Times New Roman"/>
                <w:sz w:val="28"/>
                <w:szCs w:val="28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стр.264 задания 1-3 и вопросы №3-4 к документу стр.263</w:t>
            </w:r>
          </w:p>
          <w:p w:rsidR="00AB40B4" w:rsidRPr="00ED17C4" w:rsidRDefault="00AB40B4" w:rsidP="002E41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0B4" w:rsidRPr="00875CCD" w:rsidRDefault="00AB40B4" w:rsidP="002E4101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AB40B4" w:rsidRPr="009425C8" w:rsidTr="006714E9">
        <w:trPr>
          <w:trHeight w:val="44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060A4D" w:rsidRDefault="00AB40B4" w:rsidP="00A8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 При отсутствии связи изучить учебник  параграф 48.</w:t>
            </w: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8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17</w:t>
            </w:r>
          </w:p>
          <w:p w:rsidR="00AB40B4" w:rsidRDefault="00AA1277" w:rsidP="00A8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40B4" w:rsidRPr="00E27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https://resh.edu.ru/subject/lesson/3653/start/47180/</w:t>
              </w:r>
            </w:hyperlink>
          </w:p>
          <w:p w:rsidR="00AB40B4" w:rsidRPr="00060A4D" w:rsidRDefault="00AB40B4" w:rsidP="00A8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060A4D" w:rsidRDefault="00AB40B4" w:rsidP="00A8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48выучить ответить на вопросы1-4 в те</w:t>
            </w:r>
          </w:p>
        </w:tc>
      </w:tr>
      <w:tr w:rsidR="00AB40B4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B40B4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B4" w:rsidRPr="009425C8" w:rsidRDefault="00AB40B4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AB40B4" w:rsidRPr="009425C8" w:rsidRDefault="00AB40B4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B40B4" w:rsidP="00912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Ракетные войска стратегического назначения.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3C3308" w:rsidRDefault="00AA1277" w:rsidP="00912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B40B4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https://www.youtube.com/watch?v=j7_KDqdhpmk</w:t>
              </w:r>
            </w:hyperlink>
            <w:r w:rsidR="00AB40B4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25" w:history="1">
              <w:r w:rsidR="00AB40B4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https://www.youtube.com/watch?v=ysQceR135qs</w:t>
              </w:r>
            </w:hyperlink>
            <w:r w:rsidR="00AB40B4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- при отсутствии связи учебник параграф п. 43, ответы </w:t>
            </w:r>
            <w:r w:rsidR="00AB40B4" w:rsidRPr="003C3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826DD8" w:rsidRDefault="00AB40B4" w:rsidP="00FB2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0B4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B4" w:rsidRPr="009425C8" w:rsidRDefault="00AB40B4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B40B4" w:rsidRPr="009425C8" w:rsidRDefault="00AB40B4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F335FD" w:rsidRDefault="00AB40B4" w:rsidP="00DA4D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4A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hyperlink r:id="rId26" w:tooltip="Выбрать тему урока" w:history="1">
              <w:r w:rsidRPr="00F335F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Крылатые слова, афоризмы, фразеологизмы. Лексика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A1277" w:rsidP="00DA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B40B4"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https://www.youtube.com/watch?v=VnJFexW9Nfc</w:t>
              </w:r>
            </w:hyperlink>
          </w:p>
          <w:p w:rsidR="00AB40B4" w:rsidRPr="00D147C7" w:rsidRDefault="00AB40B4" w:rsidP="00DA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работа по учебнику. Стр.140-145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2C57BD" w:rsidRDefault="00AB40B4" w:rsidP="00DA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крылатые слова и выражения</w:t>
            </w:r>
          </w:p>
        </w:tc>
      </w:tr>
      <w:tr w:rsidR="00AB40B4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умножения. Перестановки и факториалы.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тему в учебнике Часть 1 стр.416 параграф 47 п.2. </w:t>
            </w:r>
          </w:p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№47.11(а), 47.12(а), 47.13(а)  в тетрадь</w:t>
            </w:r>
          </w:p>
          <w:p w:rsidR="00AB40B4" w:rsidRDefault="00AB40B4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40B4" w:rsidRPr="009425C8" w:rsidTr="006714E9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Ссамостоятельная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Яшкина Г.А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умножения. Перестановки и факториалы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в учебнике Часть 1 стр.416 параграф 47 п.2. </w:t>
            </w:r>
          </w:p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№47.20  в тетрадь</w:t>
            </w:r>
          </w:p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№47.21(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47.13(б)    в тетрадь</w:t>
            </w:r>
          </w:p>
          <w:p w:rsidR="00AB40B4" w:rsidRDefault="00AB40B4" w:rsidP="00AB40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40B4" w:rsidRPr="009425C8" w:rsidTr="006714E9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9425C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«Технология создания сайта»</w:t>
            </w:r>
          </w:p>
          <w:p w:rsidR="00AB40B4" w:rsidRPr="009425C8" w:rsidRDefault="00AB40B4" w:rsidP="00AB4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826DD8" w:rsidRDefault="00AB40B4" w:rsidP="00AB4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826DD8" w:rsidRDefault="00AB40B4" w:rsidP="00AB4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826DD8" w:rsidRDefault="00AB40B4" w:rsidP="00AB4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 w:rsidR="00E92210">
        <w:rPr>
          <w:rFonts w:ascii="Times New Roman" w:hAnsi="Times New Roman" w:cs="Times New Roman"/>
          <w:b/>
          <w:sz w:val="24"/>
          <w:szCs w:val="24"/>
        </w:rPr>
        <w:t>исание уроков в 10 классе  на 23</w:t>
      </w:r>
      <w:r w:rsidR="005E0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5C8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612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276"/>
        <w:gridCol w:w="283"/>
      </w:tblGrid>
      <w:tr w:rsidR="006714E9" w:rsidRPr="009425C8" w:rsidTr="009425C8">
        <w:trPr>
          <w:gridAfter w:val="2"/>
          <w:wAfter w:w="1559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B40B4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2B193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при Петре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.Россия в период Дворцовых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преворотов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A1277" w:rsidP="002B193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AB40B4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https://resh.edu.ru/subject/lesson/2532/start/</w:t>
              </w:r>
            </w:hyperlink>
          </w:p>
          <w:p w:rsidR="00AB40B4" w:rsidRDefault="00AA1277" w:rsidP="002B193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AB40B4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https://resh.edu.ru/subject/lesson/2533/start/</w:t>
              </w:r>
            </w:hyperlink>
          </w:p>
          <w:p w:rsidR="00AB40B4" w:rsidRDefault="00AB40B4" w:rsidP="002B193F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42-43</w:t>
            </w:r>
          </w:p>
          <w:p w:rsidR="00AB40B4" w:rsidRPr="00ED17C4" w:rsidRDefault="00AB40B4" w:rsidP="002B1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№4,5 стр.303 вопросы №4,5 стр.308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79304F" w:rsidRDefault="00AB40B4" w:rsidP="002B193F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письменно  №3стр.303 и  вопрос №6 стр.308</w:t>
            </w:r>
          </w:p>
        </w:tc>
      </w:tr>
      <w:tr w:rsidR="00AB40B4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0B4" w:rsidRPr="009425C8" w:rsidRDefault="00AB40B4" w:rsidP="00AB40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учебнике стр. 231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13, 22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  <w:p w:rsidR="00AB40B4" w:rsidRDefault="00AB40B4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учебнике стр. 231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2, 16, 21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  <w:p w:rsidR="00AB40B4" w:rsidRPr="00321469" w:rsidRDefault="00AB40B4" w:rsidP="00AB40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B4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B4" w:rsidRPr="009425C8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4" w:rsidRPr="009425C8" w:rsidRDefault="00AB40B4" w:rsidP="00AB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B427D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A82047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"Страны Латинской Америки - общая характеристика Бразилии".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6400A1" w:rsidRDefault="009B427D" w:rsidP="009B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20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по экономической географии 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9C4207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</w:t>
            </w:r>
            <w:r w:rsidRPr="009C4207"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 w:rsidRPr="006400A1">
              <w:rPr>
                <w:rFonts w:ascii="Times New Roman" w:hAnsi="Times New Roman" w:cs="Times New Roman"/>
              </w:rPr>
              <w:t xml:space="preserve"> 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6400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6400A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istudysu</w:t>
            </w:r>
            <w:proofErr w:type="spellEnd"/>
            <w:r w:rsidRPr="009C420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 раздел "Видео", предмет "География", крок№49.</w:t>
            </w:r>
          </w:p>
          <w:p w:rsidR="009B427D" w:rsidRPr="009C4207" w:rsidRDefault="009B427D" w:rsidP="009B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- тема 10 "Латинская Америка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349 -352) + сообщение по теме: "Бразилия".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C4207" w:rsidRDefault="009B427D" w:rsidP="009B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 "Латинская Америка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349 -352) + сообщение по теме: "Бразилия"</w:t>
            </w:r>
            <w:proofErr w:type="gramStart"/>
            <w:r>
              <w:rPr>
                <w:rFonts w:ascii="Times New Roman" w:hAnsi="Times New Roman" w:cs="Times New Roman"/>
              </w:rPr>
              <w:t>."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7D" w:rsidRPr="009425C8" w:rsidTr="009425C8">
        <w:trPr>
          <w:gridAfter w:val="1"/>
          <w:wAfter w:w="283" w:type="dxa"/>
          <w:trHeight w:val="53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060A4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Азотсодержащие гетероциклические соединения. Нуклеиновые кислоты. При отсутствии связи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 параграфы56-57. 67-68 изучить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13</w:t>
            </w: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27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https://resh.edu.ru/subject/lesson/6296/main/212</w:t>
              </w:r>
              <w:r w:rsidRPr="00E27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593/</w:t>
              </w:r>
            </w:hyperlink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Pr="00060A4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Pr="00060A4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060A4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§56-57. 67-68. Выучить выполнить задания1-8 стр.387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1276" w:type="dxa"/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46 вопрос 6</w:t>
            </w:r>
          </w:p>
        </w:tc>
      </w:tr>
      <w:tr w:rsidR="009B427D" w:rsidRPr="009425C8" w:rsidTr="009425C8">
        <w:trPr>
          <w:gridAfter w:val="2"/>
          <w:wAfter w:w="1559" w:type="dxa"/>
          <w:trHeight w:val="8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3C3308" w:rsidRDefault="009B427D" w:rsidP="009B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задач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3C3308" w:rsidRDefault="009B427D" w:rsidP="009B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https://www.youtube.com/watch?v=x0vYRH9TbHg</w:t>
              </w:r>
            </w:hyperlink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32" w:history="1">
              <w:r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https://www.youtube.com/watch?v=Z1bPyeUgw0M</w:t>
              </w:r>
            </w:hyperlink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- при отсутствии связи учебник п. 100-106, задачи  после параграфа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3C3308" w:rsidRDefault="009B427D" w:rsidP="009B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п.100-106, учить закон и формулы</w:t>
            </w:r>
          </w:p>
        </w:tc>
      </w:tr>
      <w:tr w:rsidR="009B427D" w:rsidRPr="009425C8" w:rsidTr="009425C8">
        <w:trPr>
          <w:gridAfter w:val="2"/>
          <w:wAfter w:w="1559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EB6F1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EB6F1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4. Бег на  100 м – техника выполнения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7D" w:rsidRPr="00EB6F18" w:rsidRDefault="009B427D" w:rsidP="009B427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6F18">
              <w:rPr>
                <w:color w:val="000000"/>
              </w:rPr>
              <w:t>Выполнить комплекс упражнений:</w:t>
            </w:r>
          </w:p>
          <w:p w:rsidR="009B427D" w:rsidRPr="00EB6F18" w:rsidRDefault="009B427D" w:rsidP="009B427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34" w:history="1">
              <w:r w:rsidRPr="00EB6F18">
                <w:rPr>
                  <w:rStyle w:val="a3"/>
                  <w:lang w:val="en-US"/>
                </w:rPr>
                <w:t>https</w:t>
              </w:r>
              <w:r w:rsidRPr="00EB6F18">
                <w:rPr>
                  <w:rStyle w:val="a3"/>
                </w:rPr>
                <w:t>://</w:t>
              </w:r>
              <w:proofErr w:type="spellStart"/>
              <w:r w:rsidRPr="00EB6F18">
                <w:rPr>
                  <w:rStyle w:val="a3"/>
                  <w:lang w:val="en-US"/>
                </w:rPr>
                <w:t>youtu</w:t>
              </w:r>
              <w:proofErr w:type="spellEnd"/>
              <w:r w:rsidRPr="00EB6F18">
                <w:rPr>
                  <w:rStyle w:val="a3"/>
                </w:rPr>
                <w:t>.</w:t>
              </w:r>
              <w:r w:rsidRPr="00EB6F18">
                <w:rPr>
                  <w:rStyle w:val="a3"/>
                  <w:lang w:val="en-US"/>
                </w:rPr>
                <w:t>be</w:t>
              </w:r>
              <w:r w:rsidRPr="00EB6F18">
                <w:rPr>
                  <w:rStyle w:val="a3"/>
                </w:rPr>
                <w:t>/</w:t>
              </w:r>
              <w:proofErr w:type="spellStart"/>
              <w:r w:rsidRPr="00EB6F18">
                <w:rPr>
                  <w:rStyle w:val="a3"/>
                  <w:lang w:val="en-US"/>
                </w:rPr>
                <w:t>oj</w:t>
              </w:r>
              <w:proofErr w:type="spellEnd"/>
              <w:r w:rsidRPr="00EB6F18">
                <w:rPr>
                  <w:rStyle w:val="a3"/>
                </w:rPr>
                <w:t>_</w:t>
              </w:r>
              <w:proofErr w:type="spellStart"/>
              <w:r w:rsidRPr="00EB6F18">
                <w:rPr>
                  <w:rStyle w:val="a3"/>
                  <w:lang w:val="en-US"/>
                </w:rPr>
                <w:t>AnucGM</w:t>
              </w:r>
              <w:proofErr w:type="spellEnd"/>
              <w:r w:rsidRPr="00EB6F18">
                <w:rPr>
                  <w:rStyle w:val="a3"/>
                </w:rPr>
                <w:t>4</w:t>
              </w:r>
              <w:r w:rsidRPr="00EB6F18">
                <w:rPr>
                  <w:rStyle w:val="a3"/>
                  <w:lang w:val="en-US"/>
                </w:rPr>
                <w:t>o</w:t>
              </w:r>
            </w:hyperlink>
          </w:p>
        </w:tc>
      </w:tr>
      <w:tr w:rsidR="009B427D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B427D" w:rsidRPr="009425C8" w:rsidRDefault="009B427D" w:rsidP="009B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Генетика и селекция. При отсутствии связи изучить лекцию учителя.</w:t>
            </w: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7D" w:rsidRPr="00060A4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18</w:t>
            </w:r>
          </w:p>
          <w:p w:rsidR="009B427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27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https://resh.edu.ru/subject/lesson/3861/main/106016/</w:t>
              </w:r>
            </w:hyperlink>
          </w:p>
          <w:p w:rsidR="009B427D" w:rsidRPr="00060A4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060A4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</w:t>
            </w:r>
          </w:p>
        </w:tc>
      </w:tr>
      <w:tr w:rsidR="009B427D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9425C8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Pr="00A90300" w:rsidRDefault="009B427D" w:rsidP="009B427D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36" w:tooltip="Выбрать тему урока" w:history="1">
              <w:r w:rsidRPr="00A90300">
                <w:rPr>
                  <w:rStyle w:val="a3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Раневская и Гаев как представители уходящего в прошлое усадебного быта. </w:t>
              </w:r>
            </w:hyperlink>
          </w:p>
          <w:p w:rsidR="009B427D" w:rsidRDefault="009B427D" w:rsidP="009B427D">
            <w:pPr>
              <w:shd w:val="clear" w:color="auto" w:fill="F4F4F4"/>
              <w:rPr>
                <w:rFonts w:ascii="Arial" w:hAnsi="Arial" w:cs="Arial"/>
                <w:color w:val="1D1D1B"/>
                <w:sz w:val="27"/>
                <w:szCs w:val="27"/>
              </w:rPr>
            </w:pPr>
          </w:p>
          <w:p w:rsidR="009B427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https://www.youtube.com/watch?v=D1bPt1g5uTU</w:t>
              </w:r>
            </w:hyperlink>
          </w:p>
          <w:p w:rsidR="009B427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27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 анализ образов героев пьесы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7D" w:rsidRDefault="009B427D" w:rsidP="009B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</w:t>
            </w:r>
          </w:p>
        </w:tc>
      </w:tr>
    </w:tbl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D12B02" w:rsidRPr="009425C8" w:rsidRDefault="00D12B02" w:rsidP="00AB301D">
      <w:pPr>
        <w:rPr>
          <w:rFonts w:ascii="Times New Roman" w:hAnsi="Times New Roman" w:cs="Times New Roman"/>
          <w:sz w:val="24"/>
          <w:szCs w:val="24"/>
        </w:rPr>
      </w:pPr>
    </w:p>
    <w:sectPr w:rsidR="00D12B02" w:rsidRPr="009425C8" w:rsidSect="00F41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72A"/>
    <w:rsid w:val="000353FD"/>
    <w:rsid w:val="0025559A"/>
    <w:rsid w:val="00272E1B"/>
    <w:rsid w:val="0036393F"/>
    <w:rsid w:val="003A637B"/>
    <w:rsid w:val="003B0FF8"/>
    <w:rsid w:val="004D4B93"/>
    <w:rsid w:val="005B1A85"/>
    <w:rsid w:val="005B52CF"/>
    <w:rsid w:val="005E0E37"/>
    <w:rsid w:val="005F58C3"/>
    <w:rsid w:val="0061011A"/>
    <w:rsid w:val="006714E9"/>
    <w:rsid w:val="007E467F"/>
    <w:rsid w:val="0084153A"/>
    <w:rsid w:val="008A1266"/>
    <w:rsid w:val="008B276B"/>
    <w:rsid w:val="009425C8"/>
    <w:rsid w:val="009B427D"/>
    <w:rsid w:val="009D7F6B"/>
    <w:rsid w:val="00A22B04"/>
    <w:rsid w:val="00AA1277"/>
    <w:rsid w:val="00AB301D"/>
    <w:rsid w:val="00AB40B4"/>
    <w:rsid w:val="00B469CD"/>
    <w:rsid w:val="00BC510E"/>
    <w:rsid w:val="00C228A5"/>
    <w:rsid w:val="00D1291B"/>
    <w:rsid w:val="00D12B02"/>
    <w:rsid w:val="00DE10F7"/>
    <w:rsid w:val="00E45BBD"/>
    <w:rsid w:val="00E83DE0"/>
    <w:rsid w:val="00E92210"/>
    <w:rsid w:val="00F05651"/>
    <w:rsid w:val="00F4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D"/>
  </w:style>
  <w:style w:type="paragraph" w:styleId="1">
    <w:name w:val="heading 1"/>
    <w:basedOn w:val="a"/>
    <w:link w:val="10"/>
    <w:uiPriority w:val="9"/>
    <w:qFormat/>
    <w:rsid w:val="005E0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7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301D"/>
    <w:pPr>
      <w:spacing w:after="0" w:line="240" w:lineRule="auto"/>
    </w:pPr>
  </w:style>
  <w:style w:type="character" w:customStyle="1" w:styleId="title-number">
    <w:name w:val="title-number"/>
    <w:basedOn w:val="a0"/>
    <w:rsid w:val="009D7F6B"/>
  </w:style>
  <w:style w:type="character" w:customStyle="1" w:styleId="10">
    <w:name w:val="Заголовок 1 Знак"/>
    <w:basedOn w:val="a0"/>
    <w:link w:val="1"/>
    <w:uiPriority w:val="9"/>
    <w:rsid w:val="005E0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B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11-klass/kombinatorika-9340/pravilo-proizvedeniia-9341/re-09514f55-6dc1-457d-b88f-cb5808dd5d98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youtu.be/oj_AnucGM4o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935/start/209465/" TargetMode="External"/><Relationship Id="rId34" Type="http://schemas.openxmlformats.org/officeDocument/2006/relationships/hyperlink" Target="https://youtu.be/oj_AnucGM4o" TargetMode="External"/><Relationship Id="rId7" Type="http://schemas.openxmlformats.org/officeDocument/2006/relationships/hyperlink" Target="https://www.youtube.com/watch?v=fAzFTwY1nGY" TargetMode="External"/><Relationship Id="rId12" Type="http://schemas.openxmlformats.org/officeDocument/2006/relationships/hyperlink" Target="https://resh.edu.ru/subject/lesson/3935/start/209465/" TargetMode="External"/><Relationship Id="rId17" Type="http://schemas.openxmlformats.org/officeDocument/2006/relationships/hyperlink" Target="https://resh.edu.ru/subject/lesson/4018/start/196977/" TargetMode="External"/><Relationship Id="rId25" Type="http://schemas.openxmlformats.org/officeDocument/2006/relationships/hyperlink" Target="https://www.youtube.com/watch?v=ysQceR135qs" TargetMode="External"/><Relationship Id="rId33" Type="http://schemas.openxmlformats.org/officeDocument/2006/relationships/hyperlink" Target="https://resh.edu.ru/subject/lesson/4039/start/170229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xHeDC1mzMY" TargetMode="External"/><Relationship Id="rId20" Type="http://schemas.openxmlformats.org/officeDocument/2006/relationships/hyperlink" Target="https://www.youtube.com/watch?v=0cg63AGMdss" TargetMode="External"/><Relationship Id="rId29" Type="http://schemas.openxmlformats.org/officeDocument/2006/relationships/hyperlink" Target="https://resh.edu.ru/subject/lesson/2533/start/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youtu.be/oj_AnucGM4o" TargetMode="External"/><Relationship Id="rId24" Type="http://schemas.openxmlformats.org/officeDocument/2006/relationships/hyperlink" Target="https://www.youtube.com/watch?v=j7_KDqdhpmk" TargetMode="External"/><Relationship Id="rId32" Type="http://schemas.openxmlformats.org/officeDocument/2006/relationships/hyperlink" Target="https://www.youtube.com/watch?v=Z1bPyeUgw0M" TargetMode="External"/><Relationship Id="rId37" Type="http://schemas.openxmlformats.org/officeDocument/2006/relationships/hyperlink" Target="https://www.youtube.com/watch?v=D1bPt1g5uTU" TargetMode="External"/><Relationship Id="rId5" Type="http://schemas.openxmlformats.org/officeDocument/2006/relationships/hyperlink" Target="https://resh.edu.ru/subject/lesson/1610/start/" TargetMode="External"/><Relationship Id="rId15" Type="http://schemas.openxmlformats.org/officeDocument/2006/relationships/hyperlink" Target="https://resh.edu.ru/subject/lesson/4743/main/150746/" TargetMode="External"/><Relationship Id="rId23" Type="http://schemas.openxmlformats.org/officeDocument/2006/relationships/hyperlink" Target="https://resh.edu.ru/subject/lesson/3653/start/47180/" TargetMode="External"/><Relationship Id="rId28" Type="http://schemas.openxmlformats.org/officeDocument/2006/relationships/hyperlink" Target="https://resh.edu.ru/subject/lesson/2532/start/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https://resh.edu.ru/subject/lesson/3464/main/" TargetMode="External"/><Relationship Id="rId19" Type="http://schemas.openxmlformats.org/officeDocument/2006/relationships/hyperlink" Target="https://www.youtube.com/watch?v=ZnZGPCqezAA" TargetMode="External"/><Relationship Id="rId31" Type="http://schemas.openxmlformats.org/officeDocument/2006/relationships/hyperlink" Target="https://www.youtube.com/watch?v=x0vYRH9TbHg" TargetMode="External"/><Relationship Id="rId4" Type="http://schemas.openxmlformats.org/officeDocument/2006/relationships/hyperlink" Target="https://resh.edu.ru/subject/lesson/2081/start/" TargetMode="External"/><Relationship Id="rId9" Type="http://schemas.openxmlformats.org/officeDocument/2006/relationships/hyperlink" Target="https://www.youtube.com/watch?v=jwUMTkfnDlw" TargetMode="External"/><Relationship Id="rId14" Type="http://schemas.openxmlformats.org/officeDocument/2006/relationships/hyperlink" Target="https://www.youtube.com/watch?v=BT4OD1x9HmY" TargetMode="External"/><Relationship Id="rId22" Type="http://schemas.openxmlformats.org/officeDocument/2006/relationships/hyperlink" Target="https://resh.edu.ru/subject/lesson/1917/start/" TargetMode="External"/><Relationship Id="rId27" Type="http://schemas.openxmlformats.org/officeDocument/2006/relationships/hyperlink" Target="https://www.youtube.com/watch?v=VnJFexW9Nfc" TargetMode="External"/><Relationship Id="rId30" Type="http://schemas.openxmlformats.org/officeDocument/2006/relationships/hyperlink" Target="https://resh.edu.ru/subject/lesson/6296/main/212593/" TargetMode="External"/><Relationship Id="rId35" Type="http://schemas.openxmlformats.org/officeDocument/2006/relationships/hyperlink" Target="https://resh.edu.ru/subject/lesson/3861/main/106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dcterms:created xsi:type="dcterms:W3CDTF">2020-04-05T09:55:00Z</dcterms:created>
  <dcterms:modified xsi:type="dcterms:W3CDTF">2020-04-24T13:32:00Z</dcterms:modified>
</cp:coreProperties>
</file>