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65" w:rsidRPr="00461024" w:rsidRDefault="003A3A65" w:rsidP="003A3A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C84EB8">
        <w:rPr>
          <w:rFonts w:ascii="Times New Roman" w:hAnsi="Times New Roman" w:cs="Times New Roman"/>
          <w:b/>
          <w:sz w:val="24"/>
          <w:szCs w:val="24"/>
        </w:rPr>
        <w:t xml:space="preserve">писание уроков в 1 классе  на </w:t>
      </w:r>
      <w:r w:rsidR="00964DAB">
        <w:rPr>
          <w:rFonts w:ascii="Times New Roman" w:hAnsi="Times New Roman" w:cs="Times New Roman"/>
          <w:b/>
          <w:sz w:val="24"/>
          <w:szCs w:val="24"/>
        </w:rPr>
        <w:t>18 мая</w:t>
      </w:r>
    </w:p>
    <w:tbl>
      <w:tblPr>
        <w:tblStyle w:val="a4"/>
        <w:tblW w:w="16776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  <w:gridCol w:w="1276"/>
      </w:tblGrid>
      <w:tr w:rsidR="003A3A65" w:rsidRPr="00461024" w:rsidTr="003A3A65">
        <w:trPr>
          <w:gridAfter w:val="1"/>
          <w:wAfter w:w="1276" w:type="dxa"/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A65" w:rsidRPr="00461024" w:rsidRDefault="003A3A65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64DAB" w:rsidRPr="00461024" w:rsidTr="003A3A65">
        <w:trPr>
          <w:gridAfter w:val="1"/>
          <w:wAfter w:w="1276" w:type="dxa"/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4DAB" w:rsidRPr="00461024" w:rsidRDefault="00964DAB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964DAB" w:rsidRPr="00585764" w:rsidRDefault="00964DAB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«Бараны». Р. 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«Совет»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 урок № 60</w:t>
            </w:r>
          </w:p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ехтярёва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Элада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Леонидовна)</w:t>
            </w:r>
          </w:p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https://resh.edu.ru/subject/lesson/4069/start/286070/</w:t>
              </w:r>
            </w:hyperlink>
          </w:p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461024" w:rsidTr="003A3A65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461024" w:rsidRDefault="00964DAB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64DAB" w:rsidRPr="00585764" w:rsidRDefault="00964DAB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«Правила правописания»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82</w:t>
            </w:r>
          </w:p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https://resh.edu.ru/subject/lesson/3742/start/</w:t>
              </w:r>
            </w:hyperlink>
          </w:p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605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</w:tcPr>
          <w:p w:rsidR="00964DAB" w:rsidRDefault="00964DAB" w:rsidP="009B7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DAB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AB" w:rsidRPr="00461024" w:rsidRDefault="00964DAB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4DAB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461024" w:rsidRDefault="00964DAB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58576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 Куликовская М.В.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B22F26" w:rsidRDefault="00964DAB" w:rsidP="00B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B22F26" w:rsidRDefault="00964DAB" w:rsidP="00B15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футбола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B22F26" w:rsidRDefault="00964DAB" w:rsidP="00B15ADB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461024" w:rsidTr="003A3A65">
        <w:trPr>
          <w:gridAfter w:val="1"/>
          <w:wAfter w:w="1276" w:type="dxa"/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461024" w:rsidRDefault="00964DAB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964DAB" w:rsidRPr="00585764" w:rsidRDefault="00964DAB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6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«Почему в автомобиле, в поезде, в самолёте и на корабле нужно соблюдать правила безопасности?»</w:t>
            </w:r>
          </w:p>
          <w:p w:rsidR="00964DAB" w:rsidRPr="00847517" w:rsidRDefault="00964DAB" w:rsidP="006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6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30</w:t>
            </w:r>
          </w:p>
          <w:p w:rsidR="00964DAB" w:rsidRPr="00847517" w:rsidRDefault="00964DAB" w:rsidP="006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:Э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льдиеваЗарганДандаевна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4DAB" w:rsidRPr="00847517" w:rsidRDefault="00964DAB" w:rsidP="00620911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https://resh.edu.ru/subject/lesson/5542/start/154806/</w:t>
              </w:r>
            </w:hyperlink>
          </w:p>
          <w:p w:rsidR="00964DAB" w:rsidRPr="00847517" w:rsidRDefault="00964DAB" w:rsidP="006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AB" w:rsidRPr="00847517" w:rsidRDefault="00964DAB" w:rsidP="006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62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3A3A65" w:rsidRDefault="003A3A65" w:rsidP="003A3A65">
      <w:pPr>
        <w:rPr>
          <w:rFonts w:ascii="Times New Roman" w:hAnsi="Times New Roman" w:cs="Times New Roman"/>
          <w:sz w:val="24"/>
          <w:szCs w:val="24"/>
        </w:rPr>
      </w:pPr>
    </w:p>
    <w:p w:rsidR="003A3A65" w:rsidRDefault="003A3A65" w:rsidP="00FD00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00EF" w:rsidRPr="00461024" w:rsidRDefault="00FD00EF" w:rsidP="00FD0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3A3A65">
        <w:rPr>
          <w:rFonts w:ascii="Times New Roman" w:hAnsi="Times New Roman" w:cs="Times New Roman"/>
          <w:b/>
          <w:sz w:val="24"/>
          <w:szCs w:val="24"/>
        </w:rPr>
        <w:t>с</w:t>
      </w:r>
      <w:r w:rsidR="00C84EB8">
        <w:rPr>
          <w:rFonts w:ascii="Times New Roman" w:hAnsi="Times New Roman" w:cs="Times New Roman"/>
          <w:b/>
          <w:sz w:val="24"/>
          <w:szCs w:val="24"/>
        </w:rPr>
        <w:t xml:space="preserve">писание уроков в 1 классе  на </w:t>
      </w:r>
      <w:r w:rsidR="00964DAB">
        <w:rPr>
          <w:rFonts w:ascii="Times New Roman" w:hAnsi="Times New Roman" w:cs="Times New Roman"/>
          <w:b/>
          <w:sz w:val="24"/>
          <w:szCs w:val="24"/>
        </w:rPr>
        <w:t>19 мая</w:t>
      </w:r>
    </w:p>
    <w:tbl>
      <w:tblPr>
        <w:tblStyle w:val="a4"/>
        <w:tblW w:w="15500" w:type="dxa"/>
        <w:tblLayout w:type="fixed"/>
        <w:tblLook w:val="04A0"/>
      </w:tblPr>
      <w:tblGrid>
        <w:gridCol w:w="586"/>
        <w:gridCol w:w="933"/>
        <w:gridCol w:w="1089"/>
        <w:gridCol w:w="1454"/>
        <w:gridCol w:w="15"/>
        <w:gridCol w:w="1954"/>
        <w:gridCol w:w="2973"/>
        <w:gridCol w:w="5225"/>
        <w:gridCol w:w="1271"/>
      </w:tblGrid>
      <w:tr w:rsidR="00FD00EF" w:rsidRPr="00461024" w:rsidTr="00441A44">
        <w:trPr>
          <w:trHeight w:val="1341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0EF" w:rsidRPr="00461024" w:rsidRDefault="00FD00E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64DAB" w:rsidRPr="00461024" w:rsidTr="00441A44">
        <w:trPr>
          <w:trHeight w:val="1341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4DAB" w:rsidRPr="00461024" w:rsidRDefault="00964DAB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>
            <w:proofErr w:type="spellStart"/>
            <w:r w:rsidRPr="0034114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4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585764" w:rsidRDefault="00964DAB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964DAB" w:rsidRPr="00585764" w:rsidRDefault="00964DAB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BB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«Сложение однозначных чисел с переходом через десяток»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BB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61</w:t>
            </w:r>
          </w:p>
          <w:p w:rsidR="00964DAB" w:rsidRPr="00847517" w:rsidRDefault="00964DAB" w:rsidP="00BB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рубицина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Анна Владимировна)</w:t>
            </w:r>
          </w:p>
          <w:p w:rsidR="00964DAB" w:rsidRPr="00847517" w:rsidRDefault="00964DAB" w:rsidP="00BB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https://resh.edu.ru/subject/lesson/4169/start/162084/</w:t>
              </w:r>
            </w:hyperlink>
          </w:p>
          <w:p w:rsidR="00964DAB" w:rsidRPr="00847517" w:rsidRDefault="00964DAB" w:rsidP="00BB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BB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461024" w:rsidRDefault="00964DA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>
            <w:proofErr w:type="spellStart"/>
            <w:r w:rsidRPr="00341142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41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964DAB" w:rsidRPr="00585764" w:rsidRDefault="00964DAB" w:rsidP="0096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BB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В. Берестов «В магазине игрушек»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BB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61</w:t>
            </w:r>
          </w:p>
          <w:p w:rsidR="00964DAB" w:rsidRPr="00847517" w:rsidRDefault="00964DAB" w:rsidP="00BB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964DAB" w:rsidRPr="00847517" w:rsidRDefault="00964DAB" w:rsidP="00BB3B72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https://resh.edu.ru/subject/lesson/4056/start/286090/</w:t>
            </w:r>
          </w:p>
          <w:p w:rsidR="00964DAB" w:rsidRPr="00847517" w:rsidRDefault="00964DAB" w:rsidP="00BB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BB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AB" w:rsidRPr="00461024" w:rsidRDefault="00964DA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4DAB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461024" w:rsidRDefault="00964DA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64DAB" w:rsidRPr="00585764" w:rsidRDefault="00964DAB" w:rsidP="001615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«Предложение и текст»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78</w:t>
            </w:r>
          </w:p>
          <w:p w:rsidR="00964DAB" w:rsidRPr="00847517" w:rsidRDefault="00964DAB" w:rsidP="00A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(автор: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Денисова Ольга</w:t>
            </w:r>
            <w:r w:rsidRPr="008475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Викторовна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964DAB" w:rsidRPr="00847517" w:rsidRDefault="00964DAB" w:rsidP="00A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https://resh.edu.ru/subject/lesson/6255/start/219925/</w:t>
              </w:r>
            </w:hyperlink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442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461024" w:rsidTr="00441A44">
        <w:trPr>
          <w:trHeight w:val="141"/>
        </w:trPr>
        <w:tc>
          <w:tcPr>
            <w:tcW w:w="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461024" w:rsidRDefault="00964DAB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ЭОР 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ИЗО,</w:t>
            </w:r>
          </w:p>
          <w:p w:rsidR="00964DAB" w:rsidRPr="00585764" w:rsidRDefault="00964DAB" w:rsidP="006405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0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«Какого цвета страна родная»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0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17</w:t>
            </w:r>
          </w:p>
          <w:p w:rsidR="00964DAB" w:rsidRPr="00847517" w:rsidRDefault="00964DAB" w:rsidP="00A0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агатырёваМадинаВиситовна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4DAB" w:rsidRPr="00847517" w:rsidRDefault="00964DAB" w:rsidP="00A0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https://resh.edu.ru/subject/lesson/3758/start/223200/</w:t>
              </w:r>
            </w:hyperlink>
          </w:p>
          <w:p w:rsidR="00964DAB" w:rsidRPr="00847517" w:rsidRDefault="00964DAB" w:rsidP="00A0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064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FD00EF" w:rsidRDefault="00FD00EF" w:rsidP="00FD00EF">
      <w:pPr>
        <w:rPr>
          <w:rFonts w:ascii="Times New Roman" w:hAnsi="Times New Roman" w:cs="Times New Roman"/>
          <w:sz w:val="24"/>
          <w:szCs w:val="24"/>
        </w:rPr>
      </w:pPr>
    </w:p>
    <w:p w:rsidR="002C61D9" w:rsidRDefault="002C61D9" w:rsidP="00FD00EF">
      <w:pPr>
        <w:rPr>
          <w:rFonts w:ascii="Times New Roman" w:hAnsi="Times New Roman" w:cs="Times New Roman"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221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1D9" w:rsidRPr="00461024" w:rsidRDefault="002C61D9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 w:rsidR="003A3A65">
        <w:rPr>
          <w:rFonts w:ascii="Times New Roman" w:hAnsi="Times New Roman" w:cs="Times New Roman"/>
          <w:b/>
          <w:sz w:val="24"/>
          <w:szCs w:val="24"/>
        </w:rPr>
        <w:t>с</w:t>
      </w:r>
      <w:r w:rsidR="00C84EB8">
        <w:rPr>
          <w:rFonts w:ascii="Times New Roman" w:hAnsi="Times New Roman" w:cs="Times New Roman"/>
          <w:b/>
          <w:sz w:val="24"/>
          <w:szCs w:val="24"/>
        </w:rPr>
        <w:t xml:space="preserve">писание уроков в 1 классе  на </w:t>
      </w:r>
      <w:r w:rsidR="00964DAB">
        <w:rPr>
          <w:rFonts w:ascii="Times New Roman" w:hAnsi="Times New Roman" w:cs="Times New Roman"/>
          <w:b/>
          <w:sz w:val="24"/>
          <w:szCs w:val="24"/>
        </w:rPr>
        <w:t>20 мая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64DAB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4DAB" w:rsidRPr="00585764" w:rsidRDefault="00964DAB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</w:t>
            </w:r>
          </w:p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2A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«Вежливый ослик». Я. Аким «Моя родня». Ю. 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2A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62</w:t>
            </w:r>
          </w:p>
          <w:p w:rsidR="00964DAB" w:rsidRPr="00847517" w:rsidRDefault="00964DAB" w:rsidP="002A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964DAB" w:rsidRPr="00847517" w:rsidRDefault="00964DAB" w:rsidP="002A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https://resh.edu.ru/subject/lesson/4178/start/190375/</w:t>
              </w:r>
            </w:hyperlink>
          </w:p>
          <w:p w:rsidR="00964DAB" w:rsidRPr="00847517" w:rsidRDefault="00964DAB" w:rsidP="002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2A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2A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«Признаки текста: целостность, связность, законченность»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2A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44</w:t>
            </w:r>
          </w:p>
          <w:p w:rsidR="00964DAB" w:rsidRPr="00847517" w:rsidRDefault="00964DAB" w:rsidP="002A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75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Д</w:t>
            </w:r>
            <w:proofErr w:type="gramEnd"/>
            <w:r w:rsidRPr="0084751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енисова Ольга  Викторовна</w:t>
            </w: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964DAB" w:rsidRPr="00847517" w:rsidRDefault="00964DAB" w:rsidP="002A0834">
            <w:pPr>
              <w:jc w:val="center"/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https://resh.edu.ru/subject/lesson/3691/start/213613/</w:t>
            </w:r>
          </w:p>
          <w:p w:rsidR="00964DAB" w:rsidRPr="00847517" w:rsidRDefault="00964DAB" w:rsidP="002A0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2A0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AB" w:rsidRPr="00585764" w:rsidRDefault="00964DAB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4DAB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3A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«Общий приём вычитания с переходом через десяток»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3A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62</w:t>
            </w:r>
          </w:p>
          <w:p w:rsidR="00964DAB" w:rsidRPr="00847517" w:rsidRDefault="00964DAB" w:rsidP="003A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964DAB" w:rsidRPr="00847517" w:rsidRDefault="00964DAB" w:rsidP="003A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https://resh.edu.ru/subject/lesson/5210/start/162109/</w:t>
              </w:r>
            </w:hyperlink>
          </w:p>
          <w:p w:rsidR="00964DAB" w:rsidRPr="00847517" w:rsidRDefault="00964DAB" w:rsidP="003A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3A39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585764" w:rsidTr="007E5221">
        <w:trPr>
          <w:trHeight w:val="2164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964DAB" w:rsidRDefault="00964DAB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964DAB" w:rsidRPr="00461024" w:rsidRDefault="00964DAB" w:rsidP="002C61D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B22F26" w:rsidRDefault="00964DAB" w:rsidP="009F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баскетбола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B22F26" w:rsidRDefault="00964DAB" w:rsidP="009F1AB2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баскетбола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B22F26" w:rsidRDefault="00964DAB" w:rsidP="009F1AB2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2C61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Default="00964DAB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AB" w:rsidRDefault="00964DAB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964DAB" w:rsidRDefault="00964DAB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DAB" w:rsidRPr="00585764" w:rsidRDefault="00964DAB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585764" w:rsidRDefault="00964DAB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Технология,</w:t>
            </w:r>
          </w:p>
          <w:p w:rsidR="00964DAB" w:rsidRPr="00585764" w:rsidRDefault="00964DAB" w:rsidP="002C6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«Мир тканей. Для чего нужны ткани?»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15</w:t>
            </w:r>
          </w:p>
          <w:p w:rsidR="00964DAB" w:rsidRPr="00847517" w:rsidRDefault="00964DAB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корнякова Ольга Игоревна)</w:t>
            </w:r>
          </w:p>
          <w:p w:rsidR="00964DAB" w:rsidRPr="00847517" w:rsidRDefault="00964DAB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https://resh.edu.ru/subject/lesson/4228/start/170848/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B5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D12B02" w:rsidRDefault="00D12B02"/>
    <w:p w:rsidR="002C61D9" w:rsidRPr="00461024" w:rsidRDefault="007E5221" w:rsidP="002C61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2C61D9" w:rsidRPr="00461024">
        <w:rPr>
          <w:rFonts w:ascii="Times New Roman" w:hAnsi="Times New Roman" w:cs="Times New Roman"/>
          <w:b/>
          <w:sz w:val="24"/>
          <w:szCs w:val="24"/>
        </w:rPr>
        <w:t>а</w:t>
      </w:r>
      <w:r w:rsidR="00C84EB8">
        <w:rPr>
          <w:rFonts w:ascii="Times New Roman" w:hAnsi="Times New Roman" w:cs="Times New Roman"/>
          <w:b/>
          <w:sz w:val="24"/>
          <w:szCs w:val="24"/>
        </w:rPr>
        <w:t xml:space="preserve">списание уроков в 1 классе  на </w:t>
      </w:r>
      <w:r w:rsidR="00964DAB">
        <w:rPr>
          <w:rFonts w:ascii="Times New Roman" w:hAnsi="Times New Roman" w:cs="Times New Roman"/>
          <w:b/>
          <w:sz w:val="24"/>
          <w:szCs w:val="24"/>
        </w:rPr>
        <w:t>21 мая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7E5221" w:rsidRPr="00461024" w:rsidTr="007E5221">
        <w:trPr>
          <w:trHeight w:val="1341"/>
        </w:trPr>
        <w:tc>
          <w:tcPr>
            <w:tcW w:w="817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7E5221" w:rsidRPr="00461024" w:rsidRDefault="007E5221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7E5221" w:rsidRPr="00461024" w:rsidRDefault="007E5221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64DAB" w:rsidRPr="00585764" w:rsidTr="007E5221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4DAB" w:rsidRPr="00585764" w:rsidRDefault="00964DAB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Приёмы вычитания: «11 -», «12-», «13-»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63</w:t>
            </w:r>
          </w:p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айцева Нина Михайловна)</w:t>
            </w:r>
          </w:p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https://resh.edu.ru/subject/lesson/5211/start/76933/</w:t>
              </w:r>
            </w:hyperlink>
          </w:p>
          <w:p w:rsidR="00964DAB" w:rsidRPr="00847517" w:rsidRDefault="00964DAB" w:rsidP="00A4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</w:t>
            </w:r>
          </w:p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С. Михалков «Трезор».       Р. 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63</w:t>
            </w:r>
          </w:p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юкина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Владимировна)</w:t>
            </w:r>
          </w:p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https://resh.edu.ru/subject/lesson/4177/start/286111/</w:t>
              </w:r>
            </w:hyperlink>
          </w:p>
          <w:p w:rsidR="00964DAB" w:rsidRPr="00847517" w:rsidRDefault="00964DAB" w:rsidP="00A46A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46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DAB" w:rsidRPr="00585764" w:rsidRDefault="00964DAB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4DAB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  <w:p w:rsidR="00964DAB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964DAB" w:rsidRPr="00585764" w:rsidRDefault="00964DAB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«Какие части можно выделить в тексте (части текста)»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46</w:t>
            </w:r>
          </w:p>
          <w:p w:rsidR="00964DAB" w:rsidRPr="00847517" w:rsidRDefault="00964DAB" w:rsidP="00A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енисова Ольга Викторовна)</w:t>
            </w:r>
          </w:p>
          <w:p w:rsidR="00964DAB" w:rsidRPr="00847517" w:rsidRDefault="00964DAB" w:rsidP="00A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https://resh.edu.ru/subject/lesson/6417/start/213634/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AC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585764" w:rsidTr="007E5221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0E6E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4DAB" w:rsidRPr="00461024" w:rsidRDefault="00964DAB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DAB" w:rsidRPr="00461024" w:rsidRDefault="00964DAB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64DAB" w:rsidRPr="00461024" w:rsidRDefault="00964DAB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AB" w:rsidRPr="00461024" w:rsidRDefault="00964DAB" w:rsidP="003E0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570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</w:t>
            </w:r>
          </w:p>
          <w:p w:rsidR="00964DAB" w:rsidRDefault="00964DAB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М.В.</w:t>
            </w:r>
          </w:p>
          <w:p w:rsidR="00964DAB" w:rsidRPr="00461024" w:rsidRDefault="00964DAB" w:rsidP="005702A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B22F26" w:rsidRDefault="00964DAB" w:rsidP="0058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Лёгкая атлетика: беговые упражнения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B22F26" w:rsidRDefault="00964DAB" w:rsidP="005832FF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Pr="00B22F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10. Беговые упражнения из различных исходных положений. Игра «Мышеловка». Бег на 30 м с высокого старта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B22F26" w:rsidRDefault="00964DAB" w:rsidP="005832FF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C61D9" w:rsidRDefault="002C61D9"/>
    <w:p w:rsidR="002C61D9" w:rsidRDefault="002C61D9"/>
    <w:p w:rsidR="002C61D9" w:rsidRDefault="002C61D9"/>
    <w:p w:rsidR="00964DAB" w:rsidRDefault="00964DAB" w:rsidP="00964DAB"/>
    <w:p w:rsidR="00964DAB" w:rsidRPr="00461024" w:rsidRDefault="00964DAB" w:rsidP="00964D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024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списание уроков в 1 классе  на 22 мая</w:t>
      </w:r>
    </w:p>
    <w:tbl>
      <w:tblPr>
        <w:tblStyle w:val="a4"/>
        <w:tblW w:w="15560" w:type="dxa"/>
        <w:tblLayout w:type="fixed"/>
        <w:tblLook w:val="04A0"/>
      </w:tblPr>
      <w:tblGrid>
        <w:gridCol w:w="817"/>
        <w:gridCol w:w="851"/>
        <w:gridCol w:w="851"/>
        <w:gridCol w:w="1559"/>
        <w:gridCol w:w="1843"/>
        <w:gridCol w:w="3118"/>
        <w:gridCol w:w="5245"/>
        <w:gridCol w:w="1276"/>
      </w:tblGrid>
      <w:tr w:rsidR="00964DAB" w:rsidRPr="00461024" w:rsidTr="00A421D8">
        <w:trPr>
          <w:trHeight w:val="1341"/>
        </w:trPr>
        <w:tc>
          <w:tcPr>
            <w:tcW w:w="817" w:type="dxa"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964DAB" w:rsidRPr="00461024" w:rsidRDefault="00964DAB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851" w:type="dxa"/>
          </w:tcPr>
          <w:p w:rsidR="00964DAB" w:rsidRPr="00461024" w:rsidRDefault="00964DAB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559" w:type="dxa"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3" w:type="dxa"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3118" w:type="dxa"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45" w:type="dxa"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76" w:type="dxa"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61024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64DAB" w:rsidRPr="00585764" w:rsidTr="00A421D8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64DAB" w:rsidRPr="00585764" w:rsidRDefault="00964DAB" w:rsidP="00A421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язык, </w:t>
            </w:r>
          </w:p>
          <w:p w:rsidR="00964DAB" w:rsidRPr="0058576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8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«Учимся проводить звуковой анализ слова»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8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37</w:t>
            </w:r>
          </w:p>
          <w:p w:rsidR="00964DAB" w:rsidRPr="00847517" w:rsidRDefault="00964DAB" w:rsidP="008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ушпышева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Елена  Викторовна)</w:t>
            </w:r>
          </w:p>
          <w:p w:rsidR="00964DAB" w:rsidRPr="00847517" w:rsidRDefault="00964DAB" w:rsidP="008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https://resh.edu.ru/subject/lesson/3614/start/188556/</w:t>
              </w:r>
            </w:hyperlink>
          </w:p>
          <w:p w:rsidR="00964DAB" w:rsidRPr="00847517" w:rsidRDefault="00964DAB" w:rsidP="008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8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585764" w:rsidTr="00A421D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76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64DAB" w:rsidRPr="0058576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8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Приёмы вычитания: «14-», «15-», «16-»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8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64</w:t>
            </w:r>
          </w:p>
          <w:p w:rsidR="00964DAB" w:rsidRPr="00847517" w:rsidRDefault="00964DAB" w:rsidP="008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:К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орнейчик Елена Владиславовна)</w:t>
            </w:r>
          </w:p>
          <w:p w:rsidR="00964DAB" w:rsidRPr="00847517" w:rsidRDefault="00964DAB" w:rsidP="008D2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https://resh.edu.ru/subject/lesson/4199/start/82249/</w:t>
              </w:r>
            </w:hyperlink>
          </w:p>
          <w:p w:rsidR="00964DAB" w:rsidRPr="00847517" w:rsidRDefault="00964DAB" w:rsidP="008D2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8D27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585764" w:rsidTr="00A421D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610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64DAB" w:rsidRPr="00585764" w:rsidTr="00A421D8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</w:t>
            </w:r>
          </w:p>
          <w:p w:rsidR="00964DAB" w:rsidRPr="0058576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02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«Зачем люди осваивают космос?»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02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31</w:t>
            </w:r>
          </w:p>
          <w:p w:rsidR="00964DAB" w:rsidRPr="00847517" w:rsidRDefault="00964DAB" w:rsidP="0002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:З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4DAB" w:rsidRPr="00847517" w:rsidRDefault="00964DAB" w:rsidP="0002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https://resh.edu.ru/subject/lesson/6077/start/154831/</w:t>
              </w:r>
            </w:hyperlink>
          </w:p>
          <w:p w:rsidR="00964DAB" w:rsidRPr="00847517" w:rsidRDefault="00964DAB" w:rsidP="000257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0257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64DAB" w:rsidRPr="00585764" w:rsidTr="00A421D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DAB" w:rsidRPr="00585764" w:rsidRDefault="00964DAB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46102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24">
              <w:rPr>
                <w:rFonts w:ascii="Times New Roman" w:hAnsi="Times New Roman" w:cs="Times New Roman"/>
                <w:sz w:val="24"/>
                <w:szCs w:val="24"/>
              </w:rPr>
              <w:t>С использованием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Музыка,</w:t>
            </w:r>
          </w:p>
          <w:p w:rsidR="00964DAB" w:rsidRPr="00585764" w:rsidRDefault="00964DAB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0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«Музыкальное путешествие к нашим соседям: Украина и Белоруссия. Музыкальный язык понятен без перевода»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0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РЭШ урок № 8</w:t>
            </w:r>
          </w:p>
          <w:p w:rsidR="00964DAB" w:rsidRPr="00847517" w:rsidRDefault="00964DAB" w:rsidP="000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gramStart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ереверзева</w:t>
            </w:r>
            <w:proofErr w:type="spellEnd"/>
            <w:r w:rsidRPr="00847517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Анатольевна)</w:t>
            </w:r>
          </w:p>
          <w:p w:rsidR="00964DAB" w:rsidRPr="00847517" w:rsidRDefault="00964DAB" w:rsidP="000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475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https://resh.edu.ru/subject/lesson/5227/start/226793/</w:t>
              </w:r>
            </w:hyperlink>
          </w:p>
          <w:p w:rsidR="00964DAB" w:rsidRPr="00847517" w:rsidRDefault="00964DAB" w:rsidP="000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DAB" w:rsidRPr="00847517" w:rsidRDefault="00964DAB" w:rsidP="000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DAB" w:rsidRPr="00847517" w:rsidRDefault="00964DAB" w:rsidP="000C5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517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964DAB" w:rsidRDefault="00964DAB" w:rsidP="00964DAB"/>
    <w:p w:rsidR="00964DAB" w:rsidRDefault="00964DAB" w:rsidP="00964DAB"/>
    <w:p w:rsidR="002C61D9" w:rsidRDefault="002C61D9"/>
    <w:p w:rsidR="002C61D9" w:rsidRDefault="002C61D9"/>
    <w:p w:rsidR="002C61D9" w:rsidRDefault="002C61D9"/>
    <w:p w:rsidR="002C61D9" w:rsidRDefault="002C61D9"/>
    <w:p w:rsidR="002C61D9" w:rsidRDefault="002C61D9"/>
    <w:sectPr w:rsidR="002C61D9" w:rsidSect="007E522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0EF"/>
    <w:rsid w:val="002C61D9"/>
    <w:rsid w:val="00337058"/>
    <w:rsid w:val="003A3A65"/>
    <w:rsid w:val="00441A44"/>
    <w:rsid w:val="00670C0A"/>
    <w:rsid w:val="006C6EF3"/>
    <w:rsid w:val="006D745E"/>
    <w:rsid w:val="007E5221"/>
    <w:rsid w:val="00833D50"/>
    <w:rsid w:val="00964DAB"/>
    <w:rsid w:val="009C3A05"/>
    <w:rsid w:val="00AA63A6"/>
    <w:rsid w:val="00B32EEE"/>
    <w:rsid w:val="00B54588"/>
    <w:rsid w:val="00C84EB8"/>
    <w:rsid w:val="00D12B02"/>
    <w:rsid w:val="00EB4B46"/>
    <w:rsid w:val="00FD0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00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D0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A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169/start/162084/" TargetMode="External"/><Relationship Id="rId13" Type="http://schemas.openxmlformats.org/officeDocument/2006/relationships/hyperlink" Target="https://uchebnik.mos.ru/catalogue/material_view/lesson_templates/1433853" TargetMode="External"/><Relationship Id="rId18" Type="http://schemas.openxmlformats.org/officeDocument/2006/relationships/hyperlink" Target="https://resh.edu.ru/subject/lesson/3614/start/18855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5227/start/226793/" TargetMode="External"/><Relationship Id="rId7" Type="http://schemas.openxmlformats.org/officeDocument/2006/relationships/hyperlink" Target="https://resh.edu.ru/subject/lesson/5542/start/154806/" TargetMode="External"/><Relationship Id="rId12" Type="http://schemas.openxmlformats.org/officeDocument/2006/relationships/hyperlink" Target="https://resh.edu.ru/subject/lesson/5210/start/162109/" TargetMode="External"/><Relationship Id="rId17" Type="http://schemas.openxmlformats.org/officeDocument/2006/relationships/hyperlink" Target="https://resh.edu.ru/subject/lesson/4188/start/16906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417/start/213634/" TargetMode="External"/><Relationship Id="rId20" Type="http://schemas.openxmlformats.org/officeDocument/2006/relationships/hyperlink" Target="https://resh.edu.ru/subject/lesson/6077/start/154831/" TargetMode="External"/><Relationship Id="rId1" Type="http://schemas.openxmlformats.org/officeDocument/2006/relationships/styles" Target="styles.xml"/><Relationship Id="rId6" Type="http://schemas.openxmlformats.org/officeDocument/2006/relationships/hyperlink" Target="https://uchebnik.mos.ru/catalogue/material_view/lesson_templates/1516393" TargetMode="External"/><Relationship Id="rId11" Type="http://schemas.openxmlformats.org/officeDocument/2006/relationships/hyperlink" Target="https://resh.edu.ru/subject/lesson/4178/start/190375/" TargetMode="External"/><Relationship Id="rId5" Type="http://schemas.openxmlformats.org/officeDocument/2006/relationships/hyperlink" Target="https://resh.edu.ru/subject/lesson/3742/start/" TargetMode="External"/><Relationship Id="rId15" Type="http://schemas.openxmlformats.org/officeDocument/2006/relationships/hyperlink" Target="https://resh.edu.ru/subject/lesson/4177/start/286111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sh.edu.ru/subject/lesson/3758/start/223200/" TargetMode="External"/><Relationship Id="rId19" Type="http://schemas.openxmlformats.org/officeDocument/2006/relationships/hyperlink" Target="https://resh.edu.ru/subject/lesson/4199/start/82249/" TargetMode="External"/><Relationship Id="rId4" Type="http://schemas.openxmlformats.org/officeDocument/2006/relationships/hyperlink" Target="https://resh.edu.ru/subject/lesson/4069/start/286070/" TargetMode="External"/><Relationship Id="rId9" Type="http://schemas.openxmlformats.org/officeDocument/2006/relationships/hyperlink" Target="https://resh.edu.ru/subject/lesson/6255/start/219925/" TargetMode="External"/><Relationship Id="rId14" Type="http://schemas.openxmlformats.org/officeDocument/2006/relationships/hyperlink" Target="https://resh.edu.ru/subject/lesson/5211/start/76933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8</cp:revision>
  <dcterms:created xsi:type="dcterms:W3CDTF">2020-04-05T09:45:00Z</dcterms:created>
  <dcterms:modified xsi:type="dcterms:W3CDTF">2020-05-17T05:16:00Z</dcterms:modified>
</cp:coreProperties>
</file>