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EA" w:rsidRDefault="000E4FEA" w:rsidP="000E4F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7461885</wp:posOffset>
            </wp:positionH>
            <wp:positionV relativeFrom="paragraph">
              <wp:posOffset>-193040</wp:posOffset>
            </wp:positionV>
            <wp:extent cx="2181225" cy="1581150"/>
            <wp:effectExtent l="19050" t="0" r="9525" b="0"/>
            <wp:wrapTight wrapText="bothSides">
              <wp:wrapPolygon edited="0">
                <wp:start x="-189" y="0"/>
                <wp:lineTo x="-189" y="21340"/>
                <wp:lineTo x="21694" y="21340"/>
                <wp:lineTo x="21694" y="0"/>
                <wp:lineTo x="-189" y="0"/>
              </wp:wrapPolygon>
            </wp:wrapTight>
            <wp:docPr id="2" name="Рисунок 1" descr="C:\Users\msi cr500\Desktop\планы\печать с роспись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 cr500\Desktop\планы\печать с росписью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0E4FEA" w:rsidRDefault="000E4FEA" w:rsidP="000E4F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ОБЪЕДИНЕНИЙ ДОПОЛНИТЕЛЬНОГО ОБРАЗОВАНИЯ</w:t>
      </w:r>
    </w:p>
    <w:p w:rsidR="000E4FEA" w:rsidRDefault="000E4FEA" w:rsidP="000E4F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 СОШ пос.  ЧАПАЕВСКИЙ</w:t>
      </w:r>
    </w:p>
    <w:p w:rsidR="000E4FEA" w:rsidRDefault="000E4FEA" w:rsidP="000E4F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2021-2022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год</w:t>
      </w:r>
    </w:p>
    <w:tbl>
      <w:tblPr>
        <w:tblpPr w:leftFromText="180" w:rightFromText="180" w:vertAnchor="page" w:horzAnchor="margin" w:tblpY="3121"/>
        <w:tblW w:w="15485" w:type="dxa"/>
        <w:tblLayout w:type="fixed"/>
        <w:tblLook w:val="04A0"/>
      </w:tblPr>
      <w:tblGrid>
        <w:gridCol w:w="3129"/>
        <w:gridCol w:w="1799"/>
        <w:gridCol w:w="2126"/>
        <w:gridCol w:w="2268"/>
        <w:gridCol w:w="2268"/>
        <w:gridCol w:w="1911"/>
        <w:gridCol w:w="1984"/>
      </w:tblGrid>
      <w:tr w:rsidR="000E4FEA" w:rsidTr="000E4FEA">
        <w:trPr>
          <w:cantSplit/>
          <w:trHeight w:val="41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EA" w:rsidRDefault="000E4FEA" w:rsidP="000E4FE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ПОНЕДЕЛЬ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НИК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СУББОТА</w:t>
            </w:r>
          </w:p>
        </w:tc>
      </w:tr>
      <w:tr w:rsidR="000E4FEA" w:rsidTr="000E4FEA">
        <w:trPr>
          <w:trHeight w:val="156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EA" w:rsidRDefault="000E4FEA" w:rsidP="000E4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hd w:val="clear" w:color="auto" w:fill="FFFFFF"/>
                <w:lang w:eastAsia="zh-CN"/>
              </w:rPr>
              <w:t xml:space="preserve"> «УДИВИТЕЛЬНОЕ РЯДОМ»</w:t>
            </w:r>
          </w:p>
          <w:p w:rsidR="000E4FEA" w:rsidRDefault="000E4FEA" w:rsidP="000E4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>Каримов</w:t>
            </w:r>
          </w:p>
          <w:p w:rsidR="000E4FEA" w:rsidRDefault="000E4FEA" w:rsidP="000E4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>БаскарСалимович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2 гр.1 г.о.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13.45-14.25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14.30-15.10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15.15 – 15.55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 гр.1 г.о.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14.30-15.10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15.15 – 15.55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16.00 – 16.40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E4FEA" w:rsidTr="000E4FEA">
        <w:trPr>
          <w:trHeight w:val="156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EA" w:rsidRDefault="000E4FEA" w:rsidP="000E4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hd w:val="clear" w:color="auto" w:fill="FFFFFF"/>
                <w:lang w:eastAsia="zh-CN"/>
              </w:rPr>
              <w:t>«ЭРУДИТ»</w:t>
            </w:r>
          </w:p>
          <w:p w:rsidR="000E4FEA" w:rsidRDefault="000E4FEA" w:rsidP="000E4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>Рузов</w:t>
            </w:r>
          </w:p>
          <w:p w:rsidR="000E4FEA" w:rsidRDefault="000E4FEA" w:rsidP="000E4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  Андрей Викторович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гр</w:t>
            </w:r>
            <w:proofErr w:type="spellEnd"/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13.45-14.25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14.30-15.10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гр</w:t>
            </w:r>
            <w:proofErr w:type="spellEnd"/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13.45-14.25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14.30-15.10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гр</w:t>
            </w:r>
            <w:proofErr w:type="spellEnd"/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14.30-15.10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гр</w:t>
            </w:r>
            <w:proofErr w:type="spellEnd"/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13.45-14.25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E4FEA" w:rsidTr="000E4FEA">
        <w:trPr>
          <w:trHeight w:val="156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EA" w:rsidRDefault="000E4FEA" w:rsidP="000E4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hd w:val="clear" w:color="auto" w:fill="FFFFFF"/>
                <w:lang w:eastAsia="zh-CN"/>
              </w:rPr>
              <w:t>«МУКОСОЛЬКА»</w:t>
            </w:r>
          </w:p>
          <w:p w:rsidR="000E4FEA" w:rsidRDefault="000E4FEA" w:rsidP="000E4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>Арчекова</w:t>
            </w:r>
          </w:p>
          <w:p w:rsidR="000E4FEA" w:rsidRDefault="000E4FEA" w:rsidP="000E4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>Наталия Викторовна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 гр. 1 г.о. (1,5ч.)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/с «Тополёк»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09.40 - 10.10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10.20 - 10.35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 гр. 1 г.о. (1,5ч.)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/с «Тополёк»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09.40 - 10.10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10.20 - 10.35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E4FEA" w:rsidTr="000E4FEA">
        <w:trPr>
          <w:trHeight w:val="1252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EA" w:rsidRDefault="000E4FEA" w:rsidP="000E4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hd w:val="clear" w:color="auto" w:fill="FFFFFF"/>
                <w:lang w:eastAsia="zh-CN"/>
              </w:rPr>
              <w:t>«РОБОКВАНТУМ»</w:t>
            </w:r>
          </w:p>
          <w:p w:rsidR="000E4FEA" w:rsidRDefault="000E4FEA" w:rsidP="000E4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>Арутюнян</w:t>
            </w:r>
          </w:p>
          <w:p w:rsidR="000E4FEA" w:rsidRDefault="000E4FEA" w:rsidP="000E4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>Сусанна Хачиковна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Кванториум</w:t>
            </w:r>
            <w:proofErr w:type="spellEnd"/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(3-4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)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13.45 - 14.25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14.30 - 15.10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Кванториум</w:t>
            </w:r>
            <w:proofErr w:type="spellEnd"/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(1-2кл)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13.00 - 13.40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13.45 - 14.20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Кванториум</w:t>
            </w:r>
            <w:proofErr w:type="spellEnd"/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(1-2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.)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(3-4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.)</w:t>
            </w:r>
          </w:p>
          <w:p w:rsidR="000E4FEA" w:rsidRPr="000D4A6B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12.10-12.50</w:t>
            </w:r>
          </w:p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13.00-13.40</w:t>
            </w:r>
          </w:p>
        </w:tc>
      </w:tr>
      <w:tr w:rsidR="000E4FEA" w:rsidTr="000E4FEA">
        <w:trPr>
          <w:trHeight w:val="49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EA" w:rsidRPr="000E4FEA" w:rsidRDefault="000E4FEA" w:rsidP="000E4F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EA">
              <w:rPr>
                <w:rStyle w:val="a6"/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0E4FEA" w:rsidRPr="000E4FEA" w:rsidRDefault="000E4FEA" w:rsidP="000E4FEA">
            <w:pPr>
              <w:pStyle w:val="a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FE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Куликовская Марина Владимировна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Pr="000E4FEA" w:rsidRDefault="000E4FEA" w:rsidP="000E4FEA">
            <w:pPr>
              <w:pStyle w:val="a7"/>
              <w:rPr>
                <w:rFonts w:ascii="Times New Roman" w:hAnsi="Times New Roman"/>
              </w:rPr>
            </w:pPr>
            <w:r w:rsidRPr="000E4FEA">
              <w:rPr>
                <w:rFonts w:ascii="Times New Roman" w:hAnsi="Times New Roman"/>
              </w:rPr>
              <w:t>15.10-15.50</w:t>
            </w:r>
          </w:p>
          <w:p w:rsidR="000E4FEA" w:rsidRPr="000E4FEA" w:rsidRDefault="000E4FEA" w:rsidP="000E4FEA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FEA">
              <w:rPr>
                <w:rFonts w:ascii="Times New Roman" w:hAnsi="Times New Roman"/>
              </w:rPr>
              <w:t>16.00-16.40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Pr="000E4FEA" w:rsidRDefault="000E4FEA" w:rsidP="000E4FEA">
            <w:pPr>
              <w:pStyle w:val="a7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Pr="000E4FEA" w:rsidRDefault="000E4FEA" w:rsidP="000E4FEA">
            <w:pPr>
              <w:pStyle w:val="a7"/>
              <w:rPr>
                <w:rFonts w:ascii="Times New Roman" w:hAnsi="Times New Roman"/>
              </w:rPr>
            </w:pPr>
            <w:r w:rsidRPr="000E4FEA">
              <w:rPr>
                <w:rFonts w:ascii="Times New Roman" w:hAnsi="Times New Roman"/>
              </w:rPr>
              <w:t>14.20-15.00</w:t>
            </w:r>
          </w:p>
          <w:p w:rsidR="000E4FEA" w:rsidRPr="000E4FEA" w:rsidRDefault="000E4FEA" w:rsidP="000E4FEA">
            <w:pPr>
              <w:pStyle w:val="a7"/>
              <w:rPr>
                <w:rFonts w:ascii="Times New Roman" w:hAnsi="Times New Roman"/>
              </w:rPr>
            </w:pPr>
            <w:r w:rsidRPr="000E4FEA">
              <w:rPr>
                <w:rFonts w:ascii="Times New Roman" w:hAnsi="Times New Roman"/>
              </w:rPr>
              <w:t>15.10-15.50</w:t>
            </w:r>
          </w:p>
          <w:p w:rsidR="000E4FEA" w:rsidRPr="000E4FEA" w:rsidRDefault="000E4FEA" w:rsidP="000E4FEA">
            <w:pPr>
              <w:pStyle w:val="a7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EA" w:rsidRPr="000E4FEA" w:rsidRDefault="000E4FEA" w:rsidP="000E4FEA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A" w:rsidRPr="000E4FEA" w:rsidRDefault="000E4FEA" w:rsidP="000E4FEA">
            <w:pPr>
              <w:pStyle w:val="a7"/>
              <w:rPr>
                <w:rFonts w:ascii="Times New Roman" w:hAnsi="Times New Roman"/>
              </w:rPr>
            </w:pPr>
            <w:r w:rsidRPr="000E4FEA">
              <w:rPr>
                <w:rFonts w:ascii="Times New Roman" w:hAnsi="Times New Roman"/>
              </w:rPr>
              <w:t>15.10-15.50</w:t>
            </w:r>
          </w:p>
          <w:p w:rsidR="000E4FEA" w:rsidRPr="000E4FEA" w:rsidRDefault="000E4FEA" w:rsidP="000E4FEA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FEA">
              <w:rPr>
                <w:rFonts w:ascii="Times New Roman" w:hAnsi="Times New Roman"/>
              </w:rPr>
              <w:t>16.00-16.40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0E4FEA" w:rsidTr="000E4FEA">
        <w:trPr>
          <w:trHeight w:val="49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FEA" w:rsidRPr="000E4FEA" w:rsidRDefault="000E4FEA" w:rsidP="000E4FEA">
            <w:pPr>
              <w:pStyle w:val="a7"/>
              <w:jc w:val="center"/>
              <w:rPr>
                <w:rStyle w:val="a6"/>
                <w:rFonts w:ascii="Times New Roman" w:hAnsi="Times New Roman"/>
              </w:rPr>
            </w:pPr>
            <w:r w:rsidRPr="000E4FEA">
              <w:rPr>
                <w:rStyle w:val="a6"/>
                <w:rFonts w:ascii="Times New Roman" w:hAnsi="Times New Roman"/>
              </w:rPr>
              <w:t>БАСКЕТБОЛ</w:t>
            </w:r>
          </w:p>
          <w:p w:rsidR="000E4FEA" w:rsidRPr="000E4FEA" w:rsidRDefault="000E4FEA" w:rsidP="000E4FEA">
            <w:pPr>
              <w:pStyle w:val="a7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0E4FE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Куликовская Марина Владимировна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Pr="000E4FEA" w:rsidRDefault="000E4FEA" w:rsidP="000E4FE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Pr="000E4FEA" w:rsidRDefault="000E4FEA" w:rsidP="000E4FEA">
            <w:pPr>
              <w:pStyle w:val="a7"/>
              <w:rPr>
                <w:rFonts w:ascii="Times New Roman" w:hAnsi="Times New Roman"/>
              </w:rPr>
            </w:pPr>
            <w:r w:rsidRPr="000E4FEA">
              <w:rPr>
                <w:rFonts w:ascii="Times New Roman" w:hAnsi="Times New Roman"/>
              </w:rPr>
              <w:t>14.20-15.00</w:t>
            </w:r>
          </w:p>
          <w:p w:rsidR="000E4FEA" w:rsidRPr="000E4FEA" w:rsidRDefault="000E4FEA" w:rsidP="000E4FEA">
            <w:pPr>
              <w:pStyle w:val="a7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E4FEA">
              <w:rPr>
                <w:rFonts w:ascii="Times New Roman" w:hAnsi="Times New Roman"/>
              </w:rPr>
              <w:t>15.10-15.50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FEA" w:rsidRPr="000E4FEA" w:rsidRDefault="000E4FEA" w:rsidP="000E4FE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EA" w:rsidRPr="000E4FEA" w:rsidRDefault="000E4FEA" w:rsidP="000E4FEA">
            <w:pPr>
              <w:pStyle w:val="a7"/>
              <w:rPr>
                <w:rFonts w:ascii="Times New Roman" w:hAnsi="Times New Roman"/>
              </w:rPr>
            </w:pPr>
            <w:r w:rsidRPr="000E4FEA">
              <w:rPr>
                <w:rFonts w:ascii="Times New Roman" w:hAnsi="Times New Roman"/>
              </w:rPr>
              <w:t>14.20-15.00</w:t>
            </w:r>
          </w:p>
          <w:p w:rsidR="000E4FEA" w:rsidRPr="000E4FEA" w:rsidRDefault="000E4FEA" w:rsidP="000E4FEA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E4FEA">
              <w:rPr>
                <w:rFonts w:ascii="Times New Roman" w:hAnsi="Times New Roman"/>
              </w:rPr>
              <w:t>15.10-15.50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A" w:rsidRPr="000E4FEA" w:rsidRDefault="000E4FEA" w:rsidP="000E4FE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A" w:rsidRDefault="000E4FEA" w:rsidP="000E4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6E3BF7" w:rsidRPr="000E4FEA" w:rsidRDefault="006E3BF7" w:rsidP="000E4FEA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764D6" w:rsidRDefault="007764D6"/>
    <w:sectPr w:rsidR="007764D6" w:rsidSect="000E4FEA">
      <w:pgSz w:w="16838" w:h="11906" w:orient="landscape"/>
      <w:pgMar w:top="709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BF7"/>
    <w:rsid w:val="00097D22"/>
    <w:rsid w:val="000D4A6B"/>
    <w:rsid w:val="000E4FEA"/>
    <w:rsid w:val="001D6258"/>
    <w:rsid w:val="00454049"/>
    <w:rsid w:val="006E3BF7"/>
    <w:rsid w:val="0070299A"/>
    <w:rsid w:val="007764D6"/>
    <w:rsid w:val="00904BAD"/>
    <w:rsid w:val="009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F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4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4FEA"/>
    <w:rPr>
      <w:b/>
      <w:bCs/>
    </w:rPr>
  </w:style>
  <w:style w:type="paragraph" w:styleId="a7">
    <w:name w:val="No Spacing"/>
    <w:uiPriority w:val="1"/>
    <w:qFormat/>
    <w:rsid w:val="000E4F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cr500</dc:creator>
  <cp:lastModifiedBy>lenovo</cp:lastModifiedBy>
  <cp:revision>5</cp:revision>
  <dcterms:created xsi:type="dcterms:W3CDTF">2021-10-06T05:39:00Z</dcterms:created>
  <dcterms:modified xsi:type="dcterms:W3CDTF">2021-10-06T09:35:00Z</dcterms:modified>
</cp:coreProperties>
</file>