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F3" w:rsidRPr="00E87A14" w:rsidRDefault="00D712F3" w:rsidP="006C1D82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87A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Расписание </w:t>
      </w:r>
      <w:proofErr w:type="spellStart"/>
      <w:r w:rsidRPr="00E87A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он-лайн</w:t>
      </w:r>
      <w:proofErr w:type="spellEnd"/>
      <w:r w:rsidRPr="00E87A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консультаций педагога-психолога для учащихся и их родителей</w:t>
      </w:r>
    </w:p>
    <w:p w:rsidR="00D712F3" w:rsidRPr="00E87A14" w:rsidRDefault="00D712F3" w:rsidP="00D712F3">
      <w:pPr>
        <w:shd w:val="clear" w:color="auto" w:fill="FFFFFF"/>
        <w:spacing w:after="0" w:line="300" w:lineRule="atLeast"/>
        <w:ind w:left="720" w:right="270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E87A14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 </w:t>
      </w:r>
    </w:p>
    <w:tbl>
      <w:tblPr>
        <w:tblStyle w:val="a5"/>
        <w:tblW w:w="9525" w:type="dxa"/>
        <w:tblLook w:val="04A0"/>
      </w:tblPr>
      <w:tblGrid>
        <w:gridCol w:w="1911"/>
        <w:gridCol w:w="1894"/>
        <w:gridCol w:w="1917"/>
        <w:gridCol w:w="1901"/>
        <w:gridCol w:w="1902"/>
      </w:tblGrid>
      <w:tr w:rsidR="00D712F3" w:rsidRPr="00E87A14" w:rsidTr="00E87A14">
        <w:trPr>
          <w:trHeight w:val="629"/>
        </w:trPr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D712F3" w:rsidRPr="00E87A14" w:rsidTr="006C1D82"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15.00 - 18.00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Арчекова</w:t>
            </w:r>
            <w:proofErr w:type="spellEnd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920" w:type="dxa"/>
            <w:hideMark/>
          </w:tcPr>
          <w:p w:rsidR="00CA7F49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8-937 175 6231</w:t>
            </w:r>
          </w:p>
        </w:tc>
      </w:tr>
      <w:tr w:rsidR="00D712F3" w:rsidRPr="00E87A14" w:rsidTr="006C1D82"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15.00 - 18.00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Арчекова</w:t>
            </w:r>
            <w:proofErr w:type="spellEnd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CA7F49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8-937 175 6231</w:t>
            </w:r>
          </w:p>
        </w:tc>
      </w:tr>
      <w:tr w:rsidR="00D712F3" w:rsidRPr="00E87A14" w:rsidTr="006C1D82"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15.00 - 18.00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Арчекова</w:t>
            </w:r>
            <w:proofErr w:type="spellEnd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CA7F49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8-937 175 6231</w:t>
            </w:r>
          </w:p>
        </w:tc>
      </w:tr>
      <w:tr w:rsidR="00D712F3" w:rsidRPr="00E87A14" w:rsidTr="006C1D82"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15.00 - 18.00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Арчекова</w:t>
            </w:r>
            <w:proofErr w:type="spellEnd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CA7F49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8-937 175 6231</w:t>
            </w:r>
          </w:p>
        </w:tc>
      </w:tr>
      <w:tr w:rsidR="00D712F3" w:rsidRPr="00E87A14" w:rsidTr="006C1D82"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15.00 - 18.00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Арчекова</w:t>
            </w:r>
            <w:proofErr w:type="spellEnd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20" w:type="dxa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CA7F49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8-937 175 6231</w:t>
            </w:r>
          </w:p>
        </w:tc>
      </w:tr>
    </w:tbl>
    <w:p w:rsidR="00D712F3" w:rsidRPr="00E87A14" w:rsidRDefault="00D712F3" w:rsidP="00E87A1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A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12F3" w:rsidRPr="00E87A14" w:rsidRDefault="00D712F3" w:rsidP="00E87A14">
      <w:pPr>
        <w:pStyle w:val="2"/>
        <w:shd w:val="clear" w:color="auto" w:fill="FFFFFF"/>
        <w:spacing w:before="150" w:after="150" w:line="600" w:lineRule="atLeast"/>
        <w:jc w:val="center"/>
        <w:rPr>
          <w:rFonts w:ascii="Times New Roman" w:eastAsia="Times New Roman" w:hAnsi="Times New Roman" w:cs="Times New Roman"/>
          <w:bCs w:val="0"/>
          <w:color w:val="333333"/>
          <w:sz w:val="24"/>
          <w:szCs w:val="24"/>
          <w:lang w:eastAsia="ru-RU"/>
        </w:rPr>
      </w:pPr>
      <w:bookmarkStart w:id="0" w:name="_GoBack"/>
      <w:bookmarkEnd w:id="0"/>
      <w:r w:rsidRPr="00E87A14">
        <w:rPr>
          <w:rFonts w:ascii="Times New Roman" w:eastAsia="Times New Roman" w:hAnsi="Times New Roman" w:cs="Times New Roman"/>
          <w:bCs w:val="0"/>
          <w:color w:val="333333"/>
          <w:sz w:val="24"/>
          <w:szCs w:val="24"/>
          <w:lang w:eastAsia="ru-RU"/>
        </w:rPr>
        <w:t>График консультаций педагога-психолога по подготовке к государственной итоговой аттестации 9 и 11 классов</w:t>
      </w:r>
    </w:p>
    <w:tbl>
      <w:tblPr>
        <w:tblStyle w:val="a5"/>
        <w:tblW w:w="9525" w:type="dxa"/>
        <w:tblLook w:val="04A0"/>
      </w:tblPr>
      <w:tblGrid>
        <w:gridCol w:w="861"/>
        <w:gridCol w:w="1578"/>
        <w:gridCol w:w="2226"/>
        <w:gridCol w:w="2176"/>
        <w:gridCol w:w="1056"/>
        <w:gridCol w:w="1628"/>
      </w:tblGrid>
      <w:tr w:rsidR="00D712F3" w:rsidRPr="00E87A14" w:rsidTr="006C1D82"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D712F3" w:rsidRPr="00E87A14" w:rsidTr="006C1D82"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14.00 - 15.00</w:t>
            </w:r>
          </w:p>
        </w:tc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Арчекова</w:t>
            </w:r>
            <w:proofErr w:type="spellEnd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0" w:type="auto"/>
            <w:hideMark/>
          </w:tcPr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2F3" w:rsidRPr="00E87A14" w:rsidRDefault="00D712F3" w:rsidP="00E8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8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712F3" w:rsidRPr="00E87A14" w:rsidRDefault="00D712F3" w:rsidP="00D712F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7A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05FFC" w:rsidRPr="00E87A14" w:rsidRDefault="00B05FFC" w:rsidP="00D712F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sectPr w:rsidR="00B05FFC" w:rsidRPr="00E87A14" w:rsidSect="0042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2F3"/>
    <w:rsid w:val="00422D9B"/>
    <w:rsid w:val="006C1D82"/>
    <w:rsid w:val="00B05FFC"/>
    <w:rsid w:val="00CA7F49"/>
    <w:rsid w:val="00D712F3"/>
    <w:rsid w:val="00E8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71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6C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71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6C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5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3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0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8115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2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8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532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85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48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9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учитель-2</dc:creator>
  <cp:lastModifiedBy>lenovo</cp:lastModifiedBy>
  <cp:revision>5</cp:revision>
  <dcterms:created xsi:type="dcterms:W3CDTF">2020-05-21T07:35:00Z</dcterms:created>
  <dcterms:modified xsi:type="dcterms:W3CDTF">2020-05-21T12:56:00Z</dcterms:modified>
</cp:coreProperties>
</file>