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27" w:rsidRPr="0018683A" w:rsidRDefault="00011C9A">
      <w:pPr>
        <w:rPr>
          <w:rFonts w:ascii="Times New Roman" w:hAnsi="Times New Roman" w:cs="Times New Roman"/>
          <w:b/>
          <w:sz w:val="32"/>
          <w:szCs w:val="32"/>
        </w:rPr>
      </w:pPr>
      <w:r w:rsidRPr="0018683A">
        <w:rPr>
          <w:rFonts w:ascii="Times New Roman" w:hAnsi="Times New Roman" w:cs="Times New Roman"/>
          <w:b/>
          <w:sz w:val="32"/>
          <w:szCs w:val="32"/>
        </w:rPr>
        <w:t xml:space="preserve">                                 Расписание заняти</w:t>
      </w:r>
      <w:r w:rsidR="00274201">
        <w:rPr>
          <w:rFonts w:ascii="Times New Roman" w:hAnsi="Times New Roman" w:cs="Times New Roman"/>
          <w:b/>
          <w:sz w:val="32"/>
          <w:szCs w:val="32"/>
        </w:rPr>
        <w:t>й внеурочной деятельности  на 09</w:t>
      </w:r>
      <w:r w:rsidRPr="0018683A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933"/>
        <w:gridCol w:w="1089"/>
        <w:gridCol w:w="1454"/>
        <w:gridCol w:w="1969"/>
        <w:gridCol w:w="2973"/>
        <w:gridCol w:w="4873"/>
        <w:gridCol w:w="1623"/>
      </w:tblGrid>
      <w:tr w:rsidR="00011C9A" w:rsidRPr="00461024" w:rsidTr="0018683A">
        <w:trPr>
          <w:trHeight w:val="15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8324DD" w:rsidP="00B3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011C9A" w:rsidP="00B3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18683A" w:rsidP="00B3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011C9A" w:rsidP="00B3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011C9A" w:rsidP="00B3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011C9A" w:rsidP="00B3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461024" w:rsidRDefault="00011C9A" w:rsidP="00B3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18683A"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 w:rsidR="00186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1C68" w:rsidRPr="00461024" w:rsidTr="0018683A">
        <w:trPr>
          <w:trHeight w:val="15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3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274201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461024" w:rsidTr="008324DD">
        <w:trPr>
          <w:trHeight w:val="1508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68" w:rsidRPr="008324DD" w:rsidRDefault="00431C68" w:rsidP="0083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431C68" w:rsidRPr="00B76EF2" w:rsidRDefault="00431C68" w:rsidP="00274201">
            <w:pPr>
              <w:spacing w:after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CC1838" w:rsidRDefault="00431C68" w:rsidP="002742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охотник. (Швейцария)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3776C">
            <w:pPr>
              <w:spacing w:after="285"/>
            </w:pPr>
            <w:r>
              <w:t xml:space="preserve">Посмотреть презентацию по ссылке </w:t>
            </w:r>
            <w:hyperlink r:id="rId5" w:history="1">
              <w:r w:rsidRPr="000905BC">
                <w:rPr>
                  <w:rStyle w:val="a3"/>
                </w:rPr>
                <w:t>https://resh.edu.ru/subject/lesson/4279/start/181105</w:t>
              </w:r>
            </w:hyperlink>
          </w:p>
          <w:p w:rsidR="00431C68" w:rsidRDefault="00431C68" w:rsidP="00B3776C">
            <w:pPr>
              <w:spacing w:after="285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31C68" w:rsidRPr="00461024" w:rsidTr="00BE36FC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8C4D16" w:rsidRDefault="00431C68" w:rsidP="00274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431C68" w:rsidRPr="008C4D16" w:rsidRDefault="00431C68" w:rsidP="00274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68" w:rsidRPr="008C4D16" w:rsidRDefault="00431C68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8C4D16" w:rsidRDefault="00431C68" w:rsidP="00E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народная, священная война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8C4D16" w:rsidRDefault="00431C68" w:rsidP="00E33A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работа  по учебнику с. 93-97, </w:t>
            </w:r>
          </w:p>
          <w:p w:rsidR="00431C68" w:rsidRPr="008C4D16" w:rsidRDefault="00431C68" w:rsidP="00E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№1-3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8C4D16" w:rsidRDefault="00431C68" w:rsidP="00E3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31C68" w:rsidRPr="00461024" w:rsidTr="003D7186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Шахматы</w:t>
            </w:r>
          </w:p>
          <w:p w:rsidR="00431C68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8E29BA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Очень коротко о дебютах.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8E29BA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8E29BA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431C68" w:rsidRPr="00461024" w:rsidTr="0074218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98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9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A9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A90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7" w:history="1">
              <w:r w:rsidRPr="007736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A9071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31C68" w:rsidRPr="00461024" w:rsidTr="001F271C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8C4D16" w:rsidRDefault="00431C68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431C68" w:rsidRPr="008C4D16" w:rsidRDefault="00431C68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9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B04D42" w:rsidRDefault="00431C68" w:rsidP="00B3776C">
            <w:pPr>
              <w:spacing w:after="285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3776C">
            <w:pPr>
              <w:pStyle w:val="a5"/>
            </w:pPr>
            <w: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286463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983C3A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31C68" w:rsidRDefault="00431C68" w:rsidP="00983C3A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B6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B60EA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431C68" w:rsidRPr="007736C3" w:rsidRDefault="00431C68" w:rsidP="00B60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7736C3">
                <w:rPr>
                  <w:rStyle w:val="a3"/>
                  <w:rFonts w:ascii="Times New Roman" w:hAnsi="Times New Roman" w:cs="Times New Roman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B6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D31881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431C68" w:rsidRDefault="00431C68" w:rsidP="0044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B3776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18683A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983C3A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31C68" w:rsidRDefault="00431C68" w:rsidP="009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0A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и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0A0EB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12. Индивидуальные тактические действия в нападении.</w:t>
            </w:r>
          </w:p>
          <w:p w:rsidR="00431C68" w:rsidRPr="007736C3" w:rsidRDefault="00431C68" w:rsidP="000A0EB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7736C3">
                <w:rPr>
                  <w:rStyle w:val="a3"/>
                  <w:rFonts w:ascii="Times New Roman" w:hAnsi="Times New Roman" w:cs="Times New Roman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https://resh.edu.ru/subject/lesson/4965/start/90962/</w:t>
              </w:r>
            </w:hyperlink>
          </w:p>
          <w:p w:rsidR="00431C68" w:rsidRPr="007736C3" w:rsidRDefault="00431C68" w:rsidP="000A0EB8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15. Индивидуальные тактические действия в защите</w:t>
            </w:r>
          </w:p>
          <w:p w:rsidR="00431C68" w:rsidRPr="007736C3" w:rsidRDefault="00431C68" w:rsidP="000A0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7736C3">
                <w:rPr>
                  <w:rStyle w:val="a3"/>
                  <w:rFonts w:ascii="Times New Roman" w:hAnsi="Times New Roman" w:cs="Times New Roman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https://resh.edu.ru/subject/lesson/6103/start/169361/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0A0EB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74201" w:rsidRPr="0018683A" w:rsidRDefault="00274201" w:rsidP="00274201">
      <w:pPr>
        <w:rPr>
          <w:rFonts w:ascii="Times New Roman" w:hAnsi="Times New Roman" w:cs="Times New Roman"/>
          <w:b/>
          <w:sz w:val="32"/>
          <w:szCs w:val="32"/>
        </w:rPr>
      </w:pPr>
      <w:r w:rsidRPr="0018683A">
        <w:rPr>
          <w:rFonts w:ascii="Times New Roman" w:hAnsi="Times New Roman" w:cs="Times New Roman"/>
          <w:b/>
          <w:sz w:val="32"/>
          <w:szCs w:val="32"/>
        </w:rPr>
        <w:t xml:space="preserve">               Расписание заняти</w:t>
      </w:r>
      <w:r>
        <w:rPr>
          <w:rFonts w:ascii="Times New Roman" w:hAnsi="Times New Roman" w:cs="Times New Roman"/>
          <w:b/>
          <w:sz w:val="32"/>
          <w:szCs w:val="32"/>
        </w:rPr>
        <w:t>й внеурочной деятельности  на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0</w:t>
      </w:r>
      <w:r w:rsidRPr="0018683A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933"/>
        <w:gridCol w:w="1089"/>
        <w:gridCol w:w="1454"/>
        <w:gridCol w:w="1969"/>
        <w:gridCol w:w="2973"/>
        <w:gridCol w:w="4873"/>
        <w:gridCol w:w="1623"/>
      </w:tblGrid>
      <w:tr w:rsidR="00274201" w:rsidRPr="00461024" w:rsidTr="00BC7775">
        <w:trPr>
          <w:trHeight w:val="15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461024" w:rsidRDefault="00274201" w:rsidP="00BC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4D42" w:rsidRPr="00461024" w:rsidTr="00BC7775">
        <w:trPr>
          <w:trHeight w:val="15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B04D42" w:rsidRPr="00461024" w:rsidRDefault="00B04D42" w:rsidP="00BC7775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6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Белорусские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6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белорусские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6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04D42" w:rsidRPr="00461024" w:rsidTr="00BC7775">
        <w:trPr>
          <w:trHeight w:val="1508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42" w:rsidRPr="008324DD" w:rsidRDefault="00B04D42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</w:tr>
      <w:tr w:rsidR="00B04D42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04D42" w:rsidRPr="00B76EF2" w:rsidRDefault="00B04D42" w:rsidP="00BC7775">
            <w:pPr>
              <w:spacing w:after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68706F" w:rsidRDefault="00B04D42" w:rsidP="00D06773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Ставим мат.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68706F" w:rsidRDefault="00B04D42" w:rsidP="00D06773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68706F" w:rsidRDefault="00B04D42" w:rsidP="00D06773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B04D42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42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учебным</w:t>
            </w:r>
            <w:proofErr w:type="gramEnd"/>
          </w:p>
          <w:p w:rsidR="00B04D42" w:rsidRPr="008C4D16" w:rsidRDefault="00B04D42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B04D42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.Игры народов мира</w:t>
            </w:r>
          </w:p>
          <w:p w:rsidR="00B04D42" w:rsidRPr="008C4D16" w:rsidRDefault="00B04D42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Белорусские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белорусские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8C4D16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04D42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42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461024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42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B04D42" w:rsidRDefault="00B04D42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6979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8"/>
              </w:rPr>
              <w:t>Тактика игры в баскетбол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69797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431C68" w:rsidRPr="007736C3" w:rsidRDefault="00431C68" w:rsidP="00697973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7736C3">
                <w:rPr>
                  <w:rStyle w:val="a3"/>
                  <w:rFonts w:ascii="Times New Roman" w:hAnsi="Times New Roman" w:cs="Times New Roman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7736C3" w:rsidRDefault="00431C68" w:rsidP="006979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31C68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25147" w:rsidRDefault="00431C68" w:rsidP="00BC777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25147" w:rsidRDefault="00431C68" w:rsidP="00BC777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25147" w:rsidRDefault="00431C68" w:rsidP="00BC777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BC7775">
        <w:trPr>
          <w:trHeight w:val="141"/>
        </w:trPr>
        <w:tc>
          <w:tcPr>
            <w:tcW w:w="1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431C68" w:rsidRDefault="00431C68" w:rsidP="00BC7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</w:t>
            </w:r>
            <w:r w:rsidRPr="008324D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431C68" w:rsidRDefault="00431C68" w:rsidP="00BC777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8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4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461024" w:rsidRDefault="00431C68" w:rsidP="004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B40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461024" w:rsidTr="00BC7775">
        <w:trPr>
          <w:trHeight w:val="14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9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ЭОР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43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Юный </w:t>
            </w:r>
            <w:proofErr w:type="spellStart"/>
            <w:proofErr w:type="gramStart"/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исследова-тель</w:t>
            </w:r>
            <w:proofErr w:type="spellEnd"/>
            <w:proofErr w:type="gramEnd"/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31C68" w:rsidRDefault="00431C68" w:rsidP="0043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431C68">
            <w:pPr>
              <w:spacing w:after="28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Исследование электромагнитного излучения </w:t>
            </w:r>
            <w:proofErr w:type="spellStart"/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СВЧ-печи</w:t>
            </w:r>
            <w:proofErr w:type="spellEnd"/>
            <w:r w:rsidRPr="006870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431C68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870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https://www.youtube.com/watch?v=rOok9OFBML0&amp;feature=emb_logo</w:t>
              </w:r>
            </w:hyperlink>
            <w:r w:rsidRPr="00687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68706F" w:rsidRDefault="00431C68" w:rsidP="00431C68">
            <w:pPr>
              <w:spacing w:after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8706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011C9A" w:rsidRDefault="00011C9A"/>
    <w:sectPr w:rsidR="00011C9A" w:rsidSect="00C35A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9A"/>
    <w:rsid w:val="00011C9A"/>
    <w:rsid w:val="0018683A"/>
    <w:rsid w:val="001F76D1"/>
    <w:rsid w:val="00274201"/>
    <w:rsid w:val="00302300"/>
    <w:rsid w:val="00431C68"/>
    <w:rsid w:val="00443485"/>
    <w:rsid w:val="00481C4B"/>
    <w:rsid w:val="008324DD"/>
    <w:rsid w:val="008C76F5"/>
    <w:rsid w:val="00A47027"/>
    <w:rsid w:val="00A67F42"/>
    <w:rsid w:val="00B04D42"/>
    <w:rsid w:val="00C35A38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5/start/262383/" TargetMode="External"/><Relationship Id="rId13" Type="http://schemas.openxmlformats.org/officeDocument/2006/relationships/hyperlink" Target="https://resh.edu.ru/subject/lesson/7155/start/2623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48/start/" TargetMode="External"/><Relationship Id="rId12" Type="http://schemas.openxmlformats.org/officeDocument/2006/relationships/hyperlink" Target="https://infourok.ru/prezentaciya-pasha-klass-275398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esskid.com/ru/" TargetMode="External"/><Relationship Id="rId11" Type="http://schemas.openxmlformats.org/officeDocument/2006/relationships/hyperlink" Target="https://www.chesskid.com/ru/" TargetMode="External"/><Relationship Id="rId5" Type="http://schemas.openxmlformats.org/officeDocument/2006/relationships/hyperlink" Target="https://resh.edu.ru/subject/lesson/4279/start/181105" TargetMode="External"/><Relationship Id="rId15" Type="http://schemas.openxmlformats.org/officeDocument/2006/relationships/hyperlink" Target="https://www.youtube.com/watch?v=rOok9OFBML0&amp;feature=emb_logo" TargetMode="External"/><Relationship Id="rId10" Type="http://schemas.openxmlformats.org/officeDocument/2006/relationships/hyperlink" Target="https://resh.edu.ru/subject/lesson/6103/start/169361/" TargetMode="External"/><Relationship Id="rId4" Type="http://schemas.openxmlformats.org/officeDocument/2006/relationships/hyperlink" Target="https://infourok.ru/prezentaciya-pasha-klass-2753983.html" TargetMode="External"/><Relationship Id="rId9" Type="http://schemas.openxmlformats.org/officeDocument/2006/relationships/hyperlink" Target="https://resh.edu.ru/subject/lesson/4965/start/90962/" TargetMode="External"/><Relationship Id="rId14" Type="http://schemas.openxmlformats.org/officeDocument/2006/relationships/hyperlink" Target="https://infourok.ru/prezentaciya-pasha-klass-27539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2020-04-05T10:24:00Z</dcterms:created>
  <dcterms:modified xsi:type="dcterms:W3CDTF">2020-04-08T07:04:00Z</dcterms:modified>
</cp:coreProperties>
</file>