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B3" w:rsidRPr="00E160F7" w:rsidRDefault="00155BB3" w:rsidP="00155BB3">
      <w:pPr>
        <w:rPr>
          <w:rFonts w:ascii="Times New Roman" w:hAnsi="Times New Roman" w:cs="Times New Roman"/>
          <w:b/>
          <w:sz w:val="24"/>
          <w:szCs w:val="24"/>
        </w:rPr>
      </w:pPr>
      <w:r w:rsidRPr="00E160F7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внеурочной деятельности  на </w:t>
      </w:r>
      <w:r w:rsidR="00E87835" w:rsidRPr="00E160F7">
        <w:rPr>
          <w:rFonts w:ascii="Times New Roman" w:hAnsi="Times New Roman" w:cs="Times New Roman"/>
          <w:b/>
          <w:sz w:val="24"/>
          <w:szCs w:val="24"/>
        </w:rPr>
        <w:t xml:space="preserve">СРЕДУ </w:t>
      </w:r>
      <w:r w:rsidR="00C3073D">
        <w:rPr>
          <w:rFonts w:ascii="Times New Roman" w:hAnsi="Times New Roman" w:cs="Times New Roman"/>
          <w:b/>
          <w:sz w:val="24"/>
          <w:szCs w:val="24"/>
        </w:rPr>
        <w:t>29</w:t>
      </w:r>
      <w:r w:rsidRPr="00E160F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4"/>
        <w:tblW w:w="14914" w:type="dxa"/>
        <w:tblLayout w:type="fixed"/>
        <w:tblLook w:val="04A0"/>
      </w:tblPr>
      <w:tblGrid>
        <w:gridCol w:w="1242"/>
        <w:gridCol w:w="1134"/>
        <w:gridCol w:w="1560"/>
        <w:gridCol w:w="1842"/>
        <w:gridCol w:w="2640"/>
        <w:gridCol w:w="4873"/>
        <w:gridCol w:w="1623"/>
      </w:tblGrid>
      <w:tr w:rsidR="00155BB3" w:rsidRPr="00E160F7" w:rsidTr="009C18E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proofErr w:type="gramStart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155BB3" w:rsidRPr="00E160F7" w:rsidTr="009C18E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tabs>
                <w:tab w:val="left" w:pos="2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C12869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победа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ссылке:</w:t>
            </w:r>
          </w:p>
          <w:p w:rsidR="00155BB3" w:rsidRPr="00E160F7" w:rsidRDefault="00D1138E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55BB3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https://infourok.ru/prezentaciya-pasha-klass-2753983.html</w:t>
              </w:r>
            </w:hyperlink>
          </w:p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155BB3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9C18E3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калейдоскоп </w:t>
            </w:r>
            <w:proofErr w:type="spellStart"/>
            <w:r w:rsidR="00155BB3"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="00155BB3"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E42B97" w:rsidP="008F730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 памяти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по ссылке </w:t>
            </w:r>
            <w:hyperlink r:id="rId5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https://resh.edu.ru/subject/lesson/4279/start/181105</w:t>
              </w:r>
            </w:hyperlink>
          </w:p>
          <w:p w:rsidR="00155BB3" w:rsidRPr="00E160F7" w:rsidRDefault="00155BB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12869" w:rsidRPr="00E160F7" w:rsidTr="00D765D5">
        <w:trPr>
          <w:trHeight w:val="5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4C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C12869" w:rsidRPr="00E160F7" w:rsidRDefault="00C12869" w:rsidP="004C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432EB2" w:rsidRDefault="00C12869" w:rsidP="00A3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Типичные комбинации в дебюте.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432EB2" w:rsidRDefault="00C12869" w:rsidP="00A3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432E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https://www.chesskid.com/ru/</w:t>
              </w:r>
            </w:hyperlink>
            <w:r w:rsidRPr="00432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88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12869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54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  <w:p w:rsidR="00C12869" w:rsidRPr="00E160F7" w:rsidRDefault="00C12869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https://www.chesskid.com/ru/</w:t>
              </w:r>
            </w:hyperlink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12869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E87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C12869" w:rsidRPr="00E160F7" w:rsidRDefault="00C12869" w:rsidP="00E87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C12869" w:rsidRPr="00E160F7" w:rsidRDefault="00C12869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69" w:rsidRPr="00E160F7" w:rsidRDefault="00C12869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Мир спортивных игр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 двумя руками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Самонаблюдение и самоконтроль </w:t>
            </w:r>
            <w:hyperlink r:id="rId8" w:history="1">
              <w:r w:rsidRPr="00E160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https://resh.edu.ru/subject/lesson/7448/start/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12869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E87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C12869" w:rsidRPr="00E160F7" w:rsidRDefault="00C12869" w:rsidP="00E87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C12869" w:rsidRPr="00E160F7" w:rsidRDefault="00C12869" w:rsidP="00E878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B6F18" w:rsidRDefault="00C12869" w:rsidP="00D333A7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B6F18" w:rsidRDefault="00C12869" w:rsidP="00D333A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1D1D1B"/>
                <w:sz w:val="24"/>
                <w:szCs w:val="24"/>
              </w:rPr>
            </w:pPr>
            <w:hyperlink r:id="rId9" w:history="1">
              <w:r w:rsidRPr="00EB6F18">
                <w:rPr>
                  <w:rStyle w:val="a3"/>
                  <w:b w:val="0"/>
                  <w:sz w:val="24"/>
                  <w:szCs w:val="24"/>
                </w:rPr>
                <w:t>РЭШ Урок 15. Физическое совершенствование. Баскетбол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B6F18" w:rsidRDefault="00C12869" w:rsidP="00D333A7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12869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C12869" w:rsidRPr="00E160F7" w:rsidRDefault="00C12869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Баскетбол. Тактика игры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РЭШ Урок 26. Технико-тактические действия баскетболистов</w:t>
            </w:r>
          </w:p>
          <w:p w:rsidR="00C12869" w:rsidRPr="00E160F7" w:rsidRDefault="00C12869" w:rsidP="00155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Pr="00E160F7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https://resh.edu.ru/subject/lesson/7155/start/262383/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69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C12869" w:rsidRPr="00E160F7" w:rsidRDefault="00C12869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B6F18" w:rsidRDefault="00C12869" w:rsidP="00DE3EDD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C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нападении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472C">
              <w:rPr>
                <w:rFonts w:ascii="Times New Roman" w:hAnsi="Times New Roman" w:cs="Times New Roman"/>
                <w:sz w:val="24"/>
                <w:szCs w:val="24"/>
              </w:rPr>
              <w:t xml:space="preserve"> в защите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CF2413" w:rsidRDefault="00C12869" w:rsidP="00DE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F24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26. Технико-тактические действия баскетболистов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CF2413" w:rsidRDefault="00C12869" w:rsidP="00F772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413">
              <w:t>Не задано</w:t>
            </w:r>
          </w:p>
        </w:tc>
      </w:tr>
    </w:tbl>
    <w:p w:rsidR="00A47027" w:rsidRPr="00E160F7" w:rsidRDefault="00011C9A">
      <w:pPr>
        <w:rPr>
          <w:rFonts w:ascii="Times New Roman" w:hAnsi="Times New Roman" w:cs="Times New Roman"/>
          <w:b/>
          <w:sz w:val="24"/>
          <w:szCs w:val="24"/>
        </w:rPr>
      </w:pPr>
      <w:r w:rsidRPr="00E160F7">
        <w:rPr>
          <w:rFonts w:ascii="Times New Roman" w:hAnsi="Times New Roman" w:cs="Times New Roman"/>
          <w:b/>
          <w:sz w:val="24"/>
          <w:szCs w:val="24"/>
        </w:rPr>
        <w:t xml:space="preserve">  Расписание заняти</w:t>
      </w:r>
      <w:r w:rsidR="009C18E3" w:rsidRPr="00E160F7">
        <w:rPr>
          <w:rFonts w:ascii="Times New Roman" w:hAnsi="Times New Roman" w:cs="Times New Roman"/>
          <w:b/>
          <w:sz w:val="24"/>
          <w:szCs w:val="24"/>
        </w:rPr>
        <w:t xml:space="preserve">й внеурочной деятельности  на </w:t>
      </w:r>
      <w:r w:rsidR="00E87835" w:rsidRPr="00E160F7">
        <w:rPr>
          <w:rFonts w:ascii="Times New Roman" w:hAnsi="Times New Roman" w:cs="Times New Roman"/>
          <w:b/>
          <w:sz w:val="24"/>
          <w:szCs w:val="24"/>
        </w:rPr>
        <w:t xml:space="preserve">ЧЕТВЕРГ  </w:t>
      </w:r>
      <w:r w:rsidR="008F730C">
        <w:rPr>
          <w:rFonts w:ascii="Times New Roman" w:hAnsi="Times New Roman" w:cs="Times New Roman"/>
          <w:b/>
          <w:sz w:val="24"/>
          <w:szCs w:val="24"/>
        </w:rPr>
        <w:t>3</w:t>
      </w:r>
      <w:r w:rsidR="00C3073D">
        <w:rPr>
          <w:rFonts w:ascii="Times New Roman" w:hAnsi="Times New Roman" w:cs="Times New Roman"/>
          <w:b/>
          <w:sz w:val="24"/>
          <w:szCs w:val="24"/>
        </w:rPr>
        <w:t>0</w:t>
      </w:r>
      <w:r w:rsidRPr="00E160F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4"/>
        <w:tblW w:w="14914" w:type="dxa"/>
        <w:tblLayout w:type="fixed"/>
        <w:tblLook w:val="04A0"/>
      </w:tblPr>
      <w:tblGrid>
        <w:gridCol w:w="1242"/>
        <w:gridCol w:w="1134"/>
        <w:gridCol w:w="1560"/>
        <w:gridCol w:w="1842"/>
        <w:gridCol w:w="2640"/>
        <w:gridCol w:w="4873"/>
        <w:gridCol w:w="1623"/>
      </w:tblGrid>
      <w:tr w:rsidR="00011C9A" w:rsidRPr="00E160F7" w:rsidTr="009C18E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8324DD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011C9A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18683A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011C9A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011C9A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011C9A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011C9A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r w:rsidR="0018683A"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ашнее</w:t>
            </w:r>
            <w:proofErr w:type="gramStart"/>
            <w:r w:rsidR="0018683A"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31C68" w:rsidRPr="00E160F7" w:rsidTr="009C18E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5BB3"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274201">
            <w:pPr>
              <w:tabs>
                <w:tab w:val="left" w:pos="2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Пасхе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ссылке:</w:t>
            </w:r>
          </w:p>
          <w:p w:rsidR="00431C68" w:rsidRPr="00E160F7" w:rsidRDefault="00D1138E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31C68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https://infourok.ru/prezentaciya-pasha-klass-2753983.html</w:t>
              </w:r>
            </w:hyperlink>
          </w:p>
          <w:p w:rsidR="00431C68" w:rsidRPr="00E160F7" w:rsidRDefault="00431C68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431C68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155BB3"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431C68" w:rsidRPr="00E160F7" w:rsidRDefault="00431C68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8" w:rsidRPr="00E160F7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27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  <w:p w:rsidR="00431C68" w:rsidRPr="00E160F7" w:rsidRDefault="00431C68" w:rsidP="0027420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E42B97" w:rsidP="009C18E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Оксак-карг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по ссылке </w:t>
            </w:r>
            <w:hyperlink r:id="rId13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https://resh.edu.ru/subject/lesson/4279/start/181105</w:t>
              </w:r>
            </w:hyperlink>
          </w:p>
          <w:p w:rsidR="00431C68" w:rsidRPr="00E160F7" w:rsidRDefault="00431C68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12869" w:rsidRPr="00E160F7" w:rsidTr="0003765C">
        <w:trPr>
          <w:trHeight w:val="55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869" w:rsidRPr="00E160F7" w:rsidRDefault="00C12869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F6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F65D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F6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.Игры народов мира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Default="00C12869" w:rsidP="0073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62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игр стран Европы: «Три камешка», «Кварто».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Default="00C12869" w:rsidP="0073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Pr="0011761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https://www.pravilaigr.ru/</w:t>
              </w:r>
            </w:hyperlink>
          </w:p>
          <w:p w:rsidR="00C12869" w:rsidRDefault="00C12869" w:rsidP="0073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69" w:rsidRDefault="00C12869" w:rsidP="0073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Default="00C12869" w:rsidP="0073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12869" w:rsidRPr="00E160F7" w:rsidTr="0003765C">
        <w:trPr>
          <w:trHeight w:val="80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F6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14.40.-15.10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F65D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учебным</w:t>
            </w:r>
          </w:p>
          <w:p w:rsidR="00C12869" w:rsidRPr="00E160F7" w:rsidRDefault="00C12869" w:rsidP="00F65D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C12869" w:rsidRPr="00E160F7" w:rsidRDefault="00C12869" w:rsidP="00F65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F6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Самарского края </w:t>
            </w:r>
          </w:p>
          <w:p w:rsidR="00C12869" w:rsidRPr="00E160F7" w:rsidRDefault="00C12869" w:rsidP="00F6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A0306C" w:rsidRDefault="00C12869" w:rsidP="0073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6C">
              <w:rPr>
                <w:rFonts w:ascii="Times New Roman" w:hAnsi="Times New Roman" w:cs="Times New Roman"/>
                <w:sz w:val="24"/>
                <w:szCs w:val="24"/>
              </w:rPr>
              <w:t>Космическая столица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Default="00C12869" w:rsidP="007334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 по учебнику с. 111-113, </w:t>
            </w:r>
          </w:p>
          <w:p w:rsidR="00C12869" w:rsidRDefault="00C12869" w:rsidP="0073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отв.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Default="00C12869" w:rsidP="0073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12869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</w:t>
            </w: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27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Шахматы</w:t>
            </w:r>
          </w:p>
          <w:p w:rsidR="00C12869" w:rsidRPr="00E160F7" w:rsidRDefault="00C12869" w:rsidP="0027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Игры народов </w:t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мира </w:t>
            </w:r>
            <w:proofErr w:type="spell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432EB2" w:rsidRDefault="00C12869" w:rsidP="00556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Типичные комбинации в дебюте.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432EB2" w:rsidRDefault="00C12869" w:rsidP="00556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432E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https://www.chesskid.com/ru/</w:t>
              </w:r>
            </w:hyperlink>
            <w:r w:rsidRPr="00432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Default="00C12869" w:rsidP="00D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69" w:rsidRDefault="00C12869" w:rsidP="00D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изученные туркменские игры.</w:t>
            </w:r>
          </w:p>
        </w:tc>
      </w:tr>
      <w:tr w:rsidR="00C12869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69" w:rsidRPr="00E160F7" w:rsidRDefault="00C12869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Мир спортивных игр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B6F18" w:rsidRDefault="00C12869" w:rsidP="001B427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Бадминтон. Основные приемы игры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B6F18" w:rsidRDefault="00C12869" w:rsidP="001B4276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5C3AF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РЭШ Урок 35. Бадминтон. Основные приемы игры: техника подачи волана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B6F18" w:rsidRDefault="00C12869" w:rsidP="001B427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12869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B04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C12869" w:rsidRPr="00E160F7" w:rsidRDefault="00C12869" w:rsidP="00B04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C12869" w:rsidRPr="00E160F7" w:rsidRDefault="00C12869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Задания  в АСУ РСО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69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C35A38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C12869" w:rsidRPr="00E160F7" w:rsidRDefault="00C12869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697C03" w:rsidRDefault="00C12869" w:rsidP="0004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03">
              <w:rPr>
                <w:rFonts w:ascii="Times New Roman" w:hAnsi="Times New Roman" w:cs="Times New Roman"/>
                <w:sz w:val="24"/>
                <w:szCs w:val="24"/>
              </w:rPr>
              <w:t>Развитие мышц с помощью физических упражнений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697C03" w:rsidRDefault="00C12869" w:rsidP="00041EA7">
            <w:pPr>
              <w:ind w:left="-113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69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8. Укрепляем мышцы рук и ног физическими упражнениями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B6F18" w:rsidRDefault="00C12869" w:rsidP="00041EA7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12869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160F7" w:rsidRDefault="00C12869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C12869" w:rsidRPr="00E160F7" w:rsidRDefault="00C12869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B6F18" w:rsidRDefault="00C12869" w:rsidP="006D0CF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C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нападении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472C">
              <w:rPr>
                <w:rFonts w:ascii="Times New Roman" w:hAnsi="Times New Roman" w:cs="Times New Roman"/>
                <w:sz w:val="24"/>
                <w:szCs w:val="24"/>
              </w:rPr>
              <w:t xml:space="preserve"> в защите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CF2413" w:rsidRDefault="00C12869" w:rsidP="006D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F24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26. Технико-тактические действия баскетболистов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9" w:rsidRPr="00EB6F18" w:rsidRDefault="00C12869" w:rsidP="006D0CF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011C9A" w:rsidRPr="00E160F7" w:rsidRDefault="00011C9A" w:rsidP="00E42B97">
      <w:pPr>
        <w:rPr>
          <w:rFonts w:ascii="Times New Roman" w:hAnsi="Times New Roman" w:cs="Times New Roman"/>
          <w:sz w:val="24"/>
          <w:szCs w:val="24"/>
        </w:rPr>
      </w:pPr>
    </w:p>
    <w:sectPr w:rsidR="00011C9A" w:rsidRPr="00E160F7" w:rsidSect="00C35A3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1C9A"/>
    <w:rsid w:val="00011C9A"/>
    <w:rsid w:val="00155BB3"/>
    <w:rsid w:val="0018683A"/>
    <w:rsid w:val="001F76D1"/>
    <w:rsid w:val="00274201"/>
    <w:rsid w:val="00302300"/>
    <w:rsid w:val="00431C68"/>
    <w:rsid w:val="00443485"/>
    <w:rsid w:val="00481C4B"/>
    <w:rsid w:val="005453D1"/>
    <w:rsid w:val="00585840"/>
    <w:rsid w:val="00657794"/>
    <w:rsid w:val="008324DD"/>
    <w:rsid w:val="008C76F5"/>
    <w:rsid w:val="008F730C"/>
    <w:rsid w:val="009C18E3"/>
    <w:rsid w:val="00A47027"/>
    <w:rsid w:val="00A67F42"/>
    <w:rsid w:val="00AC444C"/>
    <w:rsid w:val="00AE2A64"/>
    <w:rsid w:val="00B04D42"/>
    <w:rsid w:val="00C12869"/>
    <w:rsid w:val="00C3073D"/>
    <w:rsid w:val="00C35A38"/>
    <w:rsid w:val="00C74434"/>
    <w:rsid w:val="00D1138E"/>
    <w:rsid w:val="00D76093"/>
    <w:rsid w:val="00E160F7"/>
    <w:rsid w:val="00E40A9B"/>
    <w:rsid w:val="00E42B97"/>
    <w:rsid w:val="00E87835"/>
    <w:rsid w:val="00F8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27"/>
  </w:style>
  <w:style w:type="paragraph" w:styleId="2">
    <w:name w:val="heading 2"/>
    <w:basedOn w:val="a"/>
    <w:link w:val="20"/>
    <w:uiPriority w:val="9"/>
    <w:qFormat/>
    <w:rsid w:val="00E42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C9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1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35A3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7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584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42B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48/start/" TargetMode="External"/><Relationship Id="rId13" Type="http://schemas.openxmlformats.org/officeDocument/2006/relationships/hyperlink" Target="https://resh.edu.ru/subject/lesson/4279/start/181105" TargetMode="External"/><Relationship Id="rId18" Type="http://schemas.openxmlformats.org/officeDocument/2006/relationships/hyperlink" Target="https://resh.edu.ru/subject/lesson/7155/start/26238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esskid.com/ru/" TargetMode="External"/><Relationship Id="rId12" Type="http://schemas.openxmlformats.org/officeDocument/2006/relationships/hyperlink" Target="https://infourok.ru/prezentaciya-pasha-klass-2753983.html" TargetMode="External"/><Relationship Id="rId17" Type="http://schemas.openxmlformats.org/officeDocument/2006/relationships/hyperlink" Target="https://resh.edu.ru/subject/lesson/4428/start/22629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47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hesskid.com/ru/" TargetMode="External"/><Relationship Id="rId11" Type="http://schemas.openxmlformats.org/officeDocument/2006/relationships/hyperlink" Target="https://resh.edu.ru/subject/lesson/7155/start/262383/" TargetMode="External"/><Relationship Id="rId5" Type="http://schemas.openxmlformats.org/officeDocument/2006/relationships/hyperlink" Target="https://resh.edu.ru/subject/lesson/4279/start/181105" TargetMode="External"/><Relationship Id="rId15" Type="http://schemas.openxmlformats.org/officeDocument/2006/relationships/hyperlink" Target="https://www.chesskid.com/ru/" TargetMode="External"/><Relationship Id="rId10" Type="http://schemas.openxmlformats.org/officeDocument/2006/relationships/hyperlink" Target="https://resh.edu.ru/subject/lesson/7155/start/262383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infourok.ru/prezentaciya-pasha-klass-2753983.html" TargetMode="External"/><Relationship Id="rId9" Type="http://schemas.openxmlformats.org/officeDocument/2006/relationships/hyperlink" Target="https://resh.edu.ru/subject/lesson/3197/main/" TargetMode="External"/><Relationship Id="rId14" Type="http://schemas.openxmlformats.org/officeDocument/2006/relationships/hyperlink" Target="https://www.pravilaig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dcterms:created xsi:type="dcterms:W3CDTF">2020-04-05T10:24:00Z</dcterms:created>
  <dcterms:modified xsi:type="dcterms:W3CDTF">2020-05-04T17:52:00Z</dcterms:modified>
</cp:coreProperties>
</file>