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B3" w:rsidRPr="00E160F7" w:rsidRDefault="00E87835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5BB3" w:rsidRPr="00E160F7">
        <w:rPr>
          <w:rFonts w:ascii="Times New Roman" w:hAnsi="Times New Roman" w:cs="Times New Roman"/>
          <w:b/>
          <w:sz w:val="24"/>
          <w:szCs w:val="24"/>
        </w:rPr>
        <w:t xml:space="preserve">  Расписание занятий внеурочной деятельности  на </w:t>
      </w:r>
      <w:r w:rsidRPr="00E160F7">
        <w:rPr>
          <w:rFonts w:ascii="Times New Roman" w:hAnsi="Times New Roman" w:cs="Times New Roman"/>
          <w:b/>
          <w:sz w:val="24"/>
          <w:szCs w:val="24"/>
        </w:rPr>
        <w:t xml:space="preserve"> ПОНЕДЕЛЬНИК    </w:t>
      </w:r>
      <w:r w:rsidR="00116E3D">
        <w:rPr>
          <w:rFonts w:ascii="Times New Roman" w:hAnsi="Times New Roman" w:cs="Times New Roman"/>
          <w:b/>
          <w:sz w:val="24"/>
          <w:szCs w:val="24"/>
        </w:rPr>
        <w:t>18.05</w:t>
      </w:r>
      <w:r w:rsidR="00155BB3" w:rsidRPr="00E160F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418"/>
        <w:gridCol w:w="1984"/>
        <w:gridCol w:w="2640"/>
        <w:gridCol w:w="4873"/>
        <w:gridCol w:w="1623"/>
      </w:tblGrid>
      <w:tr w:rsidR="00155BB3" w:rsidRPr="00E160F7" w:rsidTr="00155BB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155BB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155BB3" w:rsidP="009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55BB3" w:rsidRPr="00E160F7" w:rsidRDefault="00155BB3" w:rsidP="009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«Висячие сады» (комнатные растения)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Default="00BF66E4" w:rsidP="00BF66E4"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5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3976887311265498020&amp;text=видео%20про%20комнатные%20растения%20для%20детей&amp;path=wizard&amp;parent-reqid=1589489264560753-1127520231450284526000303-production-app-host-sas-web-yp-72&amp;redircnt=1589489376.1</w:t>
              </w:r>
            </w:hyperlink>
          </w:p>
          <w:p w:rsidR="00BF66E4" w:rsidRDefault="00BF66E4" w:rsidP="00BF66E4"/>
          <w:p w:rsidR="00BF66E4" w:rsidRPr="00847517" w:rsidRDefault="00BF66E4" w:rsidP="00BF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E4" w:rsidRPr="00847517" w:rsidRDefault="00BF66E4" w:rsidP="00B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hyperlink r:id="rId6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https://yandex.ru/video/preview/?filmId=8837407605581026443&amp;text=видео+про+комнатные+растения+для+детей&amp;path=wizard&amp;parent-reqid=1589489264560753-1127520231450284526000303-production-app-host-sas-web-yp-72&amp;redircnt=1589489286.1</w:t>
              </w:r>
            </w:hyperlink>
          </w:p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55BB3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BF66E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Сахреоба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7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6E4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F66E4" w:rsidRPr="00E160F7" w:rsidRDefault="00BF66E4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C4D16" w:rsidRDefault="00BF66E4" w:rsidP="0071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A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среднеазиатских игр: «Белая палочка», «Булава», «Вытащи платок», их разучивание.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Default="00BF66E4" w:rsidP="0071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94F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https://studepedia.org/index.php?vol=1&amp;post=13211</w:t>
              </w:r>
            </w:hyperlink>
          </w:p>
          <w:p w:rsidR="00BF66E4" w:rsidRDefault="00BF66E4" w:rsidP="0071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E4" w:rsidRPr="008C4D16" w:rsidRDefault="00BF66E4" w:rsidP="0071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играть по памятке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Default="00BF66E4"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.Праздничный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F1C5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славянской </w:t>
            </w:r>
            <w:r w:rsidRPr="0084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  и культуры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847517" w:rsidRDefault="00B2372D" w:rsidP="00B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https://yandex.ru/video/preview/?filmId=16795</w:t>
              </w:r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346940938210363&amp;text=видео+про+историю+дня+письменности+и+культуры+для+детей&amp;path=wizard&amp;parent-reqid=1589488156799602-939147372186580135200291-production-app-host-vla-web-yp-63&amp;redircnt=1589488164.1</w:t>
              </w:r>
            </w:hyperlink>
          </w:p>
          <w:p w:rsidR="00B2372D" w:rsidRPr="00E160F7" w:rsidRDefault="00B2372D" w:rsidP="00BF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>
            <w:r w:rsidRPr="00171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171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BF66E4" w:rsidRPr="00E160F7" w:rsidTr="005C2B7F">
        <w:trPr>
          <w:trHeight w:val="5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10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E4" w:rsidRDefault="00BF66E4"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5C2B7F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5D55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заданий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5D55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2D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2372D" w:rsidRPr="00E160F7" w:rsidRDefault="00B2372D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2E0AA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2E0AA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3. Физическая подготовка. Ее связь с укреплением здоровья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2372D" w:rsidRPr="00E160F7" w:rsidRDefault="00B2372D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9F15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Повторение, волонтерская практика.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9F15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проект по темам </w:t>
            </w:r>
            <w:proofErr w:type="gramStart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предусмотренными</w:t>
            </w:r>
            <w:proofErr w:type="gramEnd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курса.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55BB3" w:rsidRPr="00E160F7" w:rsidRDefault="00155BB3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Расписание занятий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 ВТОРНИК </w:t>
      </w:r>
      <w:r w:rsidR="00BF66E4">
        <w:rPr>
          <w:rFonts w:ascii="Times New Roman" w:hAnsi="Times New Roman" w:cs="Times New Roman"/>
          <w:b/>
          <w:sz w:val="24"/>
          <w:szCs w:val="24"/>
        </w:rPr>
        <w:t>19.05</w:t>
      </w:r>
      <w:r w:rsidRPr="00E160F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418"/>
        <w:gridCol w:w="1984"/>
        <w:gridCol w:w="2640"/>
        <w:gridCol w:w="4873"/>
        <w:gridCol w:w="1623"/>
      </w:tblGrid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9C18E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Народные игры дома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47517" w:rsidRDefault="00BF66E4" w:rsidP="00B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15164930809738003844&amp;text=видео%20разъяснение%20народной%20игры%20совушка&amp;path=wizard&amp;parent-reqid=1589487547065250-520613706585169987300303-production-app-host-sas-web-yp-239&amp;redircnt=1589487557.1</w:t>
              </w:r>
            </w:hyperlink>
          </w:p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155BB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всё знать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делают пряники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14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F66E4" w:rsidRPr="00E160F7" w:rsidRDefault="00BF66E4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C4D16" w:rsidRDefault="00BF66E4" w:rsidP="00F3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D7">
              <w:rPr>
                <w:rFonts w:ascii="Times New Roman" w:hAnsi="Times New Roman" w:cs="Times New Roman"/>
                <w:sz w:val="24"/>
                <w:szCs w:val="24"/>
              </w:rPr>
              <w:t xml:space="preserve">« Твой край </w:t>
            </w:r>
            <w:proofErr w:type="gramStart"/>
            <w:r w:rsidRPr="00A43FD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A43FD7">
              <w:rPr>
                <w:rFonts w:ascii="Times New Roman" w:hAnsi="Times New Roman" w:cs="Times New Roman"/>
                <w:sz w:val="24"/>
                <w:szCs w:val="24"/>
              </w:rPr>
              <w:t>юби его и знай»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C4D16" w:rsidRDefault="00BF66E4" w:rsidP="00F3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в Одноклассниках.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70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Растения полей наших окрестностей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16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F66E4" w:rsidRPr="00E160F7" w:rsidRDefault="00BF66E4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Default="00BF66E4">
            <w:r w:rsidRPr="00DD3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</w:t>
            </w: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  <w:p w:rsidR="00BF66E4" w:rsidRPr="00E160F7" w:rsidRDefault="00BF66E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BF66E4" w:rsidRPr="00E160F7" w:rsidRDefault="00BF66E4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Default="00BF66E4">
            <w:r w:rsidRPr="00DD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</w:t>
            </w:r>
            <w:r w:rsidRPr="00DD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 и защите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12. Индивидуальные тактические действия в нападении.</w:t>
            </w:r>
          </w:p>
          <w:p w:rsidR="00BF66E4" w:rsidRPr="00E160F7" w:rsidRDefault="00BF66E4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https://resh.edu.ru/subject/lesson/4965/start/90962/</w:t>
              </w:r>
            </w:hyperlink>
          </w:p>
          <w:p w:rsidR="00BF66E4" w:rsidRPr="00E160F7" w:rsidRDefault="00BF66E4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15. Индивидуальные тактические действия в защите</w:t>
            </w:r>
          </w:p>
          <w:p w:rsidR="00BF66E4" w:rsidRPr="00E160F7" w:rsidRDefault="00BF66E4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https://resh.edu.ru/subject/lesson/6103/start/169361/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Default="00BF66E4">
            <w:r w:rsidRPr="00DD3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55BB3" w:rsidRPr="00E160F7" w:rsidRDefault="00155BB3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СРЕДУ </w:t>
      </w:r>
      <w:r w:rsidR="00BF66E4">
        <w:rPr>
          <w:rFonts w:ascii="Times New Roman" w:hAnsi="Times New Roman" w:cs="Times New Roman"/>
          <w:b/>
          <w:sz w:val="24"/>
          <w:szCs w:val="24"/>
        </w:rPr>
        <w:t>20.05</w:t>
      </w:r>
      <w:r w:rsidRPr="00E160F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</w:tblGrid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BF66E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Праздник читателя</w:t>
            </w: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47517" w:rsidRDefault="00BF66E4" w:rsidP="00BF66E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https://yandex.ru/video/preview/?filmId=6211968065530545264&amp;text=видео+стихов+про+азбуку&amp;path=wizard&amp;parent-reqid=1589488758889130-915258764555612926200203-production-app-host-man-web-yp-333&amp;redircnt=1589488898.1</w:t>
              </w:r>
            </w:hyperlink>
          </w:p>
          <w:p w:rsidR="00BF66E4" w:rsidRPr="00847517" w:rsidRDefault="00BF66E4" w:rsidP="00BF66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E4" w:rsidRPr="00847517" w:rsidRDefault="00BF66E4" w:rsidP="00BF66E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https://yandex.ru/efir?reqid=1589488758889130-915258764555612926200203-production-app-host-man-web-yp-333&amp;stream_id=40b44aa3536b0d32b5453e8053dc4c21</w:t>
              </w:r>
            </w:hyperlink>
          </w:p>
          <w:p w:rsidR="00155BB3" w:rsidRPr="00E160F7" w:rsidRDefault="00155BB3" w:rsidP="00BF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155BB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9C18E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калейдоскоп </w:t>
            </w:r>
            <w:proofErr w:type="spellStart"/>
            <w:r w:rsidR="00155BB3"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="00155BB3"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9C18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22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D765D5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4C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B2372D" w:rsidRPr="00E160F7" w:rsidRDefault="00B2372D" w:rsidP="004C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9A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Повторение программного материала.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9A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88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2372D" w:rsidRPr="00E160F7" w:rsidRDefault="00B2372D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25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2372D" w:rsidRPr="00E160F7" w:rsidRDefault="00B2372D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2372D" w:rsidRPr="00E160F7" w:rsidRDefault="00B2372D" w:rsidP="00E878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B00BD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B0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5. Организация и планирование самостоятельных занятий по развитию физических качеств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6E477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B2372D" w:rsidRPr="00E160F7" w:rsidRDefault="00B2372D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tgtFrame="_blank" w:history="1">
              <w:r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7D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Развитие основных физических качеств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7D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8. Физическое совершенствование. Физкультурно-оздоровительная деятельность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4C09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60F7">
              <w:t>Не задано</w:t>
            </w:r>
          </w:p>
        </w:tc>
      </w:tr>
    </w:tbl>
    <w:p w:rsidR="00A47027" w:rsidRPr="00E160F7" w:rsidRDefault="00011C9A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Расписание заняти</w:t>
      </w:r>
      <w:r w:rsidR="009C18E3" w:rsidRPr="00E160F7">
        <w:rPr>
          <w:rFonts w:ascii="Times New Roman" w:hAnsi="Times New Roman" w:cs="Times New Roman"/>
          <w:b/>
          <w:sz w:val="24"/>
          <w:szCs w:val="24"/>
        </w:rPr>
        <w:t xml:space="preserve">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ЧЕТВЕРГ  </w:t>
      </w:r>
      <w:r w:rsidR="00BF66E4">
        <w:rPr>
          <w:rFonts w:ascii="Times New Roman" w:hAnsi="Times New Roman" w:cs="Times New Roman"/>
          <w:b/>
          <w:sz w:val="24"/>
          <w:szCs w:val="24"/>
        </w:rPr>
        <w:t>21.05</w:t>
      </w:r>
      <w:r w:rsidRPr="00E160F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</w:tblGrid>
      <w:tr w:rsidR="00011C9A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8324DD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18683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18683A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ашнее</w:t>
            </w:r>
            <w:proofErr w:type="gramStart"/>
            <w:r w:rsidR="0018683A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31C68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BF66E4" w:rsidP="00274201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BF66E4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 и культуры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47517" w:rsidRDefault="00BF66E4" w:rsidP="00B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16795346940938210363&amp;text=видео+про+историю+дня+письменности+и+культуры+для+детей&amp;path=wizard&amp;parent-reqid=1589488156799602-939147372186580135200291-production-app-host-vla-web-yp-63&amp;redircnt=1589488164.1</w:t>
              </w:r>
            </w:hyperlink>
          </w:p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431C68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431C68" w:rsidRPr="00E160F7" w:rsidRDefault="00431C68" w:rsidP="002742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BF66E4" w:rsidP="009C18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(Туркмения)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30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431C68" w:rsidRPr="00E160F7" w:rsidRDefault="00431C68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6E4" w:rsidRPr="00E160F7" w:rsidTr="0003765C">
        <w:trPr>
          <w:trHeight w:val="55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E4" w:rsidRPr="00E160F7" w:rsidRDefault="00BF66E4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.Игры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C4D16" w:rsidRDefault="00BF66E4" w:rsidP="0080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A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среднеазиатских игр: «Белая палочка», «Булава», «Вытащи платок», их разучивание</w:t>
            </w:r>
            <w:proofErr w:type="gramStart"/>
            <w:r w:rsidRPr="00D0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C4D16" w:rsidRDefault="00BF66E4" w:rsidP="0080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игры.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F66E4" w:rsidRPr="00E160F7" w:rsidTr="0003765C">
        <w:trPr>
          <w:trHeight w:val="80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14.40.-15.10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учебным</w:t>
            </w:r>
          </w:p>
          <w:p w:rsidR="00BF66E4" w:rsidRPr="00E160F7" w:rsidRDefault="00BF66E4" w:rsidP="00F6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F66E4" w:rsidRPr="00E160F7" w:rsidRDefault="00BF66E4" w:rsidP="00F65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Самарского края </w:t>
            </w:r>
          </w:p>
          <w:p w:rsidR="00BF66E4" w:rsidRPr="00E160F7" w:rsidRDefault="00BF66E4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204CF" w:rsidRDefault="00BF66E4" w:rsidP="0080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6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C4D16" w:rsidRDefault="00BF66E4" w:rsidP="00805E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работа  по учебнику </w:t>
            </w:r>
          </w:p>
          <w:p w:rsidR="00BF66E4" w:rsidRPr="008C4D16" w:rsidRDefault="00BF66E4" w:rsidP="0080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  <w:p w:rsidR="00B2372D" w:rsidRPr="00E160F7" w:rsidRDefault="00B2372D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01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Повторение программного материала.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01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D1072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Бадминтон. Техника подачи волана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D10725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B22F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РЭШ Урок 35. Бадминтон. Основные приемы игры: техника подачи волана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79589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2372D" w:rsidRPr="00E160F7" w:rsidRDefault="00B2372D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2372D" w:rsidRPr="00E160F7" w:rsidRDefault="00B2372D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DC030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DC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4. Физическая подготовка. Ее связь с развитием физических качеств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254C0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2B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 в защите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2B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27. Физическое совершенствование. Баскетбол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7E7F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74201" w:rsidRPr="00E160F7" w:rsidRDefault="00274201" w:rsidP="00274201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            Расписание заняти</w:t>
      </w:r>
      <w:r w:rsidR="009C18E3" w:rsidRPr="00E160F7">
        <w:rPr>
          <w:rFonts w:ascii="Times New Roman" w:hAnsi="Times New Roman" w:cs="Times New Roman"/>
          <w:b/>
          <w:sz w:val="24"/>
          <w:szCs w:val="24"/>
        </w:rPr>
        <w:t>й внеурочной деятельности  на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 ПЯТНИЦУ </w:t>
      </w:r>
      <w:r w:rsidR="00BF66E4">
        <w:rPr>
          <w:rFonts w:ascii="Times New Roman" w:hAnsi="Times New Roman" w:cs="Times New Roman"/>
          <w:b/>
          <w:sz w:val="24"/>
          <w:szCs w:val="24"/>
        </w:rPr>
        <w:t>22.05</w:t>
      </w:r>
      <w:r w:rsidRPr="00E160F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6777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  <w:gridCol w:w="1863"/>
      </w:tblGrid>
      <w:tr w:rsidR="00274201" w:rsidRPr="00E160F7" w:rsidTr="00585840">
        <w:trPr>
          <w:gridAfter w:val="1"/>
          <w:wAfter w:w="1863" w:type="dxa"/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04D42" w:rsidRPr="00E160F7" w:rsidTr="00585840">
        <w:trPr>
          <w:gridAfter w:val="1"/>
          <w:wAfter w:w="1863" w:type="dxa"/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B04D42" w:rsidRPr="00E160F7" w:rsidRDefault="00B04D42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Подвижные игры дома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47517" w:rsidRDefault="00BF66E4" w:rsidP="00B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7425463786567947076&amp;text=видео%20разъяснение%20подвижной%20игры%20карусель&amp;path=wizard&amp;parent-reqid=1589487734712917-1547826534191395665200255-production-app-host-sas-web-yp-200&amp;redircnt=1589487782.1</w:t>
              </w:r>
            </w:hyperlink>
          </w:p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B2372D" w:rsidRPr="00E160F7" w:rsidRDefault="00B2372D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CE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Шахматная партия.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CE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2372D" w:rsidRPr="00E160F7" w:rsidRDefault="00B2372D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калейдоскоп </w:t>
            </w:r>
          </w:p>
          <w:p w:rsidR="00B2372D" w:rsidRPr="00E160F7" w:rsidRDefault="00B2372D" w:rsidP="00B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>
            <w:r w:rsidRPr="00E15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славянской </w:t>
            </w:r>
            <w:r w:rsidRPr="00E15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письменности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 w:rsidP="00BF1C5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здоровья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 w:rsidP="00B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37" w:history="1">
              <w:r w:rsidRPr="005601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https://yandex.ru/video/preview/?filmId=15113638565547811430&amp;text=день%20здоровья%2</w:t>
              </w:r>
              <w:r w:rsidRPr="005601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0видеоурок&amp;path=wizard&amp;parent-reqid=1589515981457772-684640375655455233600201-production-app-host-man-web-yp-237&amp;redircnt=1589516010.1</w:t>
              </w:r>
            </w:hyperlink>
          </w:p>
          <w:p w:rsidR="00B2372D" w:rsidRDefault="00B2372D" w:rsidP="00BF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Не задано </w:t>
            </w: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E41FC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E41FC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8. Оценка эффективности занятий физической подготовкой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7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585840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3F2D44" w:rsidRDefault="00B2372D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https://www.youtube.com/watch?v=0inwpkm_hZo</w:t>
              </w:r>
            </w:hyperlink>
          </w:p>
          <w:p w:rsidR="00B2372D" w:rsidRDefault="00B2372D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2D" w:rsidRDefault="00B2372D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https://www.youtube.com/watch?v=2sENIZZkWZ4</w:t>
              </w:r>
            </w:hyperlink>
          </w:p>
          <w:p w:rsidR="00B2372D" w:rsidRPr="003F2D44" w:rsidRDefault="00B2372D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3F2D44" w:rsidRDefault="00B2372D" w:rsidP="009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1863" w:type="dxa"/>
          </w:tcPr>
          <w:p w:rsidR="00B2372D" w:rsidRDefault="00B2372D" w:rsidP="009619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 w:rsidP="00B2372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41" w:history="1">
              <w:r w:rsidRPr="005601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https://yandex.ru/video/preview/?filmId=15113638565547811430&amp;text=день%20здоровья%20видеоурок&amp;path=wizard&amp;parent-reqid=1589515981457772-684640375655455233600201-production-app-host-man-web-yp-237&amp;redircnt=1589516010.1</w:t>
              </w:r>
            </w:hyperlink>
          </w:p>
          <w:p w:rsidR="00B2372D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исследова-тель</w:t>
            </w:r>
            <w:proofErr w:type="spellEnd"/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Как исследовали световые явления и как их исследуют теперь. Изготовление модели калейдоскопа.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https://www.youtube.com/watch?v=zK7FvZOKMGY</w:t>
              </w:r>
            </w:hyperlink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https://www.youtube.com/watch?v=eDXrlv6e4EI</w:t>
              </w:r>
            </w:hyperlink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11C9A" w:rsidRPr="00E160F7" w:rsidRDefault="00011C9A">
      <w:pPr>
        <w:rPr>
          <w:rFonts w:ascii="Times New Roman" w:hAnsi="Times New Roman" w:cs="Times New Roman"/>
          <w:sz w:val="24"/>
          <w:szCs w:val="24"/>
        </w:rPr>
      </w:pPr>
    </w:p>
    <w:sectPr w:rsidR="00011C9A" w:rsidRPr="00E160F7" w:rsidSect="00C35A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38C"/>
    <w:multiLevelType w:val="hybridMultilevel"/>
    <w:tmpl w:val="3EBE8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C9A"/>
    <w:rsid w:val="00011C9A"/>
    <w:rsid w:val="00116E3D"/>
    <w:rsid w:val="00155BB3"/>
    <w:rsid w:val="0018683A"/>
    <w:rsid w:val="001F76D1"/>
    <w:rsid w:val="00274201"/>
    <w:rsid w:val="00302300"/>
    <w:rsid w:val="00431C68"/>
    <w:rsid w:val="00443485"/>
    <w:rsid w:val="00481C4B"/>
    <w:rsid w:val="005132EA"/>
    <w:rsid w:val="005453D1"/>
    <w:rsid w:val="00585840"/>
    <w:rsid w:val="008324DD"/>
    <w:rsid w:val="008C76F5"/>
    <w:rsid w:val="00971CC0"/>
    <w:rsid w:val="009C18E3"/>
    <w:rsid w:val="00A47027"/>
    <w:rsid w:val="00A67F42"/>
    <w:rsid w:val="00AE2A64"/>
    <w:rsid w:val="00B04D42"/>
    <w:rsid w:val="00B2372D"/>
    <w:rsid w:val="00BB1266"/>
    <w:rsid w:val="00BF66E4"/>
    <w:rsid w:val="00C35A38"/>
    <w:rsid w:val="00C74434"/>
    <w:rsid w:val="00D76093"/>
    <w:rsid w:val="00E160F7"/>
    <w:rsid w:val="00E87835"/>
    <w:rsid w:val="00F8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C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5A3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pedia.org/index.php?vol=1&amp;post=13211" TargetMode="External"/><Relationship Id="rId13" Type="http://schemas.openxmlformats.org/officeDocument/2006/relationships/hyperlink" Target="https://yandex.ru/video/preview/?filmId=15164930809738003844&amp;text=&#1074;&#1080;&#1076;&#1077;&#1086;%20&#1088;&#1072;&#1079;&#1098;&#1103;&#1089;&#1085;&#1077;&#1085;&#1080;&#1077;%20&#1085;&#1072;&#1088;&#1086;&#1076;&#1085;&#1086;&#1081;%20&#1080;&#1075;&#1088;&#1099;%20&#1089;&#1086;&#1074;&#1091;&#1096;&#1082;&#1072;&amp;path=wizard&amp;parent-reqid=1589487547065250-520613706585169987300303-production-app-host-sas-web-yp-239&amp;redircnt=1589487557.1" TargetMode="External"/><Relationship Id="rId18" Type="http://schemas.openxmlformats.org/officeDocument/2006/relationships/hyperlink" Target="https://resh.edu.ru/subject/lesson/4965/start/90962/" TargetMode="External"/><Relationship Id="rId26" Type="http://schemas.openxmlformats.org/officeDocument/2006/relationships/hyperlink" Target="https://resh.edu.ru/subject/lesson/7132/start/" TargetMode="External"/><Relationship Id="rId39" Type="http://schemas.openxmlformats.org/officeDocument/2006/relationships/hyperlink" Target="https://www.youtube.com/watch?v=0inwpkm_hZ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efir?reqid=1589488758889130-915258764555612926200203-production-app-host-man-web-yp-333&amp;stream_id=40b44aa3536b0d32b5453e8053dc4c21" TargetMode="External"/><Relationship Id="rId34" Type="http://schemas.openxmlformats.org/officeDocument/2006/relationships/hyperlink" Target="https://resh.edu.ru/subject/lesson/3231/start/" TargetMode="External"/><Relationship Id="rId42" Type="http://schemas.openxmlformats.org/officeDocument/2006/relationships/hyperlink" Target="https://www.youtube.com/watch?v=zK7FvZOKMGY" TargetMode="External"/><Relationship Id="rId7" Type="http://schemas.openxmlformats.org/officeDocument/2006/relationships/hyperlink" Target="https://resh.edu.ru/subject/lesson/4279/start/181105" TargetMode="External"/><Relationship Id="rId12" Type="http://schemas.openxmlformats.org/officeDocument/2006/relationships/hyperlink" Target="https://resh.edu.ru/subject/lesson/7130/start/" TargetMode="External"/><Relationship Id="rId17" Type="http://schemas.openxmlformats.org/officeDocument/2006/relationships/hyperlink" Target="https://resh.edu.ru/subject/lesson/7155/start/262383/" TargetMode="External"/><Relationship Id="rId25" Type="http://schemas.openxmlformats.org/officeDocument/2006/relationships/hyperlink" Target="https://resh.edu.ru/subject/lesson/7448/start/" TargetMode="External"/><Relationship Id="rId33" Type="http://schemas.openxmlformats.org/officeDocument/2006/relationships/hyperlink" Target="https://resh.edu.ru/subject/lesson/7131/start/" TargetMode="External"/><Relationship Id="rId38" Type="http://schemas.openxmlformats.org/officeDocument/2006/relationships/hyperlink" Target="https://resh.edu.ru/subject/lesson/7135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48/start/" TargetMode="External"/><Relationship Id="rId20" Type="http://schemas.openxmlformats.org/officeDocument/2006/relationships/hyperlink" Target="https://yandex.ru/video/preview/?filmId=6211968065530545264&amp;text=&#1074;&#1080;&#1076;&#1077;&#1086;+&#1089;&#1090;&#1080;&#1093;&#1086;&#1074;+&#1087;&#1088;&#1086;+&#1072;&#1079;&#1073;&#1091;&#1082;&#1091;&amp;path=wizard&amp;parent-reqid=1589488758889130-915258764555612926200203-production-app-host-man-web-yp-333&amp;redircnt=1589488898.1" TargetMode="External"/><Relationship Id="rId29" Type="http://schemas.openxmlformats.org/officeDocument/2006/relationships/hyperlink" Target="https://yandex.ru/video/preview/?filmId=16795346940938210363&amp;text=&#1074;&#1080;&#1076;&#1077;&#1086;+&#1087;&#1088;&#1086;+&#1080;&#1089;&#1090;&#1086;&#1088;&#1080;&#1102;+&#1076;&#1085;&#1103;+&#1087;&#1080;&#1089;&#1100;&#1084;&#1077;&#1085;&#1085;&#1086;&#1089;&#1090;&#1080;+&#1080;+&#1082;&#1091;&#1083;&#1100;&#1090;&#1091;&#1088;&#1099;+&#1076;&#1083;&#1103;+&#1076;&#1077;&#1090;&#1077;&#1081;&amp;path=wizard&amp;parent-reqid=1589488156799602-939147372186580135200291-production-app-host-vla-web-yp-63&amp;redircnt=1589488164.1" TargetMode="External"/><Relationship Id="rId41" Type="http://schemas.openxmlformats.org/officeDocument/2006/relationships/hyperlink" Target="https://yandex.ru/video/preview/?filmId=15113638565547811430&amp;text=&#1076;&#1077;&#1085;&#1100;%20&#1079;&#1076;&#1086;&#1088;&#1086;&#1074;&#1100;&#1103;%20&#1074;&#1080;&#1076;&#1077;&#1086;&#1091;&#1088;&#1086;&#1082;&amp;path=wizard&amp;parent-reqid=1589515981457772-684640375655455233600201-production-app-host-man-web-yp-237&amp;redircnt=1589516010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837407605581026443&amp;text=&#1074;&#1080;&#1076;&#1077;&#1086;+&#1087;&#1088;&#1086;+&#1082;&#1086;&#1084;&#1085;&#1072;&#1090;&#1085;&#1099;&#1077;+&#1088;&#1072;&#1089;&#1090;&#1077;&#1085;&#1080;&#1103;+&#1076;&#1083;&#1103;+&#1076;&#1077;&#1090;&#1077;&#1081;&amp;path=wizard&amp;parent-reqid=1589489264560753-1127520231450284526000303-production-app-host-sas-web-yp-72&amp;redircnt=1589489286.1" TargetMode="External"/><Relationship Id="rId11" Type="http://schemas.openxmlformats.org/officeDocument/2006/relationships/hyperlink" Target="https://www.chesskid.com/ru/" TargetMode="External"/><Relationship Id="rId24" Type="http://schemas.openxmlformats.org/officeDocument/2006/relationships/hyperlink" Target="https://www.chesskid.com/ru/" TargetMode="External"/><Relationship Id="rId32" Type="http://schemas.openxmlformats.org/officeDocument/2006/relationships/hyperlink" Target="https://resh.edu.ru/subject/lesson/647/" TargetMode="External"/><Relationship Id="rId37" Type="http://schemas.openxmlformats.org/officeDocument/2006/relationships/hyperlink" Target="https://yandex.ru/video/preview/?filmId=15113638565547811430&amp;text=&#1076;&#1077;&#1085;&#1100;%20&#1079;&#1076;&#1086;&#1088;&#1086;&#1074;&#1100;&#1103;%20&#1074;&#1080;&#1076;&#1077;&#1086;&#1091;&#1088;&#1086;&#1082;&amp;path=wizard&amp;parent-reqid=1589515981457772-684640375655455233600201-production-app-host-man-web-yp-237&amp;redircnt=1589516010.1" TargetMode="External"/><Relationship Id="rId40" Type="http://schemas.openxmlformats.org/officeDocument/2006/relationships/hyperlink" Target="https://www.youtube.com/watch?v=2sENIZZkWZ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andex.ru/video/preview/?filmId=3976887311265498020&amp;text=&#1074;&#1080;&#1076;&#1077;&#1086;%20&#1087;&#1088;&#1086;%20&#1082;&#1086;&#1084;&#1085;&#1072;&#1090;&#1085;&#1099;&#1077;%20&#1088;&#1072;&#1089;&#1090;&#1077;&#1085;&#1080;&#1103;%20&#1076;&#1083;&#1103;%20&#1076;&#1077;&#1090;&#1077;&#1081;&amp;path=wizard&amp;parent-reqid=1589489264560753-1127520231450284526000303-production-app-host-sas-web-yp-72&amp;redircnt=1589489376.1" TargetMode="External"/><Relationship Id="rId15" Type="http://schemas.openxmlformats.org/officeDocument/2006/relationships/hyperlink" Target="https://www.chesskid.com/ru/" TargetMode="External"/><Relationship Id="rId23" Type="http://schemas.openxmlformats.org/officeDocument/2006/relationships/hyperlink" Target="https://www.chesskid.com/ru/" TargetMode="External"/><Relationship Id="rId28" Type="http://schemas.openxmlformats.org/officeDocument/2006/relationships/hyperlink" Target="https://resh.edu.ru/subject/lesson/3240/start/" TargetMode="External"/><Relationship Id="rId36" Type="http://schemas.openxmlformats.org/officeDocument/2006/relationships/hyperlink" Target="https://www.chesskid.com/ru/" TargetMode="External"/><Relationship Id="rId10" Type="http://schemas.openxmlformats.org/officeDocument/2006/relationships/hyperlink" Target="https://resh.edu.ru/subject/lesson/7448/start/" TargetMode="External"/><Relationship Id="rId19" Type="http://schemas.openxmlformats.org/officeDocument/2006/relationships/hyperlink" Target="https://resh.edu.ru/subject/lesson/6103/start/169361/" TargetMode="External"/><Relationship Id="rId31" Type="http://schemas.openxmlformats.org/officeDocument/2006/relationships/hyperlink" Target="https://www.chesskid.com/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795346940938210363&amp;text=&#1074;&#1080;&#1076;&#1077;&#1086;+&#1087;&#1088;&#1086;+&#1080;&#1089;&#1090;&#1086;&#1088;&#1080;&#1102;+&#1076;&#1085;&#1103;+&#1087;&#1080;&#1089;&#1100;&#1084;&#1077;&#1085;&#1085;&#1086;&#1089;&#1090;&#1080;+&#1080;+&#1082;&#1091;&#1083;&#1100;&#1090;&#1091;&#1088;&#1099;+&#1076;&#1083;&#1103;+&#1076;&#1077;&#1090;&#1077;&#1081;&amp;path=wizard&amp;parent-reqid=1589488156799602-939147372186580135200291-production-app-host-vla-web-yp-63&amp;redircnt=1589488164.1" TargetMode="External"/><Relationship Id="rId14" Type="http://schemas.openxmlformats.org/officeDocument/2006/relationships/hyperlink" Target="https://resh.edu.ru/subject/lesson/4279/start/181105" TargetMode="External"/><Relationship Id="rId22" Type="http://schemas.openxmlformats.org/officeDocument/2006/relationships/hyperlink" Target="https://resh.edu.ru/subject/lesson/4279/start/181105" TargetMode="External"/><Relationship Id="rId27" Type="http://schemas.openxmlformats.org/officeDocument/2006/relationships/hyperlink" Target="https://resh.edu.ru/subject/lesson/7155/start/262383/" TargetMode="External"/><Relationship Id="rId30" Type="http://schemas.openxmlformats.org/officeDocument/2006/relationships/hyperlink" Target="https://resh.edu.ru/subject/lesson/4279/start/181105" TargetMode="External"/><Relationship Id="rId35" Type="http://schemas.openxmlformats.org/officeDocument/2006/relationships/hyperlink" Target="https://yandex.ru/video/preview/?filmId=7425463786567947076&amp;text=&#1074;&#1080;&#1076;&#1077;&#1086;%20&#1088;&#1072;&#1079;&#1098;&#1103;&#1089;&#1085;&#1077;&#1085;&#1080;&#1077;%20&#1087;&#1086;&#1076;&#1074;&#1080;&#1078;&#1085;&#1086;&#1081;%20&#1080;&#1075;&#1088;&#1099;%20&#1082;&#1072;&#1088;&#1091;&#1089;&#1077;&#1083;&#1100;&amp;path=wizard&amp;parent-reqid=1589487734712917-1547826534191395665200255-production-app-host-sas-web-yp-200&amp;redircnt=1589487782.1" TargetMode="External"/><Relationship Id="rId43" Type="http://schemas.openxmlformats.org/officeDocument/2006/relationships/hyperlink" Target="https://www.youtube.com/watch?v=eDXrlv6e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2020-05-17T05:15:00Z</dcterms:created>
  <dcterms:modified xsi:type="dcterms:W3CDTF">2020-05-17T09:26:00Z</dcterms:modified>
</cp:coreProperties>
</file>