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6B1FFD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</w:t>
      </w:r>
      <w:r w:rsidRPr="00CC6128">
        <w:rPr>
          <w:rFonts w:ascii="Times New Roman" w:hAnsi="Times New Roman" w:cs="Times New Roman"/>
          <w:sz w:val="24"/>
          <w:szCs w:val="24"/>
        </w:rPr>
        <w:t>класс</w:t>
      </w:r>
      <w:r w:rsidR="00530108" w:rsidRPr="00CC6128">
        <w:rPr>
          <w:rFonts w:ascii="Times New Roman" w:hAnsi="Times New Roman" w:cs="Times New Roman"/>
          <w:sz w:val="24"/>
          <w:szCs w:val="24"/>
        </w:rPr>
        <w:t>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1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F25BD7" w:rsidRPr="00CC6128" w:rsidTr="00F25BD7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F25BD7" w:rsidRPr="00CC6128" w:rsidTr="00F25BD7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25BD7" w:rsidRPr="00CC6128" w:rsidRDefault="00F25BD7" w:rsidP="00081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За станицами учебников</w:t>
            </w:r>
          </w:p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Елистратова Е.И.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28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содержанием </w:t>
            </w:r>
            <w:proofErr w:type="spellStart"/>
            <w:proofErr w:type="gramStart"/>
            <w:r w:rsidRPr="00CC6128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интернет-журналов</w:t>
            </w:r>
            <w:proofErr w:type="spellEnd"/>
            <w:proofErr w:type="gramEnd"/>
            <w:r w:rsidRPr="00CC6128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 и учебной направленности Интернет-журнал «</w:t>
            </w:r>
            <w:proofErr w:type="spellStart"/>
            <w:r w:rsidRPr="00CC6128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>Эйдос</w:t>
            </w:r>
            <w:proofErr w:type="spellEnd"/>
            <w:r w:rsidRPr="00CC6128"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http://www.eidos.ru/olymp/index.htm</w:t>
              </w:r>
            </w:hyperlink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BD7" w:rsidRPr="00CC6128" w:rsidTr="00F25BD7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F25BD7" w:rsidRPr="00CC6128" w:rsidRDefault="00F25BD7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5BD7" w:rsidRPr="00CC6128" w:rsidRDefault="00F25BD7" w:rsidP="000810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https://nsportal.ru/detskiy-sad/raznoe/2014/09/04/prezentatsiya-den-zashchity-detey</w:t>
              </w:r>
            </w:hyperlink>
          </w:p>
          <w:p w:rsidR="00F25BD7" w:rsidRPr="00CC6128" w:rsidRDefault="00F25BD7" w:rsidP="000810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BD7" w:rsidRPr="00CC6128" w:rsidTr="00F25BD7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5BD7" w:rsidRPr="00CC6128" w:rsidRDefault="00F25BD7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5BD7" w:rsidRPr="00CC6128" w:rsidTr="00F25BD7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D7" w:rsidRPr="00CC6128" w:rsidRDefault="00F25BD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D7" w:rsidRPr="00CC6128" w:rsidRDefault="00F25BD7" w:rsidP="000810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Эрмитаж.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5BD7" w:rsidRPr="00CC6128" w:rsidRDefault="00F25BD7" w:rsidP="000810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</w:tc>
      </w:tr>
    </w:tbl>
    <w:p w:rsidR="00F25BD7" w:rsidRDefault="00F25BD7" w:rsidP="00F25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6B1FFD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2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65"/>
        <w:gridCol w:w="2265"/>
        <w:gridCol w:w="3238"/>
        <w:gridCol w:w="4982"/>
      </w:tblGrid>
      <w:tr w:rsidR="00395E46" w:rsidRPr="00CC6128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Здравствуй, лето! Как с пользой провести летние каникулы?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https://youtu.be/M5w50-bDK94</w:t>
              </w:r>
            </w:hyperlink>
            <w:r w:rsidR="00CC6128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Онлайн-фестиваль интеллектуальных игр,</w:t>
            </w:r>
          </w:p>
          <w:p w:rsidR="00CC6128" w:rsidRPr="00CC6128" w:rsidRDefault="00CC6128" w:rsidP="00CC61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посвящённом Дню защиты </w:t>
            </w:r>
            <w:r w:rsidRPr="00CC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в 2020 году</w:t>
            </w:r>
          </w:p>
          <w:p w:rsidR="00CC6128" w:rsidRPr="00CC6128" w:rsidRDefault="00CC6128" w:rsidP="00CC6128">
            <w:pPr>
              <w:rPr>
                <w:rStyle w:val="c19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F25BD7" w:rsidRDefault="00DF0650" w:rsidP="00F25BD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CC6128" w:rsidRPr="00CC6128">
                <w:rPr>
                  <w:rStyle w:val="a4"/>
                  <w:rFonts w:ascii="Times New Roman" w:hAnsi="Times New Roman" w:cs="Times New Roman"/>
                  <w:color w:val="1DACD6"/>
                  <w:sz w:val="24"/>
                  <w:szCs w:val="24"/>
                </w:rPr>
                <w:t>https://minsport.samregion.ru/2020/05/27/polozhenie-ob-onlajn-festivale-intellektualnyh-igr-posvyashhyonnom-dnyu-zashhity-detej-v-2020-</w:t>
              </w:r>
              <w:r w:rsidR="00CC6128" w:rsidRPr="00CC6128">
                <w:rPr>
                  <w:rStyle w:val="a4"/>
                  <w:rFonts w:ascii="Times New Roman" w:hAnsi="Times New Roman" w:cs="Times New Roman"/>
                  <w:color w:val="1DACD6"/>
                  <w:sz w:val="24"/>
                  <w:szCs w:val="24"/>
                </w:rPr>
                <w:lastRenderedPageBreak/>
                <w:t>godu/</w:t>
              </w:r>
            </w:hyperlink>
          </w:p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CC6128">
        <w:trPr>
          <w:trHeight w:val="29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6128" w:rsidRPr="00CC6128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Музей истории искусств.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DF0650" w:rsidP="00CC6128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https://artsandculture.google.com/partner/kunsthistorisches-museum-vienna-museum-of-fine-arts?hl=en</w:t>
              </w:r>
            </w:hyperlink>
          </w:p>
          <w:p w:rsidR="00CC6128" w:rsidRPr="00CC6128" w:rsidRDefault="00CC6128" w:rsidP="00CC6128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>Ра</w:t>
      </w:r>
      <w:r w:rsidR="000810F7" w:rsidRPr="00CC6128">
        <w:rPr>
          <w:rFonts w:ascii="Times New Roman" w:hAnsi="Times New Roman" w:cs="Times New Roman"/>
          <w:sz w:val="24"/>
          <w:szCs w:val="24"/>
        </w:rPr>
        <w:t>списание занятий в 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3 июня</w:t>
      </w:r>
    </w:p>
    <w:tbl>
      <w:tblPr>
        <w:tblStyle w:val="a5"/>
        <w:tblpPr w:leftFromText="180" w:rightFromText="180" w:vertAnchor="text" w:tblpY="1"/>
        <w:tblOverlap w:val="never"/>
        <w:tblW w:w="15917" w:type="dxa"/>
        <w:tblLayout w:type="fixed"/>
        <w:tblLook w:val="04A0"/>
      </w:tblPr>
      <w:tblGrid>
        <w:gridCol w:w="712"/>
        <w:gridCol w:w="1133"/>
        <w:gridCol w:w="1323"/>
        <w:gridCol w:w="2249"/>
        <w:gridCol w:w="16"/>
        <w:gridCol w:w="2265"/>
        <w:gridCol w:w="73"/>
        <w:gridCol w:w="3166"/>
        <w:gridCol w:w="4980"/>
      </w:tblGrid>
      <w:tr w:rsidR="00395E46" w:rsidRPr="00CC6128" w:rsidTr="00F25BD7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E132B1" w:rsidRPr="00CC6128" w:rsidTr="00F25BD7">
        <w:trPr>
          <w:trHeight w:val="961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2B1" w:rsidRPr="00CC6128" w:rsidRDefault="00E132B1" w:rsidP="00E13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Международный день защиты детей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DF0650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https://centrideia.ru/node/vi-vserossiyskiy-festival-tvorchestva-posvyashchyonnyy-mezhdunarodnomu-dnyu-zashchity-detey-mir</w:t>
              </w:r>
            </w:hyperlink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B1" w:rsidRPr="00CC6128" w:rsidTr="00F25BD7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Безопасное лето.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https://www.youtube.com/watch?v=jcDaSuxQ_FQ</w:t>
              </w:r>
            </w:hyperlink>
            <w:r w:rsidR="00E132B1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2B1" w:rsidRPr="00CC6128" w:rsidTr="00F25BD7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132B1" w:rsidRPr="00CC6128" w:rsidTr="00F25BD7">
        <w:trPr>
          <w:trHeight w:val="11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Трансляции балетов Большого театра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https://www.bolshoi.ru/about/relays/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0810F7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4 июня</w:t>
      </w:r>
    </w:p>
    <w:tbl>
      <w:tblPr>
        <w:tblStyle w:val="a5"/>
        <w:tblpPr w:leftFromText="180" w:rightFromText="180" w:vertAnchor="text" w:tblpY="1"/>
        <w:tblOverlap w:val="never"/>
        <w:tblW w:w="15967" w:type="dxa"/>
        <w:tblLayout w:type="fixed"/>
        <w:tblLook w:val="04A0"/>
      </w:tblPr>
      <w:tblGrid>
        <w:gridCol w:w="713"/>
        <w:gridCol w:w="1137"/>
        <w:gridCol w:w="1326"/>
        <w:gridCol w:w="2272"/>
        <w:gridCol w:w="2272"/>
        <w:gridCol w:w="3248"/>
        <w:gridCol w:w="4999"/>
      </w:tblGrid>
      <w:tr w:rsidR="00F8145C" w:rsidRPr="00CC6128" w:rsidTr="00F25BD7">
        <w:trPr>
          <w:trHeight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C" w:rsidRPr="00CC6128" w:rsidRDefault="00F8145C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C" w:rsidRPr="00CC6128" w:rsidRDefault="00F8145C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C" w:rsidRPr="00CC6128" w:rsidRDefault="00F8145C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C" w:rsidRPr="00CC6128" w:rsidRDefault="00F8145C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C" w:rsidRPr="00CC6128" w:rsidRDefault="00F8145C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C" w:rsidRPr="00CC6128" w:rsidRDefault="00F8145C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5C" w:rsidRPr="00CC6128" w:rsidRDefault="00F8145C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F25BD7">
        <w:trPr>
          <w:trHeight w:val="110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экстремизм.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https://yandex.ru/video/preview/?filmId=8175165200327587995&amp;path=wizard&amp;text=видеоурок+терроризм+нет+5+класс</w:t>
              </w:r>
            </w:hyperlink>
          </w:p>
        </w:tc>
      </w:tr>
      <w:tr w:rsidR="00CC6128" w:rsidRPr="00CC6128" w:rsidTr="00F25BD7">
        <w:trPr>
          <w:trHeight w:val="576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станицами учебников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C612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Цифровой</w:t>
            </w:r>
          </w:p>
          <w:p w:rsidR="00CC6128" w:rsidRPr="00CC6128" w:rsidRDefault="00CC6128" w:rsidP="00CC612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C61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C612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диктанте</w:t>
            </w:r>
            <w:proofErr w:type="gramEnd"/>
            <w:r w:rsidRPr="00CC61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C612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2020</w:t>
            </w:r>
            <w:r w:rsidRPr="00CC61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года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https://digitaldictation.ru/</w:t>
              </w:r>
            </w:hyperlink>
          </w:p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F25BD7">
        <w:trPr>
          <w:trHeight w:val="19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F25BD7">
        <w:trPr>
          <w:trHeight w:val="636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Виртуальный тур в </w:t>
            </w:r>
            <w:r w:rsidRPr="00CC6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</w:t>
            </w: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Марисель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C6128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http://musei-online.blogspot.com/</w:t>
              </w:r>
            </w:hyperlink>
          </w:p>
        </w:tc>
      </w:tr>
    </w:tbl>
    <w:p w:rsidR="00CC6128" w:rsidRPr="00CC6128" w:rsidRDefault="00CC6128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5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1"/>
        <w:gridCol w:w="1132"/>
        <w:gridCol w:w="1323"/>
        <w:gridCol w:w="2251"/>
        <w:gridCol w:w="15"/>
        <w:gridCol w:w="2266"/>
        <w:gridCol w:w="3239"/>
        <w:gridCol w:w="4981"/>
      </w:tblGrid>
      <w:tr w:rsidR="00395E46" w:rsidRPr="00CC6128" w:rsidTr="00F25BD7">
        <w:trPr>
          <w:trHeight w:val="4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E132B1" w:rsidRPr="00CC6128" w:rsidTr="00F25BD7">
        <w:trPr>
          <w:trHeight w:val="10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2B1" w:rsidRPr="00CC6128" w:rsidRDefault="00E132B1" w:rsidP="00E13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28">
              <w:rPr>
                <w:rStyle w:val="7"/>
                <w:b w:val="0"/>
                <w:sz w:val="24"/>
                <w:szCs w:val="24"/>
              </w:rPr>
              <w:t>Деловые игры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DF0650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https://www.wrike.com/ru/blog/pyatnadtsat-luchshih-delovyh-igr-razvivayushhih-umenie-reshat-problemy/</w:t>
              </w:r>
            </w:hyperlink>
          </w:p>
        </w:tc>
      </w:tr>
      <w:tr w:rsidR="00E132B1" w:rsidRPr="00CC6128" w:rsidTr="00F25BD7">
        <w:trPr>
          <w:trHeight w:val="104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"В чем секрет успеха"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2B1" w:rsidRPr="00CC6128" w:rsidTr="00F25BD7">
        <w:trPr>
          <w:trHeight w:val="48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132B1" w:rsidRPr="00CC6128" w:rsidTr="00F25BD7">
        <w:trPr>
          <w:trHeight w:val="64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 «Евгений Онегин»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https://www.culture.ru/movies/8574/evgenii-onegin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>Ра</w:t>
      </w:r>
      <w:r w:rsidR="005502E5" w:rsidRPr="00CC6128">
        <w:rPr>
          <w:rFonts w:ascii="Times New Roman" w:hAnsi="Times New Roman" w:cs="Times New Roman"/>
          <w:sz w:val="24"/>
          <w:szCs w:val="24"/>
        </w:rPr>
        <w:t>списание занятий в 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 </w:t>
      </w:r>
      <w:r w:rsidRPr="00CC6128">
        <w:rPr>
          <w:rFonts w:ascii="Times New Roman" w:hAnsi="Times New Roman" w:cs="Times New Roman"/>
          <w:sz w:val="24"/>
          <w:szCs w:val="24"/>
        </w:rPr>
        <w:t xml:space="preserve"> на 8 июня</w:t>
      </w:r>
    </w:p>
    <w:tbl>
      <w:tblPr>
        <w:tblStyle w:val="a5"/>
        <w:tblpPr w:leftFromText="180" w:rightFromText="180" w:vertAnchor="text" w:tblpY="1"/>
        <w:tblOverlap w:val="never"/>
        <w:tblW w:w="15884" w:type="dxa"/>
        <w:tblLayout w:type="fixed"/>
        <w:tblLook w:val="04A0"/>
      </w:tblPr>
      <w:tblGrid>
        <w:gridCol w:w="710"/>
        <w:gridCol w:w="1130"/>
        <w:gridCol w:w="1320"/>
        <w:gridCol w:w="2246"/>
        <w:gridCol w:w="15"/>
        <w:gridCol w:w="2261"/>
        <w:gridCol w:w="3232"/>
        <w:gridCol w:w="4970"/>
      </w:tblGrid>
      <w:tr w:rsidR="00395E46" w:rsidRPr="00CC6128" w:rsidTr="00F25BD7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E132B1" w:rsidRPr="00CC6128" w:rsidTr="00F25BD7">
        <w:trPr>
          <w:trHeight w:val="12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2B1" w:rsidRPr="00CC6128" w:rsidRDefault="00E132B1" w:rsidP="00E13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За станицами учебников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F25BD7" w:rsidRDefault="00E132B1" w:rsidP="00F25BD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C6128">
              <w:rPr>
                <w:rStyle w:val="c3"/>
                <w:color w:val="000000"/>
              </w:rPr>
              <w:t>Ознакомление с сайтами сети Интернет, предлагающими участие в решении олимпиадных задач.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DF0650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https://mir-olimpiad.ru/olimpiady/</w:t>
              </w:r>
            </w:hyperlink>
          </w:p>
        </w:tc>
      </w:tr>
      <w:tr w:rsidR="00E132B1" w:rsidRPr="00CC6128" w:rsidTr="00F25BD7">
        <w:trPr>
          <w:trHeight w:val="4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132B1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https://postupi.online/test-spo/</w:t>
              </w:r>
            </w:hyperlink>
          </w:p>
        </w:tc>
      </w:tr>
      <w:tr w:rsidR="00E132B1" w:rsidRPr="00CC6128" w:rsidTr="00F25BD7">
        <w:trPr>
          <w:trHeight w:val="1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132B1" w:rsidRPr="00CC6128" w:rsidTr="00F25BD7">
        <w:trPr>
          <w:trHeight w:val="1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«Отелло»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https://www.culture.ru/movies/1912/otello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9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65"/>
        <w:gridCol w:w="2265"/>
        <w:gridCol w:w="3238"/>
        <w:gridCol w:w="4982"/>
      </w:tblGrid>
      <w:tr w:rsidR="00395E46" w:rsidRPr="00CC6128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Здоровье - главная ценность человека!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https://www.youtube.com/watch?time_continue=22&amp;v=UFw3hOa2lBA&amp;feature=emb_logo</w:t>
              </w:r>
            </w:hyperlink>
            <w:r w:rsidR="00CC6128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Style w:val="7"/>
                <w:b w:val="0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Марафон ценностей здорового образа жизни «Заряжайся на здоровье»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http://www.gasu.ru/university/news/8418/</w:t>
              </w:r>
            </w:hyperlink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F25BD7">
        <w:trPr>
          <w:trHeight w:val="18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Кино-театр</w:t>
            </w:r>
            <w:proofErr w:type="spellEnd"/>
            <w:proofErr w:type="gram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. Белая гвардия, 2012 (по роману Михаила Булгакова)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https://www.kino-teatr.ru/kino/movie/ros/84951/online</w:t>
              </w:r>
            </w:hyperlink>
            <w:r w:rsidR="00CC6128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10 июня</w:t>
      </w:r>
    </w:p>
    <w:tbl>
      <w:tblPr>
        <w:tblStyle w:val="a5"/>
        <w:tblpPr w:leftFromText="180" w:rightFromText="180" w:vertAnchor="text" w:tblpY="1"/>
        <w:tblOverlap w:val="never"/>
        <w:tblW w:w="15917" w:type="dxa"/>
        <w:tblLayout w:type="fixed"/>
        <w:tblLook w:val="04A0"/>
      </w:tblPr>
      <w:tblGrid>
        <w:gridCol w:w="712"/>
        <w:gridCol w:w="1133"/>
        <w:gridCol w:w="1323"/>
        <w:gridCol w:w="2249"/>
        <w:gridCol w:w="16"/>
        <w:gridCol w:w="2265"/>
        <w:gridCol w:w="73"/>
        <w:gridCol w:w="3166"/>
        <w:gridCol w:w="4980"/>
      </w:tblGrid>
      <w:tr w:rsidR="00395E46" w:rsidRPr="00CC6128" w:rsidTr="00530108">
        <w:trPr>
          <w:trHeight w:val="3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E132B1" w:rsidRPr="00CC6128" w:rsidTr="00530108">
        <w:trPr>
          <w:trHeight w:val="93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2B1" w:rsidRPr="00CC6128" w:rsidRDefault="00E132B1" w:rsidP="00E13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pStyle w:val="a6"/>
              <w:spacing w:before="0" w:beforeAutospacing="0" w:after="167" w:afterAutospacing="0"/>
              <w:rPr>
                <w:color w:val="171717"/>
              </w:rPr>
            </w:pPr>
            <w:r w:rsidRPr="00CC6128">
              <w:rPr>
                <w:color w:val="171717"/>
              </w:rPr>
              <w:t>Всемирный день окружающей среды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DF0650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https://kupidonia.ru/viktoriny/viktorina-vsemirnyj-den-okruzhajuschej-sredy</w:t>
              </w:r>
            </w:hyperlink>
          </w:p>
        </w:tc>
      </w:tr>
      <w:tr w:rsidR="00E132B1" w:rsidRPr="00CC6128" w:rsidTr="00530108">
        <w:trPr>
          <w:trHeight w:val="95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"Творчество в жизни человека"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https://youtu.be/3ESF3jKnXiA</w:t>
              </w:r>
            </w:hyperlink>
            <w:r w:rsidR="00E132B1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https://youtu.be/nSq0DJRR3WI</w:t>
              </w:r>
            </w:hyperlink>
            <w:r w:rsidR="00E132B1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2B1" w:rsidRPr="00CC6128" w:rsidTr="00530108">
        <w:trPr>
          <w:trHeight w:val="11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132B1" w:rsidRPr="00CC6128" w:rsidTr="00530108">
        <w:trPr>
          <w:trHeight w:val="11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Кинотеатр.</w:t>
            </w:r>
          </w:p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«Юность поэта» 1937 год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https://yandex.ru/video/preview/?filmId=1584620665903978769&amp;text=смотреть%20фильм%20юность%20поэта%201937&amp;path=wizard&amp;parent-reqid=1590314728293289-914574984692570661000240-production-app-host-vla-web-yp-115&amp;redircnt=1590314741.1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11  июня</w:t>
      </w:r>
    </w:p>
    <w:tbl>
      <w:tblPr>
        <w:tblStyle w:val="a5"/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641"/>
        <w:gridCol w:w="1024"/>
        <w:gridCol w:w="1194"/>
        <w:gridCol w:w="2045"/>
        <w:gridCol w:w="2045"/>
        <w:gridCol w:w="2924"/>
        <w:gridCol w:w="6111"/>
      </w:tblGrid>
      <w:tr w:rsidR="00395E46" w:rsidRPr="00CC6128" w:rsidTr="006B1FFD">
        <w:trPr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E132B1" w:rsidRPr="00CC6128" w:rsidTr="006B1FFD">
        <w:trPr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2B1" w:rsidRPr="00CC6128" w:rsidRDefault="00E132B1" w:rsidP="00E13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28">
              <w:rPr>
                <w:rStyle w:val="7"/>
                <w:b w:val="0"/>
                <w:sz w:val="24"/>
                <w:szCs w:val="24"/>
              </w:rPr>
              <w:t>День независимости России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DF0650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https://www.pravmir.ru/den-rossii/</w:t>
              </w:r>
            </w:hyperlink>
          </w:p>
        </w:tc>
      </w:tr>
      <w:tr w:rsidR="00E132B1" w:rsidRPr="00CC6128" w:rsidTr="006B1FFD">
        <w:trPr>
          <w:trHeight w:val="110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https://www.youtube.com/watch?time_continue=59&amp;v=jDQr9GQqfvA&amp;feature=emb_logo</w:t>
              </w:r>
            </w:hyperlink>
          </w:p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B1" w:rsidRPr="00CC6128" w:rsidRDefault="00DF0650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https://www.youtube.com/watch?v=waszCOR-tc4</w:t>
              </w:r>
            </w:hyperlink>
          </w:p>
        </w:tc>
      </w:tr>
      <w:tr w:rsidR="000810F7" w:rsidRPr="00CC6128" w:rsidTr="006B1FFD">
        <w:trPr>
          <w:trHeight w:val="1107"/>
        </w:trPr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День независимости России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10F7" w:rsidRPr="00CC6128" w:rsidRDefault="00DF0650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10F7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https://www.pravmir.ru/den-rossii/</w:t>
              </w:r>
            </w:hyperlink>
          </w:p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15 июня</w:t>
      </w:r>
    </w:p>
    <w:tbl>
      <w:tblPr>
        <w:tblStyle w:val="a5"/>
        <w:tblpPr w:leftFromText="180" w:rightFromText="180" w:vertAnchor="text" w:tblpY="1"/>
        <w:tblOverlap w:val="never"/>
        <w:tblW w:w="15928" w:type="dxa"/>
        <w:tblLayout w:type="fixed"/>
        <w:tblLook w:val="04A0"/>
      </w:tblPr>
      <w:tblGrid>
        <w:gridCol w:w="713"/>
        <w:gridCol w:w="1133"/>
        <w:gridCol w:w="1323"/>
        <w:gridCol w:w="2252"/>
        <w:gridCol w:w="15"/>
        <w:gridCol w:w="2267"/>
        <w:gridCol w:w="3241"/>
        <w:gridCol w:w="4984"/>
      </w:tblGrid>
      <w:tr w:rsidR="00395E46" w:rsidRPr="00CC6128" w:rsidTr="00F25BD7">
        <w:trPr>
          <w:trHeight w:val="4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E132B1" w:rsidRPr="00CC6128" w:rsidTr="00F25BD7">
        <w:trPr>
          <w:trHeight w:val="99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2B1" w:rsidRPr="00CC6128" w:rsidRDefault="00E132B1" w:rsidP="00E13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За станицами учебников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F25BD7" w:rsidRDefault="00E132B1" w:rsidP="00F25BD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C6128">
              <w:rPr>
                <w:rStyle w:val="c3"/>
                <w:color w:val="000000"/>
              </w:rPr>
              <w:t>Ознакомление с сайтами сети Интернет, предлагающими участие в решении олимпиадных задач.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DF0650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https://erudit-online.ru/filter/subject/biology.html?age=10-klass</w:t>
              </w:r>
            </w:hyperlink>
          </w:p>
        </w:tc>
      </w:tr>
      <w:tr w:rsidR="00E132B1" w:rsidRPr="00CC6128" w:rsidTr="00F25BD7">
        <w:trPr>
          <w:trHeight w:val="100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Престижные профессии </w:t>
            </w:r>
          </w:p>
          <w:p w:rsidR="00E132B1" w:rsidRPr="00CC6128" w:rsidRDefault="00E132B1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Топ 10 самых престижных профессий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132B1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https://www.profguide.io/article/samie_prestijnie_professii.html</w:t>
              </w:r>
            </w:hyperlink>
          </w:p>
          <w:p w:rsidR="00E132B1" w:rsidRPr="00CC6128" w:rsidRDefault="00DF0650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132B1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https://jobresumes.ru/professi/top-10-prestizhnyx-professij/</w:t>
              </w:r>
            </w:hyperlink>
          </w:p>
        </w:tc>
      </w:tr>
      <w:tr w:rsidR="00E132B1" w:rsidRPr="00CC6128" w:rsidTr="00F25BD7">
        <w:trPr>
          <w:trHeight w:val="122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132B1" w:rsidRPr="00CC6128" w:rsidTr="00F25BD7">
        <w:trPr>
          <w:trHeight w:val="122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Музей победы. Экскурсия по экспозиции "Подвиг народа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https://www.youtube.com/watch?v=r8UvvDFJ6Ck&amp;t=196s</w:t>
              </w:r>
            </w:hyperlink>
            <w:r w:rsidR="00E132B1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5E46" w:rsidRPr="00CC6128" w:rsidRDefault="00395E46" w:rsidP="00395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16 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65"/>
        <w:gridCol w:w="2265"/>
        <w:gridCol w:w="3238"/>
        <w:gridCol w:w="4982"/>
      </w:tblGrid>
      <w:tr w:rsidR="00395E46" w:rsidRPr="00CC6128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6B1FFD">
        <w:trPr>
          <w:trHeight w:val="85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беседа "История российского кинематографа"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8" w:rsidRPr="00CC6128" w:rsidRDefault="00DF0650" w:rsidP="00CC612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https://www.youtube.com/watch?time_continue=3&amp;v=bAwcVVSZ5nA&amp;feature=emb_logo</w:t>
              </w:r>
            </w:hyperlink>
            <w:r w:rsidR="00CC6128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128" w:rsidRPr="00CC6128" w:rsidTr="006B1FFD">
        <w:trPr>
          <w:trHeight w:val="854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28" w:rsidRPr="00CC6128" w:rsidRDefault="00CC6128" w:rsidP="00CC6128">
            <w:pPr>
              <w:rPr>
                <w:rStyle w:val="7"/>
                <w:b w:val="0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Фестиваль международных и всероссийских дистанционных конкурсов "Таланты России"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https://dk-talant.ru/</w:t>
              </w:r>
            </w:hyperlink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8" w:rsidRPr="00CC6128" w:rsidRDefault="00CC6128" w:rsidP="00F2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F25BD7">
        <w:trPr>
          <w:trHeight w:val="1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ТРЕТЬЯКОВКА с Сергеем Шнуровым / Экскурсия по шедеврам музея.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39" w:history="1">
              <w:r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https://www.youtube.com/watch?v=-bHARAkZw0Q</w:t>
              </w:r>
            </w:hyperlink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17  июня</w:t>
      </w:r>
    </w:p>
    <w:tbl>
      <w:tblPr>
        <w:tblStyle w:val="a5"/>
        <w:tblpPr w:leftFromText="180" w:rightFromText="180" w:vertAnchor="text" w:tblpY="1"/>
        <w:tblOverlap w:val="never"/>
        <w:tblW w:w="15939" w:type="dxa"/>
        <w:tblLayout w:type="fixed"/>
        <w:tblLook w:val="04A0"/>
      </w:tblPr>
      <w:tblGrid>
        <w:gridCol w:w="713"/>
        <w:gridCol w:w="1135"/>
        <w:gridCol w:w="1325"/>
        <w:gridCol w:w="2252"/>
        <w:gridCol w:w="16"/>
        <w:gridCol w:w="2268"/>
        <w:gridCol w:w="73"/>
        <w:gridCol w:w="3170"/>
        <w:gridCol w:w="4987"/>
      </w:tblGrid>
      <w:tr w:rsidR="00395E46" w:rsidRPr="00CC6128" w:rsidTr="00F25BD7">
        <w:trPr>
          <w:trHeight w:val="4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E132B1" w:rsidRPr="00CC6128" w:rsidTr="00F25BD7">
        <w:trPr>
          <w:trHeight w:val="96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32B1" w:rsidRPr="00CC6128" w:rsidRDefault="00E132B1" w:rsidP="00E13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128">
              <w:rPr>
                <w:rStyle w:val="7"/>
                <w:b w:val="0"/>
                <w:sz w:val="24"/>
                <w:szCs w:val="24"/>
              </w:rPr>
              <w:t>Смотри</w:t>
            </w:r>
            <w:proofErr w:type="gramEnd"/>
            <w:r w:rsidRPr="00CC6128">
              <w:rPr>
                <w:rStyle w:val="7"/>
                <w:b w:val="0"/>
                <w:sz w:val="24"/>
                <w:szCs w:val="24"/>
              </w:rPr>
              <w:t xml:space="preserve"> учись. Онлайн - курсы и тренинги на лидерство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DF0650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https://talentedme.ru/leadership/</w:t>
              </w:r>
            </w:hyperlink>
          </w:p>
        </w:tc>
      </w:tr>
      <w:tr w:rsidR="00E132B1" w:rsidRPr="00CC6128" w:rsidTr="00F25BD7">
        <w:trPr>
          <w:trHeight w:val="97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Экскурсия - викторина "Фронтовая собака"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https://www.youtube.com/watch?v=-FyhHRtfhvI</w:t>
              </w:r>
            </w:hyperlink>
            <w:r w:rsidR="00E132B1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2B1" w:rsidRPr="00CC6128" w:rsidTr="00F25BD7">
        <w:trPr>
          <w:trHeight w:val="118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132B1" w:rsidRPr="00CC6128" w:rsidTr="00F25BD7">
        <w:trPr>
          <w:trHeight w:val="712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E13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«Доживём до понедельника» </w:t>
            </w:r>
          </w:p>
          <w:p w:rsidR="00E132B1" w:rsidRPr="00CC6128" w:rsidRDefault="00E132B1" w:rsidP="00E132B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E132B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132B1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https://www.culture.ru/movies/607/dozhivem-do-ponedelnika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530108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="00395E46" w:rsidRPr="00CC6128">
        <w:rPr>
          <w:rFonts w:ascii="Times New Roman" w:hAnsi="Times New Roman" w:cs="Times New Roman"/>
          <w:sz w:val="24"/>
          <w:szCs w:val="24"/>
        </w:rPr>
        <w:t xml:space="preserve">  на 18  июня</w:t>
      </w:r>
    </w:p>
    <w:tbl>
      <w:tblPr>
        <w:tblStyle w:val="a5"/>
        <w:tblpPr w:leftFromText="180" w:rightFromText="180" w:vertAnchor="text" w:tblpY="1"/>
        <w:tblOverlap w:val="never"/>
        <w:tblW w:w="15686" w:type="dxa"/>
        <w:tblLayout w:type="fixed"/>
        <w:tblLook w:val="04A0"/>
      </w:tblPr>
      <w:tblGrid>
        <w:gridCol w:w="700"/>
        <w:gridCol w:w="1117"/>
        <w:gridCol w:w="1303"/>
        <w:gridCol w:w="2232"/>
        <w:gridCol w:w="2232"/>
        <w:gridCol w:w="3191"/>
        <w:gridCol w:w="4911"/>
      </w:tblGrid>
      <w:tr w:rsidR="00395E46" w:rsidRPr="00CC6128" w:rsidTr="00F25BD7">
        <w:trPr>
          <w:trHeight w:val="4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F25BD7">
        <w:trPr>
          <w:trHeight w:val="10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личности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https://artsandculture.google.com/category/historical-figure</w:t>
              </w:r>
            </w:hyperlink>
          </w:p>
          <w:p w:rsidR="00CC6128" w:rsidRPr="00CC6128" w:rsidRDefault="00CC6128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F25BD7">
        <w:trPr>
          <w:trHeight w:val="10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За станицами учебников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Style w:val="7"/>
                <w:b w:val="0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заочный конкурс «</w:t>
            </w: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Векториада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- 2020»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C6128" w:rsidRPr="00CC6128">
                <w:rPr>
                  <w:rStyle w:val="a4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https://www.vectoriada.ru/</w:t>
              </w:r>
            </w:hyperlink>
            <w:r w:rsidR="00CC6128" w:rsidRPr="00CC612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CC6128" w:rsidRPr="00CC6128" w:rsidTr="00F25BD7">
        <w:trPr>
          <w:trHeight w:val="12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F25BD7">
            <w:pPr>
              <w:pStyle w:val="a7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  <w:r w:rsidRPr="00CC6128">
              <w:t>ПЕРЕРЫВ</w:t>
            </w:r>
            <w:r w:rsidRPr="00CC6128">
              <w:rPr>
                <w:bCs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  <w:rPr>
                <w:rFonts w:eastAsia="Times New Roman"/>
                <w:lang w:eastAsia="ru-RU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</w:p>
        </w:tc>
      </w:tr>
      <w:tr w:rsidR="00CC6128" w:rsidRPr="00CC6128" w:rsidTr="00F25BD7">
        <w:trPr>
          <w:trHeight w:val="111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 «Гамлет» </w:t>
            </w:r>
          </w:p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1964г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https://www.culture.ru/movies/594/gamlet</w:t>
              </w:r>
            </w:hyperlink>
          </w:p>
        </w:tc>
      </w:tr>
    </w:tbl>
    <w:p w:rsidR="00CC6128" w:rsidRPr="00CC6128" w:rsidRDefault="00CC6128" w:rsidP="00F25BD7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>Ра</w:t>
      </w:r>
      <w:r w:rsidR="005502E5" w:rsidRPr="00CC6128">
        <w:rPr>
          <w:rFonts w:ascii="Times New Roman" w:hAnsi="Times New Roman" w:cs="Times New Roman"/>
          <w:sz w:val="24"/>
          <w:szCs w:val="24"/>
        </w:rPr>
        <w:t>списание занятий в 10</w:t>
      </w:r>
      <w:r w:rsidR="006B1FFD" w:rsidRPr="00CC6128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530108" w:rsidRPr="00CC6128">
        <w:rPr>
          <w:rFonts w:ascii="Times New Roman" w:hAnsi="Times New Roman" w:cs="Times New Roman"/>
          <w:sz w:val="24"/>
          <w:szCs w:val="24"/>
        </w:rPr>
        <w:t>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19 июня</w:t>
      </w: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395E46" w:rsidRPr="00CC6128" w:rsidTr="00530108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5502E5" w:rsidRPr="00CC6128" w:rsidTr="00530108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02E5" w:rsidRPr="00CC6128" w:rsidRDefault="005502E5" w:rsidP="005502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ONLINE на самые разные темы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DF0650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https://vk.com/disskyssia</w:t>
              </w:r>
            </w:hyperlink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5" w:rsidRPr="00CC6128" w:rsidTr="00530108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" Информационное общество"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DF0650" w:rsidP="005502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https://viquiz.ru/quiz-online/</w:t>
              </w:r>
            </w:hyperlink>
          </w:p>
          <w:p w:rsidR="005502E5" w:rsidRPr="00CC6128" w:rsidRDefault="005502E5" w:rsidP="005502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5" w:rsidRPr="00CC6128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502E5" w:rsidRPr="00CC6128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ТРЕТЬЯКОВКА с Сергеем Шнуровым / Экскурсия по шедеврам музея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DF0650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https://www.youtube.com/watch?v=-bHARAkZw0Q</w:t>
              </w:r>
            </w:hyperlink>
            <w:r w:rsidR="005502E5"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22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395E46" w:rsidRPr="00CC6128" w:rsidTr="00530108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5502E5" w:rsidRPr="00CC6128" w:rsidTr="00530108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02E5" w:rsidRPr="00CC6128" w:rsidRDefault="005502E5" w:rsidP="005502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DF0650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4EF"/>
                </w:rPr>
                <w:t>https://pobeda.nso.ru/projects/fe</w:t>
              </w:r>
              <w:bookmarkStart w:id="0" w:name="_GoBack"/>
              <w:bookmarkEnd w:id="0"/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6F4EF"/>
                </w:rPr>
                <w:t>deral/akciya-svecha-pamyati</w:t>
              </w:r>
            </w:hyperlink>
          </w:p>
        </w:tc>
      </w:tr>
      <w:tr w:rsidR="005502E5" w:rsidRPr="00CC6128" w:rsidTr="00530108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DF0650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https://www.kp.ru/putevoditel/istoria/den-pamyati-i-skorbi/</w:t>
              </w:r>
            </w:hyperlink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E5" w:rsidRPr="00CC6128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502E5" w:rsidRPr="00CC6128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Просмотр фильма «Отряд особого назначения»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DF0650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https://www.youtube.com/watch?v=klmMSpp-sys</w:t>
              </w:r>
            </w:hyperlink>
          </w:p>
          <w:p w:rsidR="005502E5" w:rsidRPr="00CC6128" w:rsidRDefault="005502E5" w:rsidP="005502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23 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65"/>
        <w:gridCol w:w="2265"/>
        <w:gridCol w:w="3238"/>
        <w:gridCol w:w="4982"/>
      </w:tblGrid>
      <w:tr w:rsidR="00395E46" w:rsidRPr="00CC6128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https://365calend-ru.turbopages.org/s/365calend.ru/holidays/mezhdunarodnyj-den-sporta-na-blago-mira-i-razvitiya.html</w:t>
              </w:r>
            </w:hyperlink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календарь событий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CC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CC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викторина «Наследие Победы»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https://наследиепобеды.рф/</w:t>
              </w:r>
            </w:hyperlink>
          </w:p>
        </w:tc>
      </w:tr>
      <w:tr w:rsidR="00CC6128" w:rsidRPr="00CC6128" w:rsidTr="00F25BD7">
        <w:trPr>
          <w:trHeight w:val="203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6B1FFD">
        <w:trPr>
          <w:trHeight w:val="172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DF0650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2813141748465439021&amp;text=видео%20парада%20победы%201945%20года%20смотреть&amp;path=wizard&amp;parent-reqid=1590266541880592-1004325246413277234900194-production-app-host-man-web-yp-333&amp;redircnt=1590266547.1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>Ра</w:t>
      </w:r>
      <w:r w:rsidR="005502E5" w:rsidRPr="00CC6128">
        <w:rPr>
          <w:rFonts w:ascii="Times New Roman" w:hAnsi="Times New Roman" w:cs="Times New Roman"/>
          <w:sz w:val="24"/>
          <w:szCs w:val="24"/>
        </w:rPr>
        <w:t>списание занятий в 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24  июня</w:t>
      </w:r>
    </w:p>
    <w:tbl>
      <w:tblPr>
        <w:tblStyle w:val="a5"/>
        <w:tblpPr w:leftFromText="180" w:rightFromText="180" w:vertAnchor="text" w:tblpY="1"/>
        <w:tblOverlap w:val="never"/>
        <w:tblW w:w="15874" w:type="dxa"/>
        <w:tblLayout w:type="fixed"/>
        <w:tblLook w:val="04A0"/>
      </w:tblPr>
      <w:tblGrid>
        <w:gridCol w:w="710"/>
        <w:gridCol w:w="1130"/>
        <w:gridCol w:w="1319"/>
        <w:gridCol w:w="2243"/>
        <w:gridCol w:w="16"/>
        <w:gridCol w:w="2259"/>
        <w:gridCol w:w="72"/>
        <w:gridCol w:w="3158"/>
        <w:gridCol w:w="4967"/>
      </w:tblGrid>
      <w:tr w:rsidR="00395E46" w:rsidRPr="00CC6128" w:rsidTr="00F25BD7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5502E5" w:rsidRPr="00CC6128" w:rsidTr="00F25BD7">
        <w:trPr>
          <w:trHeight w:val="9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02E5" w:rsidRPr="00CC6128" w:rsidRDefault="005502E5" w:rsidP="005502E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За станицами учебников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сайтами сети Интернет, предлагающими участие в решении олимпиадных задач.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DF0650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https://fgosonline.ru/olimpiada-po-himii-dlya-10-klassa/</w:t>
              </w:r>
            </w:hyperlink>
          </w:p>
        </w:tc>
      </w:tr>
      <w:tr w:rsidR="005502E5" w:rsidRPr="00CC6128" w:rsidTr="00F25BD7">
        <w:trPr>
          <w:trHeight w:val="9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Психология для жизни и карьеры"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DF0650" w:rsidP="005502E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5502E5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https://www.google.com/url?q=https://afisha.educom.ru/event/32505&amp;sa=D&amp;ust=1590675811913000&amp;usg=AFQjCNHIM0DqbgWgODl5HxmJYYuuLbkGGg</w:t>
              </w:r>
            </w:hyperlink>
          </w:p>
        </w:tc>
      </w:tr>
      <w:tr w:rsidR="005502E5" w:rsidRPr="00CC6128" w:rsidTr="00F25BD7">
        <w:trPr>
          <w:trHeight w:val="1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5502E5" w:rsidRPr="00CC6128" w:rsidTr="00F25BD7">
        <w:trPr>
          <w:trHeight w:val="1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E5" w:rsidRPr="00CC6128" w:rsidRDefault="005502E5" w:rsidP="0055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E5" w:rsidRPr="00CC6128" w:rsidRDefault="005502E5" w:rsidP="00F2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Экскурсия в Военно-исторический музей (ПРИВО)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02E5" w:rsidRPr="00F25BD7" w:rsidRDefault="00DF0650" w:rsidP="00F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502E5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https://www.youtube.com/watch?v=XrPFim5g7Wo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в </w:t>
      </w:r>
      <w:r w:rsidR="005502E5" w:rsidRPr="00CC6128">
        <w:rPr>
          <w:rFonts w:ascii="Times New Roman" w:hAnsi="Times New Roman" w:cs="Times New Roman"/>
          <w:sz w:val="24"/>
          <w:szCs w:val="24"/>
        </w:rPr>
        <w:t>10</w:t>
      </w:r>
      <w:r w:rsidR="00530108" w:rsidRPr="00CC6128">
        <w:rPr>
          <w:rFonts w:ascii="Times New Roman" w:hAnsi="Times New Roman" w:cs="Times New Roman"/>
          <w:sz w:val="24"/>
          <w:szCs w:val="24"/>
        </w:rPr>
        <w:t xml:space="preserve">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25  июня</w:t>
      </w:r>
    </w:p>
    <w:tbl>
      <w:tblPr>
        <w:tblStyle w:val="a5"/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641"/>
        <w:gridCol w:w="1024"/>
        <w:gridCol w:w="1194"/>
        <w:gridCol w:w="2045"/>
        <w:gridCol w:w="2045"/>
        <w:gridCol w:w="2924"/>
        <w:gridCol w:w="5403"/>
      </w:tblGrid>
      <w:tr w:rsidR="00395E46" w:rsidRPr="00CC6128" w:rsidTr="00E132B1">
        <w:trPr>
          <w:trHeight w:val="4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E132B1">
        <w:trPr>
          <w:trHeight w:val="108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6128" w:rsidRPr="00CC612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"https://www.liveinternet.ru/users/5144691/post328897163/" \t "_blank" </w:instrText>
            </w:r>
            <w:r w:rsidRPr="00CC61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6128" w:rsidRPr="00CC612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C6128" w:rsidRPr="00CC612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 июня - День дружбы и единения славян.</w:t>
            </w:r>
          </w:p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4424508116799880682&amp;text=онлайн%20день%20дружбы%20и%20единения%20славян&amp;path=wizard&amp;parent-reqid=1590656740779725-750746618465770737200126-production-app-host-vla-web-yp-274&amp;redircnt=1590656876.1</w:t>
              </w:r>
            </w:hyperlink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E132B1">
        <w:trPr>
          <w:trHeight w:val="108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За станицами учебников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Всероссийское тестирование для </w:t>
            </w:r>
            <w:r w:rsidRPr="00CC6128">
              <w:rPr>
                <w:rStyle w:val="a9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9-11 классов</w:t>
            </w:r>
            <w:r w:rsidRPr="00CC612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 с последующим прохождением обучения по </w:t>
            </w:r>
            <w:proofErr w:type="gramStart"/>
            <w:r w:rsidRPr="00CC612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образовательному</w:t>
            </w:r>
            <w:proofErr w:type="gramEnd"/>
            <w:r w:rsidRPr="00CC612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онлайн-курсу «Создание собственного бизнеса»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C6128" w:rsidRPr="00CC6128">
                <w:rPr>
                  <w:rFonts w:ascii="Times New Roman" w:hAnsi="Times New Roman" w:cs="Times New Roman"/>
                  <w:color w:val="007AD0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CC6128" w:rsidRPr="00CC6128">
                <w:rPr>
                  <w:rStyle w:val="a4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https://xn--90aifddrld7a.xn--p1ai/</w:t>
              </w:r>
              <w:proofErr w:type="spellStart"/>
              <w:r w:rsidR="00CC6128" w:rsidRPr="00CC6128">
                <w:rPr>
                  <w:rStyle w:val="a4"/>
                  <w:rFonts w:ascii="Times New Roman" w:hAnsi="Times New Roman" w:cs="Times New Roman"/>
                  <w:color w:val="007AD0"/>
                  <w:sz w:val="24"/>
                  <w:szCs w:val="24"/>
                  <w:shd w:val="clear" w:color="auto" w:fill="FFFFFF"/>
                </w:rPr>
                <w:t>prof-test</w:t>
              </w:r>
              <w:proofErr w:type="spellEnd"/>
            </w:hyperlink>
            <w:r w:rsidR="00CC6128" w:rsidRPr="00CC612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C6128" w:rsidRPr="00CC6128" w:rsidTr="00F25BD7">
        <w:trPr>
          <w:trHeight w:val="191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128" w:rsidRPr="00CC6128" w:rsidTr="00F25BD7">
        <w:trPr>
          <w:trHeight w:val="591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Музей Ван </w:t>
            </w:r>
            <w:proofErr w:type="spell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(Амстердам)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CC6128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https://artsandculture.google.com/partner/van-gogh-museum</w:t>
              </w:r>
            </w:hyperlink>
          </w:p>
        </w:tc>
      </w:tr>
    </w:tbl>
    <w:p w:rsidR="00395E46" w:rsidRPr="00CC6128" w:rsidRDefault="00395E46" w:rsidP="00F25BD7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CC6128">
        <w:rPr>
          <w:rFonts w:ascii="Times New Roman" w:hAnsi="Times New Roman" w:cs="Times New Roman"/>
          <w:sz w:val="24"/>
          <w:szCs w:val="24"/>
        </w:rPr>
        <w:t>9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26 июня</w:t>
      </w:r>
    </w:p>
    <w:tbl>
      <w:tblPr>
        <w:tblStyle w:val="a5"/>
        <w:tblpPr w:leftFromText="180" w:rightFromText="180" w:vertAnchor="text" w:tblpY="1"/>
        <w:tblOverlap w:val="never"/>
        <w:tblW w:w="15618" w:type="dxa"/>
        <w:tblLayout w:type="fixed"/>
        <w:tblLook w:val="04A0"/>
      </w:tblPr>
      <w:tblGrid>
        <w:gridCol w:w="698"/>
        <w:gridCol w:w="1111"/>
        <w:gridCol w:w="1298"/>
        <w:gridCol w:w="2208"/>
        <w:gridCol w:w="15"/>
        <w:gridCol w:w="2223"/>
        <w:gridCol w:w="3178"/>
        <w:gridCol w:w="4887"/>
      </w:tblGrid>
      <w:tr w:rsidR="00395E46" w:rsidRPr="00CC6128" w:rsidTr="00530108">
        <w:trPr>
          <w:trHeight w:val="42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0810F7" w:rsidRPr="00CC6128" w:rsidTr="00530108">
        <w:trPr>
          <w:trHeight w:val="100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0F7" w:rsidRPr="00CC6128" w:rsidRDefault="000810F7" w:rsidP="00081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28">
              <w:rPr>
                <w:rStyle w:val="7"/>
                <w:b w:val="0"/>
                <w:sz w:val="24"/>
                <w:szCs w:val="24"/>
              </w:rPr>
              <w:t>Классные встречи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DF0650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810F7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https://vk.com/klassnye_vstrechi</w:t>
              </w:r>
            </w:hyperlink>
          </w:p>
        </w:tc>
      </w:tr>
      <w:tr w:rsidR="000810F7" w:rsidRPr="00CC6128" w:rsidTr="00530108">
        <w:trPr>
          <w:trHeight w:val="10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здоровье человека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10F7" w:rsidRPr="00CC6128" w:rsidRDefault="00DF0650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810F7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11080420663474091425&amp;text=онлайн%20урок%20употребление%20наркотических&amp;path=wizard&amp;parent-reqid=1590657075653520-1721275966402957895500137-prestable-app-host-sas-web-yp-168&amp;redircnt=1590657130.1</w:t>
              </w:r>
            </w:hyperlink>
          </w:p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0F7" w:rsidRPr="00CC6128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0810F7" w:rsidRPr="00CC6128" w:rsidTr="00530108">
        <w:trPr>
          <w:trHeight w:val="12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с использованием ЭОР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E132B1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proofErr w:type="gramStart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иSтема</w:t>
            </w:r>
            <w:proofErr w:type="spellEnd"/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10F7" w:rsidRPr="00CC6128" w:rsidRDefault="00E132B1" w:rsidP="00E1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</w:t>
            </w:r>
            <w:hyperlink r:id="rId63" w:history="1">
              <w:r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https://www.youtube.com/watch?v=sX8VR5IWlfI</w:t>
              </w:r>
            </w:hyperlink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>Ра</w:t>
      </w:r>
      <w:r w:rsidR="00530108" w:rsidRPr="00CC6128">
        <w:rPr>
          <w:rFonts w:ascii="Times New Roman" w:hAnsi="Times New Roman" w:cs="Times New Roman"/>
          <w:sz w:val="24"/>
          <w:szCs w:val="24"/>
        </w:rPr>
        <w:t>списание занятий в 9 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29  июня</w:t>
      </w:r>
    </w:p>
    <w:tbl>
      <w:tblPr>
        <w:tblStyle w:val="a5"/>
        <w:tblpPr w:leftFromText="180" w:rightFromText="180" w:vertAnchor="text" w:tblpY="1"/>
        <w:tblOverlap w:val="never"/>
        <w:tblW w:w="15669" w:type="dxa"/>
        <w:tblLayout w:type="fixed"/>
        <w:tblLook w:val="04A0"/>
      </w:tblPr>
      <w:tblGrid>
        <w:gridCol w:w="701"/>
        <w:gridCol w:w="1115"/>
        <w:gridCol w:w="1302"/>
        <w:gridCol w:w="2215"/>
        <w:gridCol w:w="15"/>
        <w:gridCol w:w="2230"/>
        <w:gridCol w:w="3188"/>
        <w:gridCol w:w="4903"/>
      </w:tblGrid>
      <w:tr w:rsidR="00395E46" w:rsidRPr="00CC6128" w:rsidTr="00530108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0810F7" w:rsidRPr="00CC6128" w:rsidTr="00530108">
        <w:trPr>
          <w:trHeight w:val="9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0F7" w:rsidRPr="00CC6128" w:rsidRDefault="000810F7" w:rsidP="00081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ONLINE на самые разные темы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DF0650" w:rsidP="00F2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810F7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https://vk.com/disskyssia</w:t>
              </w:r>
            </w:hyperlink>
          </w:p>
        </w:tc>
      </w:tr>
      <w:tr w:rsidR="000810F7" w:rsidRPr="00CC6128" w:rsidTr="00530108">
        <w:trPr>
          <w:trHeight w:val="100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Открываем города России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10F7" w:rsidRPr="00CC6128" w:rsidRDefault="00DF0650" w:rsidP="000810F7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810F7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https://www.culture.ru/s/goroda/</w:t>
              </w:r>
            </w:hyperlink>
          </w:p>
        </w:tc>
      </w:tr>
      <w:tr w:rsidR="000810F7" w:rsidRPr="00CC6128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0F7" w:rsidRPr="00CC6128" w:rsidRDefault="000810F7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10F7" w:rsidRPr="00CC6128" w:rsidRDefault="000810F7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C6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132B1" w:rsidRPr="00CC6128" w:rsidTr="00530108">
        <w:trPr>
          <w:trHeight w:val="122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B1" w:rsidRPr="00CC6128" w:rsidRDefault="00E132B1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B1" w:rsidRPr="00CC6128" w:rsidRDefault="00E132B1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B1" w:rsidRPr="00CC6128" w:rsidRDefault="00E132B1" w:rsidP="00081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B1" w:rsidRPr="00CC6128" w:rsidRDefault="00E132B1" w:rsidP="0008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B1" w:rsidRPr="00CC6128" w:rsidRDefault="00E132B1" w:rsidP="0034361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Обзорная экскурсия экспозиции центра «Космонавтика и авиация»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132B1" w:rsidRPr="00CC6128" w:rsidRDefault="00DF0650" w:rsidP="0034361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E132B1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https://www.google.com/url?q=https://www.youtube.com/watch?v%3DJwZsq4zEJQo%26feature%3Demb_title&amp;sa=D&amp;ust=1590675811913000&amp;usg=AFQjCNH4woCqJw8OqAaHxtp2yuT3v4epdQ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F25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12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530108" w:rsidRPr="00CC6128">
        <w:rPr>
          <w:rFonts w:ascii="Times New Roman" w:hAnsi="Times New Roman" w:cs="Times New Roman"/>
          <w:sz w:val="24"/>
          <w:szCs w:val="24"/>
        </w:rPr>
        <w:t>9  классе</w:t>
      </w:r>
      <w:r w:rsidRPr="00CC6128">
        <w:rPr>
          <w:rFonts w:ascii="Times New Roman" w:hAnsi="Times New Roman" w:cs="Times New Roman"/>
          <w:sz w:val="24"/>
          <w:szCs w:val="24"/>
        </w:rPr>
        <w:t xml:space="preserve">  на 30 июня</w:t>
      </w:r>
    </w:p>
    <w:tbl>
      <w:tblPr>
        <w:tblStyle w:val="a5"/>
        <w:tblpPr w:leftFromText="180" w:rightFromText="180" w:vertAnchor="text" w:tblpY="1"/>
        <w:tblOverlap w:val="never"/>
        <w:tblW w:w="15918" w:type="dxa"/>
        <w:tblLayout w:type="fixed"/>
        <w:tblLook w:val="04A0"/>
      </w:tblPr>
      <w:tblGrid>
        <w:gridCol w:w="712"/>
        <w:gridCol w:w="1133"/>
        <w:gridCol w:w="1323"/>
        <w:gridCol w:w="2265"/>
        <w:gridCol w:w="2265"/>
        <w:gridCol w:w="3238"/>
        <w:gridCol w:w="4982"/>
      </w:tblGrid>
      <w:tr w:rsidR="00395E46" w:rsidRPr="00CC6128" w:rsidTr="00530108">
        <w:trPr>
          <w:trHeight w:val="4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46" w:rsidRPr="00CC6128" w:rsidRDefault="00395E46" w:rsidP="0053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«Культурный вопрос»: </w:t>
            </w:r>
            <w:proofErr w:type="gramStart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 культуре</w:t>
            </w:r>
            <w:proofErr w:type="gramEnd"/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искусстве и России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https://www.culture.ru/s/vopros/</w:t>
              </w:r>
            </w:hyperlink>
          </w:p>
        </w:tc>
      </w:tr>
      <w:tr w:rsidR="00CC6128" w:rsidRPr="00CC6128" w:rsidTr="00530108">
        <w:trPr>
          <w:trHeight w:val="96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</w:p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28">
              <w:rPr>
                <w:rStyle w:val="7"/>
                <w:b w:val="0"/>
                <w:sz w:val="24"/>
                <w:szCs w:val="24"/>
              </w:rPr>
              <w:t>Классные встречи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DF0650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C6128" w:rsidRPr="00CC6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https://vk.com/klassnye_vstrechi</w:t>
              </w:r>
            </w:hyperlink>
          </w:p>
        </w:tc>
      </w:tr>
      <w:tr w:rsidR="00CC6128" w:rsidRPr="00CC6128" w:rsidTr="00F25BD7">
        <w:trPr>
          <w:trHeight w:val="9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128" w:rsidRPr="00CC6128" w:rsidRDefault="00CC6128" w:rsidP="00CC61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F25BD7">
            <w:pPr>
              <w:pStyle w:val="a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  <w:r w:rsidRPr="00CC6128">
              <w:t>ПЕРЕРЫВ</w:t>
            </w:r>
            <w:r w:rsidRPr="00CC6128">
              <w:rPr>
                <w:bCs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  <w:rPr>
                <w:rFonts w:eastAsia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F25BD7">
            <w:pPr>
              <w:pStyle w:val="a7"/>
            </w:pPr>
          </w:p>
        </w:tc>
      </w:tr>
      <w:tr w:rsidR="00CC6128" w:rsidRPr="00CC6128" w:rsidTr="00530108">
        <w:trPr>
          <w:trHeight w:val="9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28" w:rsidRPr="00CC6128" w:rsidRDefault="00CC6128" w:rsidP="00CC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28" w:rsidRPr="00CC6128" w:rsidRDefault="00CC6128" w:rsidP="00CC6128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6128">
              <w:rPr>
                <w:rFonts w:ascii="Times New Roman" w:hAnsi="Times New Roman" w:cs="Times New Roman"/>
                <w:sz w:val="24"/>
                <w:szCs w:val="24"/>
              </w:rPr>
              <w:t>Психология для жизни и карьеры"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C6128" w:rsidRPr="00CC6128" w:rsidRDefault="00DF0650" w:rsidP="00CC612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CC6128" w:rsidRPr="00CC61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https://www.google.com/url?q=https://afisha.educom.ru/event/32505&amp;sa=D&amp;ust=1590675811913000&amp;usg=AFQjCNHIM0DqbgWgODl5HxmJYYuuLbkGGg</w:t>
              </w:r>
            </w:hyperlink>
          </w:p>
        </w:tc>
      </w:tr>
    </w:tbl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395E46" w:rsidRPr="00CC6128" w:rsidRDefault="00395E46" w:rsidP="00395E46">
      <w:pPr>
        <w:rPr>
          <w:rFonts w:ascii="Times New Roman" w:hAnsi="Times New Roman" w:cs="Times New Roman"/>
          <w:sz w:val="24"/>
          <w:szCs w:val="24"/>
        </w:rPr>
      </w:pPr>
    </w:p>
    <w:p w:rsidR="00C1141D" w:rsidRPr="00CC6128" w:rsidRDefault="00C1141D">
      <w:pPr>
        <w:rPr>
          <w:rFonts w:ascii="Times New Roman" w:hAnsi="Times New Roman" w:cs="Times New Roman"/>
          <w:sz w:val="24"/>
          <w:szCs w:val="24"/>
        </w:rPr>
      </w:pPr>
    </w:p>
    <w:p w:rsidR="00530108" w:rsidRPr="00CC6128" w:rsidRDefault="00530108">
      <w:pPr>
        <w:rPr>
          <w:rFonts w:ascii="Times New Roman" w:hAnsi="Times New Roman" w:cs="Times New Roman"/>
          <w:sz w:val="24"/>
          <w:szCs w:val="24"/>
        </w:rPr>
      </w:pPr>
    </w:p>
    <w:sectPr w:rsidR="00530108" w:rsidRPr="00CC6128" w:rsidSect="00530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5236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6737F"/>
    <w:multiLevelType w:val="hybridMultilevel"/>
    <w:tmpl w:val="FB7A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59F"/>
    <w:multiLevelType w:val="hybridMultilevel"/>
    <w:tmpl w:val="104E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1811"/>
    <w:multiLevelType w:val="hybridMultilevel"/>
    <w:tmpl w:val="B660F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2FEC"/>
    <w:multiLevelType w:val="hybridMultilevel"/>
    <w:tmpl w:val="2CCAC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14E2"/>
    <w:multiLevelType w:val="hybridMultilevel"/>
    <w:tmpl w:val="A1D8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9A4"/>
    <w:multiLevelType w:val="hybridMultilevel"/>
    <w:tmpl w:val="97B0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52E2E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4885"/>
    <w:multiLevelType w:val="hybridMultilevel"/>
    <w:tmpl w:val="C32AB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04A0"/>
    <w:multiLevelType w:val="hybridMultilevel"/>
    <w:tmpl w:val="8D3A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1841"/>
    <w:multiLevelType w:val="hybridMultilevel"/>
    <w:tmpl w:val="B504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5A1F"/>
    <w:multiLevelType w:val="hybridMultilevel"/>
    <w:tmpl w:val="A8CAD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C3651"/>
    <w:multiLevelType w:val="hybridMultilevel"/>
    <w:tmpl w:val="F9AE2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B3B7B"/>
    <w:multiLevelType w:val="hybridMultilevel"/>
    <w:tmpl w:val="FBDC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66CD8"/>
    <w:multiLevelType w:val="hybridMultilevel"/>
    <w:tmpl w:val="FC04B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40D6"/>
    <w:multiLevelType w:val="hybridMultilevel"/>
    <w:tmpl w:val="26E80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30252"/>
    <w:multiLevelType w:val="hybridMultilevel"/>
    <w:tmpl w:val="B4968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4BC9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D4562"/>
    <w:multiLevelType w:val="hybridMultilevel"/>
    <w:tmpl w:val="64628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7E4F"/>
    <w:multiLevelType w:val="hybridMultilevel"/>
    <w:tmpl w:val="F6A01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2DD9"/>
    <w:multiLevelType w:val="hybridMultilevel"/>
    <w:tmpl w:val="5BC03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C672B"/>
    <w:multiLevelType w:val="hybridMultilevel"/>
    <w:tmpl w:val="331E7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432F8"/>
    <w:multiLevelType w:val="hybridMultilevel"/>
    <w:tmpl w:val="31863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9"/>
  </w:num>
  <w:num w:numId="6">
    <w:abstractNumId w:val="17"/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22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5E46"/>
    <w:rsid w:val="000810F7"/>
    <w:rsid w:val="002267FA"/>
    <w:rsid w:val="00395E46"/>
    <w:rsid w:val="00482915"/>
    <w:rsid w:val="00502172"/>
    <w:rsid w:val="00530108"/>
    <w:rsid w:val="005502E5"/>
    <w:rsid w:val="005A639B"/>
    <w:rsid w:val="006B1FFD"/>
    <w:rsid w:val="007762D9"/>
    <w:rsid w:val="00A85E5F"/>
    <w:rsid w:val="00A944EA"/>
    <w:rsid w:val="00C1141D"/>
    <w:rsid w:val="00CC6128"/>
    <w:rsid w:val="00DF0650"/>
    <w:rsid w:val="00E00D09"/>
    <w:rsid w:val="00E132B1"/>
    <w:rsid w:val="00F25BD7"/>
    <w:rsid w:val="00F8145C"/>
    <w:rsid w:val="00F83552"/>
    <w:rsid w:val="00FE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E46"/>
  </w:style>
  <w:style w:type="paragraph" w:styleId="1">
    <w:name w:val="heading 1"/>
    <w:basedOn w:val="a0"/>
    <w:link w:val="10"/>
    <w:uiPriority w:val="9"/>
    <w:qFormat/>
    <w:rsid w:val="0039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5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unhideWhenUsed/>
    <w:rsid w:val="00395E46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39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-number">
    <w:name w:val="title-number"/>
    <w:basedOn w:val="a1"/>
    <w:rsid w:val="00395E46"/>
  </w:style>
  <w:style w:type="paragraph" w:styleId="a6">
    <w:name w:val="Normal (Web)"/>
    <w:basedOn w:val="a0"/>
    <w:uiPriority w:val="99"/>
    <w:unhideWhenUsed/>
    <w:rsid w:val="003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95E4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395E46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395E46"/>
    <w:pPr>
      <w:ind w:left="720"/>
      <w:contextualSpacing/>
    </w:pPr>
  </w:style>
  <w:style w:type="character" w:styleId="a9">
    <w:name w:val="Strong"/>
    <w:basedOn w:val="a1"/>
    <w:uiPriority w:val="22"/>
    <w:qFormat/>
    <w:rsid w:val="00395E46"/>
    <w:rPr>
      <w:b/>
      <w:bCs/>
    </w:rPr>
  </w:style>
  <w:style w:type="character" w:customStyle="1" w:styleId="c19">
    <w:name w:val="c19"/>
    <w:basedOn w:val="a1"/>
    <w:rsid w:val="000810F7"/>
  </w:style>
  <w:style w:type="character" w:customStyle="1" w:styleId="7">
    <w:name w:val="Основной текст (7) + Полужирный"/>
    <w:basedOn w:val="a1"/>
    <w:rsid w:val="000810F7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customStyle="1" w:styleId="c4">
    <w:name w:val="c4"/>
    <w:basedOn w:val="a0"/>
    <w:rsid w:val="0008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08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lshoi.ru/about/relays/" TargetMode="External"/><Relationship Id="rId18" Type="http://schemas.openxmlformats.org/officeDocument/2006/relationships/hyperlink" Target="https://www.culture.ru/movies/8574/evgenii-onegin" TargetMode="External"/><Relationship Id="rId26" Type="http://schemas.openxmlformats.org/officeDocument/2006/relationships/hyperlink" Target="https://youtu.be/3ESF3jKnXiA" TargetMode="External"/><Relationship Id="rId39" Type="http://schemas.openxmlformats.org/officeDocument/2006/relationships/hyperlink" Target="https://www.youtube.com/watch?v=-bHARAkZw0Q" TargetMode="External"/><Relationship Id="rId21" Type="http://schemas.openxmlformats.org/officeDocument/2006/relationships/hyperlink" Target="https://www.culture.ru/movies/1912/otello" TargetMode="External"/><Relationship Id="rId34" Type="http://schemas.openxmlformats.org/officeDocument/2006/relationships/hyperlink" Target="https://www.profguide.io/article/samie_prestijnie_professii.html" TargetMode="External"/><Relationship Id="rId42" Type="http://schemas.openxmlformats.org/officeDocument/2006/relationships/hyperlink" Target="https://www.culture.ru/movies/607/dozhivem-do-ponedelnika" TargetMode="External"/><Relationship Id="rId47" Type="http://schemas.openxmlformats.org/officeDocument/2006/relationships/hyperlink" Target="https://viquiz.ru/quiz-online/" TargetMode="External"/><Relationship Id="rId50" Type="http://schemas.openxmlformats.org/officeDocument/2006/relationships/hyperlink" Target="https://www.kp.ru/putevoditel/istoria/den-pamyati-i-skorbi/" TargetMode="External"/><Relationship Id="rId55" Type="http://schemas.openxmlformats.org/officeDocument/2006/relationships/hyperlink" Target="https://fgosonline.ru/olimpiada-po-himii-dlya-10-klassa/" TargetMode="External"/><Relationship Id="rId63" Type="http://schemas.openxmlformats.org/officeDocument/2006/relationships/hyperlink" Target="https://www.youtube.com/watch?v=sX8VR5IWlfI" TargetMode="External"/><Relationship Id="rId68" Type="http://schemas.openxmlformats.org/officeDocument/2006/relationships/hyperlink" Target="https://vk.com/klassnye_vstrechi" TargetMode="External"/><Relationship Id="rId7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sei-online.blogspot.com/" TargetMode="External"/><Relationship Id="rId29" Type="http://schemas.openxmlformats.org/officeDocument/2006/relationships/hyperlink" Target="https://www.pravmir.ru/den-ross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4/09/04/prezentatsiya-den-zashchity-detey" TargetMode="External"/><Relationship Id="rId11" Type="http://schemas.openxmlformats.org/officeDocument/2006/relationships/hyperlink" Target="https://centrideia.ru/node/vi-vserossiyskiy-festival-tvorchestva-posvyashchyonnyy-mezhdunarodnomu-dnyu-zashchity-detey-mir" TargetMode="External"/><Relationship Id="rId24" Type="http://schemas.openxmlformats.org/officeDocument/2006/relationships/hyperlink" Target="https://www.kino-teatr.ru/kino/movie/ros/84951/online" TargetMode="External"/><Relationship Id="rId32" Type="http://schemas.openxmlformats.org/officeDocument/2006/relationships/hyperlink" Target="https://www.pravmir.ru/den-rossii/" TargetMode="External"/><Relationship Id="rId37" Type="http://schemas.openxmlformats.org/officeDocument/2006/relationships/hyperlink" Target="https://www.youtube.com/watch?time_continue=3&amp;v=bAwcVVSZ5nA&amp;feature=emb_logo" TargetMode="External"/><Relationship Id="rId40" Type="http://schemas.openxmlformats.org/officeDocument/2006/relationships/hyperlink" Target="https://talentedme.ru/leadership/" TargetMode="External"/><Relationship Id="rId45" Type="http://schemas.openxmlformats.org/officeDocument/2006/relationships/hyperlink" Target="https://www.culture.ru/movies/594/gamlet" TargetMode="External"/><Relationship Id="rId53" Type="http://schemas.openxmlformats.org/officeDocument/2006/relationships/hyperlink" Target="https://&#1085;&#1072;&#1089;&#1083;&#1077;&#1076;&#1080;&#1077;&#1087;&#1086;&#1073;&#1077;&#1076;&#1099;.&#1088;&#1092;/" TargetMode="External"/><Relationship Id="rId58" Type="http://schemas.openxmlformats.org/officeDocument/2006/relationships/hyperlink" Target="https://yandex.ru/video/preview/?filmId=4424508116799880682&amp;text=&#1086;&#1085;&#1083;&#1072;&#1081;&#1085;%20&#1076;&#1077;&#1085;&#1100;%20&#1076;&#1088;&#1091;&#1078;&#1073;&#1099;%20&#1080;%20&#1077;&#1076;&#1080;&#1085;&#1077;&#1085;&#1080;&#1103;%20&#1089;&#1083;&#1072;&#1074;&#1103;&#1085;&amp;path=wizard&amp;parent-reqid=1590656740779725-750746618465770737200126-production-app-host-vla-web-yp-274&amp;redircnt=1590656876.1" TargetMode="External"/><Relationship Id="rId66" Type="http://schemas.openxmlformats.org/officeDocument/2006/relationships/hyperlink" Target="https://www.google.com/url?q=https://www.youtube.com/watch?v%3DJwZsq4zEJQo%26feature%3Demb_title&amp;sa=D&amp;ust=1590675811913000&amp;usg=AFQjCNH4woCqJw8OqAaHxtp2yuT3v4epdQ" TargetMode="External"/><Relationship Id="rId5" Type="http://schemas.openxmlformats.org/officeDocument/2006/relationships/hyperlink" Target="https://www.google.com/url?q=http://www.eidos.ru/olymp/index.htm&amp;sa=D&amp;ust=1506883708503000&amp;usg=AFQjCNEYlgVy1RuHlyaJk60KX8-mIcltkw" TargetMode="External"/><Relationship Id="rId15" Type="http://schemas.openxmlformats.org/officeDocument/2006/relationships/hyperlink" Target="https://digitaldictation.ru/" TargetMode="External"/><Relationship Id="rId23" Type="http://schemas.openxmlformats.org/officeDocument/2006/relationships/hyperlink" Target="http://www.gasu.ru/university/news/8418/" TargetMode="External"/><Relationship Id="rId28" Type="http://schemas.openxmlformats.org/officeDocument/2006/relationships/hyperlink" Target="https://yandex.ru/video/preview/?filmId=1584620665903978769&amp;text=&#1089;&#1084;&#1086;&#1090;&#1088;&#1077;&#1090;&#1100;%20&#1092;&#1080;&#1083;&#1100;&#1084;%20&#1102;&#1085;&#1086;&#1089;&#1090;&#1100;%20&#1087;&#1086;&#1101;&#1090;&#1072;%201937&amp;path=wizard&amp;parent-reqid=1590314728293289-914574984692570661000240-production-app-host-vla-web-yp-115&amp;redircnt=1590314741.1" TargetMode="External"/><Relationship Id="rId36" Type="http://schemas.openxmlformats.org/officeDocument/2006/relationships/hyperlink" Target="https://www.youtube.com/watch?v=r8UvvDFJ6Ck&amp;t=196s" TargetMode="External"/><Relationship Id="rId49" Type="http://schemas.openxmlformats.org/officeDocument/2006/relationships/hyperlink" Target="https://pobeda.nso.ru/projects/federal/akciya-svecha-pamyati" TargetMode="External"/><Relationship Id="rId57" Type="http://schemas.openxmlformats.org/officeDocument/2006/relationships/hyperlink" Target="https://www.youtube.com/watch?v=XrPFim5g7Wo" TargetMode="External"/><Relationship Id="rId61" Type="http://schemas.openxmlformats.org/officeDocument/2006/relationships/hyperlink" Target="https://vk.com/klassnye_vstrechi" TargetMode="External"/><Relationship Id="rId10" Type="http://schemas.openxmlformats.org/officeDocument/2006/relationships/hyperlink" Target="https://artsandculture.google.com/partner/kunsthistorisches-museum-vienna-museum-of-fine-arts?hl=en" TargetMode="External"/><Relationship Id="rId19" Type="http://schemas.openxmlformats.org/officeDocument/2006/relationships/hyperlink" Target="https://mir-olimpiad.ru/olimpiady/" TargetMode="External"/><Relationship Id="rId31" Type="http://schemas.openxmlformats.org/officeDocument/2006/relationships/hyperlink" Target="https://www.youtube.com/watch?v=waszCOR-tc4" TargetMode="External"/><Relationship Id="rId44" Type="http://schemas.openxmlformats.org/officeDocument/2006/relationships/hyperlink" Target="https://www.vectoriada.ru/" TargetMode="External"/><Relationship Id="rId52" Type="http://schemas.openxmlformats.org/officeDocument/2006/relationships/hyperlink" Target="https://365calend-ru.turbopages.org/s/365calend.ru/holidays/mezhdunarodnyj-den-sporta-na-blago-mira-i-razvitiya.html" TargetMode="External"/><Relationship Id="rId60" Type="http://schemas.openxmlformats.org/officeDocument/2006/relationships/hyperlink" Target="https://artsandculture.google.com/partner/van-gogh-museum" TargetMode="External"/><Relationship Id="rId65" Type="http://schemas.openxmlformats.org/officeDocument/2006/relationships/hyperlink" Target="https://www.culture.ru/s/gor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port.samregion.ru/2020/05/27/polozhenie-ob-onlajn-festivale-intellektualnyh-igr-posvyashhyonnom-dnyu-zashhity-detej-v-2020-godu/" TargetMode="External"/><Relationship Id="rId14" Type="http://schemas.openxmlformats.org/officeDocument/2006/relationships/hyperlink" Target="https://yandex.ru/video/preview/?filmId=8175165200327587995&amp;path=wizard&amp;text=&#1074;&#1080;&#1076;&#1077;&#1086;&#1091;&#1088;&#1086;&#1082;+&#1090;&#1077;&#1088;&#1088;&#1086;&#1088;&#1080;&#1079;&#1084;+&#1085;&#1077;&#1090;+5+&#1082;&#1083;&#1072;&#1089;&#1089;" TargetMode="External"/><Relationship Id="rId22" Type="http://schemas.openxmlformats.org/officeDocument/2006/relationships/hyperlink" Target="https://www.youtube.com/watch?time_continue=22&amp;v=UFw3hOa2lBA&amp;feature=emb_logo" TargetMode="External"/><Relationship Id="rId27" Type="http://schemas.openxmlformats.org/officeDocument/2006/relationships/hyperlink" Target="https://youtu.be/nSq0DJRR3WI" TargetMode="External"/><Relationship Id="rId30" Type="http://schemas.openxmlformats.org/officeDocument/2006/relationships/hyperlink" Target="https://www.youtube.com/watch?time_continue=59&amp;v=jDQr9GQqfvA&amp;feature=emb_logo" TargetMode="External"/><Relationship Id="rId35" Type="http://schemas.openxmlformats.org/officeDocument/2006/relationships/hyperlink" Target="https://jobresumes.ru/professi/top-10-prestizhnyx-professij/" TargetMode="External"/><Relationship Id="rId43" Type="http://schemas.openxmlformats.org/officeDocument/2006/relationships/hyperlink" Target="https://artsandculture.google.com/category/historical-figure" TargetMode="External"/><Relationship Id="rId48" Type="http://schemas.openxmlformats.org/officeDocument/2006/relationships/hyperlink" Target="https://www.youtube.com/watch?v=-bHARAkZw0Q" TargetMode="External"/><Relationship Id="rId56" Type="http://schemas.openxmlformats.org/officeDocument/2006/relationships/hyperlink" Target="https://www.google.com/url?q=https://afisha.educom.ru/event/32505&amp;sa=D&amp;ust=1590675811913000&amp;usg=AFQjCNHIM0DqbgWgODl5HxmJYYuuLbkGGg" TargetMode="External"/><Relationship Id="rId64" Type="http://schemas.openxmlformats.org/officeDocument/2006/relationships/hyperlink" Target="https://vk.com/disskyssia" TargetMode="External"/><Relationship Id="rId69" Type="http://schemas.openxmlformats.org/officeDocument/2006/relationships/hyperlink" Target="https://www.google.com/url?q=https://afisha.educom.ru/event/32505&amp;sa=D&amp;ust=1590675811913000&amp;usg=AFQjCNHIM0DqbgWgODl5HxmJYYuuLbkGGg" TargetMode="External"/><Relationship Id="rId8" Type="http://schemas.openxmlformats.org/officeDocument/2006/relationships/hyperlink" Target="https://youtu.be/M5w50-bDK94" TargetMode="External"/><Relationship Id="rId51" Type="http://schemas.openxmlformats.org/officeDocument/2006/relationships/hyperlink" Target="https://www.youtube.com/watch?v=klmMSpp-sy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jcDaSuxQ_FQ" TargetMode="External"/><Relationship Id="rId17" Type="http://schemas.openxmlformats.org/officeDocument/2006/relationships/hyperlink" Target="https://www.wrike.com/ru/blog/pyatnadtsat-luchshih-delovyh-igr-razvivayushhih-umenie-reshat-problemy/" TargetMode="External"/><Relationship Id="rId25" Type="http://schemas.openxmlformats.org/officeDocument/2006/relationships/hyperlink" Target="https://kupidonia.ru/viktoriny/viktorina-vsemirnyj-den-okruzhajuschej-sredy" TargetMode="External"/><Relationship Id="rId33" Type="http://schemas.openxmlformats.org/officeDocument/2006/relationships/hyperlink" Target="https://erudit-online.ru/filter/subject/biology.html?age=10-klass" TargetMode="External"/><Relationship Id="rId38" Type="http://schemas.openxmlformats.org/officeDocument/2006/relationships/hyperlink" Target="https://dk-talant.ru/" TargetMode="External"/><Relationship Id="rId46" Type="http://schemas.openxmlformats.org/officeDocument/2006/relationships/hyperlink" Target="https://vk.com/disskyssia" TargetMode="External"/><Relationship Id="rId59" Type="http://schemas.openxmlformats.org/officeDocument/2006/relationships/hyperlink" Target="https://xn--90aifddrld7a.xn--p1ai/prof-test" TargetMode="External"/><Relationship Id="rId67" Type="http://schemas.openxmlformats.org/officeDocument/2006/relationships/hyperlink" Target="https://www.culture.ru/s/vopros/" TargetMode="External"/><Relationship Id="rId20" Type="http://schemas.openxmlformats.org/officeDocument/2006/relationships/hyperlink" Target="https://postupi.online/test-spo/" TargetMode="External"/><Relationship Id="rId41" Type="http://schemas.openxmlformats.org/officeDocument/2006/relationships/hyperlink" Target="https://www.youtube.com/watch?v=-FyhHRtfhvI" TargetMode="External"/><Relationship Id="rId54" Type="http://schemas.openxmlformats.org/officeDocument/2006/relationships/hyperlink" Target="https://yandex.ru/video/preview/?filmId=2813141748465439021&amp;text=&#1074;&#1080;&#1076;&#1077;&#1086;%20&#1087;&#1072;&#1088;&#1072;&#1076;&#1072;%20&#1087;&#1086;&#1073;&#1077;&#1076;&#1099;%201945%20&#1075;&#1086;&#1076;&#1072;%20&#1089;&#1084;&#1086;&#1090;&#1088;&#1077;&#1090;&#1100;&amp;path=wizard&amp;parent-reqid=1590266541880592-1004325246413277234900194-production-app-host-man-web-yp-333&amp;redircnt=1590266547.1" TargetMode="External"/><Relationship Id="rId62" Type="http://schemas.openxmlformats.org/officeDocument/2006/relationships/hyperlink" Target="https://yandex.ru/video/preview/?filmId=11080420663474091425&amp;text=&#1086;&#1085;&#1083;&#1072;&#1081;&#1085;%20&#1091;&#1088;&#1086;&#1082;%20&#1091;&#1087;&#1086;&#1090;&#1088;&#1077;&#1073;&#1083;&#1077;&#1085;&#1080;&#1077;%20&#1085;&#1072;&#1088;&#1082;&#1086;&#1090;&#1080;&#1095;&#1077;&#1089;&#1082;&#1080;&#1093;&amp;path=wizard&amp;parent-reqid=1590657075653520-1721275966402957895500137-prestable-app-host-sas-web-yp-168&amp;redircnt=1590657130.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5</cp:revision>
  <dcterms:created xsi:type="dcterms:W3CDTF">2020-05-29T12:22:00Z</dcterms:created>
  <dcterms:modified xsi:type="dcterms:W3CDTF">2020-05-29T18:25:00Z</dcterms:modified>
</cp:coreProperties>
</file>