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25" w:rsidRPr="00A63C67" w:rsidRDefault="00796425" w:rsidP="00A63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67">
        <w:rPr>
          <w:rFonts w:ascii="Times New Roman" w:hAnsi="Times New Roman" w:cs="Times New Roman"/>
          <w:b/>
          <w:sz w:val="24"/>
          <w:szCs w:val="24"/>
        </w:rPr>
        <w:t>Полезные интернет-ресурсы</w:t>
      </w:r>
    </w:p>
    <w:p w:rsidR="00796425" w:rsidRPr="00A63C67" w:rsidRDefault="00796425" w:rsidP="007964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dr w:val="none" w:sz="0" w:space="0" w:color="auto" w:frame="1"/>
        </w:rPr>
      </w:pPr>
    </w:p>
    <w:p w:rsidR="00796425" w:rsidRPr="00A63C67" w:rsidRDefault="00796425" w:rsidP="00A63C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A63C67">
        <w:rPr>
          <w:rStyle w:val="a5"/>
          <w:b/>
          <w:bdr w:val="none" w:sz="0" w:space="0" w:color="auto" w:frame="1"/>
        </w:rPr>
        <w:t>Подготовка к ЕГЭ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Официальный портал ЕГЭ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4" w:tgtFrame="_blank" w:history="1">
        <w:r w:rsidR="00D44B9E" w:rsidRPr="00A63C67">
          <w:rPr>
            <w:rStyle w:val="a4"/>
            <w:color w:val="F26522"/>
          </w:rPr>
          <w:t>www.ege.edu.ru/ru/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Официальный информационный портал Единого государственного экзамена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Федеральная служба по надзору в сфере образования и науки. Основные сведения о ЕГЭ, расписание ЕГЭ</w:t>
      </w:r>
      <w:proofErr w:type="gramStart"/>
      <w:r w:rsidRPr="00A63C67">
        <w:rPr>
          <w:color w:val="202020"/>
        </w:rPr>
        <w:t xml:space="preserve"> ,</w:t>
      </w:r>
      <w:proofErr w:type="gramEnd"/>
      <w:r w:rsidRPr="00A63C67">
        <w:rPr>
          <w:color w:val="202020"/>
        </w:rPr>
        <w:t xml:space="preserve"> информационные материалы по ЕГЭ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Официальный сайт ГИА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5" w:tgtFrame="_blank" w:history="1">
        <w:proofErr w:type="spellStart"/>
        <w:r w:rsidR="00D44B9E" w:rsidRPr="00A63C67">
          <w:rPr>
            <w:rStyle w:val="a4"/>
            <w:color w:val="F26522"/>
          </w:rPr>
          <w:t>gia.edu.ru</w:t>
        </w:r>
        <w:proofErr w:type="spellEnd"/>
        <w:r w:rsidR="00D44B9E" w:rsidRPr="00A63C67">
          <w:rPr>
            <w:rStyle w:val="a4"/>
            <w:color w:val="F26522"/>
          </w:rPr>
          <w:t>/</w:t>
        </w:r>
        <w:proofErr w:type="spellStart"/>
        <w:r w:rsidR="00D44B9E" w:rsidRPr="00A63C67">
          <w:rPr>
            <w:rStyle w:val="a4"/>
            <w:color w:val="F26522"/>
          </w:rPr>
          <w:t>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Официальный информационный портал Государственной итоговой аттестации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Федеральная служба по надзору в сфере образования и науки. Основная информация о ГИА, методические документы, демонстрационные варианты ГИА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Официальный сайт ФИПИ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6" w:tgtFrame="_blank" w:history="1">
        <w:proofErr w:type="spellStart"/>
        <w:r w:rsidR="00D44B9E" w:rsidRPr="00A63C67">
          <w:rPr>
            <w:rStyle w:val="a4"/>
            <w:color w:val="F26522"/>
          </w:rPr>
          <w:t>fipi.ru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Сайт Федерального института педагогических измерений (разработчик ЕГЭ)</w:t>
      </w:r>
      <w:r w:rsidRPr="00A63C67">
        <w:rPr>
          <w:color w:val="202020"/>
        </w:rPr>
        <w:t>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Материалы по ЕГЭ, демоверсии, спецификации и кодификаторы контрольных измерительных материалов (КИМ) единого государственного экзамена по всем предметам.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Федеральный портал «Российское образование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7" w:tgtFrame="_blank" w:history="1">
        <w:r w:rsidR="00D44B9E" w:rsidRPr="00A63C67">
          <w:rPr>
            <w:rStyle w:val="a4"/>
            <w:color w:val="F26522"/>
          </w:rPr>
          <w:t>www.edu.ru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Актуальные новости, анонсы событий, информационные для учащихся и их родителей, абитуриентов, студентов и преподавателей. 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Официальный сайт «ГТО»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8" w:tgtFrame="_blank" w:history="1">
        <w:proofErr w:type="spellStart"/>
        <w:r w:rsidR="00D44B9E" w:rsidRPr="00A63C67">
          <w:rPr>
            <w:rStyle w:val="a4"/>
            <w:color w:val="F26522"/>
          </w:rPr>
          <w:t>gto.ru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Официальный сайт программы «Готов к Труду и Обороне»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ГТО</w:t>
      </w:r>
      <w:proofErr w:type="gramStart"/>
      <w:r w:rsidRPr="00A63C67">
        <w:rPr>
          <w:color w:val="202020"/>
        </w:rPr>
        <w:t>.р</w:t>
      </w:r>
      <w:proofErr w:type="gramEnd"/>
      <w:r w:rsidRPr="00A63C67">
        <w:rPr>
          <w:color w:val="202020"/>
        </w:rPr>
        <w:t>у</w:t>
      </w:r>
      <w:proofErr w:type="spellEnd"/>
      <w:r w:rsidRPr="00A63C67">
        <w:rPr>
          <w:color w:val="202020"/>
        </w:rPr>
        <w:t xml:space="preserve"> - официальный сайт, который позволяет каждому желающему получить всю необходимую информацию относительно проведения испытаний комплекса «Готов к труду и обороне».</w:t>
      </w:r>
    </w:p>
    <w:p w:rsidR="00A63C67" w:rsidRPr="00A63C67" w:rsidRDefault="00D44B9E" w:rsidP="00A63C67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qout241"/>
          <w:color w:val="202020"/>
          <w:shd w:val="clear" w:color="auto" w:fill="F1F0DD"/>
        </w:rPr>
        <w:t>Нормативы ГТО для школьников - </w:t>
      </w:r>
      <w:hyperlink r:id="rId9" w:tgtFrame="_blank" w:history="1">
        <w:r w:rsidRPr="00A63C67">
          <w:rPr>
            <w:rStyle w:val="a4"/>
            <w:color w:val="F26522"/>
            <w:shd w:val="clear" w:color="auto" w:fill="F1F0DD"/>
          </w:rPr>
          <w:t>www.gto.ru/norms</w:t>
        </w:r>
      </w:hyperlink>
    </w:p>
    <w:p w:rsidR="00D44B9E" w:rsidRPr="00A63C67" w:rsidRDefault="00D44B9E" w:rsidP="00A63C67">
      <w:pPr>
        <w:pStyle w:val="2"/>
        <w:shd w:val="clear" w:color="auto" w:fill="FFFFFF"/>
        <w:spacing w:before="0" w:beforeAutospacing="0" w:after="0" w:afterAutospacing="0"/>
        <w:jc w:val="center"/>
        <w:rPr>
          <w:color w:val="0AC3AB"/>
          <w:sz w:val="24"/>
          <w:szCs w:val="24"/>
        </w:rPr>
      </w:pPr>
      <w:r w:rsidRPr="00A63C67">
        <w:rPr>
          <w:color w:val="0AC3AB"/>
          <w:sz w:val="24"/>
          <w:szCs w:val="24"/>
        </w:rPr>
        <w:t>Лучшие образовательные сайты для школьников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Материалы по школьным предметам, помощь в подготовке домашних заданий, подготовка к ЕГЭ, рефераты, работы, решения - </w:t>
      </w:r>
      <w:proofErr w:type="gramStart"/>
      <w:r w:rsidRPr="00A63C67">
        <w:rPr>
          <w:color w:val="202020"/>
        </w:rPr>
        <w:t>все</w:t>
      </w:r>
      <w:proofErr w:type="gramEnd"/>
      <w:r w:rsidRPr="00A63C67">
        <w:rPr>
          <w:color w:val="202020"/>
        </w:rPr>
        <w:t xml:space="preserve"> что может помочь школьнику в процессе обучения 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Яндекс</w:t>
      </w:r>
      <w:proofErr w:type="gramStart"/>
      <w:r w:rsidRPr="00A63C67">
        <w:rPr>
          <w:rStyle w:val="print12"/>
          <w:b/>
          <w:bCs/>
          <w:color w:val="222525"/>
        </w:rPr>
        <w:t>.Е</w:t>
      </w:r>
      <w:proofErr w:type="gramEnd"/>
      <w:r w:rsidRPr="00A63C67">
        <w:rPr>
          <w:rStyle w:val="print12"/>
          <w:b/>
          <w:bCs/>
          <w:color w:val="222525"/>
        </w:rPr>
        <w:t>ГЭ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0" w:tgtFrame="_blank" w:history="1">
        <w:proofErr w:type="spellStart"/>
        <w:r w:rsidR="00D44B9E" w:rsidRPr="00A63C67">
          <w:rPr>
            <w:rStyle w:val="a4"/>
            <w:color w:val="F26522"/>
          </w:rPr>
          <w:t>ege.yandex.ruege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Сервис для подготовки к ЕГЭ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Яндекс</w:t>
      </w:r>
      <w:proofErr w:type="spellEnd"/>
      <w:r w:rsidRPr="00A63C67">
        <w:rPr>
          <w:color w:val="202020"/>
        </w:rPr>
        <w:t xml:space="preserve"> ЕГЭ — это сервис для самостоятельной подготовки к сдаче выпускных школьных экзаменов — ЕГЭ (Единого государственного экзамена для выпускников 11 классов) и ГИА (Государственной итоговой аттестации после окончания 9 классов).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Варианты ОГЭ и ЕГЭ по различным предметам и </w:t>
      </w:r>
      <w:proofErr w:type="spellStart"/>
      <w:r w:rsidRPr="00A63C67">
        <w:rPr>
          <w:color w:val="202020"/>
        </w:rPr>
        <w:t>онлайн-курсы</w:t>
      </w:r>
      <w:proofErr w:type="spellEnd"/>
      <w:r w:rsidRPr="00A63C67">
        <w:rPr>
          <w:color w:val="202020"/>
        </w:rPr>
        <w:t xml:space="preserve"> для подготовки к экзаменам на </w:t>
      </w:r>
      <w:proofErr w:type="spellStart"/>
      <w:r w:rsidRPr="00A63C67">
        <w:rPr>
          <w:color w:val="202020"/>
        </w:rPr>
        <w:t>Яндекс</w:t>
      </w:r>
      <w:proofErr w:type="gramStart"/>
      <w:r w:rsidRPr="00A63C67">
        <w:rPr>
          <w:color w:val="202020"/>
        </w:rPr>
        <w:t>.Е</w:t>
      </w:r>
      <w:proofErr w:type="gramEnd"/>
      <w:r w:rsidRPr="00A63C67">
        <w:rPr>
          <w:color w:val="202020"/>
        </w:rPr>
        <w:t>ГЭ</w:t>
      </w:r>
      <w:proofErr w:type="spellEnd"/>
      <w:r w:rsidRPr="00A63C67">
        <w:rPr>
          <w:color w:val="202020"/>
        </w:rPr>
        <w:t>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Сдам ГИА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1" w:tgtFrame="_blank" w:history="1">
        <w:proofErr w:type="spellStart"/>
        <w:r w:rsidR="00D44B9E" w:rsidRPr="00A63C67">
          <w:rPr>
            <w:rStyle w:val="a4"/>
            <w:b/>
            <w:bCs/>
            <w:color w:val="F26522"/>
          </w:rPr>
          <w:t>sdamgia.ru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портал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На сайте Сдам ГИА</w:t>
      </w:r>
      <w:proofErr w:type="gramStart"/>
      <w:r w:rsidRPr="00A63C67">
        <w:rPr>
          <w:color w:val="202020"/>
        </w:rPr>
        <w:t xml:space="preserve"> :</w:t>
      </w:r>
      <w:proofErr w:type="gramEnd"/>
      <w:r w:rsidRPr="00A63C67">
        <w:rPr>
          <w:color w:val="202020"/>
        </w:rPr>
        <w:t xml:space="preserve"> новости образования и консультации по решению заданий, вопросы и ответы для подготовки к экзаменам, тысячи заданий с решениями для подготовки к ЕГЭ и ОГЭ по всем предметам, система тестов для подготовки и самоподготовки к ЕГЭ и ОГЭ.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Имеются каталоги прототипов экзаменационных заданий с решениями, система тестов-тренажеров для подготовки к экзаменам. Учитель может сгенерировать тесты самостоятельно и оценивать результаты учеников.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Решу ЕГЭ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2" w:tgtFrame="_blank" w:history="1">
        <w:proofErr w:type="spellStart"/>
        <w:r w:rsidR="00D44B9E" w:rsidRPr="00A63C67">
          <w:rPr>
            <w:rStyle w:val="a4"/>
            <w:color w:val="F26522"/>
          </w:rPr>
          <w:t>ege.sdamgia.ru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портал для подготовки к экзаменам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lastRenderedPageBreak/>
        <w:t>Ресурс</w:t>
      </w:r>
      <w:proofErr w:type="gramStart"/>
      <w:r w:rsidRPr="00A63C67">
        <w:rPr>
          <w:color w:val="202020"/>
        </w:rPr>
        <w:t xml:space="preserve"> Р</w:t>
      </w:r>
      <w:proofErr w:type="gramEnd"/>
      <w:r w:rsidRPr="00A63C67">
        <w:rPr>
          <w:color w:val="202020"/>
        </w:rPr>
        <w:t xml:space="preserve">ешу ЕГЭ практически полностью посвящен единому </w:t>
      </w:r>
      <w:proofErr w:type="spellStart"/>
      <w:r w:rsidRPr="00A63C67">
        <w:rPr>
          <w:color w:val="202020"/>
        </w:rPr>
        <w:t>госэкзамену</w:t>
      </w:r>
      <w:proofErr w:type="spellEnd"/>
      <w:r w:rsidRPr="00A63C67">
        <w:rPr>
          <w:color w:val="202020"/>
        </w:rPr>
        <w:t>. Это одна из лучших платформ, помогающая выпускникам российских школ подготовиться к сдаче ЕГЭ.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На сайте представлено большое количество заданий и вариантов. Имеется возможность учительского </w:t>
      </w:r>
      <w:proofErr w:type="gramStart"/>
      <w:r w:rsidRPr="00A63C67">
        <w:rPr>
          <w:color w:val="202020"/>
        </w:rPr>
        <w:t>контроля за</w:t>
      </w:r>
      <w:proofErr w:type="gramEnd"/>
      <w:r w:rsidRPr="00A63C67">
        <w:rPr>
          <w:color w:val="202020"/>
        </w:rPr>
        <w:t> действиями учеников.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Школьные Знания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3" w:tgtFrame="_blank" w:history="1">
        <w:r w:rsidR="00D44B9E" w:rsidRPr="00A63C67">
          <w:rPr>
            <w:rStyle w:val="a4"/>
            <w:color w:val="F26522"/>
          </w:rPr>
          <w:t>znanija.com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Сервис для школьников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«Знания.com» — школьные домашние задания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Школьные Знания.com – это сервис социального обучения, который по-новому подходит к поиску учениками решений в сети Интернет. Сервис объединяет социальную сеть и школьные знания, школьники учатся тому, как организовывать личную базу знаний, фильтровать и отбирать информацию, которая им </w:t>
      </w:r>
      <w:proofErr w:type="spellStart"/>
      <w:r w:rsidRPr="00A63C67">
        <w:rPr>
          <w:color w:val="202020"/>
        </w:rPr>
        <w:t>полезна</w:t>
      </w:r>
      <w:proofErr w:type="gramStart"/>
      <w:r w:rsidRPr="00A63C67">
        <w:rPr>
          <w:color w:val="202020"/>
        </w:rPr>
        <w:t>.П</w:t>
      </w:r>
      <w:proofErr w:type="gramEnd"/>
      <w:r w:rsidRPr="00A63C67">
        <w:rPr>
          <w:color w:val="202020"/>
        </w:rPr>
        <w:t>редставлена</w:t>
      </w:r>
      <w:proofErr w:type="spellEnd"/>
      <w:r w:rsidRPr="00A63C67">
        <w:rPr>
          <w:color w:val="202020"/>
        </w:rPr>
        <w:t xml:space="preserve"> коллекция готовых домашних заданий по школьным предметам: алгебре, истории, химии и т.д. Возможность задать собственный вопрос по домашнему заданию. Тысячи учеников обмениваются идеями, проблемами, помогают друг другу решать задания и учиться.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GetAClass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4" w:tgtFrame="_blank" w:history="1">
        <w:r w:rsidR="00D44B9E" w:rsidRPr="00A63C67">
          <w:rPr>
            <w:rStyle w:val="a4"/>
            <w:color w:val="F26522"/>
          </w:rPr>
          <w:t>www.getaclass.ru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ресурс для школьников и учителей 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Портал </w:t>
      </w:r>
      <w:proofErr w:type="spellStart"/>
      <w:r w:rsidRPr="00A63C67">
        <w:rPr>
          <w:color w:val="202020"/>
        </w:rPr>
        <w:t>GetAClass</w:t>
      </w:r>
      <w:proofErr w:type="spellEnd"/>
      <w:r w:rsidRPr="00A63C67">
        <w:rPr>
          <w:color w:val="202020"/>
        </w:rPr>
        <w:t xml:space="preserve"> – это образовательный ресурс по физике и математике (возможно в будущем и по другим предметам) для школьников и учителей.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Школьникам </w:t>
      </w:r>
      <w:proofErr w:type="spellStart"/>
      <w:r w:rsidRPr="00A63C67">
        <w:rPr>
          <w:color w:val="202020"/>
        </w:rPr>
        <w:t>GetAClass</w:t>
      </w:r>
      <w:proofErr w:type="spellEnd"/>
      <w:r w:rsidRPr="00A63C67">
        <w:rPr>
          <w:color w:val="202020"/>
        </w:rPr>
        <w:t xml:space="preserve"> предлагает:</w:t>
      </w:r>
      <w:r w:rsidRPr="00A63C67">
        <w:rPr>
          <w:color w:val="202020"/>
        </w:rPr>
        <w:br/>
        <w:t xml:space="preserve">Интересные и понятные </w:t>
      </w:r>
      <w:proofErr w:type="spellStart"/>
      <w:r w:rsidRPr="00A63C67">
        <w:rPr>
          <w:color w:val="202020"/>
        </w:rPr>
        <w:t>видеоуроки</w:t>
      </w:r>
      <w:proofErr w:type="spellEnd"/>
      <w:r w:rsidRPr="00A63C67">
        <w:rPr>
          <w:color w:val="202020"/>
        </w:rPr>
        <w:t xml:space="preserve"> по физике и математике;</w:t>
      </w:r>
      <w:r w:rsidRPr="00A63C67">
        <w:rPr>
          <w:color w:val="202020"/>
        </w:rPr>
        <w:br/>
        <w:t xml:space="preserve">Конспекты с </w:t>
      </w:r>
      <w:proofErr w:type="gramStart"/>
      <w:r w:rsidRPr="00A63C67">
        <w:rPr>
          <w:color w:val="202020"/>
        </w:rPr>
        <w:t>самым</w:t>
      </w:r>
      <w:proofErr w:type="gramEnd"/>
      <w:r w:rsidRPr="00A63C67">
        <w:rPr>
          <w:color w:val="202020"/>
        </w:rPr>
        <w:t xml:space="preserve"> важным к каждому </w:t>
      </w:r>
      <w:proofErr w:type="spellStart"/>
      <w:r w:rsidRPr="00A63C67">
        <w:rPr>
          <w:color w:val="202020"/>
        </w:rPr>
        <w:t>видеоуроку</w:t>
      </w:r>
      <w:proofErr w:type="spellEnd"/>
      <w:r w:rsidRPr="00A63C67">
        <w:rPr>
          <w:color w:val="202020"/>
        </w:rPr>
        <w:t>;</w:t>
      </w:r>
      <w:r w:rsidRPr="00A63C67">
        <w:rPr>
          <w:color w:val="202020"/>
        </w:rPr>
        <w:br/>
        <w:t>Тренажеры для обучения решению задач.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Для учителей на </w:t>
      </w:r>
      <w:proofErr w:type="spellStart"/>
      <w:r w:rsidRPr="00A63C67">
        <w:rPr>
          <w:color w:val="202020"/>
        </w:rPr>
        <w:t>GetAClass</w:t>
      </w:r>
      <w:proofErr w:type="spellEnd"/>
      <w:r w:rsidRPr="00A63C67">
        <w:rPr>
          <w:color w:val="202020"/>
        </w:rPr>
        <w:t xml:space="preserve"> есть:</w:t>
      </w:r>
      <w:r w:rsidRPr="00A63C67">
        <w:rPr>
          <w:color w:val="202020"/>
        </w:rPr>
        <w:br/>
        <w:t xml:space="preserve">Интересные и понятные </w:t>
      </w:r>
      <w:proofErr w:type="spellStart"/>
      <w:r w:rsidRPr="00A63C67">
        <w:rPr>
          <w:color w:val="202020"/>
        </w:rPr>
        <w:t>видеоуроки</w:t>
      </w:r>
      <w:proofErr w:type="spellEnd"/>
      <w:r w:rsidRPr="00A63C67">
        <w:rPr>
          <w:color w:val="202020"/>
        </w:rPr>
        <w:t xml:space="preserve"> и другие методические материалы по физике и математике, которые можно использовать для подготовки и проведения уроков в школе;</w:t>
      </w:r>
      <w:r w:rsidRPr="00A63C67">
        <w:rPr>
          <w:color w:val="202020"/>
        </w:rPr>
        <w:br/>
        <w:t xml:space="preserve">Инструменты по составлению </w:t>
      </w:r>
      <w:proofErr w:type="spellStart"/>
      <w:r w:rsidRPr="00A63C67">
        <w:rPr>
          <w:color w:val="202020"/>
        </w:rPr>
        <w:t>онлайн-заданий</w:t>
      </w:r>
      <w:proofErr w:type="spellEnd"/>
      <w:r w:rsidRPr="00A63C67">
        <w:rPr>
          <w:color w:val="202020"/>
        </w:rPr>
        <w:t xml:space="preserve"> для своих учеников и по </w:t>
      </w:r>
      <w:proofErr w:type="spellStart"/>
      <w:r w:rsidRPr="00A63C67">
        <w:rPr>
          <w:color w:val="202020"/>
        </w:rPr>
        <w:t>онлайн-проверке</w:t>
      </w:r>
      <w:proofErr w:type="spellEnd"/>
      <w:r w:rsidRPr="00A63C67">
        <w:rPr>
          <w:color w:val="202020"/>
        </w:rPr>
        <w:t xml:space="preserve"> уровня их знаний;</w:t>
      </w:r>
      <w:r w:rsidRPr="00A63C67">
        <w:rPr>
          <w:color w:val="202020"/>
        </w:rPr>
        <w:br/>
        <w:t>Большое количество задач по физике, включая задачи по ОГЭ и ЕГЭ.</w:t>
      </w:r>
      <w:r w:rsidRPr="00A63C67">
        <w:rPr>
          <w:color w:val="202020"/>
        </w:rPr>
        <w:br/>
        <w:t xml:space="preserve">Помимо </w:t>
      </w:r>
      <w:proofErr w:type="spellStart"/>
      <w:r w:rsidRPr="00A63C67">
        <w:rPr>
          <w:color w:val="202020"/>
        </w:rPr>
        <w:t>видеолекций</w:t>
      </w:r>
      <w:proofErr w:type="spellEnd"/>
      <w:r w:rsidRPr="00A63C67">
        <w:rPr>
          <w:color w:val="202020"/>
        </w:rPr>
        <w:t xml:space="preserve"> и возможности проверить знание изученного материала, пользователям </w:t>
      </w:r>
      <w:proofErr w:type="spellStart"/>
      <w:r w:rsidRPr="00A63C67">
        <w:rPr>
          <w:color w:val="202020"/>
        </w:rPr>
        <w:t>GetAClass</w:t>
      </w:r>
      <w:proofErr w:type="spellEnd"/>
      <w:r w:rsidRPr="00A63C67">
        <w:rPr>
          <w:color w:val="202020"/>
        </w:rPr>
        <w:t xml:space="preserve"> предлагается краткий конспект каждой лекции.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ЯКласс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5" w:tgtFrame="_blank" w:history="1">
        <w:r w:rsidR="00D44B9E" w:rsidRPr="00A63C67">
          <w:rPr>
            <w:rStyle w:val="a4"/>
            <w:color w:val="F26522"/>
          </w:rPr>
          <w:t>www.yaklass.ru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интернет-ресурс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ЯКласс</w:t>
      </w:r>
      <w:proofErr w:type="spellEnd"/>
      <w:r w:rsidRPr="00A63C67">
        <w:rPr>
          <w:color w:val="202020"/>
        </w:rPr>
        <w:t xml:space="preserve"> — </w:t>
      </w:r>
      <w:proofErr w:type="gramStart"/>
      <w:r w:rsidRPr="00A63C67">
        <w:rPr>
          <w:color w:val="202020"/>
        </w:rPr>
        <w:t>образовательный</w:t>
      </w:r>
      <w:proofErr w:type="gramEnd"/>
      <w:r w:rsidRPr="00A63C67">
        <w:rPr>
          <w:color w:val="202020"/>
        </w:rPr>
        <w:t xml:space="preserve"> интернет-ресурс для школьников, учителей и родителей.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ЯКласс</w:t>
      </w:r>
      <w:proofErr w:type="spellEnd"/>
      <w:r w:rsidRPr="00A63C67">
        <w:rPr>
          <w:color w:val="202020"/>
        </w:rPr>
        <w:t xml:space="preserve"> помогает учителю проводить тестирование знаний учащихся, задавать домашние задания в электронном виде.</w:t>
      </w:r>
      <w:r w:rsidRPr="00A63C67">
        <w:rPr>
          <w:color w:val="202020"/>
        </w:rPr>
        <w:br/>
        <w:t>Для ученика это — база электронных рабочих тетрадей и бесконечный тренажёр по школьной программе. </w:t>
      </w:r>
      <w:r w:rsidRPr="00A63C67">
        <w:rPr>
          <w:color w:val="202020"/>
        </w:rPr>
        <w:br/>
        <w:t>Платформа содержит большое количество интерактивных заданий по разным предметам для разных возрастов. Все они также представляют собой перепечатанные тексты задач из учебников.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Дети и наука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6" w:tgtFrame="_blank" w:history="1">
        <w:proofErr w:type="spellStart"/>
        <w:r w:rsidR="00D44B9E" w:rsidRPr="00A63C67">
          <w:rPr>
            <w:rStyle w:val="a4"/>
            <w:color w:val="F26522"/>
          </w:rPr>
          <w:t>childrenscience.ru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Курсы по школьной программе с углублением и расширением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Электронные курсы на основе лучшего педагогического опыта. Представлены </w:t>
      </w:r>
      <w:proofErr w:type="spellStart"/>
      <w:r w:rsidRPr="00A63C67">
        <w:rPr>
          <w:color w:val="202020"/>
        </w:rPr>
        <w:t>видеоуроки</w:t>
      </w:r>
      <w:proofErr w:type="spellEnd"/>
      <w:r w:rsidRPr="00A63C67">
        <w:rPr>
          <w:color w:val="202020"/>
        </w:rPr>
        <w:t xml:space="preserve"> с участием учителей московской школы «Интеллектуал», вузовскими преподавателями и учёными.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Allbest.ru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7" w:tgtFrame="_blank" w:history="1">
        <w:proofErr w:type="spellStart"/>
        <w:r w:rsidR="00D44B9E" w:rsidRPr="00A63C67">
          <w:rPr>
            <w:rStyle w:val="a4"/>
            <w:color w:val="F26522"/>
          </w:rPr>
          <w:t>allbest.ru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проект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Allbest.ru</w:t>
      </w:r>
      <w:proofErr w:type="spellEnd"/>
      <w:r w:rsidRPr="00A63C67">
        <w:rPr>
          <w:color w:val="202020"/>
        </w:rPr>
        <w:t xml:space="preserve"> является одним из популярных образовательных проектов Рунета.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В базе знаний </w:t>
      </w:r>
      <w:proofErr w:type="spellStart"/>
      <w:r w:rsidRPr="00A63C67">
        <w:rPr>
          <w:color w:val="202020"/>
        </w:rPr>
        <w:t>Allbest</w:t>
      </w:r>
      <w:proofErr w:type="spellEnd"/>
      <w:r w:rsidRPr="00A63C67">
        <w:rPr>
          <w:color w:val="202020"/>
        </w:rPr>
        <w:t xml:space="preserve">: лучшие студенческие, научные и школьные работы. Один из главных разделов ресурса: глобальная сеть рефератов. </w:t>
      </w:r>
      <w:proofErr w:type="gramStart"/>
      <w:r w:rsidRPr="00A63C67">
        <w:rPr>
          <w:color w:val="202020"/>
        </w:rPr>
        <w:t>Полезен</w:t>
      </w:r>
      <w:proofErr w:type="gramEnd"/>
      <w:r w:rsidRPr="00A63C67">
        <w:rPr>
          <w:color w:val="202020"/>
        </w:rPr>
        <w:t xml:space="preserve"> для школьников старших классов.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lastRenderedPageBreak/>
        <w:t>Slovo.ws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8" w:tgtFrame="_blank" w:history="1">
        <w:r w:rsidR="00D44B9E" w:rsidRPr="00A63C67">
          <w:rPr>
            <w:rStyle w:val="a4"/>
            <w:color w:val="F26522"/>
          </w:rPr>
          <w:t>www.slovo.ws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Электронная библиотека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На сайте </w:t>
      </w:r>
      <w:proofErr w:type="spellStart"/>
      <w:r w:rsidRPr="00A63C67">
        <w:rPr>
          <w:color w:val="202020"/>
        </w:rPr>
        <w:t>Slovo.ws</w:t>
      </w:r>
      <w:proofErr w:type="spellEnd"/>
      <w:r w:rsidRPr="00A63C67">
        <w:rPr>
          <w:color w:val="202020"/>
        </w:rPr>
        <w:t xml:space="preserve">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Знайка</w:t>
      </w:r>
      <w:proofErr w:type="gramStart"/>
      <w:r w:rsidRPr="00A63C67">
        <w:rPr>
          <w:rStyle w:val="print12"/>
          <w:b/>
          <w:bCs/>
          <w:color w:val="222525"/>
        </w:rPr>
        <w:t>.р</w:t>
      </w:r>
      <w:proofErr w:type="gramEnd"/>
      <w:r w:rsidRPr="00A63C67">
        <w:rPr>
          <w:rStyle w:val="print12"/>
          <w:b/>
          <w:bCs/>
          <w:color w:val="222525"/>
        </w:rPr>
        <w:t>у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19" w:tgtFrame="_blank" w:history="1">
        <w:proofErr w:type="spellStart"/>
        <w:r w:rsidR="00D44B9E" w:rsidRPr="00A63C67">
          <w:rPr>
            <w:rStyle w:val="a4"/>
            <w:color w:val="F26522"/>
          </w:rPr>
          <w:t>znaika.ru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Образовательный портал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Знайка</w:t>
      </w:r>
      <w:proofErr w:type="gramStart"/>
      <w:r w:rsidRPr="00A63C67">
        <w:rPr>
          <w:color w:val="202020"/>
        </w:rPr>
        <w:t>.р</w:t>
      </w:r>
      <w:proofErr w:type="gramEnd"/>
      <w:r w:rsidRPr="00A63C67">
        <w:rPr>
          <w:color w:val="202020"/>
        </w:rPr>
        <w:t>у</w:t>
      </w:r>
      <w:proofErr w:type="spellEnd"/>
      <w:r w:rsidRPr="00A63C67">
        <w:rPr>
          <w:color w:val="202020"/>
        </w:rPr>
        <w:t xml:space="preserve"> создан в помощь школьникам, которые хотят понять интересующую их тему; родителям, желающим помочь в изучении уроков детям; и учителям как дополнительный ресурс, который можно использовать в образовательном процессе.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На сайте представлена большая библиотека авторских </w:t>
      </w:r>
      <w:proofErr w:type="spellStart"/>
      <w:r w:rsidRPr="00A63C67">
        <w:rPr>
          <w:color w:val="202020"/>
        </w:rPr>
        <w:t>видеоуроков</w:t>
      </w:r>
      <w:proofErr w:type="spellEnd"/>
      <w:r w:rsidRPr="00A63C67">
        <w:rPr>
          <w:color w:val="202020"/>
        </w:rPr>
        <w:t xml:space="preserve"> телевизионного качества, созданная опытной командой педагогов, методистов, психологов и телевизионных специалистов. Все </w:t>
      </w:r>
      <w:proofErr w:type="spellStart"/>
      <w:r w:rsidRPr="00A63C67">
        <w:rPr>
          <w:color w:val="202020"/>
        </w:rPr>
        <w:t>видеоуроки</w:t>
      </w:r>
      <w:proofErr w:type="spellEnd"/>
      <w:r w:rsidRPr="00A63C67">
        <w:rPr>
          <w:color w:val="202020"/>
        </w:rPr>
        <w:t xml:space="preserve"> адаптированы для комфортного и полного восприятия школьниками.</w:t>
      </w:r>
    </w:p>
    <w:p w:rsidR="00D44B9E" w:rsidRPr="00A63C67" w:rsidRDefault="00D44B9E" w:rsidP="00A63C67">
      <w:pPr>
        <w:pStyle w:val="2"/>
        <w:shd w:val="clear" w:color="auto" w:fill="FFFFFF"/>
        <w:spacing w:before="0" w:beforeAutospacing="0" w:after="0" w:afterAutospacing="0"/>
        <w:jc w:val="center"/>
        <w:rPr>
          <w:color w:val="0AC3AB"/>
          <w:sz w:val="24"/>
          <w:szCs w:val="24"/>
        </w:rPr>
      </w:pPr>
      <w:r w:rsidRPr="00A63C67">
        <w:rPr>
          <w:color w:val="0AC3AB"/>
          <w:sz w:val="24"/>
          <w:szCs w:val="24"/>
        </w:rPr>
        <w:t>Ресурсы по школьным предметам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Ресурсы, которые помогут школьникам в изучении отдельных школьных предметов и в подготовке к экзаменам по конкретным предметам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Школьная математика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0" w:tgtFrame="_blank" w:history="1">
        <w:proofErr w:type="spellStart"/>
        <w:r w:rsidR="00D44B9E" w:rsidRPr="00A63C67">
          <w:rPr>
            <w:rStyle w:val="a4"/>
            <w:color w:val="F26522"/>
          </w:rPr>
          <w:t>math-prosto.ru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Уроки по математике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На информационном ресурсе представлены уроки по </w:t>
      </w:r>
      <w:proofErr w:type="spellStart"/>
      <w:r w:rsidRPr="00A63C67">
        <w:rPr>
          <w:color w:val="202020"/>
        </w:rPr>
        <w:t>направлениям</w:t>
      </w:r>
      <w:proofErr w:type="gramStart"/>
      <w:r w:rsidRPr="00A63C67">
        <w:rPr>
          <w:color w:val="202020"/>
        </w:rPr>
        <w:t>:м</w:t>
      </w:r>
      <w:proofErr w:type="gramEnd"/>
      <w:r w:rsidRPr="00A63C67">
        <w:rPr>
          <w:color w:val="202020"/>
        </w:rPr>
        <w:t>атематика</w:t>
      </w:r>
      <w:proofErr w:type="spellEnd"/>
      <w:r w:rsidRPr="00A63C67">
        <w:rPr>
          <w:color w:val="202020"/>
        </w:rPr>
        <w:t xml:space="preserve"> начальная школа; математика 5 класс; математика 6 класс; алгебра 7 класс; алгебра старшая школа.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Физика.ru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1" w:tgtFrame="_blank" w:history="1">
        <w:r w:rsidR="00D44B9E" w:rsidRPr="00A63C67">
          <w:rPr>
            <w:rStyle w:val="a4"/>
            <w:color w:val="F26522"/>
          </w:rPr>
          <w:t>www.fizika.ru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Уроки по физике</w:t>
      </w:r>
    </w:p>
    <w:p w:rsidR="00A63C67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Клуб для учителей физики, учащихся 7-9 классов и их родителей 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Ограническая</w:t>
      </w:r>
      <w:proofErr w:type="spellEnd"/>
      <w:r w:rsidRPr="00A63C67">
        <w:rPr>
          <w:rStyle w:val="print12"/>
          <w:b/>
          <w:bCs/>
          <w:color w:val="222525"/>
        </w:rPr>
        <w:t xml:space="preserve"> химия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2" w:tgtFrame="_blank" w:history="1">
        <w:r w:rsidR="00D44B9E" w:rsidRPr="00A63C67">
          <w:rPr>
            <w:rStyle w:val="a4"/>
            <w:color w:val="F26522"/>
          </w:rPr>
          <w:t>www.orgchem.ru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Интерактивный мультимедиа учебник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Учебник предназначен учащимся старших классов средней школы и колледжей для информационно-коммуникационной поддержки изучения органической химии. Может </w:t>
      </w:r>
      <w:proofErr w:type="gramStart"/>
      <w:r w:rsidRPr="00A63C67">
        <w:rPr>
          <w:color w:val="202020"/>
        </w:rPr>
        <w:t>быть</w:t>
      </w:r>
      <w:proofErr w:type="gramEnd"/>
      <w:r w:rsidRPr="00A63C67">
        <w:rPr>
          <w:color w:val="202020"/>
        </w:rPr>
        <w:t xml:space="preserve"> полезен выпускникам средних учебных заведений для систематизации и углубления знаний при подготовке к ЕГЭ по химии, студентам, начинающим изучение органической химии в вузе, а также преподавателям.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Litra.ru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3" w:tgtFrame="_blank" w:history="1">
        <w:r w:rsidR="00D44B9E" w:rsidRPr="00A63C67">
          <w:rPr>
            <w:rStyle w:val="a4"/>
            <w:color w:val="F26522"/>
          </w:rPr>
          <w:t>www.litra.ru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Анализ литературных произведений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На сайте представлены сочинения, краткие содержания произведений, биографии авторов.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Kritika24.ru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4" w:tgtFrame="_blank" w:history="1">
        <w:r w:rsidR="00D44B9E" w:rsidRPr="00A63C67">
          <w:rPr>
            <w:rStyle w:val="a4"/>
            <w:color w:val="F26522"/>
          </w:rPr>
          <w:t>www.kritika24.ru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Анализ литературных произведений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На сайте представлены сочинения, статьи, стихи, литературные произведения, инфор</w:t>
      </w:r>
      <w:r w:rsidR="00A63C67">
        <w:rPr>
          <w:color w:val="202020"/>
        </w:rPr>
        <w:t xml:space="preserve">мация об авторах.  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Текстология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5" w:tgtFrame="_blank" w:history="1">
        <w:r w:rsidR="00D44B9E" w:rsidRPr="00A63C67">
          <w:rPr>
            <w:rStyle w:val="a4"/>
            <w:color w:val="F26522"/>
          </w:rPr>
          <w:t>www.textologia.ru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Журнал о русском языке и литературе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Интернет-журнал </w:t>
      </w:r>
      <w:proofErr w:type="spellStart"/>
      <w:r w:rsidRPr="00A63C67">
        <w:rPr>
          <w:color w:val="202020"/>
        </w:rPr>
        <w:t>Текстология</w:t>
      </w:r>
      <w:proofErr w:type="gramStart"/>
      <w:r w:rsidRPr="00A63C67">
        <w:rPr>
          <w:color w:val="202020"/>
        </w:rPr>
        <w:t>.р</w:t>
      </w:r>
      <w:proofErr w:type="gramEnd"/>
      <w:r w:rsidRPr="00A63C67">
        <w:rPr>
          <w:color w:val="202020"/>
        </w:rPr>
        <w:t>у</w:t>
      </w:r>
      <w:proofErr w:type="spellEnd"/>
      <w:r w:rsidRPr="00A63C67">
        <w:rPr>
          <w:color w:val="202020"/>
        </w:rPr>
        <w:t xml:space="preserve"> – это публикация актуальных и ценных текстов, статей, словарей по русскому языку и литературе в режиме </w:t>
      </w:r>
      <w:proofErr w:type="spellStart"/>
      <w:r w:rsidRPr="00A63C67">
        <w:rPr>
          <w:color w:val="202020"/>
        </w:rPr>
        <w:t>онлайн</w:t>
      </w:r>
      <w:proofErr w:type="spellEnd"/>
      <w:r w:rsidRPr="00A63C67">
        <w:rPr>
          <w:color w:val="202020"/>
        </w:rPr>
        <w:t xml:space="preserve"> в интернете, интересные материалы по лингвистике, отечественной и иностранной литературе, а также методике преподавания языка и литературы в школах и вузах.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proofErr w:type="gramStart"/>
      <w:r w:rsidRPr="00A63C67">
        <w:rPr>
          <w:color w:val="202020"/>
        </w:rPr>
        <w:t>Интернет-журнала</w:t>
      </w:r>
      <w:proofErr w:type="spellEnd"/>
      <w:proofErr w:type="gramEnd"/>
      <w:r w:rsidRPr="00A63C67">
        <w:rPr>
          <w:color w:val="202020"/>
        </w:rPr>
        <w:t xml:space="preserve"> Текстология ставит своей целью предоставление интересных и полезных материалов по литературе, русскому языку и языкознанию для всех, кто изучает филологические дисциплины или просто увлекается словесностью и лингвистикой.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lastRenderedPageBreak/>
        <w:t>Портал может быть полезен школьникам, студентам, преподавателям и любителям филологии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proofErr w:type="spellStart"/>
      <w:r w:rsidRPr="00A63C67">
        <w:rPr>
          <w:rStyle w:val="print12"/>
          <w:b/>
          <w:bCs/>
          <w:color w:val="222525"/>
        </w:rPr>
        <w:t>Briefly.ru</w:t>
      </w:r>
      <w:proofErr w:type="spellEnd"/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6" w:tgtFrame="_blank" w:history="1">
        <w:proofErr w:type="spellStart"/>
        <w:r w:rsidR="00D44B9E" w:rsidRPr="00A63C67">
          <w:rPr>
            <w:rStyle w:val="a4"/>
            <w:color w:val="F26522"/>
          </w:rPr>
          <w:t>briefly.ru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Библиотека изложений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proofErr w:type="spellStart"/>
      <w:r w:rsidRPr="00A63C67">
        <w:rPr>
          <w:color w:val="202020"/>
        </w:rPr>
        <w:t>Брифли</w:t>
      </w:r>
      <w:proofErr w:type="spellEnd"/>
      <w:r w:rsidRPr="00A63C67">
        <w:rPr>
          <w:color w:val="202020"/>
        </w:rPr>
        <w:t xml:space="preserve"> </w:t>
      </w:r>
      <w:proofErr w:type="gramStart"/>
      <w:r w:rsidRPr="00A63C67">
        <w:rPr>
          <w:color w:val="202020"/>
        </w:rPr>
        <w:t>—б</w:t>
      </w:r>
      <w:proofErr w:type="gramEnd"/>
      <w:r w:rsidRPr="00A63C67">
        <w:rPr>
          <w:color w:val="202020"/>
        </w:rPr>
        <w:t>ольшая библиотека кратких изложений на русском языке.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Более 2000 пересказов литературных произведений: от древних рукописей до современных бестселлеров. В среднем краткое содержание книги читается за 10–15 минут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5litra.ru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7" w:tgtFrame="_blank" w:history="1">
        <w:r w:rsidR="00D44B9E" w:rsidRPr="00A63C67">
          <w:rPr>
            <w:rStyle w:val="a4"/>
            <w:color w:val="F26522"/>
          </w:rPr>
          <w:t>5litra.ru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Подготовка к ЕГЭ по литературе и итоговому сочинению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Вся теория школьного курса литературы представлена в таблицах и схемах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Kratkoe.com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8" w:tgtFrame="_blank" w:history="1">
        <w:r w:rsidR="00D44B9E" w:rsidRPr="00A63C67">
          <w:rPr>
            <w:rStyle w:val="a4"/>
            <w:color w:val="F26522"/>
          </w:rPr>
          <w:t>kratkoe.com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Краткое содержание произведений и биографии авторов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Очерки и эссе по русской и мировой литературе нашего могучего, прекрасного русского языка - вот основная мысль и идея сайта.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Правила русского языка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29" w:tgtFrame="_blank" w:history="1">
        <w:proofErr w:type="spellStart"/>
        <w:r w:rsidR="00D44B9E" w:rsidRPr="00A63C67">
          <w:rPr>
            <w:rStyle w:val="a4"/>
            <w:color w:val="F26522"/>
          </w:rPr>
          <w:t>therules.ru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Орфография и пунктуация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Справочный сайт, на котором собраны грамматические правила по русскому языку.</w:t>
      </w:r>
    </w:p>
    <w:p w:rsidR="00D44B9E" w:rsidRPr="00A63C67" w:rsidRDefault="00D44B9E" w:rsidP="00A63C67">
      <w:pPr>
        <w:pStyle w:val="2"/>
        <w:shd w:val="clear" w:color="auto" w:fill="FFFFFF"/>
        <w:spacing w:before="0" w:beforeAutospacing="0" w:after="0" w:afterAutospacing="0"/>
        <w:jc w:val="center"/>
        <w:rPr>
          <w:color w:val="0AC3AB"/>
          <w:sz w:val="24"/>
          <w:szCs w:val="24"/>
        </w:rPr>
      </w:pPr>
      <w:r w:rsidRPr="00A63C67">
        <w:rPr>
          <w:color w:val="0AC3AB"/>
          <w:sz w:val="24"/>
          <w:szCs w:val="24"/>
        </w:rPr>
        <w:t>Официальные сайты олимпиад для школьников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Всероссийская олимпиада школьников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30" w:tgtFrame="_blank" w:history="1">
        <w:proofErr w:type="spellStart"/>
        <w:r w:rsidR="00D44B9E" w:rsidRPr="00A63C67">
          <w:rPr>
            <w:rStyle w:val="a4"/>
            <w:color w:val="F26522"/>
          </w:rPr>
          <w:t>минобрнауки</w:t>
        </w:r>
        <w:proofErr w:type="gramStart"/>
        <w:r w:rsidR="00D44B9E" w:rsidRPr="00A63C67">
          <w:rPr>
            <w:rStyle w:val="a4"/>
            <w:color w:val="F26522"/>
          </w:rPr>
          <w:t>.р</w:t>
        </w:r>
        <w:proofErr w:type="gramEnd"/>
        <w:r w:rsidR="00D44B9E" w:rsidRPr="00A63C67">
          <w:rPr>
            <w:rStyle w:val="a4"/>
            <w:color w:val="F26522"/>
          </w:rPr>
          <w:t>ф</w:t>
        </w:r>
        <w:proofErr w:type="spellEnd"/>
        <w:r w:rsidR="00D44B9E" w:rsidRPr="00A63C67">
          <w:rPr>
            <w:rStyle w:val="a4"/>
            <w:color w:val="F26522"/>
          </w:rPr>
          <w:t>/олимпиада</w:t>
        </w:r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Официальный сайт Всероссийской олимпиады школьников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Всероссийская олимпиада школьников – массовое ежегодное мероприятие по работе с одаренными школьниками в системе российского образования.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Это система охватывает 24 предметные олимпиады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Методический сайт Всероссийской олимпиады школьников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31" w:tgtFrame="_blank" w:history="1">
        <w:proofErr w:type="spellStart"/>
        <w:r w:rsidR="00D44B9E" w:rsidRPr="00A63C67">
          <w:rPr>
            <w:rStyle w:val="a4"/>
            <w:color w:val="F26522"/>
          </w:rPr>
          <w:t>vserosolymp.rudn.ru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Для формирования единой сетевой методической среды </w:t>
      </w:r>
      <w:proofErr w:type="spellStart"/>
      <w:r w:rsidRPr="00A63C67">
        <w:rPr>
          <w:color w:val="202020"/>
        </w:rPr>
        <w:t>ВсОШ</w:t>
      </w:r>
      <w:proofErr w:type="spellEnd"/>
      <w:r w:rsidRPr="00A63C67">
        <w:rPr>
          <w:color w:val="202020"/>
        </w:rPr>
        <w:t xml:space="preserve"> в России работает Методический сайт </w:t>
      </w:r>
      <w:proofErr w:type="spellStart"/>
      <w:r w:rsidRPr="00A63C67">
        <w:rPr>
          <w:color w:val="202020"/>
        </w:rPr>
        <w:t>ВсОШ</w:t>
      </w:r>
      <w:proofErr w:type="spellEnd"/>
      <w:r w:rsidRPr="00A63C67">
        <w:rPr>
          <w:color w:val="202020"/>
        </w:rPr>
        <w:t>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 xml:space="preserve">Сайт предназначен для оперативного консультационно-методического взаимодействия руководителей Центральных и Региональных предметно-методических комиссий по вопросам проведения всех этапов </w:t>
      </w:r>
      <w:proofErr w:type="spellStart"/>
      <w:r w:rsidRPr="00A63C67">
        <w:rPr>
          <w:color w:val="202020"/>
        </w:rPr>
        <w:t>ВсОШ</w:t>
      </w:r>
      <w:proofErr w:type="spellEnd"/>
      <w:r w:rsidRPr="00A63C67">
        <w:rPr>
          <w:color w:val="202020"/>
        </w:rPr>
        <w:t>.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r w:rsidRPr="00A63C67">
        <w:rPr>
          <w:rStyle w:val="print12"/>
          <w:b/>
          <w:bCs/>
          <w:color w:val="222525"/>
        </w:rPr>
        <w:t>Российский совет олимпиад школьников</w:t>
      </w:r>
    </w:p>
    <w:p w:rsidR="00D44B9E" w:rsidRPr="00A63C67" w:rsidRDefault="001F3019" w:rsidP="00D44B9E">
      <w:pPr>
        <w:pStyle w:val="a3"/>
        <w:shd w:val="clear" w:color="auto" w:fill="FFFFFF"/>
        <w:spacing w:before="57" w:beforeAutospacing="0" w:after="57" w:afterAutospacing="0"/>
        <w:jc w:val="center"/>
        <w:rPr>
          <w:color w:val="202020"/>
        </w:rPr>
      </w:pPr>
      <w:hyperlink r:id="rId32" w:tgtFrame="_blank" w:history="1">
        <w:proofErr w:type="spellStart"/>
        <w:r w:rsidR="00D44B9E" w:rsidRPr="00A63C67">
          <w:rPr>
            <w:rStyle w:val="a4"/>
            <w:color w:val="F26522"/>
          </w:rPr>
          <w:t>rsr-olymp.ru</w:t>
        </w:r>
        <w:proofErr w:type="spellEnd"/>
      </w:hyperlink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rStyle w:val="a6"/>
          <w:color w:val="202020"/>
        </w:rPr>
        <w:t>Сайт Российского совета олимпиад школьников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Российский совет олимпиад школьников формирует Перечень олимпиад школьников на текущий учебный год, совместно с Министерством образования и науки определяет политику организации и проведения олимпиад школьников, а также совместно с государственными органами власти осуществляет контроль и надзор качества проведения олимпиад школьников, включенных в Перечень. </w:t>
      </w:r>
    </w:p>
    <w:p w:rsidR="00D44B9E" w:rsidRPr="00A63C67" w:rsidRDefault="00D44B9E" w:rsidP="00D44B9E">
      <w:pPr>
        <w:pStyle w:val="a3"/>
        <w:shd w:val="clear" w:color="auto" w:fill="FFFFFF"/>
        <w:spacing w:before="57" w:beforeAutospacing="0" w:after="57" w:afterAutospacing="0"/>
        <w:rPr>
          <w:color w:val="202020"/>
        </w:rPr>
      </w:pPr>
      <w:r w:rsidRPr="00A63C67">
        <w:rPr>
          <w:color w:val="202020"/>
        </w:rPr>
        <w:t> </w:t>
      </w:r>
    </w:p>
    <w:p w:rsidR="00585F41" w:rsidRPr="00A63C67" w:rsidRDefault="00585F41">
      <w:pPr>
        <w:rPr>
          <w:rFonts w:ascii="Times New Roman" w:hAnsi="Times New Roman" w:cs="Times New Roman"/>
          <w:sz w:val="24"/>
          <w:szCs w:val="24"/>
        </w:rPr>
      </w:pPr>
    </w:p>
    <w:sectPr w:rsidR="00585F41" w:rsidRPr="00A63C67" w:rsidSect="00A63C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425"/>
    <w:rsid w:val="001F3019"/>
    <w:rsid w:val="00585F41"/>
    <w:rsid w:val="00796425"/>
    <w:rsid w:val="00A63C67"/>
    <w:rsid w:val="00D4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25"/>
  </w:style>
  <w:style w:type="paragraph" w:styleId="2">
    <w:name w:val="heading 2"/>
    <w:basedOn w:val="a"/>
    <w:link w:val="20"/>
    <w:uiPriority w:val="9"/>
    <w:qFormat/>
    <w:rsid w:val="00796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6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425"/>
    <w:rPr>
      <w:color w:val="0000FF"/>
      <w:u w:val="single"/>
    </w:rPr>
  </w:style>
  <w:style w:type="character" w:styleId="a5">
    <w:name w:val="Emphasis"/>
    <w:basedOn w:val="a0"/>
    <w:uiPriority w:val="20"/>
    <w:qFormat/>
    <w:rsid w:val="00796425"/>
    <w:rPr>
      <w:i/>
      <w:iCs/>
    </w:rPr>
  </w:style>
  <w:style w:type="character" w:customStyle="1" w:styleId="print12">
    <w:name w:val="print12"/>
    <w:basedOn w:val="a0"/>
    <w:rsid w:val="00796425"/>
  </w:style>
  <w:style w:type="character" w:styleId="a6">
    <w:name w:val="Strong"/>
    <w:basedOn w:val="a0"/>
    <w:uiPriority w:val="22"/>
    <w:qFormat/>
    <w:rsid w:val="00796425"/>
    <w:rPr>
      <w:b/>
      <w:bCs/>
    </w:rPr>
  </w:style>
  <w:style w:type="character" w:customStyle="1" w:styleId="qout241">
    <w:name w:val="qout241"/>
    <w:basedOn w:val="a0"/>
    <w:rsid w:val="00D4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.ru/" TargetMode="External"/><Relationship Id="rId13" Type="http://schemas.openxmlformats.org/officeDocument/2006/relationships/hyperlink" Target="http://znanija.com/" TargetMode="External"/><Relationship Id="rId18" Type="http://schemas.openxmlformats.org/officeDocument/2006/relationships/hyperlink" Target="http://www.slovo.ws/" TargetMode="External"/><Relationship Id="rId26" Type="http://schemas.openxmlformats.org/officeDocument/2006/relationships/hyperlink" Target="https://briefl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izik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allbest.ru/" TargetMode="External"/><Relationship Id="rId25" Type="http://schemas.openxmlformats.org/officeDocument/2006/relationships/hyperlink" Target="http://www.textologia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hildrenscience.ru/" TargetMode="External"/><Relationship Id="rId20" Type="http://schemas.openxmlformats.org/officeDocument/2006/relationships/hyperlink" Target="http://math-prosto.ru/" TargetMode="External"/><Relationship Id="rId29" Type="http://schemas.openxmlformats.org/officeDocument/2006/relationships/hyperlink" Target="https://therule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hyperlink" Target="http://www.kritika24.ru/" TargetMode="External"/><Relationship Id="rId32" Type="http://schemas.openxmlformats.org/officeDocument/2006/relationships/hyperlink" Target="http://rsr-olymp.ru/" TargetMode="External"/><Relationship Id="rId5" Type="http://schemas.openxmlformats.org/officeDocument/2006/relationships/hyperlink" Target="http://gia.edu.ru/ru/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litra.ru/" TargetMode="External"/><Relationship Id="rId28" Type="http://schemas.openxmlformats.org/officeDocument/2006/relationships/hyperlink" Target="http://kratkoe.com/" TargetMode="External"/><Relationship Id="rId10" Type="http://schemas.openxmlformats.org/officeDocument/2006/relationships/hyperlink" Target="https://ege.yandex.ru/ege" TargetMode="External"/><Relationship Id="rId19" Type="http://schemas.openxmlformats.org/officeDocument/2006/relationships/hyperlink" Target="https://znaika.ru/" TargetMode="External"/><Relationship Id="rId31" Type="http://schemas.openxmlformats.org/officeDocument/2006/relationships/hyperlink" Target="http://vserosolymp.rudn.ru/" TargetMode="External"/><Relationship Id="rId4" Type="http://schemas.openxmlformats.org/officeDocument/2006/relationships/hyperlink" Target="http://www.ege.edu.ru/ru/" TargetMode="External"/><Relationship Id="rId9" Type="http://schemas.openxmlformats.org/officeDocument/2006/relationships/hyperlink" Target="http://www.gto.ru/norms" TargetMode="External"/><Relationship Id="rId14" Type="http://schemas.openxmlformats.org/officeDocument/2006/relationships/hyperlink" Target="http://www.getaclass.ru/" TargetMode="External"/><Relationship Id="rId22" Type="http://schemas.openxmlformats.org/officeDocument/2006/relationships/hyperlink" Target="http://www.orgchem.ru/" TargetMode="External"/><Relationship Id="rId27" Type="http://schemas.openxmlformats.org/officeDocument/2006/relationships/hyperlink" Target="http://5litra.ru/" TargetMode="External"/><Relationship Id="rId30" Type="http://schemas.openxmlformats.org/officeDocument/2006/relationships/hyperlink" Target="https://xn--80abucjiibhv9a.xn--p1ai/%D0%BE%D0%BB%D0%B8%D0%BC%D0%BF%D0%B8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2</cp:revision>
  <dcterms:created xsi:type="dcterms:W3CDTF">2020-04-04T05:21:00Z</dcterms:created>
  <dcterms:modified xsi:type="dcterms:W3CDTF">2020-04-05T11:34:00Z</dcterms:modified>
</cp:coreProperties>
</file>