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66" w:rsidRDefault="00FD5A66" w:rsidP="00FD5A6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A66" w:rsidRDefault="00FD5A66" w:rsidP="00FD5A6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A66" w:rsidRPr="00D54FFA" w:rsidRDefault="00FD5A66" w:rsidP="00FD5A6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proofErr w:type="gramStart"/>
      <w:r w:rsidRPr="00D54FFA">
        <w:rPr>
          <w:rFonts w:ascii="Times New Roman" w:hAnsi="Times New Roman" w:cs="Times New Roman"/>
          <w:b/>
          <w:sz w:val="26"/>
          <w:szCs w:val="26"/>
        </w:rPr>
        <w:t>наставляемого</w:t>
      </w:r>
      <w:proofErr w:type="gramEnd"/>
    </w:p>
    <w:p w:rsidR="00FD5A66" w:rsidRPr="00D54FFA" w:rsidRDefault="00FD5A66" w:rsidP="00FD5A66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</w:t>
      </w:r>
      <w:r w:rsidRPr="008767BA">
        <w:rPr>
          <w:rFonts w:ascii="Times New Roman" w:hAnsi="Times New Roman" w:cs="Times New Roman"/>
          <w:b/>
          <w:sz w:val="26"/>
          <w:szCs w:val="26"/>
          <w:u w:val="single"/>
        </w:rPr>
        <w:t>нет</w:t>
      </w:r>
      <w:r w:rsidRPr="00D54FFA">
        <w:rPr>
          <w:rFonts w:ascii="Times New Roman" w:hAnsi="Times New Roman" w:cs="Times New Roman"/>
          <w:sz w:val="26"/>
          <w:szCs w:val="26"/>
        </w:rPr>
        <w:t xml:space="preserve">] </w:t>
      </w:r>
    </w:p>
    <w:p w:rsidR="00FD5A66" w:rsidRPr="00D54FFA" w:rsidRDefault="00FD5A66" w:rsidP="00FD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2. Если да, то где? </w:t>
      </w:r>
    </w:p>
    <w:p w:rsidR="00FD5A66" w:rsidRPr="00D54FFA" w:rsidRDefault="00FD5A66" w:rsidP="00FD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D5A66" w:rsidRPr="00D54FFA" w:rsidRDefault="00FD5A66" w:rsidP="00FD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  <w:r w:rsidRPr="00D54FF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/>
      </w:tblPr>
      <w:tblGrid>
        <w:gridCol w:w="4256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FD5A66" w:rsidRPr="00D54FFA" w:rsidTr="003963D4">
        <w:trPr>
          <w:trHeight w:val="554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ind w:left="567" w:hanging="2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D5A66" w:rsidRPr="00D54FFA" w:rsidTr="003963D4">
        <w:trPr>
          <w:trHeight w:val="549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Насколько комфортно было работать в программе наставничества?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D5A66" w:rsidRPr="00D54FFA" w:rsidTr="003963D4">
        <w:trPr>
          <w:trHeight w:val="811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D5A66" w:rsidRPr="00D54FFA" w:rsidTr="003963D4">
        <w:trPr>
          <w:trHeight w:val="416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D5A66" w:rsidRPr="00D54FFA" w:rsidTr="003963D4">
        <w:trPr>
          <w:trHeight w:val="546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теоретических знаний 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FD5A66" w:rsidRPr="00D54FFA" w:rsidTr="003963D4">
        <w:trPr>
          <w:trHeight w:val="554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практических навыков 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FD5A66" w:rsidRPr="00D54FFA" w:rsidTr="003963D4">
        <w:trPr>
          <w:trHeight w:val="151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Ощущение поддержки от наставника 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FD5A66" w:rsidRPr="00D54FFA" w:rsidTr="003963D4">
        <w:trPr>
          <w:trHeight w:val="151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FD5A66" w:rsidRPr="00D54FFA" w:rsidRDefault="00FD5A66" w:rsidP="00FD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:rsidR="00FD5A66" w:rsidRPr="00B72F1A" w:rsidRDefault="00FD5A66" w:rsidP="00FD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Достижение планируемых результатов</w:t>
      </w:r>
      <w:r w:rsidR="008767B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767BA" w:rsidRPr="008767BA">
        <w:rPr>
          <w:rFonts w:ascii="Times New Roman" w:hAnsi="Times New Roman" w:cs="Times New Roman"/>
          <w:sz w:val="28"/>
          <w:szCs w:val="28"/>
          <w:u w:val="single"/>
        </w:rPr>
        <w:t>Повышение профессионального мастерства педагога.</w:t>
      </w:r>
    </w:p>
    <w:p w:rsidR="00FD5A66" w:rsidRPr="00B72F1A" w:rsidRDefault="00FD5A66" w:rsidP="00FD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40"/>
        <w:gridCol w:w="412"/>
        <w:gridCol w:w="533"/>
        <w:gridCol w:w="533"/>
        <w:gridCol w:w="534"/>
        <w:gridCol w:w="534"/>
        <w:gridCol w:w="534"/>
        <w:gridCol w:w="534"/>
        <w:gridCol w:w="534"/>
        <w:gridCol w:w="534"/>
        <w:gridCol w:w="549"/>
      </w:tblGrid>
      <w:tr w:rsidR="00FD5A66" w:rsidRPr="00D54FFA" w:rsidTr="003963D4">
        <w:tc>
          <w:tcPr>
            <w:tcW w:w="4673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2B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FD5A66" w:rsidRPr="00D54FFA" w:rsidRDefault="00FD5A66" w:rsidP="00FD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 Что особенно ценно для Вас было в программе? </w:t>
      </w:r>
    </w:p>
    <w:p w:rsidR="00FD5A66" w:rsidRPr="00D54FFA" w:rsidRDefault="00FD5A66" w:rsidP="00FD5A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2F1A">
        <w:rPr>
          <w:rFonts w:ascii="Times New Roman" w:hAnsi="Times New Roman" w:cs="Times New Roman"/>
          <w:sz w:val="28"/>
          <w:szCs w:val="28"/>
          <w:u w:val="single"/>
        </w:rPr>
        <w:t>Обмен профессиональным опытом и знаниями. Удалось выстроить траекторию собственного профессионального развития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54F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A66" w:rsidRPr="00D54FFA" w:rsidRDefault="00FD5A66" w:rsidP="00FD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Чего Вам не хватило в </w:t>
      </w:r>
      <w:proofErr w:type="gramStart"/>
      <w:r w:rsidRPr="00D54FFA"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 w:rsidRPr="00D54FFA">
        <w:rPr>
          <w:rFonts w:ascii="Times New Roman" w:hAnsi="Times New Roman" w:cs="Times New Roman"/>
          <w:sz w:val="26"/>
          <w:szCs w:val="26"/>
        </w:rPr>
        <w:t xml:space="preserve">/что хотелось бы изменить? </w:t>
      </w:r>
    </w:p>
    <w:p w:rsidR="00FD5A66" w:rsidRPr="00D54FFA" w:rsidRDefault="00FD5A66" w:rsidP="00FD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54FF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D5A66" w:rsidRPr="00D54FFA" w:rsidRDefault="00FD5A66" w:rsidP="00FD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987"/>
        <w:gridCol w:w="908"/>
        <w:gridCol w:w="860"/>
        <w:gridCol w:w="865"/>
        <w:gridCol w:w="797"/>
        <w:gridCol w:w="1154"/>
      </w:tblGrid>
      <w:tr w:rsidR="00FD5A66" w:rsidRPr="00D54FFA" w:rsidTr="003963D4">
        <w:tc>
          <w:tcPr>
            <w:tcW w:w="567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Как часто проводились мероприятия по развитию конкретных профессиональных 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81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Очень часто</w:t>
            </w:r>
          </w:p>
        </w:tc>
        <w:tc>
          <w:tcPr>
            <w:tcW w:w="830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Часто</w:t>
            </w:r>
          </w:p>
        </w:tc>
        <w:tc>
          <w:tcPr>
            <w:tcW w:w="8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832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72F1A"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-2 раза</w:t>
            </w:r>
          </w:p>
        </w:tc>
        <w:tc>
          <w:tcPr>
            <w:tcW w:w="112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FD5A66" w:rsidRPr="00D54FFA" w:rsidRDefault="00FD5A66" w:rsidP="00FD5A6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5A66" w:rsidRPr="00D54FFA" w:rsidRDefault="00FD5A66" w:rsidP="00FD5A66">
      <w:pPr>
        <w:rPr>
          <w:rFonts w:ascii="Times New Roman" w:hAnsi="Times New Roman" w:cs="Times New Roman"/>
          <w:b/>
          <w:sz w:val="26"/>
          <w:szCs w:val="26"/>
        </w:rPr>
      </w:pPr>
    </w:p>
    <w:p w:rsidR="00833B1C" w:rsidRDefault="008767BA"/>
    <w:sectPr w:rsidR="00833B1C" w:rsidSect="002469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7E8"/>
    <w:multiLevelType w:val="hybridMultilevel"/>
    <w:tmpl w:val="AA7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5A66"/>
    <w:rsid w:val="002078B5"/>
    <w:rsid w:val="002111E0"/>
    <w:rsid w:val="002C36DE"/>
    <w:rsid w:val="003F58A7"/>
    <w:rsid w:val="00476BC3"/>
    <w:rsid w:val="004D5F7F"/>
    <w:rsid w:val="007402B2"/>
    <w:rsid w:val="007F4A1B"/>
    <w:rsid w:val="008767BA"/>
    <w:rsid w:val="008F324F"/>
    <w:rsid w:val="00954505"/>
    <w:rsid w:val="009E2119"/>
    <w:rsid w:val="00E94527"/>
    <w:rsid w:val="00FD07BB"/>
    <w:rsid w:val="00FD0EF2"/>
    <w:rsid w:val="00FD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66"/>
    <w:pPr>
      <w:ind w:left="720"/>
      <w:contextualSpacing/>
    </w:pPr>
  </w:style>
  <w:style w:type="table" w:styleId="a4">
    <w:name w:val="Table Grid"/>
    <w:basedOn w:val="a1"/>
    <w:uiPriority w:val="39"/>
    <w:rsid w:val="00FD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2023-05-26T06:04:00Z</dcterms:created>
  <dcterms:modified xsi:type="dcterms:W3CDTF">2023-05-26T06:04:00Z</dcterms:modified>
</cp:coreProperties>
</file>