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Pr="00511193" w:rsidRDefault="00673549" w:rsidP="00673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9 классе  на 6 мая</w:t>
      </w:r>
    </w:p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5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465"/>
      </w:tblGrid>
      <w:tr w:rsidR="00673549" w:rsidRPr="00511193" w:rsidTr="00A838C4">
        <w:trPr>
          <w:gridAfter w:val="1"/>
          <w:wAfter w:w="2465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73549" w:rsidRPr="00511193" w:rsidTr="00A838C4">
        <w:trPr>
          <w:gridAfter w:val="1"/>
          <w:wAfter w:w="2465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3549" w:rsidRPr="00511193" w:rsidRDefault="00673549" w:rsidP="00A83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432EB2" w:rsidRDefault="00673549" w:rsidP="0095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Семья и здоровый образ жизни человека. Основы семейного права в РФ.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432EB2" w:rsidRDefault="006B11E4" w:rsidP="0095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73549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https://vk.com/video-193544300_456239024</w:t>
              </w:r>
            </w:hyperlink>
            <w:r w:rsidR="00673549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5" w:history="1"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videouroki</w:t>
              </w:r>
              <w:proofErr w:type="spellEnd"/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net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et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="00673549" w:rsidRPr="00432E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pupil</w:t>
              </w:r>
            </w:hyperlink>
            <w:r w:rsidR="00673549" w:rsidRPr="00432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тест</w:t>
            </w:r>
            <w:r w:rsidR="00673549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73549" w:rsidRPr="00432EB2" w:rsidRDefault="00673549" w:rsidP="0095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8.5, в тетрадь ответы на вопросы после параграфа.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432EB2" w:rsidRDefault="00D21C1E" w:rsidP="00956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7C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73549" w:rsidRPr="00511193" w:rsidTr="00A838C4">
        <w:trPr>
          <w:gridAfter w:val="1"/>
          <w:wAfter w:w="2465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73549" w:rsidRPr="00511193" w:rsidRDefault="00673549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673549" w:rsidRPr="00511193" w:rsidRDefault="00673549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EB6F18" w:rsidRDefault="00673549" w:rsidP="00A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B6F1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EB6F18" w:rsidRDefault="006B11E4" w:rsidP="00A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3549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42. Совершенствование </w:t>
              </w:r>
              <w:proofErr w:type="spellStart"/>
              <w:r w:rsidR="00673549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Общеразвивающих</w:t>
              </w:r>
              <w:proofErr w:type="spellEnd"/>
              <w:r w:rsidR="00673549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упражнений без предметов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Default="00673549" w:rsidP="00A25D52">
            <w:r w:rsidRPr="00EB57C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73549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21C1E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C1E" w:rsidRPr="00511193" w:rsidRDefault="00D21C1E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A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A838C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C1E" w:rsidRPr="00511193" w:rsidRDefault="00D21C1E" w:rsidP="00A83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D21C1E" w:rsidRPr="00511193" w:rsidRDefault="00D21C1E" w:rsidP="00A8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75347C" w:rsidRDefault="00D21C1E" w:rsidP="005939B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российская революция.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75347C" w:rsidRDefault="006B11E4" w:rsidP="005939B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D21C1E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https://resh.edu.ru/subject/lesson/3046/start/</w:t>
              </w:r>
            </w:hyperlink>
          </w:p>
          <w:p w:rsidR="00D21C1E" w:rsidRPr="0075347C" w:rsidRDefault="00D21C1E" w:rsidP="005939B7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§37</w:t>
            </w:r>
          </w:p>
          <w:p w:rsidR="00D21C1E" w:rsidRPr="0075347C" w:rsidRDefault="00D21C1E" w:rsidP="005939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«изучаем документы» № 1-3 стр.97</w:t>
            </w:r>
          </w:p>
          <w:p w:rsidR="00D21C1E" w:rsidRPr="0075347C" w:rsidRDefault="00D21C1E" w:rsidP="00593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F0010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ссылке:</w:t>
            </w:r>
          </w:p>
          <w:p w:rsidR="00D21C1E" w:rsidRDefault="006B11E4" w:rsidP="00673549">
            <w:hyperlink r:id="rId8" w:history="1">
              <w:r w:rsidR="00D21C1E" w:rsidRPr="008152CE">
                <w:rPr>
                  <w:rStyle w:val="a3"/>
                </w:rPr>
                <w:t>https://www.yaklass.ru/p/algebra/9-klass/progressii-9139/arifmeticheskaia-progressiia-9141/tv-374a1774-25dd-4b18-aa25-4947cb67f7ca</w:t>
              </w:r>
            </w:hyperlink>
          </w:p>
          <w:p w:rsidR="00D21C1E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№1018, 1021(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 в тетрадь</w:t>
            </w:r>
          </w:p>
          <w:p w:rsidR="00D21C1E" w:rsidRDefault="00D21C1E" w:rsidP="0067354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F0010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1E" w:rsidRPr="00060A4D" w:rsidRDefault="00D21C1E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При отсутствии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изуцить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параграф40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6B11E4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1C1E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21C1E" w:rsidRDefault="00D21C1E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№25</w:t>
            </w:r>
          </w:p>
          <w:p w:rsidR="00D21C1E" w:rsidRDefault="00D21C1E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Default="006B11E4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1C1E" w:rsidRPr="0059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https://resh.edu.ru/subject/lesson/2476/main/</w:t>
              </w:r>
            </w:hyperlink>
          </w:p>
          <w:p w:rsidR="00D21C1E" w:rsidRPr="00060A4D" w:rsidRDefault="00D21C1E" w:rsidP="0090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C6700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C92D19" w:rsidRDefault="00D21C1E" w:rsidP="004D251D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E82C1D" w:rsidRDefault="006B11E4" w:rsidP="004D251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21C1E" w:rsidRPr="00E82C1D">
                <w:rPr>
                  <w:rStyle w:val="a3"/>
                  <w:rFonts w:ascii="Times New Roman" w:hAnsi="Times New Roman" w:cs="Times New Roman"/>
                </w:rPr>
                <w:t>https://resh.edu.ru/subject/lesson/1575/start/</w:t>
              </w:r>
            </w:hyperlink>
          </w:p>
          <w:p w:rsidR="00D21C1E" w:rsidRPr="00A27CA1" w:rsidRDefault="00D21C1E" w:rsidP="004D251D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стр.191 упр.8с надо выбрать одного из партнёров по переписке и написать ему о себе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C6700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A44AED" w:rsidRDefault="006B11E4" w:rsidP="005E3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Выбрать тему урока" w:history="1">
              <w:r w:rsidR="00D21C1E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  <w:r w:rsidR="00D21C1E" w:rsidRPr="00A44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tooltip="Выбрать тему урока" w:history="1">
              <w:r w:rsidR="00D21C1E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А.Т.Твардовский. Жизнь и творчество (обзор). Стихотворения о Родине, о природе. «Урожай», «Весенние строчки», «Я убит </w:t>
              </w:r>
              <w:proofErr w:type="gramStart"/>
              <w:r w:rsidR="00D21C1E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подо</w:t>
              </w:r>
              <w:proofErr w:type="gramEnd"/>
              <w:r w:rsidR="00D21C1E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Ржевом…»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6B11E4" w:rsidP="005E340B">
            <w:hyperlink r:id="rId14" w:history="1">
              <w:r w:rsidR="00D21C1E" w:rsidRPr="006D16F3">
                <w:rPr>
                  <w:rStyle w:val="a3"/>
                </w:rPr>
                <w:t>https://www.youtube.com/watch?v=wfRtdhyAh58</w:t>
              </w:r>
            </w:hyperlink>
          </w:p>
          <w:p w:rsidR="00D21C1E" w:rsidRDefault="00D21C1E" w:rsidP="005E340B"/>
          <w:p w:rsidR="00D21C1E" w:rsidRDefault="00D21C1E" w:rsidP="005E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25C16" w:rsidRDefault="00D21C1E" w:rsidP="005E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выполнить анализ стихотворений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C6700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2C57BD" w:rsidRDefault="00D21C1E" w:rsidP="0050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6B11E4" w:rsidP="0050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1C1E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https://4ege.ru/video-gia/</w:t>
              </w:r>
            </w:hyperlink>
          </w:p>
          <w:p w:rsidR="00D21C1E" w:rsidRPr="002C57BD" w:rsidRDefault="00D21C1E" w:rsidP="0050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C6700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465" w:type="dxa"/>
          </w:tcPr>
          <w:p w:rsidR="00D21C1E" w:rsidRPr="002C57BD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образцу </w:t>
            </w:r>
            <w:proofErr w:type="gram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вар 7,8</w:t>
            </w:r>
          </w:p>
        </w:tc>
      </w:tr>
    </w:tbl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Pr="00511193" w:rsidRDefault="00673549" w:rsidP="00673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1119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9 классе  на 7 мая</w:t>
      </w:r>
    </w:p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247"/>
        <w:gridCol w:w="2478"/>
      </w:tblGrid>
      <w:tr w:rsidR="00673549" w:rsidRPr="00511193" w:rsidTr="00A838C4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1C1E" w:rsidRPr="00511193" w:rsidTr="00A838C4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1C1E" w:rsidRPr="00511193" w:rsidRDefault="00D21C1E" w:rsidP="006735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9464E9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673549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FC14A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ировка по теме Параллелограмм и </w:t>
            </w:r>
            <w:r w:rsidRPr="00FC14A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трапеция</w:t>
            </w:r>
          </w:p>
          <w:p w:rsidR="00D21C1E" w:rsidRDefault="006B11E4" w:rsidP="00673549">
            <w:pPr>
              <w:spacing w:after="285"/>
            </w:pPr>
            <w:hyperlink r:id="rId16" w:history="1">
              <w:r w:rsidR="00D21C1E" w:rsidRPr="001006E7">
                <w:rPr>
                  <w:rStyle w:val="a3"/>
                </w:rPr>
                <w:t>https://www.yaklass.ru/p/geometria/8-klass/chetyrekhugolniki-9229/parallelogramm-i-trapetciia-9234/tv-</w:t>
              </w:r>
              <w:r w:rsidR="00D21C1E" w:rsidRPr="001006E7">
                <w:rPr>
                  <w:rStyle w:val="a3"/>
                </w:rPr>
                <w:lastRenderedPageBreak/>
                <w:t>223d6aff-72af-417f-a8ee-814d0b3cca72</w:t>
              </w:r>
            </w:hyperlink>
          </w:p>
          <w:p w:rsidR="00D21C1E" w:rsidRPr="009464E9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№486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BC2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D21C1E" w:rsidRPr="00511193" w:rsidTr="00A838C4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BC0880" w:rsidRDefault="00D21C1E" w:rsidP="00DC3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D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печатными материалами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BC220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73549" w:rsidRPr="00511193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49" w:rsidRPr="00511193" w:rsidRDefault="00673549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21C1E" w:rsidRPr="00511193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673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D21C1E" w:rsidRPr="00511193" w:rsidRDefault="00D21C1E" w:rsidP="00673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432EB2" w:rsidRDefault="00D21C1E" w:rsidP="0067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Технологии создания сайта.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432EB2" w:rsidRDefault="00D21C1E" w:rsidP="0067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https://www.youtube.com/watch?v=YhvbzrFB11g  </w:t>
            </w:r>
          </w:p>
          <w:p w:rsidR="00D21C1E" w:rsidRPr="00432EB2" w:rsidRDefault="00D21C1E" w:rsidP="00673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4.4, ответы на вопросы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1A4F1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Б.С.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A12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Default="00D21C1E" w:rsidP="00A1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ЭГХ Западной Сибири".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A1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 и хозяйство).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учащихся с электронным приложением№11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прочитать, пересказать. Дать анализ из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рис 109 и 110 письменно в тетради.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1A4F1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21C1E" w:rsidRPr="00511193" w:rsidTr="00A838C4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21C1E" w:rsidRPr="00511193" w:rsidRDefault="00D21C1E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1E" w:rsidRDefault="00D21C1E" w:rsidP="000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923B3B" w:rsidRDefault="00D21C1E" w:rsidP="000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Сложные эфиры. Жиры. При отсутствии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параграф56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после  56 параграфа.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 w:rsidP="000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31</w:t>
            </w:r>
          </w:p>
          <w:p w:rsidR="00D21C1E" w:rsidRDefault="006B11E4" w:rsidP="0000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1C1E" w:rsidRPr="0089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https://resh.edu.ru/subject/lesson/2065/main/</w:t>
              </w:r>
            </w:hyperlink>
          </w:p>
          <w:p w:rsidR="00D21C1E" w:rsidRPr="00060A4D" w:rsidRDefault="00D21C1E" w:rsidP="00007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Default="00D21C1E">
            <w:r w:rsidRPr="001A4F1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73549" w:rsidRPr="00511193" w:rsidTr="00A838C4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3549" w:rsidRPr="00511193" w:rsidRDefault="00673549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67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A44AED" w:rsidRDefault="006B11E4" w:rsidP="00BF6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Выбрать тему урока" w:history="1">
              <w:r w:rsidR="00673549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А.Т.Твардовский. Жизнь и творчество (обзор). Стихотворения о Родине, о природе. «Урожай», «Весенние строчки», «Я убит </w:t>
              </w:r>
              <w:proofErr w:type="gramStart"/>
              <w:r w:rsidR="00673549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подо</w:t>
              </w:r>
              <w:proofErr w:type="gramEnd"/>
              <w:r w:rsidR="00673549"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Ржевом…»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Default="006B11E4" w:rsidP="00BF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73549"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https://www.youtube.com/watch?v=wfRtdhyAh58&amp;t=42s</w:t>
              </w:r>
            </w:hyperlink>
          </w:p>
          <w:p w:rsidR="00673549" w:rsidRDefault="00673549" w:rsidP="00BF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49" w:rsidRPr="004015B6" w:rsidRDefault="00673549" w:rsidP="00BF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стихотворения поэта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Default="00D21C1E" w:rsidP="00BF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C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Pr="00511193" w:rsidRDefault="00673549" w:rsidP="00673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1119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9 классе  на 8 мая</w:t>
      </w:r>
    </w:p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32"/>
        <w:gridCol w:w="1932"/>
        <w:gridCol w:w="2762"/>
        <w:gridCol w:w="4247"/>
        <w:gridCol w:w="2478"/>
      </w:tblGrid>
      <w:tr w:rsidR="00673549" w:rsidRPr="00511193" w:rsidTr="00A838C4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49" w:rsidRPr="00511193" w:rsidRDefault="00673549" w:rsidP="00A8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1C1E" w:rsidRPr="00511193" w:rsidTr="003C2678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C1E" w:rsidRPr="00511193" w:rsidRDefault="00D21C1E" w:rsidP="00D21C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D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1C1E" w:rsidRPr="00511193" w:rsidRDefault="00D21C1E" w:rsidP="00D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1E" w:rsidRPr="00511193" w:rsidRDefault="00D21C1E" w:rsidP="00D2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D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511193" w:rsidRDefault="00D21C1E" w:rsidP="00D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21C1E" w:rsidRPr="00511193" w:rsidRDefault="00D21C1E" w:rsidP="00D2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1E" w:rsidRPr="00511193" w:rsidRDefault="00D21C1E" w:rsidP="00D2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21C1E" w:rsidRPr="00511193" w:rsidRDefault="00D21C1E" w:rsidP="00D2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9464E9" w:rsidRDefault="00D21C1E" w:rsidP="00D21C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9464E9" w:rsidRDefault="00D21C1E" w:rsidP="00D21C1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презентацию в АСУ РСО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1E" w:rsidRPr="009464E9" w:rsidRDefault="00D21C1E" w:rsidP="00D21C1E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C2678" w:rsidRPr="00511193" w:rsidTr="00A838C4">
        <w:trPr>
          <w:trHeight w:val="98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C2678" w:rsidRDefault="003C2678" w:rsidP="003C26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511193" w:rsidRDefault="003C2678" w:rsidP="003C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78" w:rsidRPr="00511193" w:rsidRDefault="003C2678" w:rsidP="003C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75347C" w:rsidRDefault="003C2678" w:rsidP="003C267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с использованием ЭОР, самостоятельная работа с учебным материалами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Default="003C2678" w:rsidP="003C267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</w:t>
            </w: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старших классов</w:t>
            </w:r>
          </w:p>
          <w:p w:rsidR="003C2678" w:rsidRPr="0075347C" w:rsidRDefault="003C2678" w:rsidP="003C267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75347C" w:rsidRDefault="003C2678" w:rsidP="003C267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наших сердцах этот подвиг бессмертен!» </w:t>
            </w: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75-летию Победы в Великой Отечественной войне</w:t>
            </w:r>
          </w:p>
          <w:p w:rsidR="003C2678" w:rsidRPr="0075347C" w:rsidRDefault="003C2678" w:rsidP="003C267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75347C" w:rsidRDefault="003C2678" w:rsidP="003C2678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https://www.1urok.ru/categories/22/articles/17434</w:t>
              </w:r>
            </w:hyperlink>
          </w:p>
          <w:p w:rsidR="003C2678" w:rsidRPr="0075347C" w:rsidRDefault="003C2678" w:rsidP="003C2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8" w:rsidRPr="009464E9" w:rsidRDefault="003C2678" w:rsidP="003C2678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673549" w:rsidRPr="00511193" w:rsidRDefault="00673549" w:rsidP="00673549">
      <w:pPr>
        <w:rPr>
          <w:rFonts w:ascii="Times New Roman" w:hAnsi="Times New Roman" w:cs="Times New Roman"/>
          <w:sz w:val="24"/>
          <w:szCs w:val="24"/>
        </w:rPr>
      </w:pPr>
    </w:p>
    <w:p w:rsidR="00673549" w:rsidRDefault="00673549" w:rsidP="00673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549" w:rsidRDefault="00673549" w:rsidP="00673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549" w:rsidRDefault="00673549" w:rsidP="00673549"/>
    <w:p w:rsidR="00673549" w:rsidRDefault="00673549" w:rsidP="00673549"/>
    <w:p w:rsidR="00673549" w:rsidRDefault="00673549" w:rsidP="00673549"/>
    <w:p w:rsidR="001C3390" w:rsidRDefault="001C3390"/>
    <w:sectPr w:rsidR="001C3390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549"/>
    <w:rsid w:val="001C3390"/>
    <w:rsid w:val="003C2678"/>
    <w:rsid w:val="00673549"/>
    <w:rsid w:val="006B11E4"/>
    <w:rsid w:val="00D0663A"/>
    <w:rsid w:val="00D2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5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73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9-klass/progressii-9139/arifmeticheskaia-progressiia-9141/tv-374a1774-25dd-4b18-aa25-4947cb67f7ca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3046/start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resh.edu.ru/subject/lesson/2065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geometria/8-klass/chetyrekhugolniki-9229/parallelogramm-i-trapetciia-9234/tv-223d6aff-72af-417f-a8ee-814d0b3cca72" TargetMode="External"/><Relationship Id="rId20" Type="http://schemas.openxmlformats.org/officeDocument/2006/relationships/hyperlink" Target="https://www.1urok.ru/categories/22/articles/1743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18/start/196977/" TargetMode="External"/><Relationship Id="rId11" Type="http://schemas.openxmlformats.org/officeDocument/2006/relationships/hyperlink" Target="https://resh.edu.ru/subject/lesson/1575/start/" TargetMode="External"/><Relationship Id="rId5" Type="http://schemas.openxmlformats.org/officeDocument/2006/relationships/hyperlink" Target="https://videouroki.net/et/pupil" TargetMode="External"/><Relationship Id="rId15" Type="http://schemas.openxmlformats.org/officeDocument/2006/relationships/hyperlink" Target="https://4ege.ru/video-gia/" TargetMode="External"/><Relationship Id="rId10" Type="http://schemas.openxmlformats.org/officeDocument/2006/relationships/hyperlink" Target="https://resh.edu.ru/subject/lesson/2476/main/" TargetMode="External"/><Relationship Id="rId19" Type="http://schemas.openxmlformats.org/officeDocument/2006/relationships/hyperlink" Target="https://www.youtube.com/watch?v=wfRtdhyAh58&amp;t=42s" TargetMode="External"/><Relationship Id="rId4" Type="http://schemas.openxmlformats.org/officeDocument/2006/relationships/hyperlink" Target="https://vk.com/video-193544300_456239024" TargetMode="External"/><Relationship Id="rId9" Type="http://schemas.openxmlformats.org/officeDocument/2006/relationships/hyperlink" Target="https://resh.edu.ru/subject/lesson/2455/main/" TargetMode="External"/><Relationship Id="rId14" Type="http://schemas.openxmlformats.org/officeDocument/2006/relationships/hyperlink" Target="https://www.youtube.com/watch?v=wfRtdhyAh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2020-05-04T16:30:00Z</dcterms:created>
  <dcterms:modified xsi:type="dcterms:W3CDTF">2020-05-04T17:49:00Z</dcterms:modified>
</cp:coreProperties>
</file>