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EB" w:rsidRPr="00C87CE8" w:rsidRDefault="00887EEB" w:rsidP="00887E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E8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списание уроков в 7 классе  на 6 мая</w:t>
      </w:r>
    </w:p>
    <w:p w:rsidR="00887EEB" w:rsidRPr="00C87CE8" w:rsidRDefault="00887EEB" w:rsidP="00887EEB">
      <w:pPr>
        <w:rPr>
          <w:rFonts w:ascii="Times New Roman" w:hAnsi="Times New Roman" w:cs="Times New Roman"/>
          <w:sz w:val="24"/>
          <w:szCs w:val="24"/>
        </w:rPr>
      </w:pPr>
    </w:p>
    <w:p w:rsidR="00887EEB" w:rsidRPr="00C87CE8" w:rsidRDefault="00887EEB" w:rsidP="00887E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23"/>
        <w:gridCol w:w="2127"/>
        <w:gridCol w:w="2557"/>
        <w:gridCol w:w="4979"/>
        <w:gridCol w:w="1746"/>
      </w:tblGrid>
      <w:tr w:rsidR="00887EEB" w:rsidRPr="00C87CE8" w:rsidTr="006E0FFB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C87CE8" w:rsidRDefault="00887EEB" w:rsidP="006E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C87CE8" w:rsidRDefault="00887EEB" w:rsidP="006E0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C87CE8" w:rsidRDefault="00887EEB" w:rsidP="006E0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C87CE8" w:rsidRDefault="00887EEB" w:rsidP="006E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C87CE8" w:rsidRDefault="00887EEB" w:rsidP="006E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C87CE8" w:rsidRDefault="00887EEB" w:rsidP="006E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C87CE8" w:rsidRDefault="00887EEB" w:rsidP="006E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C87CE8" w:rsidRDefault="00887EEB" w:rsidP="006E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887EEB" w:rsidRPr="00C87CE8" w:rsidTr="006E0FFB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7EEB" w:rsidRPr="00C87CE8" w:rsidRDefault="00887EEB" w:rsidP="006E0FF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C87CE8" w:rsidRDefault="00887EEB" w:rsidP="006E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7EEB" w:rsidRPr="00C87CE8" w:rsidRDefault="00887EEB" w:rsidP="006E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EB" w:rsidRPr="00C87CE8" w:rsidRDefault="00887EEB" w:rsidP="006E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C87CE8" w:rsidRDefault="00887EEB" w:rsidP="006E0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7EEB" w:rsidRPr="00C87CE8" w:rsidRDefault="00887EEB" w:rsidP="006E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(ЭОР)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C87CE8" w:rsidRDefault="00887EEB" w:rsidP="006E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  <w:proofErr w:type="spellStart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Алмакова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060A4D" w:rsidRDefault="00887EEB" w:rsidP="00D0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птиц  при отсутствии связи изучить учебник параграф 27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Default="00B53007" w:rsidP="00D0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87EEB" w:rsidRPr="005947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https://resh.edu.ru/subject/lesson/2113/main/</w:t>
              </w:r>
            </w:hyperlink>
          </w:p>
          <w:p w:rsidR="00887EEB" w:rsidRPr="00060A4D" w:rsidRDefault="00887EEB" w:rsidP="00D0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№16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060A4D" w:rsidRDefault="007C5283" w:rsidP="00D0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C5283" w:rsidRPr="00C87CE8" w:rsidTr="006E0FFB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283" w:rsidRPr="00C87CE8" w:rsidRDefault="007C5283" w:rsidP="006E0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6E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C5283" w:rsidRPr="00C87CE8" w:rsidRDefault="007C5283" w:rsidP="006E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3" w:rsidRPr="00C87CE8" w:rsidRDefault="007C5283" w:rsidP="006E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7C5283" w:rsidRPr="00C87CE8" w:rsidRDefault="007C5283" w:rsidP="006E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6E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6E0FF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7C5283" w:rsidRPr="00C87CE8" w:rsidRDefault="007C5283" w:rsidP="006E0FF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7C5283" w:rsidRPr="00C87CE8" w:rsidRDefault="007C5283" w:rsidP="006E0FF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5D3633" w:rsidRDefault="007C5283" w:rsidP="00231F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63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hyperlink r:id="rId5" w:tooltip="Выбрать тему урока" w:history="1">
              <w:r w:rsidRPr="005D3633">
                <w:rPr>
                  <w:rStyle w:val="a3"/>
                  <w:rFonts w:ascii="Times New Roman" w:hAnsi="Times New Roman" w:cs="Times New Roman"/>
                  <w:color w:val="000000" w:themeColor="text1"/>
                  <w:sz w:val="21"/>
                  <w:szCs w:val="21"/>
                  <w:shd w:val="clear" w:color="auto" w:fill="FFFFFF"/>
                </w:rPr>
                <w:t xml:space="preserve"> Повторение изученного по теме «Частица»</w:t>
              </w:r>
            </w:hyperlink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DC617C" w:rsidRDefault="007C5283" w:rsidP="0023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печатным материалам, карточкам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Default="007C5283">
            <w:r w:rsidRPr="00CE22D8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C5283" w:rsidRPr="00C87CE8" w:rsidTr="006E0FFB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283" w:rsidRPr="00C87CE8" w:rsidRDefault="007C5283" w:rsidP="006E0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6E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6E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6E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47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C5283" w:rsidRPr="00C87CE8" w:rsidTr="006E0FFB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283" w:rsidRPr="00C87CE8" w:rsidRDefault="007C5283" w:rsidP="006E0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6E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3" w:rsidRPr="00C87CE8" w:rsidRDefault="007C5283" w:rsidP="006E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6E0FF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6E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Алгебра Муравьева Т.Б.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8473AD" w:rsidRDefault="007C5283" w:rsidP="006E0F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подстановки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8473AD" w:rsidRDefault="007C5283" w:rsidP="006E0F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CE23B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https://www.youtube.com/watch?v=a5isKsP1STI</w:t>
              </w:r>
            </w:hyperlink>
          </w:p>
          <w:p w:rsidR="007C5283" w:rsidRPr="008473AD" w:rsidRDefault="007C5283" w:rsidP="006E0F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учебник п.42 изучить,</w:t>
            </w:r>
          </w:p>
          <w:p w:rsidR="007C5283" w:rsidRPr="008473AD" w:rsidRDefault="007C5283" w:rsidP="006E0F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1043(а),1030,1032(а),1033(а)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Default="007C5283">
            <w:r w:rsidRPr="00CE22D8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C5283" w:rsidRPr="00C87CE8" w:rsidTr="006E0FFB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283" w:rsidRPr="00C87CE8" w:rsidRDefault="007C5283" w:rsidP="00887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88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C5283" w:rsidRPr="00C87CE8" w:rsidRDefault="007C5283" w:rsidP="0088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3" w:rsidRPr="00C87CE8" w:rsidRDefault="007C5283" w:rsidP="0088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7C5283" w:rsidRPr="00C87CE8" w:rsidRDefault="007C5283" w:rsidP="0088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5283" w:rsidRPr="00C87CE8" w:rsidRDefault="007C5283" w:rsidP="0088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7C5283" w:rsidRPr="00C87CE8" w:rsidRDefault="007C5283" w:rsidP="0088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283" w:rsidRPr="00C87CE8" w:rsidRDefault="007C5283" w:rsidP="0088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887EE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88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7C5283" w:rsidRPr="00C87CE8" w:rsidRDefault="007C5283" w:rsidP="0088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Елистратова Е.И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116DC8" w:rsidRDefault="007C5283" w:rsidP="0088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Инструментальный концерт А.Хачатурян « Концерт для скрипки с оркестром»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F046EF" w:rsidRDefault="007C5283" w:rsidP="00887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7" w:tgtFrame="_blank" w:history="1">
              <w:r w:rsidRPr="00F046EF">
                <w:rPr>
                  <w:rStyle w:val="a3"/>
                  <w:rFonts w:ascii="Times New Roman" w:hAnsi="Times New Roman" w:cs="Times New Roman"/>
                  <w:bCs/>
                  <w:sz w:val="21"/>
                  <w:szCs w:val="21"/>
                  <w:shd w:val="clear" w:color="auto" w:fill="FFFFFF"/>
                </w:rPr>
                <w:t>videouroki.net</w:t>
              </w:r>
            </w:hyperlink>
          </w:p>
          <w:p w:rsidR="007C5283" w:rsidRDefault="007C5283" w:rsidP="00887EEB">
            <w:pPr>
              <w:tabs>
                <w:tab w:val="left" w:pos="19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283" w:rsidRDefault="007C5283" w:rsidP="0088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507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14009509078564004701&amp;parent-reqid=1588483843861659-1431844091462777294000287-prestable-app-host-sas-web-yp-51&amp;path=wizard&amp;text=онлайн+уроки+музыка+Инструментальный+концерт+А.Хачатурян+«+Концерт+для+скрипки+с+оркестром»</w:t>
              </w:r>
            </w:hyperlink>
          </w:p>
          <w:p w:rsidR="007C5283" w:rsidRPr="00116DC8" w:rsidRDefault="007C5283" w:rsidP="0088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Default="007C5283">
            <w:r w:rsidRPr="00CE22D8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C5283" w:rsidRPr="00C87CE8" w:rsidTr="006E0FFB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83" w:rsidRPr="00C87CE8" w:rsidRDefault="007C5283" w:rsidP="00887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88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88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887EE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88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  <w:p w:rsidR="007C5283" w:rsidRPr="00C87CE8" w:rsidRDefault="007C5283" w:rsidP="00887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92D19" w:rsidRDefault="007C5283" w:rsidP="007F7EEF">
            <w:pPr>
              <w:rPr>
                <w:rFonts w:ascii="Times New Roman" w:hAnsi="Times New Roman" w:cs="Times New Roman"/>
              </w:rPr>
            </w:pPr>
            <w:r w:rsidRPr="00C92D19">
              <w:rPr>
                <w:rFonts w:ascii="Times New Roman" w:hAnsi="Times New Roman" w:cs="Times New Roman"/>
              </w:rPr>
              <w:t>В здоровом теле – здоровый дух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E82C1D" w:rsidRDefault="007C5283" w:rsidP="007F7EEF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E82C1D">
                <w:rPr>
                  <w:rStyle w:val="a3"/>
                  <w:rFonts w:ascii="Times New Roman" w:hAnsi="Times New Roman" w:cs="Times New Roman"/>
                </w:rPr>
                <w:t>https://resh.edu.ru/subject/lesson/3435/start/</w:t>
              </w:r>
            </w:hyperlink>
          </w:p>
          <w:p w:rsidR="007C5283" w:rsidRPr="004800EA" w:rsidRDefault="007C5283" w:rsidP="007F7EEF">
            <w:pPr>
              <w:jc w:val="both"/>
              <w:rPr>
                <w:rFonts w:ascii="Times New Roman" w:hAnsi="Times New Roman" w:cs="Times New Roman"/>
              </w:rPr>
            </w:pPr>
            <w:r w:rsidRPr="00E82C1D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стр.172 упр.12а прочитать, понять текст. Упр.12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письменно выполнить задания по тексту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Default="007C5283">
            <w:r w:rsidRPr="0030219D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C5283" w:rsidRPr="00C87CE8" w:rsidTr="006E0FFB">
        <w:trPr>
          <w:trHeight w:val="1729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83" w:rsidRPr="00C87CE8" w:rsidRDefault="007C5283" w:rsidP="00887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88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88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887EE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887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>Рузова</w:t>
            </w:r>
            <w:proofErr w:type="spellEnd"/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5D3633" w:rsidRDefault="007C5283" w:rsidP="00887EEB">
            <w:pPr>
              <w:shd w:val="clear" w:color="auto" w:fill="F4F4F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по рассказам А.Платонова и Л.Ан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реева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Default="007C5283" w:rsidP="0088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D16F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https://www.youtube.com/watch?v=kDcIuoRRKXs</w:t>
              </w:r>
            </w:hyperlink>
          </w:p>
          <w:p w:rsidR="007C5283" w:rsidRDefault="007C5283" w:rsidP="00887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283" w:rsidRPr="00D147C7" w:rsidRDefault="007C5283" w:rsidP="0088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составить план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сочинении, продумать начало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Default="007C5283">
            <w:r w:rsidRPr="0030219D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887EEB" w:rsidRPr="00C87CE8" w:rsidRDefault="00887EEB" w:rsidP="00887EEB">
      <w:pPr>
        <w:rPr>
          <w:rFonts w:ascii="Times New Roman" w:hAnsi="Times New Roman" w:cs="Times New Roman"/>
          <w:sz w:val="24"/>
          <w:szCs w:val="24"/>
        </w:rPr>
      </w:pPr>
    </w:p>
    <w:p w:rsidR="00887EEB" w:rsidRDefault="00887EEB" w:rsidP="00887EEB">
      <w:pPr>
        <w:rPr>
          <w:rFonts w:ascii="Times New Roman" w:hAnsi="Times New Roman" w:cs="Times New Roman"/>
          <w:b/>
          <w:sz w:val="24"/>
          <w:szCs w:val="24"/>
        </w:rPr>
      </w:pPr>
    </w:p>
    <w:p w:rsidR="00887EEB" w:rsidRPr="00C87CE8" w:rsidRDefault="00887EEB" w:rsidP="00887E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E8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b/>
          <w:sz w:val="24"/>
          <w:szCs w:val="24"/>
        </w:rPr>
        <w:t>уроков в 7 классе  на 7 мая</w:t>
      </w:r>
    </w:p>
    <w:p w:rsidR="00887EEB" w:rsidRPr="00C87CE8" w:rsidRDefault="00887EEB" w:rsidP="00887E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23"/>
        <w:gridCol w:w="2127"/>
        <w:gridCol w:w="2557"/>
        <w:gridCol w:w="4979"/>
        <w:gridCol w:w="1746"/>
      </w:tblGrid>
      <w:tr w:rsidR="00887EEB" w:rsidRPr="00C87CE8" w:rsidTr="006E0FFB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C87CE8" w:rsidRDefault="00887EEB" w:rsidP="006E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C87CE8" w:rsidRDefault="00887EEB" w:rsidP="006E0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C87CE8" w:rsidRDefault="00887EEB" w:rsidP="006E0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C87CE8" w:rsidRDefault="00887EEB" w:rsidP="006E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C87CE8" w:rsidRDefault="00887EEB" w:rsidP="006E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C87CE8" w:rsidRDefault="00887EEB" w:rsidP="006E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C87CE8" w:rsidRDefault="00887EEB" w:rsidP="006E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C87CE8" w:rsidRDefault="00887EEB" w:rsidP="006E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7C5283" w:rsidRPr="00C87CE8" w:rsidTr="006E0FFB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C5283" w:rsidRPr="00C87CE8" w:rsidRDefault="007C5283" w:rsidP="006E0FF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6E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5283" w:rsidRPr="00C87CE8" w:rsidRDefault="007C5283" w:rsidP="006E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3" w:rsidRPr="00C87CE8" w:rsidRDefault="007C5283" w:rsidP="006E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6E0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5283" w:rsidRPr="00C87CE8" w:rsidRDefault="007C5283" w:rsidP="006E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(ЭОР)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6E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7C5283" w:rsidRPr="00C87CE8" w:rsidRDefault="007C5283" w:rsidP="006E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432EB2" w:rsidRDefault="007C5283" w:rsidP="001A5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Блоки. «Золотое правило» механики.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432EB2" w:rsidRDefault="007C5283" w:rsidP="001A5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432EB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https://www.youtube.com/watch?v=_PL7uU27Iug</w:t>
              </w:r>
            </w:hyperlink>
            <w:r w:rsidRPr="00432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5283" w:rsidRPr="00432EB2" w:rsidRDefault="007C5283" w:rsidP="001A5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B2">
              <w:rPr>
                <w:rFonts w:ascii="Times New Roman" w:hAnsi="Times New Roman" w:cs="Times New Roman"/>
                <w:sz w:val="20"/>
                <w:szCs w:val="20"/>
              </w:rPr>
              <w:t>- при отсутствии связи в учебнике п. 61-62, в тетрадь упр. 33(123).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Default="007C5283">
            <w:r w:rsidRPr="004809BD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C5283" w:rsidRPr="00C87CE8" w:rsidTr="006E0FFB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283" w:rsidRPr="00C87CE8" w:rsidRDefault="007C5283" w:rsidP="006E0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6E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C5283" w:rsidRPr="00C87CE8" w:rsidRDefault="007C5283" w:rsidP="006E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3" w:rsidRPr="00C87CE8" w:rsidRDefault="007C5283" w:rsidP="006E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7C5283" w:rsidRPr="00C87CE8" w:rsidRDefault="007C5283" w:rsidP="006E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6E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6E0FF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ОбществознаниеМайорова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  <w:p w:rsidR="007C5283" w:rsidRPr="00C87CE8" w:rsidRDefault="007C5283" w:rsidP="006E0FF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75347C" w:rsidRDefault="007C5283" w:rsidP="00D92CC5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главы</w:t>
            </w:r>
            <w:proofErr w:type="gramStart"/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75347C" w:rsidRDefault="007C5283" w:rsidP="00D92CC5">
            <w:pPr>
              <w:rPr>
                <w:rFonts w:ascii="Times New Roman" w:hAnsi="Times New Roman"/>
                <w:sz w:val="24"/>
                <w:szCs w:val="24"/>
              </w:rPr>
            </w:pPr>
            <w:r w:rsidRPr="0075347C">
              <w:rPr>
                <w:rFonts w:ascii="Times New Roman" w:hAnsi="Times New Roman"/>
                <w:sz w:val="24"/>
                <w:szCs w:val="24"/>
              </w:rPr>
              <w:t>при отсутствии связи учебник §1-7 повторить</w:t>
            </w:r>
          </w:p>
          <w:p w:rsidR="007C5283" w:rsidRPr="0075347C" w:rsidRDefault="007C5283" w:rsidP="00D92CC5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Чтение, ответить на вопросы для итогового повторения к главе 1№ 1-8 стр.152</w:t>
            </w:r>
            <w:r w:rsidRPr="00753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75347C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https://resh.edu.ru/subject/lesson/5840/start/226345/</w:t>
              </w:r>
            </w:hyperlink>
          </w:p>
          <w:p w:rsidR="007C5283" w:rsidRPr="0075347C" w:rsidRDefault="007C5283" w:rsidP="00D92CC5">
            <w:pPr>
              <w:spacing w:after="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Default="007C5283">
            <w:r w:rsidRPr="004809BD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C5283" w:rsidRPr="00C87CE8" w:rsidTr="006E0FFB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283" w:rsidRPr="00C87CE8" w:rsidRDefault="007C5283" w:rsidP="006E0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6E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6E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6E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47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7C5283" w:rsidRPr="00C87CE8" w:rsidTr="006E0FFB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283" w:rsidRPr="00C87CE8" w:rsidRDefault="007C5283" w:rsidP="006E0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6E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3" w:rsidRPr="00C87CE8" w:rsidRDefault="007C5283" w:rsidP="006E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10.20-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6E0FF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Занятие с </w:t>
            </w: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6E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Геометрия 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Муравьева Т.Б.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8473AD" w:rsidRDefault="007C5283" w:rsidP="006E0F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347DBE" w:rsidRDefault="007C5283" w:rsidP="006E0F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 xml:space="preserve">занятие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</w:p>
          <w:p w:rsidR="007C5283" w:rsidRPr="008473AD" w:rsidRDefault="007C5283" w:rsidP="006E0F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473AD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</w:t>
            </w:r>
            <w:proofErr w:type="spellStart"/>
            <w:r w:rsidRPr="008473AD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корреспондентская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доставка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Default="007C5283">
            <w:r w:rsidRPr="004809BD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87EEB" w:rsidRPr="00C87CE8" w:rsidTr="006E0FFB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EEB" w:rsidRPr="00C87CE8" w:rsidRDefault="00887EEB" w:rsidP="00887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C87CE8" w:rsidRDefault="00887EEB" w:rsidP="0088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87EEB" w:rsidRPr="00C87CE8" w:rsidRDefault="00887EEB" w:rsidP="0088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EB" w:rsidRPr="00C87CE8" w:rsidRDefault="00887EEB" w:rsidP="0088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887EEB" w:rsidRPr="00C87CE8" w:rsidRDefault="00887EEB" w:rsidP="0088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7EEB" w:rsidRPr="00C87CE8" w:rsidRDefault="00887EEB" w:rsidP="0088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887EEB" w:rsidRPr="00C87CE8" w:rsidRDefault="00887EEB" w:rsidP="0088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EEB" w:rsidRPr="00C87CE8" w:rsidRDefault="00887EEB" w:rsidP="0088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C87CE8" w:rsidRDefault="00887EEB" w:rsidP="00887EE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C87CE8" w:rsidRDefault="00887EEB" w:rsidP="00887EEB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Елистратова Е.И.</w:t>
            </w:r>
          </w:p>
          <w:p w:rsidR="00887EEB" w:rsidRPr="00C87CE8" w:rsidRDefault="00887EEB" w:rsidP="00887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116DC8" w:rsidRDefault="00887EEB" w:rsidP="0088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Сладкие блюда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F046EF" w:rsidRDefault="00B53007" w:rsidP="0088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887EEB" w:rsidRPr="00F046EF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videouroki.net</w:t>
              </w:r>
            </w:hyperlink>
          </w:p>
          <w:p w:rsidR="00887EEB" w:rsidRPr="00F046EF" w:rsidRDefault="00887EEB" w:rsidP="00887EEB">
            <w:pPr>
              <w:jc w:val="center"/>
              <w:rPr>
                <w:sz w:val="24"/>
                <w:szCs w:val="24"/>
              </w:rPr>
            </w:pPr>
          </w:p>
          <w:p w:rsidR="00887EEB" w:rsidRDefault="00B53007" w:rsidP="0088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87EEB" w:rsidRPr="00D075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https://videouroki.net/blog/vidieourok-tiekhnologhiia-prighotovlieniia-sladostiei-diesiertov-napitkov.html</w:t>
              </w:r>
            </w:hyperlink>
          </w:p>
          <w:p w:rsidR="00887EEB" w:rsidRPr="00116DC8" w:rsidRDefault="00887EEB" w:rsidP="0088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116DC8" w:rsidRDefault="00887EEB" w:rsidP="0088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C5283" w:rsidRPr="00C87CE8" w:rsidTr="006E0FFB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83" w:rsidRPr="00C87CE8" w:rsidRDefault="007C5283" w:rsidP="00887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88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88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887EE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887EE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7C5283" w:rsidRPr="00C87CE8" w:rsidRDefault="007C5283" w:rsidP="00887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7C5283" w:rsidRPr="00C87CE8" w:rsidRDefault="007C5283" w:rsidP="00887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F2335E" w:rsidRDefault="007C5283" w:rsidP="00887E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tooltip="Выбрать тему урока" w:history="1">
              <w:r w:rsidRPr="005D3633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</w:hyperlink>
            <w:r>
              <w:t xml:space="preserve"> </w:t>
            </w:r>
            <w:hyperlink r:id="rId16" w:tooltip="Выбрать тему урока" w:history="1">
              <w:r w:rsidRPr="00A44AED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Б.Пастернак. Лирика. Чтение и анализ стихов</w:t>
              </w:r>
              <w:proofErr w:type="gramStart"/>
              <w:r w:rsidRPr="00A44AED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."</w:t>
              </w:r>
              <w:proofErr w:type="gramEnd"/>
              <w:r w:rsidRPr="00A44AED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Никого не будет в доме". "Июль"</w:t>
              </w:r>
            </w:hyperlink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D147C7" w:rsidRDefault="007C5283" w:rsidP="00887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283" w:rsidRDefault="007C5283" w:rsidP="0088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https://resh.edu.ru/subject/lesson/2693/start/</w:t>
              </w:r>
            </w:hyperlink>
          </w:p>
          <w:p w:rsidR="007C5283" w:rsidRPr="00D147C7" w:rsidRDefault="007C5283" w:rsidP="0088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связи отвечать на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.187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Default="007C5283">
            <w:r w:rsidRPr="0088334A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C5283" w:rsidRPr="00C87CE8" w:rsidTr="006E0FFB">
        <w:trPr>
          <w:trHeight w:val="1729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83" w:rsidRPr="00C87CE8" w:rsidRDefault="007C5283" w:rsidP="00887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88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88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887EE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887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  <w:proofErr w:type="spellStart"/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>Каримов</w:t>
            </w:r>
            <w:proofErr w:type="gramStart"/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C87CE8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Default="007C5283" w:rsidP="00C7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"Климат и внутренние воды Северной Америки".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Default="007C5283" w:rsidP="00C7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№60).</w:t>
            </w:r>
          </w:p>
          <w:p w:rsidR="007C5283" w:rsidRDefault="007C5283" w:rsidP="00C7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в учебнике </w:t>
            </w:r>
          </w:p>
          <w:p w:rsidR="007C5283" w:rsidRDefault="007C5283" w:rsidP="00C7722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45, </w:t>
            </w:r>
            <w:r>
              <w:rPr>
                <w:rFonts w:ascii="Times New Roman" w:hAnsi="Times New Roman" w:cs="Times New Roman"/>
              </w:rPr>
              <w:t xml:space="preserve">прочитать параграф и ответить </w:t>
            </w:r>
            <w:r>
              <w:rPr>
                <w:rFonts w:ascii="Times New Roman" w:hAnsi="Times New Roman" w:cs="Times New Roman"/>
                <w:b/>
              </w:rPr>
              <w:t>ПИСЬМЕННО</w:t>
            </w:r>
            <w:r>
              <w:rPr>
                <w:rFonts w:ascii="Times New Roman" w:hAnsi="Times New Roman" w:cs="Times New Roman"/>
              </w:rPr>
              <w:t xml:space="preserve"> в рабочей тетради -описать климат Северной Америки (используя приложения на с 393). Используя карту в атласе "Физическая карта мира" и "Физическая карта Северной Америки - заполнить контурные карты по теме: </w:t>
            </w:r>
            <w:proofErr w:type="gramStart"/>
            <w:r>
              <w:rPr>
                <w:rFonts w:ascii="Times New Roman" w:hAnsi="Times New Roman" w:cs="Times New Roman"/>
              </w:rPr>
              <w:t>"Рельеф Северной Америки").</w:t>
            </w:r>
            <w:proofErr w:type="gram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Default="007C5283">
            <w:r w:rsidRPr="0088334A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887EEB" w:rsidRPr="00C87CE8" w:rsidRDefault="00887EEB" w:rsidP="00887EEB">
      <w:pPr>
        <w:rPr>
          <w:rFonts w:ascii="Times New Roman" w:hAnsi="Times New Roman" w:cs="Times New Roman"/>
          <w:sz w:val="24"/>
          <w:szCs w:val="24"/>
        </w:rPr>
      </w:pPr>
    </w:p>
    <w:p w:rsidR="00887EEB" w:rsidRPr="00C87CE8" w:rsidRDefault="00887EEB" w:rsidP="00887EEB">
      <w:pPr>
        <w:rPr>
          <w:rFonts w:ascii="Times New Roman" w:hAnsi="Times New Roman" w:cs="Times New Roman"/>
          <w:sz w:val="24"/>
          <w:szCs w:val="24"/>
        </w:rPr>
      </w:pPr>
    </w:p>
    <w:p w:rsidR="00887EEB" w:rsidRPr="00C87CE8" w:rsidRDefault="00887EEB" w:rsidP="00887E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E8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7C5283">
        <w:rPr>
          <w:rFonts w:ascii="Times New Roman" w:hAnsi="Times New Roman" w:cs="Times New Roman"/>
          <w:b/>
          <w:sz w:val="24"/>
          <w:szCs w:val="24"/>
        </w:rPr>
        <w:t>уроков в 7 классе  на 8</w:t>
      </w:r>
      <w:r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887EEB" w:rsidRPr="00C87CE8" w:rsidRDefault="00887EEB" w:rsidP="00887E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42"/>
        <w:gridCol w:w="2127"/>
        <w:gridCol w:w="2557"/>
        <w:gridCol w:w="4979"/>
        <w:gridCol w:w="1746"/>
      </w:tblGrid>
      <w:tr w:rsidR="00887EEB" w:rsidRPr="00C87CE8" w:rsidTr="006E0FFB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C87CE8" w:rsidRDefault="00887EEB" w:rsidP="006E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C87CE8" w:rsidRDefault="00887EEB" w:rsidP="006E0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C87CE8" w:rsidRDefault="00887EEB" w:rsidP="006E0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C87CE8" w:rsidRDefault="00887EEB" w:rsidP="006E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C87CE8" w:rsidRDefault="00887EEB" w:rsidP="006E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C87CE8" w:rsidRDefault="00887EEB" w:rsidP="006E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C87CE8" w:rsidRDefault="00887EEB" w:rsidP="006E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EB" w:rsidRPr="00C87CE8" w:rsidRDefault="00887EEB" w:rsidP="006E0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CE8">
              <w:rPr>
                <w:rFonts w:ascii="Times New Roman" w:hAnsi="Times New Roman" w:cs="Times New Roman"/>
                <w:b/>
                <w:sz w:val="24"/>
                <w:szCs w:val="24"/>
              </w:rPr>
              <w:t>Дом.задание</w:t>
            </w:r>
            <w:proofErr w:type="spellEnd"/>
          </w:p>
        </w:tc>
      </w:tr>
      <w:tr w:rsidR="007C5283" w:rsidRPr="00C87CE8" w:rsidTr="006E0FFB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C5283" w:rsidRPr="00C87CE8" w:rsidRDefault="007C5283" w:rsidP="006E0FF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6E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5283" w:rsidRPr="00C87CE8" w:rsidRDefault="007C5283" w:rsidP="006E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83" w:rsidRPr="00C87CE8" w:rsidRDefault="007C5283" w:rsidP="006E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6E0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Pr="00C87CE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5283" w:rsidRPr="00C87CE8" w:rsidRDefault="007C5283" w:rsidP="006E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(ЭОР)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C87CE8" w:rsidRDefault="007C5283" w:rsidP="006E0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7F6526" w:rsidRDefault="007C5283" w:rsidP="005F4AB8">
            <w:pPr>
              <w:spacing w:after="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9"/>
                <w:szCs w:val="29"/>
                <w:shd w:val="clear" w:color="auto" w:fill="FFFFFF"/>
              </w:rPr>
              <w:t> </w:t>
            </w:r>
            <w:r w:rsidRPr="007F6526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«Подвигу народа жить в веках»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Default="007C5283" w:rsidP="005F4AB8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45B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https://www.youtube.com/watch?v=nTWRU57l2-A</w:t>
              </w:r>
            </w:hyperlink>
          </w:p>
          <w:p w:rsidR="007C5283" w:rsidRDefault="007C5283" w:rsidP="005F4AB8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45B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https://www.youtube.com/watch?v=OxD_ja058v</w:t>
              </w:r>
              <w:r w:rsidRPr="00B45B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Ahttps://www.youtube.com/watch?v=OxD_ja058vA</w:t>
              </w:r>
            </w:hyperlink>
          </w:p>
          <w:p w:rsidR="007C5283" w:rsidRDefault="007C5283" w:rsidP="005F4AB8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45B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https://www.youtube.com/watch?v=Ukj4YnBf8tg</w:t>
              </w:r>
            </w:hyperlink>
          </w:p>
          <w:p w:rsidR="007C5283" w:rsidRDefault="007C5283" w:rsidP="005F4AB8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B45B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https://www.youtube.com/watch?v=GfaW59j0dMw</w:t>
              </w:r>
            </w:hyperlink>
          </w:p>
          <w:p w:rsidR="007C5283" w:rsidRDefault="007C5283" w:rsidP="005F4AB8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283" w:rsidRDefault="007C5283" w:rsidP="005F4AB8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283" w:rsidRPr="00976420" w:rsidRDefault="007C5283" w:rsidP="005F4AB8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83" w:rsidRPr="00432EB2" w:rsidRDefault="007C5283" w:rsidP="006E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</w:tbl>
    <w:p w:rsidR="00887EEB" w:rsidRPr="00C87CE8" w:rsidRDefault="00887EEB" w:rsidP="00887EEB">
      <w:pPr>
        <w:rPr>
          <w:rFonts w:ascii="Times New Roman" w:hAnsi="Times New Roman" w:cs="Times New Roman"/>
          <w:sz w:val="24"/>
          <w:szCs w:val="24"/>
        </w:rPr>
      </w:pPr>
    </w:p>
    <w:p w:rsidR="006319A5" w:rsidRDefault="006319A5"/>
    <w:sectPr w:rsidR="006319A5" w:rsidSect="004E3C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7EEB"/>
    <w:rsid w:val="006319A5"/>
    <w:rsid w:val="007C5283"/>
    <w:rsid w:val="00887EEB"/>
    <w:rsid w:val="00B5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E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87E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7EE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4009509078564004701&amp;parent-reqid=1588483843861659-1431844091462777294000287-prestable-app-host-sas-web-yp-51&amp;path=wizard&amp;text=&#1086;&#1085;&#1083;&#1072;&#1081;&#1085;+&#1091;&#1088;&#1086;&#1082;&#1080;+&#1084;&#1091;&#1079;&#1099;&#1082;&#1072;+&#1048;&#1085;&#1089;&#1090;&#1088;&#1091;&#1084;&#1077;&#1085;&#1090;&#1072;&#1083;&#1100;&#1085;&#1099;&#1081;+&#1082;&#1086;&#1085;&#1094;&#1077;&#1088;&#1090;+&#1040;.&#1061;&#1072;&#1095;&#1072;&#1090;&#1091;&#1088;&#1103;&#1085;+" TargetMode="External"/><Relationship Id="rId13" Type="http://schemas.openxmlformats.org/officeDocument/2006/relationships/hyperlink" Target="https://videouroki.net/" TargetMode="External"/><Relationship Id="rId18" Type="http://schemas.openxmlformats.org/officeDocument/2006/relationships/hyperlink" Target="https://www.youtube.com/watch?v=nTWRU57l2-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GfaW59j0dMw" TargetMode="External"/><Relationship Id="rId7" Type="http://schemas.openxmlformats.org/officeDocument/2006/relationships/hyperlink" Target="https://videouroki.net/" TargetMode="External"/><Relationship Id="rId12" Type="http://schemas.openxmlformats.org/officeDocument/2006/relationships/hyperlink" Target="https://resh.edu.ru/subject/lesson/5840/start/226345/" TargetMode="External"/><Relationship Id="rId17" Type="http://schemas.openxmlformats.org/officeDocument/2006/relationships/hyperlink" Target="https://resh.edu.ru/subject/lesson/2693/start/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https://www.youtube.com/watch?v=Ukj4YnBf8t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5isKsP1STI" TargetMode="External"/><Relationship Id="rId11" Type="http://schemas.openxmlformats.org/officeDocument/2006/relationships/hyperlink" Target="https://www.youtube.com/watch?v=_PL7uU27Iug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kDcIuoRRKXs" TargetMode="External"/><Relationship Id="rId19" Type="http://schemas.openxmlformats.org/officeDocument/2006/relationships/hyperlink" Target="https://www.youtube.com/watch?v=OxD_ja058vAhttps://www.youtube.com/watch?v=OxD_ja058vA" TargetMode="External"/><Relationship Id="rId4" Type="http://schemas.openxmlformats.org/officeDocument/2006/relationships/hyperlink" Target="https://resh.edu.ru/subject/lesson/2113/main/" TargetMode="External"/><Relationship Id="rId9" Type="http://schemas.openxmlformats.org/officeDocument/2006/relationships/hyperlink" Target="https://resh.edu.ru/subject/lesson/3435/start/" TargetMode="External"/><Relationship Id="rId14" Type="http://schemas.openxmlformats.org/officeDocument/2006/relationships/hyperlink" Target="https://videouroki.net/blog/vidieourok-tiekhnologhiia-prighotovlieniia-sladostiei-diesiertov-napitkov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2020-05-04T16:22:00Z</dcterms:created>
  <dcterms:modified xsi:type="dcterms:W3CDTF">2020-05-04T17:33:00Z</dcterms:modified>
</cp:coreProperties>
</file>